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D6" w:rsidRDefault="00715046" w:rsidP="0071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15046">
        <w:rPr>
          <w:rFonts w:ascii="Times New Roman" w:hAnsi="Times New Roman" w:cs="Times New Roman"/>
          <w:sz w:val="28"/>
          <w:szCs w:val="28"/>
        </w:rPr>
        <w:t>На постоянном контроле в прокуратуре города находится вопрос</w:t>
      </w:r>
      <w:r>
        <w:rPr>
          <w:rFonts w:ascii="Times New Roman" w:hAnsi="Times New Roman" w:cs="Times New Roman"/>
          <w:sz w:val="28"/>
          <w:szCs w:val="28"/>
        </w:rPr>
        <w:t xml:space="preserve"> о перебоях в теплоснабжении на центральной мазутной котельной в п. Бердяуш. </w:t>
      </w:r>
      <w:r w:rsidRPr="0071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46" w:rsidRDefault="00715046" w:rsidP="0071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Котельная обслуживается и эксплуатируется ООО «ЖКХ-Бердяуш». Последняя авария на котельной произошла </w:t>
      </w:r>
      <w:r>
        <w:rPr>
          <w:rFonts w:ascii="Times New Roman" w:hAnsi="Times New Roman" w:cs="Times New Roman"/>
          <w:sz w:val="28"/>
          <w:szCs w:val="28"/>
        </w:rPr>
        <w:t>в период с 29.01.2020 по 30.01.2020</w:t>
      </w:r>
      <w:r>
        <w:rPr>
          <w:rFonts w:ascii="Times New Roman" w:hAnsi="Times New Roman" w:cs="Times New Roman"/>
          <w:sz w:val="28"/>
          <w:szCs w:val="28"/>
        </w:rPr>
        <w:t xml:space="preserve"> по причине поломки котельного оборудования. В указанных период жители поселка были лишены надлежащей коммунальной услуги теплоснабжения. </w:t>
      </w:r>
    </w:p>
    <w:p w:rsidR="00715046" w:rsidRDefault="00715046" w:rsidP="00715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прокуратурой города в отношении директора ООО «ЖКХ-Бердяуш» возбуждено дело об административном правонарушении, предусмотренном ст. 7.23 КоАП. Дело направлено для рассмотрения в Государственную жилищную инспекцию.</w:t>
      </w:r>
    </w:p>
    <w:p w:rsidR="00715046" w:rsidRDefault="00715046" w:rsidP="00715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046" w:rsidRPr="00715046" w:rsidRDefault="00715046" w:rsidP="00715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sectPr w:rsidR="00715046" w:rsidRPr="007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2B"/>
    <w:rsid w:val="000B3DD6"/>
    <w:rsid w:val="0015292B"/>
    <w:rsid w:val="007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60B"/>
  <w15:chartTrackingRefBased/>
  <w15:docId w15:val="{179AF30F-8D2C-4300-95AC-453E50C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2020-03-26T11:23:00Z</dcterms:created>
  <dcterms:modified xsi:type="dcterms:W3CDTF">2020-03-26T11:29:00Z</dcterms:modified>
</cp:coreProperties>
</file>