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932"/>
      </w:tblGrid>
      <w:tr w:rsidR="001E37B1" w:rsidRPr="0020316D" w:rsidTr="001E37B1">
        <w:tc>
          <w:tcPr>
            <w:tcW w:w="4785" w:type="dxa"/>
          </w:tcPr>
          <w:p w:rsidR="001E37B1" w:rsidRPr="00C210CC" w:rsidRDefault="001E37B1" w:rsidP="00EB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1E37B1" w:rsidRPr="0020316D" w:rsidRDefault="004164C6" w:rsidP="004164C6">
            <w:pPr>
              <w:ind w:left="2303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E37B1" w:rsidRPr="0020316D" w:rsidRDefault="001E37B1" w:rsidP="00EB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37B1" w:rsidRPr="0020316D" w:rsidRDefault="001E37B1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62" w:rsidRDefault="00DD2E14" w:rsidP="00DD2E14">
      <w:pPr>
        <w:pStyle w:val="af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Туристический паспорт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D2E14" w:rsidRPr="0020316D" w:rsidRDefault="00DD2E14" w:rsidP="00DD2E14">
      <w:pPr>
        <w:pStyle w:val="af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89"/>
        <w:gridCol w:w="5783"/>
      </w:tblGrid>
      <w:tr w:rsidR="00B7735F" w:rsidRPr="0020316D" w:rsidTr="00A32408">
        <w:tc>
          <w:tcPr>
            <w:tcW w:w="709" w:type="dxa"/>
          </w:tcPr>
          <w:p w:rsidR="00B7735F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B7735F" w:rsidRPr="0020316D" w:rsidRDefault="00E026AA" w:rsidP="00A77BF0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муниципальном образовании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83" w:type="dxa"/>
          </w:tcPr>
          <w:p w:rsidR="00B7735F" w:rsidRPr="0020316D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5783" w:type="dxa"/>
          </w:tcPr>
          <w:p w:rsidR="00B7735F" w:rsidRPr="00DF3B72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72">
              <w:rPr>
                <w:rFonts w:ascii="Times New Roman" w:hAnsi="Times New Roman" w:cs="Times New Roman"/>
                <w:sz w:val="24"/>
                <w:szCs w:val="24"/>
              </w:rPr>
              <w:t xml:space="preserve"> Город  </w:t>
            </w:r>
            <w:proofErr w:type="spellStart"/>
            <w:r w:rsidRPr="00DF3B72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5783" w:type="dxa"/>
          </w:tcPr>
          <w:p w:rsidR="00B7735F" w:rsidRPr="00DF3B72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 207 га"/>
              </w:smartTagPr>
              <w:r w:rsidRPr="00DF3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241 207 га</w:t>
              </w:r>
            </w:smartTag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5783" w:type="dxa"/>
          </w:tcPr>
          <w:p w:rsidR="00B7735F" w:rsidRPr="00DF3B72" w:rsidRDefault="002A7909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8627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Расстояние от г. Челябинска</w:t>
            </w:r>
          </w:p>
        </w:tc>
        <w:tc>
          <w:tcPr>
            <w:tcW w:w="5783" w:type="dxa"/>
          </w:tcPr>
          <w:p w:rsidR="00B7735F" w:rsidRPr="00DF3B72" w:rsidRDefault="007E7B5F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72">
              <w:rPr>
                <w:rFonts w:ascii="Times New Roman" w:hAnsi="Times New Roman" w:cs="Times New Roman"/>
                <w:sz w:val="24"/>
                <w:szCs w:val="24"/>
              </w:rPr>
              <w:t>180 км.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Расстояние от ближайшего аэропорта</w:t>
            </w:r>
          </w:p>
        </w:tc>
        <w:tc>
          <w:tcPr>
            <w:tcW w:w="5783" w:type="dxa"/>
          </w:tcPr>
          <w:p w:rsidR="00B7735F" w:rsidRPr="00DF3B72" w:rsidRDefault="00F137A8" w:rsidP="00C10B09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км.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Расстояние от ближайшей ж/д станции (наличие ж/д вокзала)</w:t>
            </w:r>
          </w:p>
        </w:tc>
        <w:tc>
          <w:tcPr>
            <w:tcW w:w="5783" w:type="dxa"/>
          </w:tcPr>
          <w:p w:rsidR="007E7B5F" w:rsidRPr="00DF3B72" w:rsidRDefault="007E7B5F" w:rsidP="007E7B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Расстояние </w:t>
            </w:r>
            <w:r w:rsidR="00DF3B72"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ж</w:t>
            </w:r>
            <w:r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/д Сулея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F3B7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15 км</w:t>
              </w:r>
            </w:smartTag>
          </w:p>
          <w:p w:rsidR="00B7735F" w:rsidRPr="00DF3B72" w:rsidRDefault="007E7B5F" w:rsidP="007E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 ж/д Бердяуш 24 км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E36BA8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Состояние автомобильных дорог</w:t>
            </w:r>
          </w:p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(протяженность автодорог, в </w:t>
            </w:r>
            <w:proofErr w:type="spellStart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. дорог с твердым покрытием; состояние)</w:t>
            </w:r>
          </w:p>
        </w:tc>
        <w:tc>
          <w:tcPr>
            <w:tcW w:w="5783" w:type="dxa"/>
          </w:tcPr>
          <w:p w:rsidR="00AC4494" w:rsidRPr="00366469" w:rsidRDefault="00AC4494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дорожной сети </w:t>
            </w:r>
            <w:proofErr w:type="spellStart"/>
            <w:r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</w:t>
            </w:r>
            <w:r w:rsidR="00366469"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ального района составляет 493,1</w:t>
            </w:r>
            <w:r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км, в </w:t>
            </w:r>
            <w:proofErr w:type="spellStart"/>
            <w:r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видам покрытия: асфальтобетонное – 172,2 км, щебеночное – 145,2 км, грунтовое – 128,</w:t>
            </w:r>
            <w:r w:rsidR="00366469"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км. асфальтощебеночное – 47,2</w:t>
            </w:r>
            <w:r w:rsidRPr="003664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8A7F40" w:rsidRPr="0020316D" w:rsidTr="00D72F09">
        <w:tc>
          <w:tcPr>
            <w:tcW w:w="709" w:type="dxa"/>
          </w:tcPr>
          <w:p w:rsidR="008A7F40" w:rsidRPr="0020316D" w:rsidRDefault="008A7F40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89" w:type="dxa"/>
          </w:tcPr>
          <w:p w:rsidR="008A7F40" w:rsidRPr="0020316D" w:rsidRDefault="008A7F40" w:rsidP="008A7F4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Зона покрытия сотовой связью/ наименование операторов сотовой связи</w:t>
            </w:r>
          </w:p>
        </w:tc>
        <w:tc>
          <w:tcPr>
            <w:tcW w:w="5783" w:type="dxa"/>
          </w:tcPr>
          <w:p w:rsidR="008A7F40" w:rsidRDefault="00F137A8" w:rsidP="000E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Операторы сотовой связи:</w:t>
            </w:r>
            <w:r w:rsidRPr="00A72154">
              <w:rPr>
                <w:rFonts w:ascii="Times New Roman" w:hAnsi="Times New Roman" w:cs="Times New Roman"/>
                <w:sz w:val="24"/>
                <w:szCs w:val="24"/>
              </w:rPr>
              <w:t xml:space="preserve"> МТС, Мегафон, Билайн, Теле2, </w:t>
            </w:r>
            <w:r w:rsidRPr="00A72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Utel</w:t>
            </w:r>
            <w:r w:rsidRPr="00A72154">
              <w:rPr>
                <w:rFonts w:ascii="Times New Roman" w:hAnsi="Times New Roman" w:cs="Times New Roman"/>
                <w:sz w:val="24"/>
                <w:szCs w:val="24"/>
              </w:rPr>
              <w:t>, Ростелеком.</w:t>
            </w:r>
          </w:p>
          <w:p w:rsidR="00366469" w:rsidRPr="0020316D" w:rsidRDefault="00366469" w:rsidP="0036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8A7F40" w:rsidP="00E36BA8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5783" w:type="dxa"/>
          </w:tcPr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Сатка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расположен на западном склоне Уральских гор, при слиянии рек Большая и Малая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Сатка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180 км. от г. Челябинска. Имя город получил от названия реки. Топоним происходит от башкирского слова «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сата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– «развилина», «перекресток», «междуречье», что соответствует положению города при слиянии двух рек.</w:t>
            </w:r>
          </w:p>
          <w:p w:rsidR="00C133DC" w:rsidRPr="00C67E09" w:rsidRDefault="00C133DC" w:rsidP="00C133DC">
            <w:pPr>
              <w:pStyle w:val="11"/>
              <w:spacing w:line="240" w:lineRule="auto"/>
              <w:ind w:left="0" w:right="0"/>
              <w:jc w:val="both"/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</w:pPr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 xml:space="preserve">На территории района люди жили со времен каменного века. Памятники археологии выявлены на оз. </w:t>
            </w:r>
            <w:proofErr w:type="spellStart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>Зюраткуль</w:t>
            </w:r>
            <w:proofErr w:type="spellEnd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 xml:space="preserve">, в </w:t>
            </w:r>
            <w:proofErr w:type="spellStart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>Айской</w:t>
            </w:r>
            <w:proofErr w:type="spellEnd"/>
            <w:r w:rsidRPr="00C67E09">
              <w:rPr>
                <w:b w:val="0"/>
                <w:bCs w:val="0"/>
                <w:color w:val="000000"/>
                <w:spacing w:val="0"/>
                <w:position w:val="0"/>
                <w:szCs w:val="24"/>
              </w:rPr>
              <w:t xml:space="preserve"> долине и других местах. В 11-13 вв. эти места заселялись башкирскими племенами. 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стали </w:t>
            </w:r>
            <w:r w:rsidR="00D24308" w:rsidRPr="00C67E09">
              <w:rPr>
                <w:rFonts w:ascii="Times New Roman" w:hAnsi="Times New Roman" w:cs="Times New Roman"/>
                <w:sz w:val="24"/>
                <w:szCs w:val="24"/>
              </w:rPr>
              <w:t>появляться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колонизации Южного Урала, связанной с развитием горнозаводской промышленности. В </w:t>
            </w:r>
            <w:smartTag w:uri="urn:schemas-microsoft-com:office:smarttags" w:element="metricconverter">
              <w:smartTagPr>
                <w:attr w:name="ProductID" w:val="1757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1757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началась добыча высококачественной железной руды на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Бакальских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рудниках – старейших в России. Родоначальником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стал металлургический завод, построенный известнейшими в России промышленниками Строгановыми. День пуска завода 19 ноября </w:t>
            </w:r>
            <w:smartTag w:uri="urn:schemas-microsoft-com:office:smarttags" w:element="metricconverter">
              <w:smartTagPr>
                <w:attr w:name="ProductID" w:val="1758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1758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считается Днем рождения города. 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1769 году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железоделательный завод был продан тульскому купцу и фабриканту Л.И.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Лугининy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входившему в десятку крупнейших торговцев России. При нем, в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декабре </w:t>
            </w:r>
            <w:smartTag w:uri="urn:schemas-microsoft-com:office:smarttags" w:element="metricconverter">
              <w:smartTagPr>
                <w:attr w:name="ProductID" w:val="1773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1773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.— мае </w:t>
            </w:r>
            <w:smartTag w:uri="urn:schemas-microsoft-com:office:smarttags" w:element="metricconverter">
              <w:smartTagPr>
                <w:attr w:name="ProductID" w:val="1774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1774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., завод пережил трагические события «Великого замешательства» (восстания под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предводительством Е.И. Пугачева). Сохранилось много легенд и мест, связанных с именем Е.И. Пугачева и его сподвижников.</w:t>
            </w:r>
          </w:p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1811 году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Троицко-Саткинский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завод был передан в государственную казну. На заводе работала 1 доменная печь и 2 кричных фабрики с 16 горнами.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534 двора.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 </w:t>
            </w:r>
            <w:smartTag w:uri="urn:schemas-microsoft-com:office:smarttags" w:element="metricconverter">
              <w:smartTagPr>
                <w:attr w:name="ProductID" w:val="1824 г"/>
              </w:smartTagPr>
              <w:r w:rsidRPr="00C67E09">
                <w:rPr>
                  <w:rFonts w:ascii="Times New Roman" w:hAnsi="Times New Roman" w:cs="Times New Roman"/>
                  <w:sz w:val="24"/>
                  <w:szCs w:val="24"/>
                </w:rPr>
                <w:t>1824 г</w:t>
              </w:r>
            </w:smartTag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завод посетил император Александр </w:t>
            </w:r>
            <w:r w:rsidRPr="00C6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1861 году, после Указа Александра II об отмене крепостного права,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освобождены первые 311 человек. Наиболее предприимчивые стали заводить собственное дело. Так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появились первые купцы – Алпатовы, Щепкины, Вахрушевы,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Пучковы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другие. На заводской площади в 1876 году построены торговые ряды. Вплоть до революции 1917 года в </w:t>
            </w:r>
            <w:proofErr w:type="spellStart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Сатке</w:t>
            </w:r>
            <w:proofErr w:type="spellEnd"/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 проходила рождественская ярмарка. Все представители нового сословия занимались благотворительностью. На купеческие деньги была построена Никольская единоверческая церковь (ныне – православная Свято - Никольская).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Отсчет новой истории города начался с пуска завода «Магнезит». В 1901 г. </w:t>
            </w:r>
            <w:r w:rsidRPr="00C67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 сентября из камерной печи на заводе «Магнезит» были выпущены первые кирпичи с небывало высокими термостойкими свойствами.  Максимальной производительности в дореволюционный период завод достиг в 1916 году.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«Магнезит» был и остается единственным в России предприятием огнеупорной промышленности, выпускающим магнезитовые огнеупоры. </w:t>
            </w:r>
          </w:p>
          <w:p w:rsidR="00C133DC" w:rsidRPr="00C67E09" w:rsidRDefault="00C133DC" w:rsidP="00C13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войны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саткинцы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с достоинством несли звание опорного края державы: обеспечивали огнеупорными изделиями всю советскую промышленность, а также Англию и США, выплавляли высококачественный чугун для производства боевой техники, собирали средства на строительство боевой техники, принимали детей из блокадного Ленинграда, лечили в госпиталях раненых.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земля воспитала 10 Героев Советского Союза.</w:t>
            </w:r>
          </w:p>
          <w:p w:rsidR="00C133DC" w:rsidRPr="00C67E09" w:rsidRDefault="00C133DC" w:rsidP="00C133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– город-труженик. В настоящее время в районе действуют более тысячи предприятий, из них 12 – предприятия крупного бизнеса. Наиболее известными в России и за рубежом предприятиями являются ООО «Группа «Магнезит», АО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чугуноплавильный завод», ООО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рудоуправление», ООО НПО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33DC" w:rsidRPr="00C67E09" w:rsidRDefault="00C133DC" w:rsidP="00C13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Динамично развивается туриндустрия. Любимыми местами отдыха и активного туризма очень быстро стали национальный парк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экопарк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», «Сонькина лагуна»,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долина, природно-исторический комплекс «Пороги» и др.</w:t>
            </w:r>
          </w:p>
          <w:p w:rsidR="00C133DC" w:rsidRPr="00C67E09" w:rsidRDefault="00C133DC" w:rsidP="00C133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33DC" w:rsidRPr="00A80AF7" w:rsidRDefault="00A80AF7" w:rsidP="00A80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 функционирует 34 детских садов, 18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средних школ, 2 специализированные школы, 1 основная школа, 3 учреждени</w:t>
            </w: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дополнительного образования, 2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детско-оздоровительных центра, </w:t>
            </w:r>
            <w:r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 диагностики и консультирования. </w:t>
            </w:r>
          </w:p>
          <w:p w:rsidR="00366469" w:rsidRPr="00366469" w:rsidRDefault="00C133DC" w:rsidP="00366469">
            <w:pPr>
              <w:pStyle w:val="Default"/>
              <w:jc w:val="both"/>
              <w:rPr>
                <w:color w:val="auto"/>
              </w:rPr>
            </w:pPr>
            <w:r w:rsidRPr="00A80AF7">
              <w:rPr>
                <w:rFonts w:eastAsia="Times New Roman"/>
                <w:bCs/>
                <w:lang w:eastAsia="ru-RU"/>
              </w:rPr>
              <w:t xml:space="preserve">Молодёжи района предоставляется широкий выбор профессий. </w:t>
            </w:r>
            <w:r w:rsidRPr="00366469">
              <w:rPr>
                <w:rFonts w:eastAsia="Times New Roman"/>
                <w:bCs/>
                <w:color w:val="auto"/>
                <w:lang w:eastAsia="ru-RU"/>
              </w:rPr>
              <w:t>Получить обр</w:t>
            </w:r>
            <w:r w:rsidR="00366469" w:rsidRPr="00366469">
              <w:rPr>
                <w:rFonts w:eastAsia="Times New Roman"/>
                <w:bCs/>
                <w:color w:val="auto"/>
                <w:lang w:eastAsia="ru-RU"/>
              </w:rPr>
              <w:t>азование можно в 3</w:t>
            </w:r>
            <w:r w:rsidRPr="00366469">
              <w:rPr>
                <w:rFonts w:eastAsia="Times New Roman"/>
                <w:bCs/>
                <w:color w:val="auto"/>
                <w:lang w:eastAsia="ru-RU"/>
              </w:rPr>
              <w:t>-х колледжах</w:t>
            </w:r>
            <w:r w:rsidR="00366469" w:rsidRPr="00366469">
              <w:rPr>
                <w:rFonts w:eastAsia="Times New Roman"/>
                <w:bCs/>
                <w:color w:val="auto"/>
                <w:lang w:eastAsia="ru-RU"/>
              </w:rPr>
              <w:t>:</w:t>
            </w:r>
          </w:p>
          <w:p w:rsidR="00366469" w:rsidRDefault="00366469" w:rsidP="0036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-ГБПОУ «</w:t>
            </w:r>
            <w:proofErr w:type="spellStart"/>
            <w:r>
              <w:rPr>
                <w:color w:val="auto"/>
                <w:sz w:val="23"/>
                <w:szCs w:val="23"/>
              </w:rPr>
              <w:t>Саткинский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медицинский техникум»; </w:t>
            </w:r>
          </w:p>
          <w:p w:rsidR="00366469" w:rsidRDefault="00366469" w:rsidP="0036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-ГБПОУ «</w:t>
            </w:r>
            <w:proofErr w:type="spellStart"/>
            <w:r>
              <w:rPr>
                <w:color w:val="auto"/>
                <w:sz w:val="23"/>
                <w:szCs w:val="23"/>
              </w:rPr>
              <w:t>Саткинский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горно-керамический колледж» им. Савина»; </w:t>
            </w:r>
          </w:p>
          <w:p w:rsidR="00366469" w:rsidRDefault="00366469" w:rsidP="0036646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-ГБПОУ «</w:t>
            </w:r>
            <w:proofErr w:type="spellStart"/>
            <w:r>
              <w:rPr>
                <w:color w:val="auto"/>
                <w:sz w:val="23"/>
                <w:szCs w:val="23"/>
              </w:rPr>
              <w:t>Бакальский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техникум профессиональных технологий и сервиса им. М.Г. Ганиева». </w:t>
            </w:r>
          </w:p>
          <w:p w:rsidR="00E24C17" w:rsidRDefault="00E24C17" w:rsidP="00E24C1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На территории </w:t>
            </w:r>
            <w:proofErr w:type="spellStart"/>
            <w:r>
              <w:rPr>
                <w:color w:val="auto"/>
                <w:sz w:val="23"/>
                <w:szCs w:val="23"/>
              </w:rPr>
              <w:t>Саткинского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муниципального района действуют представительства государственных бюджетных образовательных учреждений высшего образования. В их состав входят: представительства «Челябинского Государственного Университета», «Южно-Уральского Государственного Гуманитарно-Педагогического Университета» и «Южно-Уральского института экономики и управления».</w:t>
            </w:r>
          </w:p>
          <w:p w:rsidR="00C133DC" w:rsidRPr="00A80AF7" w:rsidRDefault="00051B8D" w:rsidP="00A80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районе работает 20</w:t>
            </w:r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библиотек, городской краеведческий музей, отдел культурных инициатив, 16 культурно-досуговых учреждений, 5 детских школы искусств. Вещает одна телекомпания. Выходят газеты: «</w:t>
            </w:r>
            <w:proofErr w:type="spellStart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Саткинский</w:t>
            </w:r>
            <w:proofErr w:type="spellEnd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рабочий», «</w:t>
            </w:r>
            <w:proofErr w:type="spellStart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Магнезитовец</w:t>
            </w:r>
            <w:proofErr w:type="spellEnd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«</w:t>
            </w:r>
            <w:proofErr w:type="spellStart"/>
            <w:r w:rsidR="00C133DC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</w:t>
            </w:r>
            <w:r w:rsidR="00A80AF7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</w:t>
            </w:r>
            <w:proofErr w:type="spellEnd"/>
            <w:r w:rsidR="00A80AF7" w:rsidRPr="00A80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металлург», «Горняк Бакала», Метро 74.</w:t>
            </w:r>
          </w:p>
          <w:p w:rsidR="00C133DC" w:rsidRPr="00C67E09" w:rsidRDefault="00C133DC" w:rsidP="00C133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известна далеко за пределами Челябинской области событийными мероприятиями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йского и международного уровня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. Наиболее масштабные и популярные из них: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гастрономический фестиваль «Первое Уральское яблоко», региональный фестиваль кузнецов и традиционных народных ремесел, региональный фестиваль водного туризма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«Кармен» имени Е.В. Образцовой,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уличного искусства </w:t>
            </w:r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Satka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Street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Fest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</w:t>
            </w:r>
          </w:p>
          <w:p w:rsidR="00C133DC" w:rsidRPr="009B51F3" w:rsidRDefault="00C133DC" w:rsidP="00C133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спортивных мероприятий: в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сероссийские соревнования по лыжным гонкам,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футболу,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С 2002 года в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Сатке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областная детско-юношеская шахматная школа под руководством десятого чемпиона мира по шахматам Бориса Спасского.  В городе побывали на различных турнирах звёзды мировых шахмат: чемпионы мира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Б.Спас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634D9">
              <w:rPr>
                <w:rFonts w:ascii="Times New Roman" w:hAnsi="Times New Roman" w:cs="Times New Roman"/>
                <w:sz w:val="24"/>
                <w:szCs w:val="24"/>
              </w:rPr>
              <w:t>А.Карпов</w:t>
            </w:r>
            <w:proofErr w:type="spellEnd"/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гроссмейстеры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В.Корчной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Е.Бебчук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Е.Васюков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Е.Свешников</w:t>
            </w:r>
            <w:proofErr w:type="spellEnd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E09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Лагно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и многие другие.</w:t>
            </w:r>
          </w:p>
          <w:p w:rsidR="00B7735F" w:rsidRPr="00A80AF7" w:rsidRDefault="00C133DC" w:rsidP="00C133DC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 внимания кинодокументалистов и тележурналистов. Здесь осуществили съемки фильмов немецко-французская телерадиокомпания ARTE,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Леонида Парфенова «Намедни», телеканал НТВ (сериал «Таинственная Россия»), Телеканал «СТС-Челябинск», Телеканал «31 канал» 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Челябинск, Телеканал «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» (г.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Москва), Телеканал Россия (Культура), Телекомпания «Огюст и Луи» (г.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Челябинск), Детская киностудия «Доброе Кино» (г.</w:t>
            </w:r>
            <w:r w:rsidR="00963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Челябинск), Студия дизайна «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RéanArt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Kingdom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РенТВ</w:t>
            </w:r>
            <w:proofErr w:type="spellEnd"/>
            <w:r w:rsidRPr="009B51F3">
              <w:rPr>
                <w:rFonts w:ascii="Times New Roman" w:hAnsi="Times New Roman" w:cs="Times New Roman"/>
                <w:sz w:val="24"/>
                <w:szCs w:val="24"/>
              </w:rPr>
              <w:t>, ОТР (цикл «Малые города России»)</w:t>
            </w:r>
          </w:p>
        </w:tc>
      </w:tr>
      <w:tr w:rsidR="00B7735F" w:rsidRPr="0020316D" w:rsidTr="00A32408">
        <w:tc>
          <w:tcPr>
            <w:tcW w:w="709" w:type="dxa"/>
          </w:tcPr>
          <w:p w:rsidR="00B7735F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72" w:type="dxa"/>
            <w:gridSpan w:val="2"/>
          </w:tcPr>
          <w:p w:rsidR="00B7735F" w:rsidRPr="0020316D" w:rsidRDefault="00E026A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администрации муниципального образования</w:t>
            </w:r>
          </w:p>
        </w:tc>
      </w:tr>
      <w:tr w:rsidR="004161B6" w:rsidRPr="0020316D" w:rsidTr="00D72F09">
        <w:tc>
          <w:tcPr>
            <w:tcW w:w="709" w:type="dxa"/>
          </w:tcPr>
          <w:p w:rsidR="004161B6" w:rsidRPr="0020316D" w:rsidRDefault="004161B6" w:rsidP="004161B6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9" w:type="dxa"/>
          </w:tcPr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по вопросам развития туризма</w:t>
            </w:r>
          </w:p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5783" w:type="dxa"/>
          </w:tcPr>
          <w:p w:rsidR="004161B6" w:rsidRPr="004161B6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тное учреждение «Центр 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гостеприимства»</w:t>
            </w:r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161B6" w:rsidRPr="0020316D" w:rsidTr="00D72F09">
        <w:tc>
          <w:tcPr>
            <w:tcW w:w="709" w:type="dxa"/>
          </w:tcPr>
          <w:p w:rsidR="004161B6" w:rsidRPr="0020316D" w:rsidRDefault="004161B6" w:rsidP="004161B6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9" w:type="dxa"/>
          </w:tcPr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Должностное лицо, курирующее вопросы развития туризма</w:t>
            </w:r>
          </w:p>
          <w:p w:rsidR="004161B6" w:rsidRPr="0020316D" w:rsidRDefault="004161B6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телефон, e-</w:t>
            </w:r>
            <w:proofErr w:type="spellStart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83" w:type="dxa"/>
          </w:tcPr>
          <w:p w:rsidR="004161B6" w:rsidRPr="004161B6" w:rsidRDefault="00051B8D" w:rsidP="004161B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Александровна, исполняющий обязанности</w:t>
            </w:r>
            <w:r w:rsid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МБУ «Центр туризма и гостеприимства</w:t>
            </w:r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тел.: (35161) 3-39-22, эл</w:t>
            </w:r>
            <w:r w:rsidR="00500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.почта: </w:t>
            </w:r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tourism</w:t>
            </w:r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satka</w:t>
            </w:r>
            <w:proofErr w:type="spellEnd"/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satadmin</w:t>
            </w:r>
            <w:proofErr w:type="spellEnd"/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4161B6" w:rsidRPr="00416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="004161B6" w:rsidRPr="00416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7735F" w:rsidRPr="0020316D" w:rsidTr="00A32408">
        <w:tc>
          <w:tcPr>
            <w:tcW w:w="709" w:type="dxa"/>
          </w:tcPr>
          <w:p w:rsidR="00B7735F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B7735F" w:rsidRPr="0020316D" w:rsidRDefault="00E026AA" w:rsidP="00F566CE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706AB7" w:rsidRPr="0020316D">
              <w:rPr>
                <w:rFonts w:ascii="Times New Roman" w:hAnsi="Times New Roman" w:cs="Times New Roman"/>
                <w:sz w:val="24"/>
                <w:szCs w:val="24"/>
              </w:rPr>
              <w:t>о турист</w:t>
            </w:r>
            <w:r w:rsidR="00F566CE" w:rsidRPr="0020316D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706AB7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потенциале муниципального образования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Основные туристские «бренды» муниципального образования</w:t>
            </w:r>
          </w:p>
        </w:tc>
        <w:tc>
          <w:tcPr>
            <w:tcW w:w="5783" w:type="dxa"/>
          </w:tcPr>
          <w:p w:rsidR="0005515C" w:rsidRDefault="00F468FE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15C" w:rsidRPr="00F468FE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="0005515C" w:rsidRPr="00F468F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05515C" w:rsidRPr="00F46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625" w:rsidRDefault="002540E3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F00625">
              <w:rPr>
                <w:rFonts w:ascii="Times New Roman" w:hAnsi="Times New Roman" w:cs="Times New Roman"/>
                <w:sz w:val="24"/>
                <w:szCs w:val="24"/>
              </w:rPr>
              <w:t>омплекс «Пороги».</w:t>
            </w:r>
          </w:p>
          <w:p w:rsidR="002540E3" w:rsidRDefault="002540E3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-Долина р. Ай.</w:t>
            </w:r>
          </w:p>
          <w:p w:rsidR="00F468FE" w:rsidRDefault="00F468FE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-Музей «Магнезит».</w:t>
            </w:r>
          </w:p>
          <w:p w:rsidR="00F468FE" w:rsidRPr="00F468FE" w:rsidRDefault="00F468FE" w:rsidP="00A77BF0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-Дворец культуры «Магнезит».</w:t>
            </w:r>
          </w:p>
          <w:p w:rsidR="00EA2449" w:rsidRPr="00F468FE" w:rsidRDefault="00F468FE" w:rsidP="00F468FE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68FE">
              <w:rPr>
                <w:rFonts w:ascii="Times New Roman" w:hAnsi="Times New Roman" w:cs="Times New Roman"/>
                <w:sz w:val="24"/>
                <w:szCs w:val="24"/>
              </w:rPr>
              <w:t>уристический бренд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(логотип)</w:t>
            </w:r>
            <w:r w:rsidRPr="00F46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8F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разработанный в</w:t>
            </w:r>
            <w:r w:rsidR="00DB25E9" w:rsidRPr="00F468FE">
              <w:rPr>
                <w:rFonts w:ascii="Times New Roman" w:hAnsi="Times New Roman" w:cs="Times New Roman"/>
                <w:sz w:val="24"/>
                <w:szCs w:val="24"/>
              </w:rPr>
              <w:t xml:space="preserve"> 2015 году студией Артемия Лебедева (г.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Москва).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Наиболее развитые виды туризма</w:t>
            </w:r>
          </w:p>
        </w:tc>
        <w:tc>
          <w:tcPr>
            <w:tcW w:w="5783" w:type="dxa"/>
          </w:tcPr>
          <w:p w:rsidR="00986997" w:rsidRPr="00986997" w:rsidRDefault="00986997" w:rsidP="00986997">
            <w:pPr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Активный (пеший, водный, горный, </w:t>
            </w:r>
            <w:proofErr w:type="spellStart"/>
            <w:r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спелео</w:t>
            </w:r>
            <w:proofErr w:type="spellEnd"/>
            <w:r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экологический)</w:t>
            </w:r>
          </w:p>
          <w:p w:rsidR="00986997" w:rsidRPr="00986997" w:rsidRDefault="00986997" w:rsidP="00986997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Событийный (музыкальные, спортивные и деловые мероприятия, и фестивали) 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Перспективные виды туризма</w:t>
            </w:r>
          </w:p>
          <w:p w:rsidR="00EA2449" w:rsidRPr="0020316D" w:rsidRDefault="00EA2449" w:rsidP="009832BB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(новые направления, имеющие перспективы развития</w:t>
            </w:r>
            <w:r w:rsidR="009832BB"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EA2449" w:rsidRPr="00986997" w:rsidRDefault="00500874" w:rsidP="00500874">
            <w:pPr>
              <w:tabs>
                <w:tab w:val="left" w:pos="12191"/>
              </w:tabs>
              <w:ind w:left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Деловой, </w:t>
            </w:r>
            <w:r w:rsidR="00F46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6997"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ромышленный, </w:t>
            </w:r>
            <w:r w:rsid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86997"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ельский</w:t>
            </w:r>
            <w:r w:rsid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86997" w:rsidRPr="00986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паломнический</w:t>
            </w:r>
            <w:r w:rsidR="00F46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="00F566CE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туристские ресурсы</w:t>
            </w:r>
            <w:r w:rsidR="00B9703E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. популярные природные и исторические объекты, водоемы, озера, горнолыжные центры, парки и т.д.)</w:t>
            </w:r>
          </w:p>
        </w:tc>
        <w:tc>
          <w:tcPr>
            <w:tcW w:w="5783" w:type="dxa"/>
          </w:tcPr>
          <w:p w:rsidR="00BF32A4" w:rsidRPr="00E1444E" w:rsidRDefault="00BF32A4" w:rsidP="00E1444E">
            <w:pPr>
              <w:pStyle w:val="a7"/>
              <w:tabs>
                <w:tab w:val="left" w:pos="1219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1.Н</w:t>
            </w:r>
            <w:r w:rsidR="002D3F05" w:rsidRPr="00E1444E">
              <w:rPr>
                <w:rFonts w:ascii="Times New Roman" w:hAnsi="Times New Roman" w:cs="Times New Roman"/>
                <w:sz w:val="24"/>
                <w:szCs w:val="24"/>
              </w:rPr>
              <w:t>ациональный парк «</w:t>
            </w:r>
            <w:proofErr w:type="spellStart"/>
            <w:r w:rsidR="002D3F05"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2D3F05" w:rsidRPr="00E14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 </w:t>
            </w:r>
            <w:r w:rsidRPr="00E1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северо-западной части Челябинской области, в 32 км от г. </w:t>
            </w:r>
            <w:proofErr w:type="spellStart"/>
            <w:r w:rsidRPr="00E1444E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 w:rsidRPr="00E144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Площадь парка – 88,3 тыс. га, протяженность с юга на север — 49 км, с запада на восток 28 км.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Национальный п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арк находится в самом сердце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уральских гор, г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лавной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его достопримечательностью является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озеро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Единственное на Урале озеро, расположенное на высоте 724 м. 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над уровнем моря, окруженное величественными горными хребтами (</w:t>
            </w:r>
            <w:proofErr w:type="spellStart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Нургуш</w:t>
            </w:r>
            <w:proofErr w:type="spellEnd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Лукаш, Москаль, </w:t>
            </w:r>
            <w:proofErr w:type="spellStart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его составляет 13,2 км</w:t>
            </w:r>
            <w:r w:rsidRPr="00E144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 средняя глубина – 5-6 м.,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наибольшая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– 12 м. Длина береговой линии – 30 км.</w:t>
            </w:r>
            <w:r w:rsidR="00530F4F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озера найдено 12 стоянок человека каменного века. </w:t>
            </w:r>
          </w:p>
          <w:p w:rsidR="00530F4F" w:rsidRPr="00E1444E" w:rsidRDefault="00530F4F" w:rsidP="00E1444E">
            <w:pPr>
              <w:pStyle w:val="a7"/>
              <w:tabs>
                <w:tab w:val="left" w:pos="1219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территории парка проходит основная часть туристических маршрутов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района. Наиболее популярны: на хребет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Нургуш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вершине которого находится самая высокая точка Челябинской области (1406 м.); по экологической тропе на хребет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(1175 м.)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>экскурсионный тур на Фонтан,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ледяная глыба</w:t>
            </w:r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  <w:r w:rsidR="00746D87" w:rsidRPr="00E1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CFB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 зимнее время достигает 11 м. в высоту.</w:t>
            </w:r>
          </w:p>
          <w:p w:rsidR="002356AC" w:rsidRPr="00E1444E" w:rsidRDefault="00BF32A4" w:rsidP="00E1444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Национальный парк</w:t>
            </w:r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немногих оставшихся уголков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с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>нетронутой природой.</w:t>
            </w:r>
            <w:r w:rsidR="00FF5D58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>Здесь большое разнообразие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типов лесов, лугов, болот и высок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>огорной растительности; огромное количество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EC511F" w:rsidRPr="00E1444E">
              <w:rPr>
                <w:rFonts w:ascii="Times New Roman" w:hAnsi="Times New Roman" w:cs="Times New Roman"/>
                <w:sz w:val="24"/>
                <w:szCs w:val="24"/>
              </w:rPr>
              <w:t>ндемичных и реликтовых растений</w:t>
            </w:r>
            <w:r w:rsidR="002356AC" w:rsidRPr="00E14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04C" w:rsidRPr="00E1444E" w:rsidRDefault="0095504C" w:rsidP="00E1444E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  <w:r w:rsidR="00D634A8" w:rsidRPr="00E1444E">
              <w:rPr>
                <w:rFonts w:ascii="Times New Roman" w:hAnsi="Times New Roman" w:cs="Times New Roman"/>
                <w:sz w:val="24"/>
                <w:szCs w:val="24"/>
              </w:rPr>
              <w:t>йская долина</w:t>
            </w:r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Ай – одна из красивейших рек Южного Урала, протяженностью 549 км.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Протекая по горному району, река прокладывает себе маршрут сквозь живописные скалистые берега, поросшие соснами и елями. Практически каждый новый поворот реки дарит туристам встречу с очередным памятником природы и истории. </w:t>
            </w:r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Это величественные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притёсы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сухие водопады, загадочные пещеры. В долине реки и на берегах её притоков расположено подавляющее число известных карстовых пещер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Саткинского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района.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известняковые скалы, вытянутые вдоль </w:t>
            </w:r>
            <w:r w:rsidRPr="00E1444E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реки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 в длинный ряд. Склоны их круты и почти везде отвесны. </w:t>
            </w:r>
            <w:proofErr w:type="spellStart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Айскую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долину украшают несколько </w:t>
            </w:r>
            <w:proofErr w:type="spellStart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притесов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73DBE"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 w:rsidR="008C747E"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красивую,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причудливую форму.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Наибольшей популярностью среди туристов пользуются Большие и Малые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Высота Малых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притесов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около 70 м.</w:t>
            </w:r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а Больших </w:t>
            </w:r>
            <w:proofErr w:type="spellStart"/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>притесов</w:t>
            </w:r>
            <w:proofErr w:type="spellEnd"/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достигает местами 100 м.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С их скальных обрывистых вершин открывается панорама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долины с лесами, косогорами, речными перекатами.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вытянуты в форме огромной каменной подковы. На высоте 56 м. от подножия скалы открывается вход в пещеру Грот юношеский.</w:t>
            </w:r>
            <w:r w:rsidR="008C747E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небольшая пещера, </w:t>
            </w:r>
            <w:r w:rsidR="008C747E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C747E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попасть в неё можно только с помощью</w:t>
            </w:r>
            <w:r w:rsidR="007D0952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специального альпинистского снаряжения. 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Общая длина ходов всей пещеры составляет 90,5 </w:t>
            </w:r>
            <w:r w:rsidR="007D0952"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м, а самая низкая точка в зале л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едяных сабель находится на отметке 21 м. Эта самая труднодоступная пещера Челябинской области.</w:t>
            </w:r>
          </w:p>
          <w:p w:rsidR="00F467E6" w:rsidRPr="00E1444E" w:rsidRDefault="007D0952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реки Ай расположена </w:t>
            </w:r>
            <w:proofErr w:type="spellStart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пещера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 представляющая</w:t>
            </w:r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собой карстовую полость коридорно-</w:t>
            </w:r>
            <w:proofErr w:type="spellStart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гротового</w:t>
            </w:r>
            <w:proofErr w:type="spellEnd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типа. Общая длина ходов – 530 метров. </w:t>
            </w:r>
            <w:proofErr w:type="spellStart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  <w:r w:rsidR="00F467E6"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пещера относится к группе холодных (ледяных) пещер, толщина ледяного покрова, не тающего круглый год, достигает 3 м. Состоит из 3 больших залов, соединенных между собой проходами.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1444E">
              <w:rPr>
                <w:rStyle w:val="af4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Сикияз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-Тамакский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пещерный комплекс, памятник истории и культуры, крупнейший археологический </w:t>
            </w:r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комплекс в России. Находится в долине реки Ай, недалеко от деревни </w:t>
            </w:r>
            <w:proofErr w:type="spellStart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Сикияз-Тамак</w:t>
            </w:r>
            <w:proofErr w:type="spellEnd"/>
            <w:r w:rsidRPr="00E144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Включает в себя 42 подземные полости, представленные в виде сквозных пещер, лабиринтов, карстовых арок, гротов и скальных навесов. Здесь природа создала естественный музей, в котором тесно переплелись ландшафт, растительный и животный мир, следы пребывания древних людей.</w:t>
            </w:r>
          </w:p>
          <w:p w:rsidR="00F467E6" w:rsidRPr="00E1444E" w:rsidRDefault="00F467E6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Пещера Аверкиева яма находится на левом берегу р. Ай в 3 км от деревни Старая пристань. Представляет собой карстовый колодец. Вход в пещеру почти не виден на крутом лесистом склоне. Шахта глубиной 21 м, далее горизонтальный участок с небольшим понижением. Свое название пещера получила по имени старца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Аверкия</w:t>
            </w:r>
            <w:proofErr w:type="spellEnd"/>
            <w:r w:rsidR="007D0952" w:rsidRPr="00E14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жившего здесь в ХIХ веке. Малоизученная пещера, хранящая много тайн. Входит в тройку самых загадочных и таинственных мест России.</w:t>
            </w:r>
          </w:p>
          <w:p w:rsidR="00F467E6" w:rsidRPr="00E1444E" w:rsidRDefault="00F467E6" w:rsidP="00E1444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44E">
              <w:rPr>
                <w:rFonts w:ascii="Times New Roman" w:hAnsi="Times New Roman"/>
                <w:sz w:val="24"/>
                <w:szCs w:val="24"/>
              </w:rPr>
              <w:t xml:space="preserve">Сухие водопады - уникальный природный объект, представляет собой русло высохшей реки с каскадом </w:t>
            </w:r>
            <w:proofErr w:type="spellStart"/>
            <w:r w:rsidRPr="00E1444E">
              <w:rPr>
                <w:rFonts w:ascii="Times New Roman" w:hAnsi="Times New Roman"/>
                <w:sz w:val="24"/>
                <w:szCs w:val="24"/>
              </w:rPr>
              <w:t>палеоводопадов</w:t>
            </w:r>
            <w:proofErr w:type="spellEnd"/>
            <w:r w:rsidRPr="00E144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0952" w:rsidRPr="00E144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1444E">
              <w:rPr>
                <w:rFonts w:ascii="Times New Roman" w:hAnsi="Times New Roman"/>
                <w:sz w:val="24"/>
                <w:szCs w:val="24"/>
              </w:rPr>
              <w:t xml:space="preserve"> перепад</w:t>
            </w:r>
            <w:r w:rsidR="007D0952" w:rsidRPr="00E1444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1444E">
              <w:rPr>
                <w:rFonts w:ascii="Times New Roman" w:hAnsi="Times New Roman"/>
                <w:sz w:val="24"/>
                <w:szCs w:val="24"/>
              </w:rPr>
              <w:t xml:space="preserve"> высот </w:t>
            </w:r>
            <w:r w:rsidR="007D0952" w:rsidRPr="00E1444E">
              <w:rPr>
                <w:rFonts w:ascii="Times New Roman" w:hAnsi="Times New Roman"/>
                <w:sz w:val="24"/>
                <w:szCs w:val="24"/>
              </w:rPr>
              <w:t>в</w:t>
            </w:r>
            <w:r w:rsidRPr="00E1444E">
              <w:rPr>
                <w:rFonts w:ascii="Times New Roman" w:hAnsi="Times New Roman"/>
                <w:sz w:val="24"/>
                <w:szCs w:val="24"/>
              </w:rPr>
              <w:t xml:space="preserve"> 3-8 метров. Промежутки между водопадами выглядят, как естественная природная лестница с многочисленными ступенями до полуметра высотой. В древности здесь текла река. Ступени водопадов ведут к небольшому озеру у подножия скалы. Летом здесь сухо, а весной или после сильных ливней образуется водопад высотой около 16 м. Это очень красивое и необычное место, которое любят посещать туристы, сплавляющиеся по реке Ай.</w:t>
            </w:r>
          </w:p>
          <w:p w:rsidR="00D72F09" w:rsidRPr="00E1444E" w:rsidRDefault="00D72F09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3.Природно-исторический комплекс «Пороги» – уникальный памятник природы и индустриального зодчества. Это первый в России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электроферросплавный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завод, старейшая гидроэлектростанция, а также плотина - единственное в мировой практике, гидротехническое сооружение, возведенное из дикого камня. Комплекс был построен в 1910 г. на берегу горной реки Большая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каньонообразном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ущелье между склонами хребтов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Уары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. Это удивительно красивое место, где тесно переплетены природные достопримечательности и творение человеческих рук.</w:t>
            </w:r>
          </w:p>
          <w:p w:rsidR="00F467E6" w:rsidRPr="00E1444E" w:rsidRDefault="00D72F09" w:rsidP="00E1444E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67E6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777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Реки</w:t>
            </w:r>
            <w:r w:rsidR="00E1444E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Большая</w:t>
            </w:r>
            <w:r w:rsidR="0027770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 Малая</w:t>
            </w:r>
            <w:r w:rsidR="00E1444E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444E" w:rsidRPr="00E1444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Сатка</w:t>
            </w:r>
            <w:proofErr w:type="spellEnd"/>
          </w:p>
          <w:p w:rsidR="00E1444E" w:rsidRDefault="00E1444E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Левобережный приток р. Ай. Берет начало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, впадает в р. 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Общая длина русла - 88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км</w:t>
            </w:r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Большой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от 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 пруда иначе называется Озерной </w:t>
            </w:r>
            <w:proofErr w:type="spellStart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>Саткой</w:t>
            </w:r>
            <w:proofErr w:type="spellEnd"/>
            <w:r w:rsidRPr="00E1444E">
              <w:rPr>
                <w:rFonts w:ascii="Times New Roman" w:hAnsi="Times New Roman" w:cs="Times New Roman"/>
                <w:sz w:val="24"/>
                <w:szCs w:val="24"/>
              </w:rPr>
              <w:t xml:space="preserve">. Река использовалась для целей лесосплава, для получения электроэнергии, теперь - как источник водоснабжения. </w:t>
            </w:r>
          </w:p>
          <w:p w:rsidR="0027770D" w:rsidRDefault="0027770D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около 45 км. Берет начало из множества горных ключей в межгорье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хр. Сука. Наиболее значительные притоки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Сибирка, Малый Бакал, Карелка, Каменка.</w:t>
            </w:r>
          </w:p>
          <w:p w:rsidR="00FD20DD" w:rsidRDefault="00FD20DD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Реки Большая и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пруд, построенный в 1761 г.</w:t>
            </w:r>
          </w:p>
          <w:p w:rsidR="004964B2" w:rsidRDefault="0027770D" w:rsidP="00E1444E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79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83FA7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r w:rsidR="00476D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E34" w:rsidRPr="00D56E34" w:rsidRDefault="00476DC9" w:rsidP="00D5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6E34" w:rsidRPr="00D56E34">
              <w:rPr>
                <w:rFonts w:ascii="Times New Roman" w:hAnsi="Times New Roman" w:cs="Times New Roman"/>
                <w:sz w:val="24"/>
                <w:szCs w:val="24"/>
              </w:rPr>
              <w:t xml:space="preserve">Свято-Никольский храм </w:t>
            </w:r>
          </w:p>
          <w:p w:rsidR="00476DC9" w:rsidRDefault="00D56E34" w:rsidP="00D5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3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в 1913 г., на месте старого молитвенного дома на пожертвование прихожан. Здание выполнено в «псевдорусском» стиле из красного кирпича, изготовленного на </w:t>
            </w:r>
            <w:proofErr w:type="spellStart"/>
            <w:r w:rsidRPr="00D56E34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D56E34">
              <w:rPr>
                <w:rFonts w:ascii="Times New Roman" w:hAnsi="Times New Roman" w:cs="Times New Roman"/>
                <w:sz w:val="24"/>
                <w:szCs w:val="24"/>
              </w:rPr>
              <w:t xml:space="preserve"> кирпичеделательном заводе. Расположен храм на берегу городского пруда.</w:t>
            </w:r>
          </w:p>
          <w:p w:rsidR="00476DC9" w:rsidRPr="00476DC9" w:rsidRDefault="00476DC9" w:rsidP="00476DC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476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476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краеведческий музей. </w:t>
            </w:r>
          </w:p>
          <w:p w:rsidR="00476DC9" w:rsidRPr="00476DC9" w:rsidRDefault="00476DC9" w:rsidP="0047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 в 1957 г. </w:t>
            </w:r>
            <w:r w:rsidRPr="00476DC9">
              <w:rPr>
                <w:rFonts w:ascii="Times New Roman" w:hAnsi="Times New Roman" w:cs="Times New Roman"/>
                <w:sz w:val="24"/>
                <w:szCs w:val="24"/>
              </w:rPr>
              <w:t>В фондах музея насчитывается около 25 тысяч экспонатов, наиболее ценные относятся к XVII - XIX вв. Среди них коллекции редких книг, рукописные и старопечатные издания. Особую научную ценность представляют экспонаты каменного века: зубы и бивни мамонта, череп и зуб шерстистого носорога, окаменелости морских животных.</w:t>
            </w:r>
          </w:p>
          <w:p w:rsidR="000E798B" w:rsidRPr="000E798B" w:rsidRDefault="00476DC9" w:rsidP="00476DC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D56E34" w:rsidRPr="00D5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98B"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«Магнезит». </w:t>
            </w:r>
          </w:p>
          <w:p w:rsidR="000E798B" w:rsidRDefault="000E798B" w:rsidP="000E7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Культурно - досуговый центр, построенный по проекту советского архитектора Теодора Мартиновича </w:t>
            </w:r>
            <w:proofErr w:type="spellStart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Эрвальда</w:t>
            </w:r>
            <w:proofErr w:type="spellEnd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. В 1951 г. дворец был признан лучшим архитектурным сооружением клубного типа СССР, а архитектор удостоен Сталинской премии. В дворцовый комплекс входят: парадный марш, сквер,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мятник В.И. Ленину, здесь же находиться 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бронзовая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композиция, творение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известного скульптора Огюста Родена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«Тень», созданная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знаменитой французской литейной мастерской «</w:t>
            </w:r>
            <w:proofErr w:type="spellStart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Вальзуани</w:t>
            </w:r>
            <w:proofErr w:type="spellEnd"/>
            <w:r w:rsidRPr="000E79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3B45" w:rsidRPr="00583B45" w:rsidRDefault="00583B45" w:rsidP="00583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45">
              <w:rPr>
                <w:rFonts w:ascii="Times New Roman" w:hAnsi="Times New Roman" w:cs="Times New Roman"/>
                <w:sz w:val="24"/>
                <w:szCs w:val="24"/>
              </w:rPr>
              <w:t>-Музей «Магнезит».</w:t>
            </w:r>
          </w:p>
          <w:p w:rsidR="00583B45" w:rsidRPr="00583B45" w:rsidRDefault="00583B45" w:rsidP="00583B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B45">
              <w:rPr>
                <w:rFonts w:ascii="Times New Roman" w:hAnsi="Times New Roman" w:cs="Times New Roman"/>
                <w:sz w:val="24"/>
                <w:szCs w:val="24"/>
              </w:rPr>
              <w:t xml:space="preserve">Основан в 1967 г. как производственный музей при заводе по производству огнеупоров. В 2016 году, после масштабной реконструкции, перед посетителями открылся </w:t>
            </w:r>
            <w:r w:rsidRPr="00583B45">
              <w:rPr>
                <w:rStyle w:val="a9"/>
                <w:rFonts w:ascii="Times New Roman" w:hAnsi="Times New Roman" w:cs="Times New Roman"/>
                <w:b w:val="0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современный образовательный и </w:t>
            </w:r>
            <w:proofErr w:type="spellStart"/>
            <w:r w:rsidRPr="00583B45">
              <w:rPr>
                <w:rStyle w:val="a9"/>
                <w:rFonts w:ascii="Times New Roman" w:hAnsi="Times New Roman" w:cs="Times New Roman"/>
                <w:b w:val="0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профориентационный</w:t>
            </w:r>
            <w:proofErr w:type="spellEnd"/>
            <w:r w:rsidRPr="00583B45">
              <w:rPr>
                <w:rStyle w:val="a9"/>
                <w:rFonts w:ascii="Times New Roman" w:hAnsi="Times New Roman" w:cs="Times New Roman"/>
                <w:b w:val="0"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центр.</w:t>
            </w:r>
            <w:r w:rsidRPr="00583B45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583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новом стиле предстали три функциональные зоны: зал для временных выставок, зал с интерактивными и мультимедийными экспонатами, зал с открытой системой хранения экспонатов (депозитарий). Интерьер и мебель в залах музея выполнена в виде </w:t>
            </w:r>
            <w:proofErr w:type="spellStart"/>
            <w:r w:rsidRPr="00583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трансформеров</w:t>
            </w:r>
            <w:proofErr w:type="spellEnd"/>
            <w:r w:rsidRPr="00583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что позволяет быстро и легко «переориентировать» пространство и увеличить экспозиционный потенциал музея. </w:t>
            </w:r>
          </w:p>
          <w:p w:rsidR="00F467E6" w:rsidRDefault="00485A3F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Пролетарская - 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артерия города </w:t>
            </w:r>
            <w:proofErr w:type="spellStart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, через которую проходит основно</w:t>
            </w:r>
            <w:r w:rsidR="00060DB5">
              <w:rPr>
                <w:rFonts w:ascii="Times New Roman" w:hAnsi="Times New Roman" w:cs="Times New Roman"/>
                <w:sz w:val="24"/>
                <w:szCs w:val="24"/>
              </w:rPr>
              <w:t>й поток транспорта. С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 2013 г. </w:t>
            </w:r>
            <w:r w:rsidR="00060DB5">
              <w:rPr>
                <w:rFonts w:ascii="Times New Roman" w:hAnsi="Times New Roman" w:cs="Times New Roman"/>
                <w:sz w:val="24"/>
                <w:szCs w:val="24"/>
              </w:rPr>
              <w:t>улица претерпела масштабную реконструкцию.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DB5">
              <w:rPr>
                <w:rFonts w:ascii="Times New Roman" w:hAnsi="Times New Roman" w:cs="Times New Roman"/>
                <w:sz w:val="24"/>
                <w:szCs w:val="24"/>
              </w:rPr>
              <w:t>Здесь появились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 новые архитектурные объекты, впечатляющие своей 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необычностью и креативностью. Фигурные ограждения в виде переплетенных красных ветвей, многочисленные резные лавочки, световой арт-</w:t>
            </w:r>
            <w:r w:rsidR="009B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3F">
              <w:rPr>
                <w:rFonts w:ascii="Times New Roman" w:hAnsi="Times New Roman" w:cs="Times New Roman"/>
                <w:sz w:val="24"/>
                <w:szCs w:val="24"/>
              </w:rPr>
              <w:t xml:space="preserve">объект «Темпы роста», абстрактная красная инсталляция «Жизненные позиции» и многое другое. Главным архитектором улицы является заслуженный художник России Иван </w:t>
            </w:r>
            <w:proofErr w:type="spellStart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Коржев</w:t>
            </w:r>
            <w:proofErr w:type="spellEnd"/>
            <w:r w:rsidRPr="0048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F7" w:rsidRDefault="00A80AF7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г.  Бакал.</w:t>
            </w:r>
          </w:p>
          <w:p w:rsidR="00A80AF7" w:rsidRDefault="00A80AF7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находиться в горной местности в западной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Самая низкая отметка </w:t>
            </w:r>
            <w:r w:rsidR="00762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521,7 м.</w:t>
            </w:r>
            <w:r w:rsidR="00762CB1">
              <w:rPr>
                <w:rFonts w:ascii="Times New Roman" w:hAnsi="Times New Roman" w:cs="Times New Roman"/>
                <w:sz w:val="24"/>
                <w:szCs w:val="24"/>
              </w:rPr>
              <w:t xml:space="preserve">, самая высокая на горе </w:t>
            </w:r>
            <w:proofErr w:type="spellStart"/>
            <w:r w:rsidR="00762CB1">
              <w:rPr>
                <w:rFonts w:ascii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="00762CB1">
              <w:rPr>
                <w:rFonts w:ascii="Times New Roman" w:hAnsi="Times New Roman" w:cs="Times New Roman"/>
                <w:sz w:val="24"/>
                <w:szCs w:val="24"/>
              </w:rPr>
              <w:t xml:space="preserve"> – 903  м. над уровнем моря. </w:t>
            </w:r>
            <w:r w:rsidR="00CD40F0">
              <w:rPr>
                <w:rFonts w:ascii="Times New Roman" w:hAnsi="Times New Roman" w:cs="Times New Roman"/>
                <w:sz w:val="24"/>
                <w:szCs w:val="24"/>
              </w:rPr>
              <w:t xml:space="preserve">На юго-западе к нему примыкает хр. </w:t>
            </w:r>
            <w:proofErr w:type="spellStart"/>
            <w:r w:rsidR="00CD40F0">
              <w:rPr>
                <w:rFonts w:ascii="Times New Roman" w:hAnsi="Times New Roman" w:cs="Times New Roman"/>
                <w:sz w:val="24"/>
                <w:szCs w:val="24"/>
              </w:rPr>
              <w:t>Шуйда</w:t>
            </w:r>
            <w:proofErr w:type="spellEnd"/>
            <w:r w:rsidR="00CD40F0">
              <w:rPr>
                <w:rFonts w:ascii="Times New Roman" w:hAnsi="Times New Roman" w:cs="Times New Roman"/>
                <w:sz w:val="24"/>
                <w:szCs w:val="24"/>
              </w:rPr>
              <w:t xml:space="preserve">, с юга-востока – гора </w:t>
            </w:r>
            <w:proofErr w:type="spellStart"/>
            <w:r w:rsidR="00CD40F0">
              <w:rPr>
                <w:rFonts w:ascii="Times New Roman" w:hAnsi="Times New Roman" w:cs="Times New Roman"/>
                <w:sz w:val="24"/>
                <w:szCs w:val="24"/>
              </w:rPr>
              <w:t>Иркускан</w:t>
            </w:r>
            <w:proofErr w:type="spellEnd"/>
            <w:r w:rsidR="00CD40F0">
              <w:rPr>
                <w:rFonts w:ascii="Times New Roman" w:hAnsi="Times New Roman" w:cs="Times New Roman"/>
                <w:sz w:val="24"/>
                <w:szCs w:val="24"/>
              </w:rPr>
              <w:t>. В нескольких километрах к северу тянется хр. Су</w:t>
            </w:r>
            <w:r w:rsidR="00C9694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D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 В местных горах берут </w:t>
            </w:r>
            <w:r w:rsidR="002C0813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реки Большой и Малый Бакал, </w:t>
            </w:r>
            <w:proofErr w:type="spellStart"/>
            <w:r w:rsidR="00C9694A">
              <w:rPr>
                <w:rFonts w:ascii="Times New Roman" w:hAnsi="Times New Roman" w:cs="Times New Roman"/>
                <w:sz w:val="24"/>
                <w:szCs w:val="24"/>
              </w:rPr>
              <w:t>Сикияз</w:t>
            </w:r>
            <w:proofErr w:type="spellEnd"/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 w:rsidR="00C9694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="00C96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694A" w:rsidRPr="00E1444E" w:rsidRDefault="00C9694A" w:rsidP="00060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Бакала находиться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рудоуправление»</w:t>
            </w:r>
            <w:r w:rsidR="00E8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хранить историю</w:t>
            </w:r>
            <w:r w:rsidR="00C10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</w:t>
            </w:r>
            <w:r w:rsidR="00E83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6BD" w:rsidRPr="00C10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старейшего железорудного предприятия   Южного Урала, но историю самого города</w:t>
            </w:r>
            <w:r w:rsidR="00C106BD">
              <w:rPr>
                <w:rFonts w:ascii="Times New Roman" w:hAnsi="Times New Roman" w:cs="Times New Roman"/>
                <w:sz w:val="24"/>
                <w:szCs w:val="24"/>
              </w:rPr>
              <w:t>, основанного в 1757 г.</w:t>
            </w:r>
            <w:r w:rsidR="00C106BD" w:rsidRPr="00C10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813">
              <w:rPr>
                <w:rFonts w:ascii="Times New Roman" w:hAnsi="Times New Roman" w:cs="Times New Roman"/>
                <w:sz w:val="24"/>
                <w:szCs w:val="24"/>
              </w:rPr>
              <w:t xml:space="preserve"> Бакал славиться также отработанными карьерами, затопленными грунтовыми водами и напоминающие горные озера, обрамленные  скалами и лесом.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Основные регионы-доноры внутреннего туризма</w:t>
            </w:r>
          </w:p>
          <w:p w:rsidR="003D119E" w:rsidRPr="0020316D" w:rsidRDefault="003D119E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доли туристов из конкретного региона в общем объеме туристского потока)</w:t>
            </w:r>
          </w:p>
        </w:tc>
        <w:tc>
          <w:tcPr>
            <w:tcW w:w="5783" w:type="dxa"/>
          </w:tcPr>
          <w:p w:rsidR="00EA244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 область</w:t>
            </w:r>
            <w:r w:rsidR="00CD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(55%)</w:t>
            </w:r>
          </w:p>
          <w:p w:rsidR="00B9057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  <w:r w:rsidR="00CD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(15%)</w:t>
            </w:r>
          </w:p>
          <w:p w:rsidR="00B9057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  <w:r w:rsidR="00CD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C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10%)</w:t>
            </w:r>
          </w:p>
          <w:p w:rsidR="00B90579" w:rsidRDefault="00B90579" w:rsidP="00A77BF0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Тюменская область</w:t>
            </w:r>
            <w:r w:rsidR="001C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Пермский край</w:t>
            </w:r>
            <w:r w:rsidR="001C7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(12 %)</w:t>
            </w:r>
          </w:p>
          <w:p w:rsidR="00B90579" w:rsidRPr="0020316D" w:rsidRDefault="001C7C5F" w:rsidP="001C7C5F">
            <w:pPr>
              <w:tabs>
                <w:tab w:val="left" w:pos="12191"/>
              </w:tabs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Остальные регионы (в том числе </w:t>
            </w:r>
            <w:r w:rsidR="00B90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 и Ленинградская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90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и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– 8 %</w:t>
            </w:r>
          </w:p>
        </w:tc>
      </w:tr>
      <w:tr w:rsidR="00EA2449" w:rsidRPr="0020316D" w:rsidTr="00D72F09">
        <w:tc>
          <w:tcPr>
            <w:tcW w:w="709" w:type="dxa"/>
          </w:tcPr>
          <w:p w:rsidR="00EA2449" w:rsidRPr="0020316D" w:rsidRDefault="00E36BA8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89" w:type="dxa"/>
          </w:tcPr>
          <w:p w:rsidR="00EA2449" w:rsidRPr="0020316D" w:rsidRDefault="00EA2449" w:rsidP="00EA2449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Основные страны-доноры въездного туризма</w:t>
            </w:r>
          </w:p>
        </w:tc>
        <w:tc>
          <w:tcPr>
            <w:tcW w:w="5783" w:type="dxa"/>
          </w:tcPr>
          <w:p w:rsidR="00EA2449" w:rsidRPr="009B51F3" w:rsidRDefault="009B51F3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F48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 w:rsidR="00D924DB">
              <w:rPr>
                <w:rFonts w:ascii="Times New Roman" w:hAnsi="Times New Roman" w:cs="Times New Roman"/>
                <w:sz w:val="24"/>
                <w:szCs w:val="24"/>
              </w:rPr>
              <w:t xml:space="preserve"> ближнего зарубежья и КНР.</w:t>
            </w:r>
          </w:p>
        </w:tc>
      </w:tr>
      <w:tr w:rsidR="00E026AA" w:rsidRPr="0020316D" w:rsidTr="00A32408">
        <w:tc>
          <w:tcPr>
            <w:tcW w:w="709" w:type="dxa"/>
          </w:tcPr>
          <w:p w:rsidR="00E026AA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</w:tcPr>
          <w:p w:rsidR="00E026AA" w:rsidRPr="0020316D" w:rsidRDefault="00E026AA" w:rsidP="00D66E9A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Информация о продвижени</w:t>
            </w:r>
            <w:r w:rsidR="00217107" w:rsidRPr="00203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турист</w:t>
            </w:r>
            <w:r w:rsidR="00D66E9A" w:rsidRPr="002031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муниципального образования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рекламно-информационных изданий, пропагандирующих развитие туризма в муниципальном образовании</w:t>
            </w:r>
          </w:p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783" w:type="dxa"/>
          </w:tcPr>
          <w:p w:rsid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Рекламно-информационный альбом «Сердце Южного Урала»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-Фотоальбом «Слова и образы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земли».</w:t>
            </w:r>
          </w:p>
          <w:p w:rsidR="00AF5628" w:rsidRP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-Информационное издание «Путешествие по земле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AF5628" w:rsidRP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Рекламно-информационный фильм «Край синих гор»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F5628" w:rsidRPr="00AF5628" w:rsidRDefault="00AF5628" w:rsidP="00AF5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Презентационный фильм о </w:t>
            </w:r>
            <w:proofErr w:type="spellStart"/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саткинском</w:t>
            </w:r>
            <w:proofErr w:type="spellEnd"/>
            <w:r w:rsidRPr="00AF5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 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Студии дизайна «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Start"/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anArt</w:t>
            </w:r>
            <w:proofErr w:type="spellEnd"/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Kingdom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5628" w:rsidRPr="00AF5628" w:rsidRDefault="00AF5628" w:rsidP="00AF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Буклеты, путеводители, карты </w:t>
            </w:r>
            <w:r w:rsidR="00611C11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туризма и гостеприимства», 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туристических фирм</w:t>
            </w:r>
            <w:r w:rsidR="00611C11">
              <w:rPr>
                <w:rFonts w:ascii="Times New Roman" w:hAnsi="Times New Roman" w:cs="Times New Roman"/>
                <w:sz w:val="24"/>
                <w:szCs w:val="24"/>
              </w:rPr>
              <w:t xml:space="preserve"> и ФГБУ «Национальный</w:t>
            </w: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парк «</w:t>
            </w:r>
            <w:proofErr w:type="spellStart"/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Зюратк</w:t>
            </w:r>
            <w:r w:rsidR="00611C11">
              <w:rPr>
                <w:rFonts w:ascii="Times New Roman" w:hAnsi="Times New Roman" w:cs="Times New Roman"/>
                <w:sz w:val="24"/>
                <w:szCs w:val="24"/>
              </w:rPr>
              <w:t>уль</w:t>
            </w:r>
            <w:proofErr w:type="spellEnd"/>
            <w:r w:rsidR="00611C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35F" w:rsidRPr="00AF5628" w:rsidRDefault="00743E96" w:rsidP="00AF5628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5628" w:rsidRPr="00AF5628">
              <w:rPr>
                <w:rFonts w:ascii="Times New Roman" w:hAnsi="Times New Roman" w:cs="Times New Roman"/>
                <w:sz w:val="24"/>
                <w:szCs w:val="24"/>
              </w:rPr>
              <w:t>Выставочные материалы: стенды, каталоги, буклеты, информация на электронных носителях, сувенирная продукция.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89" w:type="dxa"/>
          </w:tcPr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туристских возможностей в печатных и электронных СМИ</w:t>
            </w:r>
          </w:p>
          <w:p w:rsidR="00B7735F" w:rsidRPr="0020316D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5783" w:type="dxa"/>
          </w:tcPr>
          <w:p w:rsidR="00FC6F76" w:rsidRPr="00FC6F76" w:rsidRDefault="00FC6F76" w:rsidP="00FC6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рекреационных ресурсах, туристских организациях, инфраструктуре туризма, маршрутах на сайтах:</w:t>
            </w:r>
          </w:p>
          <w:p w:rsidR="00B7735F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3E96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https://russia.travel</w:t>
              </w:r>
            </w:hyperlink>
          </w:p>
          <w:p w:rsidR="00743E96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3E96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https://visitsatka.ru</w:t>
              </w:r>
            </w:hyperlink>
          </w:p>
          <w:p w:rsidR="002A25E5" w:rsidRPr="00FC6F76" w:rsidRDefault="00864BCB" w:rsidP="002A25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satadmin</w:t>
              </w:r>
              <w:proofErr w:type="spellEnd"/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A25E5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864BCB" w:rsidP="002034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satkabiznes</w:t>
              </w:r>
              <w:proofErr w:type="spellEnd"/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34C9" w:rsidRPr="00FC6F7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25E5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http://www.sky-lake.ru</w:t>
              </w:r>
            </w:hyperlink>
          </w:p>
          <w:p w:rsidR="002034C9" w:rsidRPr="00FC6F76" w:rsidRDefault="00864BCB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zuratkul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https://www.lavita74.ru</w:t>
              </w:r>
            </w:hyperlink>
          </w:p>
          <w:p w:rsidR="002034C9" w:rsidRPr="00FC6F76" w:rsidRDefault="00864BCB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satturn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864BCB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hotel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porogi</w:t>
              </w:r>
              <w:proofErr w:type="spellEnd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34C9" w:rsidRPr="00FC6F76" w:rsidRDefault="00864BCB" w:rsidP="002034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</w:hyperlink>
            <w:hyperlink r:id="rId18" w:history="1">
              <w:r w:rsidR="002034C9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satkavershina.ru</w:t>
              </w:r>
            </w:hyperlink>
          </w:p>
          <w:p w:rsidR="002034C9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http://www.splavy74.ru</w:t>
              </w:r>
            </w:hyperlink>
          </w:p>
          <w:p w:rsidR="002034C9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34C9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https://vk.com/tourism.satka</w:t>
              </w:r>
            </w:hyperlink>
          </w:p>
          <w:p w:rsidR="002034C9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C6F76" w:rsidRPr="00FC6F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https://tourism-satka.livejournal.com</w:t>
              </w:r>
            </w:hyperlink>
          </w:p>
          <w:p w:rsidR="00FC6F76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FC6F76" w:rsidRPr="00FC6F7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https://satka74.ru/</w:t>
              </w:r>
            </w:hyperlink>
          </w:p>
          <w:p w:rsidR="00FC6F76" w:rsidRPr="00FC6F76" w:rsidRDefault="00864BCB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C6F76" w:rsidRPr="00FC6F7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http://www.vsatke.ru/</w:t>
              </w:r>
            </w:hyperlink>
          </w:p>
          <w:p w:rsidR="002034C9" w:rsidRDefault="00FC6F76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СМИ:</w:t>
            </w:r>
          </w:p>
          <w:p w:rsidR="00FC6F76" w:rsidRDefault="00FC6F76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рабочий»,</w:t>
            </w:r>
          </w:p>
          <w:p w:rsidR="00FC6F76" w:rsidRDefault="00FC6F76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-Метро74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4C9" w:rsidRPr="00FC6F76" w:rsidRDefault="00FC6F76" w:rsidP="00FC6F76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-газета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металлург».</w:t>
            </w:r>
          </w:p>
        </w:tc>
      </w:tr>
      <w:tr w:rsidR="00B7735F" w:rsidRPr="0020316D" w:rsidTr="00D72F09">
        <w:tc>
          <w:tcPr>
            <w:tcW w:w="709" w:type="dxa"/>
          </w:tcPr>
          <w:p w:rsidR="00B7735F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BA8" w:rsidRPr="0020316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89" w:type="dxa"/>
          </w:tcPr>
          <w:p w:rsidR="00B7735F" w:rsidRPr="007F3F1F" w:rsidRDefault="00B7735F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Мероприятия по продвижению туристского потенциала</w:t>
            </w:r>
            <w:r w:rsidR="005A6440"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</w:t>
            </w:r>
            <w:proofErr w:type="spellStart"/>
            <w:r w:rsidR="005A6440" w:rsidRPr="007F3F1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-выставочная деятельность</w:t>
            </w:r>
          </w:p>
        </w:tc>
        <w:tc>
          <w:tcPr>
            <w:tcW w:w="5783" w:type="dxa"/>
          </w:tcPr>
          <w:p w:rsidR="00B7735F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3F1F" w:rsidRPr="005A0D06">
              <w:rPr>
                <w:rFonts w:ascii="Times New Roman" w:hAnsi="Times New Roman" w:cs="Times New Roman"/>
                <w:sz w:val="24"/>
                <w:szCs w:val="24"/>
              </w:rPr>
              <w:t>Через интернет-порталы:</w:t>
            </w:r>
          </w:p>
          <w:p w:rsidR="007F3F1F" w:rsidRPr="005A0D06" w:rsidRDefault="00864BCB" w:rsidP="007F3F1F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3F1F" w:rsidRPr="005A0D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https://visitsatka.ru</w:t>
              </w:r>
            </w:hyperlink>
          </w:p>
          <w:p w:rsidR="007F3F1F" w:rsidRPr="005A0D06" w:rsidRDefault="00864BCB" w:rsidP="00D924DB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3F1F" w:rsidRPr="005A0D0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https://russia.travel</w:t>
              </w:r>
            </w:hyperlink>
          </w:p>
          <w:p w:rsidR="007F3F1F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F3F1F" w:rsidRPr="005A0D0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 и всероссийских конкурсах:</w:t>
            </w:r>
          </w:p>
          <w:p w:rsidR="007F3F1F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-Всероссийский профессиональный конкурс «Туристический бренд. Лучшие практики», г. Москва.</w:t>
            </w:r>
          </w:p>
          <w:p w:rsidR="000616BA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-Международный маркетинговый конкурс </w:t>
            </w:r>
            <w:r w:rsidRPr="005A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бренд, г. Москва.</w:t>
            </w:r>
          </w:p>
          <w:p w:rsidR="000616BA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A0D0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-Всероссийский конкурс «Туристический сувенир», города России.</w:t>
            </w:r>
          </w:p>
          <w:p w:rsidR="000616BA" w:rsidRPr="005A0D06" w:rsidRDefault="000616BA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5A0D06"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фестиваля-конкурса туристских </w:t>
            </w:r>
            <w:proofErr w:type="spellStart"/>
            <w:r w:rsidR="005A0D06" w:rsidRPr="005A0D06"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 w:rsidR="005A0D06"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 «Диво России», города России.</w:t>
            </w:r>
          </w:p>
          <w:p w:rsidR="005A0D06" w:rsidRPr="005A0D06" w:rsidRDefault="005A0D06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-Всероссийская туристическая премия «Маршрут года».</w:t>
            </w:r>
          </w:p>
          <w:p w:rsidR="005A0D06" w:rsidRPr="005A0D06" w:rsidRDefault="005A0D06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-выставочная деятельность:</w:t>
            </w:r>
          </w:p>
          <w:p w:rsidR="005A0D06" w:rsidRP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-Международная туристическая выставка </w:t>
            </w:r>
            <w:proofErr w:type="spellStart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Expotravel</w:t>
            </w:r>
            <w:proofErr w:type="spellEnd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, г. Екатеринбург;</w:t>
            </w:r>
          </w:p>
          <w:p w:rsidR="005A0D06" w:rsidRP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-Международная туристская выставка «</w:t>
            </w:r>
            <w:proofErr w:type="spellStart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Интурмаркет</w:t>
            </w:r>
            <w:proofErr w:type="spellEnd"/>
            <w:r w:rsidRPr="005A0D06">
              <w:rPr>
                <w:rFonts w:ascii="Times New Roman" w:hAnsi="Times New Roman" w:cs="Times New Roman"/>
                <w:sz w:val="24"/>
                <w:szCs w:val="24"/>
              </w:rPr>
              <w:t xml:space="preserve"> (ITM)», г. Москва;</w:t>
            </w:r>
          </w:p>
          <w:p w:rsidR="005A0D06" w:rsidRP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 Международный туристский форум «Большой Урал», г.</w:t>
            </w:r>
            <w:r w:rsidR="00D9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Екатеринбург.</w:t>
            </w:r>
          </w:p>
          <w:p w:rsidR="005A0D06" w:rsidRDefault="005A0D06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A0D06">
              <w:rPr>
                <w:rFonts w:ascii="Times New Roman" w:hAnsi="Times New Roman" w:cs="Times New Roman"/>
                <w:sz w:val="24"/>
                <w:szCs w:val="24"/>
              </w:rPr>
              <w:t>-Всероссийский образовательный форум «Россия событийная»,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04F" w:rsidRPr="005A0D06" w:rsidRDefault="0052504F" w:rsidP="005A0D06">
            <w:pPr>
              <w:spacing w:line="276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информационных туров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для туриндустрии и СМИ.</w:t>
            </w:r>
          </w:p>
        </w:tc>
      </w:tr>
      <w:tr w:rsidR="00217107" w:rsidRPr="0020316D" w:rsidTr="00EB7EA0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</w:tcPr>
          <w:p w:rsidR="00217107" w:rsidRPr="0020316D" w:rsidRDefault="00217107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Информация об инвестиционной привлекательности муниципального образования</w:t>
            </w:r>
          </w:p>
        </w:tc>
      </w:tr>
      <w:tr w:rsidR="00217107" w:rsidRPr="0020316D" w:rsidTr="00D72F09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89" w:type="dxa"/>
          </w:tcPr>
          <w:p w:rsidR="00217107" w:rsidRPr="0020316D" w:rsidRDefault="00217107" w:rsidP="00217107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Потребность в объектах обеспечивающей инфраструктуры, способствующих снятию инфраструктурных ограничений для инвестиционного развития туриндустрии, а также увеличению турпотока к объектам туристской инфраструктуры</w:t>
            </w:r>
          </w:p>
        </w:tc>
        <w:tc>
          <w:tcPr>
            <w:tcW w:w="5783" w:type="dxa"/>
          </w:tcPr>
          <w:p w:rsidR="00217107" w:rsidRDefault="00E81840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7BA7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(асфальтирование дорог общего пользования: п. Магни</w:t>
            </w:r>
            <w:r w:rsidR="00091D3B">
              <w:rPr>
                <w:rFonts w:ascii="Times New Roman" w:hAnsi="Times New Roman" w:cs="Times New Roman"/>
                <w:sz w:val="24"/>
                <w:szCs w:val="24"/>
              </w:rPr>
              <w:t xml:space="preserve">тский – п. </w:t>
            </w:r>
            <w:proofErr w:type="spellStart"/>
            <w:r w:rsidR="00091D3B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091D3B">
              <w:rPr>
                <w:rFonts w:ascii="Times New Roman" w:hAnsi="Times New Roman" w:cs="Times New Roman"/>
                <w:sz w:val="24"/>
                <w:szCs w:val="24"/>
              </w:rPr>
              <w:t>; п. Романовка</w:t>
            </w:r>
            <w:r w:rsidR="002E7BA7">
              <w:rPr>
                <w:rFonts w:ascii="Times New Roman" w:hAnsi="Times New Roman" w:cs="Times New Roman"/>
                <w:sz w:val="24"/>
                <w:szCs w:val="24"/>
              </w:rPr>
              <w:t xml:space="preserve"> – п. Пороги).</w:t>
            </w:r>
          </w:p>
          <w:p w:rsidR="002E7BA7" w:rsidRDefault="00E81840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долины,</w:t>
            </w:r>
            <w:r w:rsidR="005307F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мест размещения повышенной комфортности гостиничного типа. </w:t>
            </w:r>
          </w:p>
          <w:p w:rsidR="00E81840" w:rsidRPr="002E7BA7" w:rsidRDefault="00E81840" w:rsidP="00FD7CFF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системы туристской навигации.</w:t>
            </w:r>
          </w:p>
        </w:tc>
      </w:tr>
      <w:tr w:rsidR="00217107" w:rsidRPr="0020316D" w:rsidTr="00D72F09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89" w:type="dxa"/>
          </w:tcPr>
          <w:p w:rsidR="00217107" w:rsidRPr="0020316D" w:rsidRDefault="00217107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Меры поддержки инвесторов в сфере туризма</w:t>
            </w:r>
          </w:p>
        </w:tc>
        <w:tc>
          <w:tcPr>
            <w:tcW w:w="5783" w:type="dxa"/>
          </w:tcPr>
          <w:p w:rsidR="00B56927" w:rsidRPr="00B56927" w:rsidRDefault="00B56927" w:rsidP="00B5692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9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Информационно-консультационные услуги </w:t>
            </w:r>
          </w:p>
          <w:p w:rsidR="00B56927" w:rsidRPr="00B56927" w:rsidRDefault="00B56927" w:rsidP="00B5692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927">
              <w:rPr>
                <w:rFonts w:ascii="Times New Roman" w:hAnsi="Times New Roman" w:cs="Times New Roman"/>
                <w:sz w:val="24"/>
                <w:szCs w:val="24"/>
              </w:rPr>
              <w:t>-Обучение</w:t>
            </w:r>
          </w:p>
          <w:p w:rsidR="0005515C" w:rsidRPr="00B56927" w:rsidRDefault="0005515C" w:rsidP="00B5692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2A05" w:rsidRPr="00B56927">
              <w:rPr>
                <w:rFonts w:ascii="Times New Roman" w:hAnsi="Times New Roman" w:cs="Times New Roman"/>
                <w:sz w:val="24"/>
                <w:szCs w:val="24"/>
              </w:rPr>
              <w:t>Субсидирование</w:t>
            </w:r>
            <w:r w:rsidRPr="00B56927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972A05" w:rsidRPr="00B56927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туризма.</w:t>
            </w:r>
          </w:p>
          <w:p w:rsidR="00B56927" w:rsidRPr="00B56927" w:rsidRDefault="00B56927" w:rsidP="00B5692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927">
              <w:rPr>
                <w:rFonts w:ascii="Times New Roman" w:hAnsi="Times New Roman" w:cs="Times New Roman"/>
                <w:sz w:val="24"/>
                <w:szCs w:val="24"/>
              </w:rPr>
              <w:t>-Микрофинансирование</w:t>
            </w:r>
            <w:r w:rsidR="0005515C" w:rsidRPr="00B56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927" w:rsidRPr="00B56927" w:rsidRDefault="00B56927" w:rsidP="00B5692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proofErr w:type="spellStart"/>
            <w:r w:rsidRPr="00B56927">
              <w:rPr>
                <w:color w:val="auto"/>
              </w:rPr>
              <w:t>Гра</w:t>
            </w:r>
            <w:r>
              <w:rPr>
                <w:color w:val="auto"/>
              </w:rPr>
              <w:t>нтовый</w:t>
            </w:r>
            <w:proofErr w:type="spellEnd"/>
            <w:r>
              <w:rPr>
                <w:color w:val="auto"/>
              </w:rPr>
              <w:t xml:space="preserve"> конкурс «</w:t>
            </w:r>
            <w:proofErr w:type="spellStart"/>
            <w:r>
              <w:rPr>
                <w:color w:val="auto"/>
              </w:rPr>
              <w:t>Startup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Battle</w:t>
            </w:r>
            <w:proofErr w:type="spellEnd"/>
            <w:r>
              <w:rPr>
                <w:color w:val="auto"/>
              </w:rPr>
              <w:t>».</w:t>
            </w:r>
            <w:r w:rsidRPr="00B56927">
              <w:rPr>
                <w:color w:val="auto"/>
              </w:rPr>
              <w:t xml:space="preserve"> </w:t>
            </w:r>
          </w:p>
          <w:p w:rsidR="00B56927" w:rsidRPr="0005515C" w:rsidRDefault="00FD7CFF" w:rsidP="00B5692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927">
              <w:rPr>
                <w:rFonts w:ascii="Times New Roman" w:hAnsi="Times New Roman" w:cs="Times New Roman"/>
                <w:sz w:val="24"/>
                <w:szCs w:val="24"/>
              </w:rPr>
              <w:t>-Сопровождение инвестиционных проектов.</w:t>
            </w:r>
          </w:p>
        </w:tc>
      </w:tr>
      <w:tr w:rsidR="00217107" w:rsidRPr="0020316D" w:rsidTr="00D72F09">
        <w:tc>
          <w:tcPr>
            <w:tcW w:w="709" w:type="dxa"/>
          </w:tcPr>
          <w:p w:rsidR="00217107" w:rsidRPr="0020316D" w:rsidRDefault="00217107" w:rsidP="00FF7BAB">
            <w:pPr>
              <w:pStyle w:val="af3"/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89" w:type="dxa"/>
          </w:tcPr>
          <w:p w:rsidR="00217107" w:rsidRPr="0020316D" w:rsidRDefault="00217107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регламентирующая туристско-рекреационную деятельность, наличие муниципальной программы по туризму</w:t>
            </w:r>
          </w:p>
          <w:p w:rsidR="00217107" w:rsidRPr="0020316D" w:rsidRDefault="00217107" w:rsidP="00EB7EA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(название, кем и когда утверждена, объем финансирования)</w:t>
            </w:r>
          </w:p>
        </w:tc>
        <w:tc>
          <w:tcPr>
            <w:tcW w:w="5783" w:type="dxa"/>
          </w:tcPr>
          <w:p w:rsidR="00217107" w:rsidRDefault="0005515C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-Стратегия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утвержденная решением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23.12.2020 г. № 3</w:t>
            </w:r>
            <w:r w:rsidRPr="004F1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/8.</w:t>
            </w:r>
          </w:p>
          <w:p w:rsidR="0005515C" w:rsidRPr="0005515C" w:rsidRDefault="0005515C" w:rsidP="00A77BF0">
            <w:pPr>
              <w:tabs>
                <w:tab w:val="left" w:pos="1219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программа «Развитие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районе», утвержденная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25.12.2020 г. № </w:t>
            </w:r>
            <w:r w:rsidR="008B551D">
              <w:rPr>
                <w:rFonts w:ascii="Times New Roman" w:hAnsi="Times New Roman" w:cs="Times New Roman"/>
                <w:sz w:val="24"/>
                <w:szCs w:val="24"/>
              </w:rPr>
              <w:t>864.</w:t>
            </w:r>
          </w:p>
        </w:tc>
      </w:tr>
    </w:tbl>
    <w:p w:rsidR="004D50FF" w:rsidRPr="0020316D" w:rsidRDefault="004D50FF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B7EA0" w:rsidRDefault="00EB7EA0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44BE" w:rsidRDefault="000C44BE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C44BE" w:rsidSect="009B1C0B">
          <w:headerReference w:type="even" r:id="rId26"/>
          <w:footerReference w:type="default" r:id="rId27"/>
          <w:headerReference w:type="first" r:id="rId2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D57D0F" w:rsidRPr="0020316D" w:rsidRDefault="004A4C97" w:rsidP="00D57D0F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D57D0F" w:rsidRPr="0020316D">
        <w:rPr>
          <w:rFonts w:ascii="Times New Roman" w:hAnsi="Times New Roman" w:cs="Times New Roman"/>
          <w:sz w:val="24"/>
          <w:szCs w:val="24"/>
        </w:rPr>
        <w:t xml:space="preserve"> Инвестиционные проекты в сфере туризма, планируемые к реализации в муниципальном образовании, в том числе за счет внебюджетных источников</w:t>
      </w: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0"/>
        <w:gridCol w:w="1589"/>
        <w:gridCol w:w="1276"/>
        <w:gridCol w:w="1240"/>
        <w:gridCol w:w="1315"/>
        <w:gridCol w:w="1606"/>
        <w:gridCol w:w="1668"/>
        <w:gridCol w:w="1621"/>
        <w:gridCol w:w="1451"/>
        <w:gridCol w:w="1163"/>
      </w:tblGrid>
      <w:tr w:rsidR="00413228" w:rsidRPr="0020316D" w:rsidTr="004A4C97">
        <w:tc>
          <w:tcPr>
            <w:tcW w:w="1530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инвестиционного проекта/ юридическое лицо/ инвестор</w:t>
            </w:r>
          </w:p>
        </w:tc>
        <w:tc>
          <w:tcPr>
            <w:tcW w:w="1589" w:type="dxa"/>
          </w:tcPr>
          <w:p w:rsidR="00413228" w:rsidRPr="0020316D" w:rsidRDefault="00413228" w:rsidP="00294C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инвестиционного проекта</w:t>
            </w:r>
          </w:p>
          <w:p w:rsidR="00413228" w:rsidRPr="0020316D" w:rsidRDefault="00413228" w:rsidP="00294C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(государственно-частное партнерство, долгосрочный договор аренды, инвестиционное соглашение)</w:t>
            </w:r>
          </w:p>
        </w:tc>
        <w:tc>
          <w:tcPr>
            <w:tcW w:w="1276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инвестиций</w:t>
            </w:r>
          </w:p>
        </w:tc>
        <w:tc>
          <w:tcPr>
            <w:tcW w:w="1240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инвестиций, </w:t>
            </w:r>
          </w:p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млн рублей</w:t>
            </w:r>
          </w:p>
        </w:tc>
        <w:tc>
          <w:tcPr>
            <w:tcW w:w="1315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объем капитальных вложений на отчетную дату,</w:t>
            </w:r>
          </w:p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млн рублей</w:t>
            </w:r>
          </w:p>
        </w:tc>
        <w:tc>
          <w:tcPr>
            <w:tcW w:w="1606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(бюджетные, внебюджетные)</w:t>
            </w:r>
          </w:p>
        </w:tc>
        <w:tc>
          <w:tcPr>
            <w:tcW w:w="1668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инвестиционного прое</w:t>
            </w:r>
            <w:r w:rsidR="00F0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1621" w:type="dxa"/>
          </w:tcPr>
          <w:p w:rsidR="00413228" w:rsidRPr="0020316D" w:rsidRDefault="00413228" w:rsidP="00D57D0F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Формы и объемы государственной и муниципальной поддержки </w:t>
            </w:r>
          </w:p>
        </w:tc>
        <w:tc>
          <w:tcPr>
            <w:tcW w:w="1451" w:type="dxa"/>
          </w:tcPr>
          <w:p w:rsidR="00413228" w:rsidRPr="0020316D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163" w:type="dxa"/>
          </w:tcPr>
          <w:p w:rsidR="00413228" w:rsidRPr="0020316D" w:rsidRDefault="00413228" w:rsidP="009A688D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аличие соглашения об инвестиционном сотрудничестве</w:t>
            </w:r>
          </w:p>
          <w:p w:rsidR="00413228" w:rsidRPr="0020316D" w:rsidRDefault="00413228" w:rsidP="009A688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 соглашения, объем инвестиционных обязательств</w:t>
            </w:r>
          </w:p>
        </w:tc>
      </w:tr>
      <w:tr w:rsidR="008B449E" w:rsidRPr="0020316D" w:rsidTr="004A4C97">
        <w:tc>
          <w:tcPr>
            <w:tcW w:w="1530" w:type="dxa"/>
          </w:tcPr>
          <w:p w:rsidR="00A12630" w:rsidRPr="00A36777" w:rsidRDefault="004164C6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круглогодичного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глэмпинга</w:t>
            </w:r>
            <w:proofErr w:type="spellEnd"/>
            <w:r w:rsidR="00A12630"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A12630" w:rsidRPr="00A36777"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 w:rsidR="00A12630"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долины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B449E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ИП Горланов</w:t>
            </w:r>
            <w:r w:rsidR="002225B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9" w:type="dxa"/>
          </w:tcPr>
          <w:p w:rsidR="008B449E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Частный </w:t>
            </w:r>
          </w:p>
        </w:tc>
        <w:tc>
          <w:tcPr>
            <w:tcW w:w="1276" w:type="dxa"/>
          </w:tcPr>
          <w:p w:rsidR="008B449E" w:rsidRPr="00A36777" w:rsidRDefault="005F1541" w:rsidP="00A1263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777">
              <w:rPr>
                <w:rFonts w:ascii="Times New Roman" w:hAnsi="Times New Roman"/>
                <w:sz w:val="24"/>
                <w:szCs w:val="24"/>
              </w:rPr>
              <w:t>Глэмпинг</w:t>
            </w:r>
            <w:proofErr w:type="spellEnd"/>
            <w:r w:rsidRPr="00A36777">
              <w:rPr>
                <w:rFonts w:ascii="Times New Roman" w:hAnsi="Times New Roman"/>
                <w:sz w:val="24"/>
                <w:szCs w:val="24"/>
              </w:rPr>
              <w:t xml:space="preserve"> «Светлая поляна»</w:t>
            </w:r>
          </w:p>
        </w:tc>
        <w:tc>
          <w:tcPr>
            <w:tcW w:w="1240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8B449E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</w:tc>
        <w:tc>
          <w:tcPr>
            <w:tcW w:w="1668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21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</w:tcPr>
          <w:p w:rsidR="008B449E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630" w:rsidRPr="0020316D" w:rsidTr="004A4C97">
        <w:tc>
          <w:tcPr>
            <w:tcW w:w="1530" w:type="dxa"/>
          </w:tcPr>
          <w:p w:rsidR="00A12630" w:rsidRPr="00A36777" w:rsidRDefault="00A12630" w:rsidP="007D79A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1541" w:rsidRPr="00A36777">
              <w:rPr>
                <w:rFonts w:ascii="Times New Roman" w:hAnsi="Times New Roman" w:cs="Times New Roman"/>
                <w:sz w:val="24"/>
                <w:szCs w:val="24"/>
              </w:rPr>
              <w:t>оздание туристического базы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Айской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 xml:space="preserve"> долины/ ИП Чазов П.А.</w:t>
            </w:r>
          </w:p>
        </w:tc>
        <w:tc>
          <w:tcPr>
            <w:tcW w:w="1589" w:type="dxa"/>
          </w:tcPr>
          <w:p w:rsidR="00A12630" w:rsidRPr="00A36777" w:rsidRDefault="00A1263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Частный </w:t>
            </w:r>
          </w:p>
        </w:tc>
        <w:tc>
          <w:tcPr>
            <w:tcW w:w="1276" w:type="dxa"/>
          </w:tcPr>
          <w:p w:rsidR="00A12630" w:rsidRPr="00A36777" w:rsidRDefault="00A12630" w:rsidP="00A12630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77">
              <w:rPr>
                <w:rFonts w:ascii="Times New Roman" w:hAnsi="Times New Roman"/>
                <w:sz w:val="24"/>
                <w:szCs w:val="24"/>
              </w:rPr>
              <w:t xml:space="preserve">База отдыха «Гостевой двор </w:t>
            </w:r>
            <w:r w:rsidRPr="00A36777">
              <w:rPr>
                <w:rFonts w:ascii="Times New Roman" w:hAnsi="Times New Roman"/>
                <w:sz w:val="24"/>
                <w:szCs w:val="24"/>
              </w:rPr>
              <w:lastRenderedPageBreak/>
              <w:t>«Лунная река»</w:t>
            </w:r>
          </w:p>
        </w:tc>
        <w:tc>
          <w:tcPr>
            <w:tcW w:w="1240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15" w:type="dxa"/>
          </w:tcPr>
          <w:p w:rsidR="00A12630" w:rsidRPr="00A36777" w:rsidRDefault="002225B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668" w:type="dxa"/>
          </w:tcPr>
          <w:p w:rsidR="00A12630" w:rsidRPr="00A36777" w:rsidRDefault="002225B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621" w:type="dxa"/>
          </w:tcPr>
          <w:p w:rsidR="00A12630" w:rsidRPr="00A36777" w:rsidRDefault="005F1541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Льготные кредиты</w:t>
            </w:r>
          </w:p>
        </w:tc>
        <w:tc>
          <w:tcPr>
            <w:tcW w:w="1451" w:type="dxa"/>
          </w:tcPr>
          <w:p w:rsidR="00A12630" w:rsidRPr="00A36777" w:rsidRDefault="00E75197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A12630" w:rsidRPr="00A36777" w:rsidRDefault="00E75197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9A7" w:rsidRPr="0020316D" w:rsidTr="004A4C97">
        <w:tc>
          <w:tcPr>
            <w:tcW w:w="1530" w:type="dxa"/>
          </w:tcPr>
          <w:p w:rsidR="007D79A7" w:rsidRPr="00A36777" w:rsidRDefault="007D79A7" w:rsidP="007D79A7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турбазы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долина»/ООО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276" w:type="dxa"/>
          </w:tcPr>
          <w:p w:rsidR="007D79A7" w:rsidRPr="00A36777" w:rsidRDefault="007D79A7" w:rsidP="007D79A7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Турбаза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долина»</w:t>
            </w:r>
          </w:p>
        </w:tc>
        <w:tc>
          <w:tcPr>
            <w:tcW w:w="1240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:rsidR="007D79A7" w:rsidRPr="00A36777" w:rsidRDefault="002225B5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Частные инвестиции</w:t>
            </w:r>
          </w:p>
        </w:tc>
        <w:tc>
          <w:tcPr>
            <w:tcW w:w="1668" w:type="dxa"/>
          </w:tcPr>
          <w:p w:rsidR="007D79A7" w:rsidRPr="00A36777" w:rsidRDefault="002225B5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1621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:rsidR="007D79A7" w:rsidRPr="00A36777" w:rsidRDefault="007D79A7" w:rsidP="007D79A7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30A" w:rsidRDefault="0053030A" w:rsidP="00262319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319" w:rsidRPr="0020316D" w:rsidRDefault="004A4C97" w:rsidP="00262319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262319" w:rsidRPr="00203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об образовании новых земельных участков для их продажи или предоставления в качестве инвестиционных площадок для строительства объектов туристской инфраструктуры</w:t>
      </w:r>
    </w:p>
    <w:tbl>
      <w:tblPr>
        <w:tblStyle w:val="a3"/>
        <w:tblW w:w="14560" w:type="dxa"/>
        <w:tblInd w:w="108" w:type="dxa"/>
        <w:tblLook w:val="04A0" w:firstRow="1" w:lastRow="0" w:firstColumn="1" w:lastColumn="0" w:noHBand="0" w:noVBand="1"/>
      </w:tblPr>
      <w:tblGrid>
        <w:gridCol w:w="2217"/>
        <w:gridCol w:w="1372"/>
        <w:gridCol w:w="1461"/>
        <w:gridCol w:w="1775"/>
        <w:gridCol w:w="2033"/>
        <w:gridCol w:w="2024"/>
        <w:gridCol w:w="2062"/>
        <w:gridCol w:w="1616"/>
      </w:tblGrid>
      <w:tr w:rsidR="00262319" w:rsidRPr="0020316D" w:rsidTr="007D3E03">
        <w:tc>
          <w:tcPr>
            <w:tcW w:w="2217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</w:t>
            </w:r>
          </w:p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(при отсутствии - схема расположения земельного участка)</w:t>
            </w:r>
          </w:p>
        </w:tc>
        <w:tc>
          <w:tcPr>
            <w:tcW w:w="1372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 xml:space="preserve">Площадь земельного участка,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Га</w:t>
            </w:r>
          </w:p>
        </w:tc>
        <w:tc>
          <w:tcPr>
            <w:tcW w:w="1461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>Категория земель</w:t>
            </w:r>
          </w:p>
        </w:tc>
        <w:tc>
          <w:tcPr>
            <w:tcW w:w="1775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>Разрешенное использование</w:t>
            </w:r>
          </w:p>
        </w:tc>
        <w:tc>
          <w:tcPr>
            <w:tcW w:w="2033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состоянии дорожной инфраструктуры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(при необходимости строительства, ремонта или реконструкции – с указанием ориентировочной стоимости)</w:t>
            </w:r>
          </w:p>
        </w:tc>
        <w:tc>
          <w:tcPr>
            <w:tcW w:w="2024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>Сведения о возможности и ориентировочной стоимости технического присоединения к инженерной инфраструктуре</w:t>
            </w:r>
          </w:p>
        </w:tc>
        <w:tc>
          <w:tcPr>
            <w:tcW w:w="2062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Мероприятия, необходимые для приведения статуса земель в соответствие задачам по строительству гостиниц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(с указанием ориентировочных сроков и затрат)</w:t>
            </w:r>
          </w:p>
        </w:tc>
        <w:tc>
          <w:tcPr>
            <w:tcW w:w="1616" w:type="dxa"/>
          </w:tcPr>
          <w:p w:rsidR="00262319" w:rsidRPr="0020316D" w:rsidRDefault="00262319" w:rsidP="002623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316D">
              <w:rPr>
                <w:rFonts w:ascii="Times New Roman" w:hAnsi="Times New Roman" w:cs="Times New Roman"/>
                <w:sz w:val="24"/>
                <w:szCs w:val="28"/>
              </w:rPr>
              <w:t xml:space="preserve">Близлежащие туристские объекты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8"/>
              </w:rPr>
              <w:t>(расстояние, краткое описание)</w:t>
            </w:r>
          </w:p>
        </w:tc>
      </w:tr>
      <w:tr w:rsidR="00581A78" w:rsidRPr="0020316D" w:rsidTr="007D3E03">
        <w:tc>
          <w:tcPr>
            <w:tcW w:w="2217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74:18:0201001:72</w:t>
            </w:r>
          </w:p>
        </w:tc>
        <w:tc>
          <w:tcPr>
            <w:tcW w:w="1372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775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Для рекреационной деятельности</w:t>
            </w:r>
          </w:p>
        </w:tc>
        <w:tc>
          <w:tcPr>
            <w:tcW w:w="2033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Требуется строительство дороги</w:t>
            </w:r>
          </w:p>
        </w:tc>
        <w:tc>
          <w:tcPr>
            <w:tcW w:w="2024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062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616" w:type="dxa"/>
          </w:tcPr>
          <w:p w:rsidR="00581A78" w:rsidRPr="00581A78" w:rsidRDefault="00581A78" w:rsidP="00581A78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Ближайшая гостиница «Пороги» на расстоянии около 6 км.</w:t>
            </w:r>
          </w:p>
        </w:tc>
      </w:tr>
    </w:tbl>
    <w:p w:rsidR="00EB7EA0" w:rsidRPr="0020316D" w:rsidRDefault="00EB7EA0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81B48" w:rsidRPr="0020316D" w:rsidRDefault="00E36BA8" w:rsidP="00E36BA8">
      <w:pPr>
        <w:pStyle w:val="af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ab/>
      </w:r>
      <w:r w:rsidR="00E509DA" w:rsidRPr="0020316D">
        <w:rPr>
          <w:rFonts w:ascii="Times New Roman" w:hAnsi="Times New Roman" w:cs="Times New Roman"/>
          <w:sz w:val="24"/>
          <w:szCs w:val="24"/>
        </w:rPr>
        <w:t>6</w:t>
      </w:r>
      <w:r w:rsidRPr="0020316D">
        <w:rPr>
          <w:rFonts w:ascii="Times New Roman" w:hAnsi="Times New Roman" w:cs="Times New Roman"/>
          <w:sz w:val="24"/>
          <w:szCs w:val="24"/>
        </w:rPr>
        <w:t>. </w:t>
      </w:r>
      <w:r w:rsidR="00B27C0F" w:rsidRPr="0020316D">
        <w:rPr>
          <w:rFonts w:ascii="Times New Roman" w:hAnsi="Times New Roman" w:cs="Times New Roman"/>
          <w:sz w:val="24"/>
          <w:szCs w:val="24"/>
        </w:rPr>
        <w:t>Количественные показатели, характеризующие туристский потенциал</w:t>
      </w:r>
      <w:r w:rsidR="00981B48" w:rsidRPr="002031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tbl>
      <w:tblPr>
        <w:tblStyle w:val="a3"/>
        <w:tblpPr w:leftFromText="180" w:rightFromText="180" w:vertAnchor="text" w:tblpX="108" w:tblpY="1"/>
        <w:tblOverlap w:val="never"/>
        <w:tblW w:w="4974" w:type="pct"/>
        <w:tblLook w:val="04A0" w:firstRow="1" w:lastRow="0" w:firstColumn="1" w:lastColumn="0" w:noHBand="0" w:noVBand="1"/>
      </w:tblPr>
      <w:tblGrid>
        <w:gridCol w:w="699"/>
        <w:gridCol w:w="4516"/>
        <w:gridCol w:w="1335"/>
        <w:gridCol w:w="1932"/>
        <w:gridCol w:w="1990"/>
        <w:gridCol w:w="1990"/>
        <w:gridCol w:w="2022"/>
      </w:tblGrid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7" w:type="pct"/>
            <w:vAlign w:val="center"/>
          </w:tcPr>
          <w:p w:rsidR="002823A3" w:rsidRPr="005E3190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687" w:type="pct"/>
            <w:vAlign w:val="center"/>
          </w:tcPr>
          <w:p w:rsidR="002823A3" w:rsidRPr="005E3190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98" w:type="pct"/>
            <w:vAlign w:val="center"/>
          </w:tcPr>
          <w:p w:rsidR="002823A3" w:rsidRPr="005E3190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туристских территорий, принятых муниципальным образованием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289,5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318,6</w:t>
            </w:r>
          </w:p>
        </w:tc>
        <w:tc>
          <w:tcPr>
            <w:tcW w:w="698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349,114</w:t>
            </w:r>
          </w:p>
        </w:tc>
      </w:tr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посетителей туристских территорий, принятых муниципальным образованием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698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Число коллективных средств размещения/ число мест в коллективных средствах размещения 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31/1775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34/1789</w:t>
            </w:r>
          </w:p>
        </w:tc>
        <w:tc>
          <w:tcPr>
            <w:tcW w:w="698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37/1914</w:t>
            </w:r>
          </w:p>
        </w:tc>
      </w:tr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Число коллективных средств размещения, прошедших классификацию/ число мест в коллективных средствах размещения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 присвоено звезд/ число мест в коллективных средствах размещения: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2823A3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 w:rsidR="002823A3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  <w:p w:rsidR="002823A3" w:rsidRPr="002823A3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98" w:type="pct"/>
            <w:vAlign w:val="center"/>
          </w:tcPr>
          <w:p w:rsidR="002823A3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  <w:p w:rsidR="002823A3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823A3" w:rsidRPr="0020316D" w:rsidRDefault="002823A3" w:rsidP="002823A3">
            <w:pPr>
              <w:pStyle w:val="af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звезд</w:t>
            </w:r>
          </w:p>
        </w:tc>
      </w:tr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Число частных жилых домов, оказывающих туристские услуги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3A3" w:rsidRPr="0020316D" w:rsidTr="0053030A">
        <w:tc>
          <w:tcPr>
            <w:tcW w:w="241" w:type="pct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020" w:type="pct"/>
            <w:gridSpan w:val="2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Число мест в частных жилых домах, оказывающих туристские услуги</w:t>
            </w:r>
          </w:p>
        </w:tc>
        <w:tc>
          <w:tcPr>
            <w:tcW w:w="66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  <w:vAlign w:val="center"/>
          </w:tcPr>
          <w:p w:rsidR="002823A3" w:rsidRPr="0020316D" w:rsidRDefault="002823A3" w:rsidP="002823A3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502" w:rsidRPr="0020316D" w:rsidTr="0053030A">
        <w:tc>
          <w:tcPr>
            <w:tcW w:w="241" w:type="pct"/>
            <w:vMerge w:val="restart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59" w:type="pct"/>
            <w:vMerge w:val="restar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Степень загрузки коллективных средств размещения</w:t>
            </w:r>
          </w:p>
        </w:tc>
        <w:tc>
          <w:tcPr>
            <w:tcW w:w="461" w:type="pct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66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8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2502" w:rsidRPr="0020316D" w:rsidTr="0053030A">
        <w:tc>
          <w:tcPr>
            <w:tcW w:w="241" w:type="pct"/>
            <w:vMerge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67" w:type="pct"/>
          </w:tcPr>
          <w:p w:rsidR="00912502" w:rsidRPr="0020316D" w:rsidRDefault="00912502" w:rsidP="00912502">
            <w:pPr>
              <w:jc w:val="center"/>
              <w:rPr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8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912502" w:rsidRPr="0020316D" w:rsidTr="0053030A">
        <w:tc>
          <w:tcPr>
            <w:tcW w:w="241" w:type="pct"/>
            <w:vMerge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667" w:type="pct"/>
          </w:tcPr>
          <w:p w:rsidR="00912502" w:rsidRPr="0020316D" w:rsidRDefault="00912502" w:rsidP="00912502">
            <w:pPr>
              <w:jc w:val="center"/>
              <w:rPr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8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12502" w:rsidRPr="0020316D" w:rsidTr="0053030A">
        <w:tc>
          <w:tcPr>
            <w:tcW w:w="241" w:type="pct"/>
            <w:vMerge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vMerge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67" w:type="pct"/>
          </w:tcPr>
          <w:p w:rsidR="00912502" w:rsidRPr="0020316D" w:rsidRDefault="00912502" w:rsidP="00912502">
            <w:pPr>
              <w:jc w:val="center"/>
              <w:rPr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8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12502" w:rsidRPr="0020316D" w:rsidTr="0053030A">
        <w:tc>
          <w:tcPr>
            <w:tcW w:w="241" w:type="pct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020" w:type="pct"/>
            <w:gridSpan w:val="2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туриндустрии муниципального образования</w:t>
            </w:r>
          </w:p>
        </w:tc>
        <w:tc>
          <w:tcPr>
            <w:tcW w:w="667" w:type="pct"/>
            <w:vAlign w:val="center"/>
          </w:tcPr>
          <w:p w:rsidR="00912502" w:rsidRPr="0020316D" w:rsidRDefault="00912502" w:rsidP="00912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687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98" w:type="pct"/>
            <w:vAlign w:val="center"/>
          </w:tcPr>
          <w:p w:rsidR="00912502" w:rsidRPr="0020316D" w:rsidRDefault="00912502" w:rsidP="0091250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</w:tbl>
    <w:p w:rsidR="009633C4" w:rsidRPr="0020316D" w:rsidRDefault="009633C4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81B48" w:rsidRDefault="00E509DA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7. </w:t>
      </w:r>
      <w:r w:rsidR="001F2285" w:rsidRPr="0020316D">
        <w:rPr>
          <w:rFonts w:ascii="Times New Roman" w:hAnsi="Times New Roman" w:cs="Times New Roman"/>
          <w:sz w:val="24"/>
          <w:szCs w:val="24"/>
        </w:rPr>
        <w:t>Паспорт ключевого турист</w:t>
      </w:r>
      <w:r w:rsidR="00005CEF" w:rsidRPr="0020316D">
        <w:rPr>
          <w:rFonts w:ascii="Times New Roman" w:hAnsi="Times New Roman" w:cs="Times New Roman"/>
          <w:sz w:val="24"/>
          <w:szCs w:val="24"/>
        </w:rPr>
        <w:t>ского</w:t>
      </w:r>
      <w:r w:rsidR="001F2285" w:rsidRPr="0020316D">
        <w:rPr>
          <w:rFonts w:ascii="Times New Roman" w:hAnsi="Times New Roman" w:cs="Times New Roman"/>
          <w:sz w:val="24"/>
          <w:szCs w:val="24"/>
        </w:rPr>
        <w:t xml:space="preserve"> ресурса (территории) муниципального образования </w:t>
      </w:r>
      <w:r w:rsidR="001F2285" w:rsidRPr="0020316D">
        <w:rPr>
          <w:rFonts w:ascii="Times New Roman" w:hAnsi="Times New Roman" w:cs="Times New Roman"/>
          <w:i/>
          <w:sz w:val="24"/>
          <w:szCs w:val="24"/>
        </w:rPr>
        <w:t>(заполняется</w:t>
      </w:r>
      <w:r w:rsidR="00005CEF" w:rsidRPr="0020316D">
        <w:rPr>
          <w:rFonts w:ascii="Times New Roman" w:hAnsi="Times New Roman" w:cs="Times New Roman"/>
          <w:i/>
          <w:sz w:val="24"/>
          <w:szCs w:val="24"/>
        </w:rPr>
        <w:t xml:space="preserve"> отдельно для каждого ресурса (территории)</w:t>
      </w:r>
      <w:r w:rsidR="001F2285" w:rsidRPr="0020316D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подпунктом 3.4 пункта 3)</w:t>
      </w:r>
    </w:p>
    <w:p w:rsidR="00D44152" w:rsidRPr="0020316D" w:rsidRDefault="00D44152" w:rsidP="00E509DA">
      <w:pPr>
        <w:pStyle w:val="af3"/>
        <w:tabs>
          <w:tab w:val="left" w:pos="993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816"/>
        <w:gridCol w:w="2954"/>
        <w:gridCol w:w="3969"/>
        <w:gridCol w:w="6713"/>
      </w:tblGrid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C601E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="009633C4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36" w:type="pct"/>
          </w:tcPr>
          <w:p w:rsidR="00B139A2" w:rsidRPr="0020316D" w:rsidRDefault="00285C90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иллюстрация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="009633C4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  муниципального образования</w:t>
            </w:r>
          </w:p>
        </w:tc>
        <w:tc>
          <w:tcPr>
            <w:tcW w:w="2336" w:type="pct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B9" w:rsidRPr="0020316D" w:rsidTr="006B42FB">
        <w:tc>
          <w:tcPr>
            <w:tcW w:w="241" w:type="pct"/>
            <w:vMerge w:val="restar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pct"/>
            <w:gridSpan w:val="2"/>
          </w:tcPr>
          <w:p w:rsidR="00D97FB9" w:rsidRPr="0020316D" w:rsidRDefault="00D97FB9" w:rsidP="009633C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B6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год)</w:t>
            </w:r>
          </w:p>
        </w:tc>
        <w:tc>
          <w:tcPr>
            <w:tcW w:w="2336" w:type="pct"/>
          </w:tcPr>
          <w:p w:rsidR="00D97FB9" w:rsidRPr="0020316D" w:rsidRDefault="00EB6ED0" w:rsidP="00B0675E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  <w:r w:rsidR="00B0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EB6E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6ED0" w:rsidRPr="00EB6ED0">
              <w:rPr>
                <w:rFonts w:ascii="Times New Roman" w:hAnsi="Times New Roman" w:cs="Times New Roman"/>
                <w:i/>
                <w:sz w:val="24"/>
                <w:szCs w:val="24"/>
              </w:rPr>
              <w:t>тыс. чел.</w:t>
            </w:r>
            <w:r w:rsidR="00EB6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36" w:type="pct"/>
          </w:tcPr>
          <w:p w:rsidR="00D97FB9" w:rsidRPr="0020316D" w:rsidRDefault="00C91D91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ED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36" w:type="pct"/>
          </w:tcPr>
          <w:p w:rsidR="00D97FB9" w:rsidRPr="0020316D" w:rsidRDefault="00EB6ED0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36" w:type="pct"/>
          </w:tcPr>
          <w:p w:rsidR="00D97FB9" w:rsidRPr="0020316D" w:rsidRDefault="00EB6ED0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D97FB9" w:rsidRPr="0020316D" w:rsidTr="006B42FB">
        <w:tc>
          <w:tcPr>
            <w:tcW w:w="241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D97FB9" w:rsidRPr="0020316D" w:rsidRDefault="00D97FB9" w:rsidP="009669DD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36" w:type="pct"/>
          </w:tcPr>
          <w:p w:rsidR="00D97FB9" w:rsidRPr="0020316D" w:rsidRDefault="00EB6ED0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36" w:type="pct"/>
          </w:tcPr>
          <w:p w:rsidR="00B139A2" w:rsidRPr="0020316D" w:rsidRDefault="00B0675E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54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36" w:type="pct"/>
          </w:tcPr>
          <w:p w:rsidR="00B139A2" w:rsidRPr="0020316D" w:rsidRDefault="0085254C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7F760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="00BE4C84" w:rsidRPr="0020316D">
              <w:rPr>
                <w:rFonts w:ascii="Times New Roman" w:hAnsi="Times New Roman" w:cs="Times New Roman"/>
                <w:sz w:val="24"/>
                <w:szCs w:val="24"/>
              </w:rPr>
              <w:t>в туриндустрии</w:t>
            </w:r>
            <w:r w:rsidR="005E1227" w:rsidRPr="0020316D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="007F7609" w:rsidRPr="0020316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E1227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с данным туристским ресурсом (территорией)</w:t>
            </w:r>
            <w:r w:rsidR="00BE4C84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36" w:type="pct"/>
          </w:tcPr>
          <w:p w:rsidR="00B139A2" w:rsidRPr="0020316D" w:rsidRDefault="0053030A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pct"/>
            <w:gridSpan w:val="2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09" w:rsidRPr="0020316D">
              <w:rPr>
                <w:rFonts w:ascii="Times New Roman" w:hAnsi="Times New Roman" w:cs="Times New Roman"/>
                <w:sz w:val="24"/>
                <w:szCs w:val="24"/>
              </w:rPr>
              <w:t>и вместимость коллективных средств размещения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вблизи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36" w:type="pct"/>
          </w:tcPr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 xml:space="preserve">База </w:t>
            </w:r>
            <w:r w:rsidR="009B1F8E" w:rsidRPr="002B3894">
              <w:rPr>
                <w:rFonts w:ascii="Times New Roman" w:hAnsi="Times New Roman"/>
                <w:sz w:val="24"/>
                <w:szCs w:val="24"/>
              </w:rPr>
              <w:t>отдыха Эко</w:t>
            </w:r>
            <w:r w:rsidRPr="002B3894">
              <w:rPr>
                <w:rFonts w:ascii="Times New Roman" w:hAnsi="Times New Roman"/>
                <w:sz w:val="24"/>
                <w:szCs w:val="24"/>
              </w:rPr>
              <w:t>-парк «</w:t>
            </w:r>
            <w:proofErr w:type="spellStart"/>
            <w:r w:rsidRPr="002B3894">
              <w:rPr>
                <w:rFonts w:ascii="Times New Roman" w:hAnsi="Times New Roman"/>
                <w:sz w:val="24"/>
                <w:szCs w:val="24"/>
              </w:rPr>
              <w:t>Зюраткуль</w:t>
            </w:r>
            <w:proofErr w:type="spellEnd"/>
            <w:r w:rsidRPr="002B3894">
              <w:rPr>
                <w:rFonts w:ascii="Times New Roman" w:hAnsi="Times New Roman"/>
                <w:sz w:val="24"/>
                <w:szCs w:val="24"/>
              </w:rPr>
              <w:t>»</w:t>
            </w:r>
            <w:r w:rsidR="0051349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1349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9B1F8E">
              <w:rPr>
                <w:rFonts w:ascii="Times New Roman" w:hAnsi="Times New Roman"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/>
                <w:sz w:val="24"/>
                <w:szCs w:val="24"/>
              </w:rPr>
              <w:t>0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Турбаза «Небесное озеро»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(96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 xml:space="preserve">Гостевой дом «Дом </w:t>
            </w:r>
            <w:r w:rsidR="009B1F8E" w:rsidRPr="002B3894">
              <w:rPr>
                <w:rFonts w:ascii="Times New Roman" w:hAnsi="Times New Roman"/>
                <w:sz w:val="24"/>
                <w:szCs w:val="24"/>
              </w:rPr>
              <w:t xml:space="preserve">таёжника» </w:t>
            </w:r>
            <w:r w:rsidR="009B1F8E">
              <w:rPr>
                <w:rFonts w:ascii="Times New Roman" w:hAnsi="Times New Roman"/>
                <w:sz w:val="24"/>
                <w:szCs w:val="24"/>
              </w:rPr>
              <w:t>(36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Гостевой дом</w:t>
            </w:r>
            <w:r w:rsidRPr="002B3894">
              <w:rPr>
                <w:rFonts w:ascii="Times New Roman" w:hAnsi="Times New Roman"/>
                <w:sz w:val="24"/>
                <w:szCs w:val="24"/>
              </w:rPr>
              <w:t xml:space="preserve"> «Горный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(26 к/м).</w:t>
            </w:r>
          </w:p>
          <w:p w:rsidR="001B78E5" w:rsidRPr="002B3894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 xml:space="preserve">Турбаза «Дом туриста» </w:t>
            </w:r>
            <w:r w:rsidR="009B1F8E">
              <w:rPr>
                <w:rFonts w:ascii="Times New Roman" w:hAnsi="Times New Roman"/>
                <w:sz w:val="24"/>
                <w:szCs w:val="24"/>
              </w:rPr>
              <w:t>(79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Гостевые домики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(50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 –центр «Сердце озера» (8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Гостевые домики «У трех вершин»  (22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Гостевой дом «Сибирка» (20 к/м).</w:t>
            </w:r>
          </w:p>
          <w:p w:rsidR="001B78E5" w:rsidRDefault="001B78E5" w:rsidP="001B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 w:rsidR="009B1F8E" w:rsidRPr="00253F57">
              <w:rPr>
                <w:rFonts w:ascii="Times New Roman" w:hAnsi="Times New Roman"/>
                <w:sz w:val="24"/>
                <w:szCs w:val="24"/>
              </w:rPr>
              <w:t>«</w:t>
            </w:r>
            <w:r w:rsidR="009B1F8E" w:rsidRPr="00242231">
              <w:rPr>
                <w:rFonts w:ascii="Times New Roman" w:hAnsi="Times New Roman"/>
                <w:sz w:val="24"/>
                <w:szCs w:val="24"/>
              </w:rPr>
              <w:t>HOME SWEET HOME</w:t>
            </w:r>
            <w:r w:rsidR="009B1F8E" w:rsidRPr="00253F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B1F8E">
              <w:rPr>
                <w:rFonts w:ascii="Times New Roman" w:hAnsi="Times New Roman"/>
                <w:sz w:val="24"/>
                <w:szCs w:val="24"/>
              </w:rPr>
              <w:t>(44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к/м).</w:t>
            </w:r>
          </w:p>
          <w:p w:rsidR="00B139A2" w:rsidRDefault="001B78E5" w:rsidP="001B78E5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Турбаза «Ледяной фонтан» </w:t>
            </w:r>
            <w:r w:rsidR="002C7946">
              <w:rPr>
                <w:rFonts w:ascii="Times New Roman" w:hAnsi="Times New Roman"/>
                <w:sz w:val="24"/>
                <w:szCs w:val="24"/>
              </w:rPr>
              <w:t>(</w:t>
            </w:r>
            <w:r w:rsidR="009B1F8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к/м). </w:t>
            </w:r>
          </w:p>
          <w:p w:rsidR="009B1F8E" w:rsidRDefault="009B1F8E" w:rsidP="001B78E5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отдыха «Приозерный» (30 к/м).</w:t>
            </w:r>
          </w:p>
          <w:p w:rsidR="009B1F8E" w:rsidRDefault="009B1F8E" w:rsidP="001B78E5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«Подворье» (26 к/м).</w:t>
            </w:r>
          </w:p>
          <w:p w:rsidR="009B1F8E" w:rsidRPr="0020316D" w:rsidRDefault="009B1F8E" w:rsidP="001B78E5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отдыха «У водопада» (23 к/м).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pct"/>
            <w:gridSpan w:val="2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B139A2"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питания, находящихся вблизи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</w:p>
        </w:tc>
        <w:tc>
          <w:tcPr>
            <w:tcW w:w="2336" w:type="pct"/>
          </w:tcPr>
          <w:p w:rsidR="00B139A2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 "Бизнес Тур"</w:t>
            </w:r>
          </w:p>
          <w:p w:rsidR="00855EF6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Ресторан Эко-парк "</w:t>
            </w:r>
            <w:proofErr w:type="spellStart"/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55EF6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Кафе "Небесное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5EF6" w:rsidRDefault="00855EF6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EF6">
              <w:rPr>
                <w:rFonts w:ascii="Times New Roman" w:hAnsi="Times New Roman" w:cs="Times New Roman"/>
                <w:sz w:val="24"/>
                <w:szCs w:val="24"/>
              </w:rPr>
              <w:t>Кафе "Горный дом"</w:t>
            </w:r>
          </w:p>
          <w:p w:rsidR="00855EF6" w:rsidRDefault="00855EF6" w:rsidP="00855EF6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  <w:r w:rsidR="00522321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 w:rsidR="00522321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522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321" w:rsidRPr="0020316D" w:rsidRDefault="00522321" w:rsidP="00855EF6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продукты (п. Сибирка)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3732B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  <w:r w:rsidR="003732B9" w:rsidRPr="0020316D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находящиеся вблизи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041D1"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природные достопримечательности,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музеи, культурные центры, галереи, сакральные и религиозные объекты, спортивные объекты, пункты проката спортивного оборудования</w:t>
            </w:r>
            <w:r w:rsidR="00D041D1"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прочее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36" w:type="pct"/>
          </w:tcPr>
          <w:p w:rsidR="00B139A2" w:rsidRDefault="004200A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</w:p>
          <w:p w:rsidR="004200A7" w:rsidRDefault="004200A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Москаль, Лукаш,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>ургуш</w:t>
            </w:r>
            <w:proofErr w:type="spellEnd"/>
            <w:r w:rsidR="006328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282D">
              <w:rPr>
                <w:rFonts w:ascii="Times New Roman" w:hAnsi="Times New Roman" w:cs="Times New Roman"/>
                <w:sz w:val="24"/>
                <w:szCs w:val="24"/>
              </w:rPr>
              <w:t>Уван</w:t>
            </w:r>
            <w:proofErr w:type="spellEnd"/>
            <w:r w:rsidR="0063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82D" w:rsidRDefault="0063282D" w:rsidP="0063282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Фонтан.</w:t>
            </w:r>
          </w:p>
          <w:p w:rsidR="0063282D" w:rsidRDefault="0063282D" w:rsidP="0063282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«Лось».</w:t>
            </w:r>
          </w:p>
          <w:p w:rsidR="0063282D" w:rsidRDefault="0063282D" w:rsidP="0063282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лося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00A7" w:rsidRDefault="004200A7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0A7">
              <w:rPr>
                <w:rFonts w:ascii="Times New Roman" w:hAnsi="Times New Roman" w:cs="Times New Roman"/>
                <w:sz w:val="24"/>
                <w:szCs w:val="24"/>
              </w:rPr>
              <w:t>Мараловодче</w:t>
            </w:r>
            <w:r w:rsidR="000D2DD4">
              <w:rPr>
                <w:rFonts w:ascii="Times New Roman" w:hAnsi="Times New Roman" w:cs="Times New Roman"/>
                <w:sz w:val="24"/>
                <w:szCs w:val="24"/>
              </w:rPr>
              <w:t>ское хозяйство "Ноев ковчег</w:t>
            </w:r>
            <w:r w:rsidRPr="004200A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3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82D" w:rsidRDefault="0063282D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200A7" w:rsidRDefault="0063282D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4200A7">
              <w:rPr>
                <w:rFonts w:ascii="Times New Roman" w:hAnsi="Times New Roman" w:cs="Times New Roman"/>
                <w:sz w:val="24"/>
                <w:szCs w:val="24"/>
              </w:rPr>
              <w:t xml:space="preserve">ини-зоопарк </w:t>
            </w:r>
          </w:p>
          <w:p w:rsidR="004200A7" w:rsidRDefault="0063282D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-катание на лошадях;</w:t>
            </w:r>
          </w:p>
          <w:p w:rsidR="004200A7" w:rsidRDefault="0063282D" w:rsidP="002B167E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-катание на лыжах, тюбингах, снегоходах.</w:t>
            </w:r>
          </w:p>
          <w:p w:rsidR="000D2DD4" w:rsidRPr="0020316D" w:rsidRDefault="000D2DD4" w:rsidP="002B167E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-веревочный парк 1175.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сфере туризма, реализуемые на территории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</w:p>
        </w:tc>
        <w:tc>
          <w:tcPr>
            <w:tcW w:w="2336" w:type="pct"/>
          </w:tcPr>
          <w:p w:rsidR="00B139A2" w:rsidRDefault="00DF07FF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Строительство экологических домиков на Каменном мысу/ ФГБУ «Национальный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7FF" w:rsidRPr="0020316D" w:rsidRDefault="00DF07FF" w:rsidP="0080478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национального парка (обустройство береговой линии озера, троп,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есы, туалеты и т.д.)</w:t>
            </w:r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/ ФГБУ «Национальный парк «</w:t>
            </w:r>
            <w:proofErr w:type="spellStart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A36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сфере туризма, планируемые к реализации на территории </w:t>
            </w:r>
            <w:r w:rsidR="00005CEF" w:rsidRPr="0020316D">
              <w:rPr>
                <w:rFonts w:ascii="Times New Roman" w:hAnsi="Times New Roman" w:cs="Times New Roman"/>
                <w:sz w:val="24"/>
                <w:szCs w:val="24"/>
              </w:rPr>
              <w:t>туристского ресурса</w:t>
            </w:r>
          </w:p>
        </w:tc>
        <w:tc>
          <w:tcPr>
            <w:tcW w:w="2336" w:type="pct"/>
          </w:tcPr>
          <w:p w:rsidR="003805AC" w:rsidRPr="0020316D" w:rsidRDefault="003805AC" w:rsidP="00DF488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78B">
              <w:rPr>
                <w:rFonts w:ascii="Times New Roman" w:hAnsi="Times New Roman" w:cs="Times New Roman"/>
                <w:sz w:val="24"/>
                <w:szCs w:val="24"/>
              </w:rPr>
              <w:t xml:space="preserve">-Реконструкция дороги на участке п. Магнитский – п. </w:t>
            </w:r>
            <w:proofErr w:type="spellStart"/>
            <w:r w:rsidRPr="0080478B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="00DF4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9A2" w:rsidRPr="0020316D" w:rsidTr="006B42FB">
        <w:tc>
          <w:tcPr>
            <w:tcW w:w="241" w:type="pct"/>
          </w:tcPr>
          <w:p w:rsidR="00B139A2" w:rsidRPr="0020316D" w:rsidRDefault="00D97FB9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pct"/>
            <w:gridSpan w:val="2"/>
          </w:tcPr>
          <w:p w:rsidR="00B139A2" w:rsidRPr="0020316D" w:rsidRDefault="00B139A2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36" w:type="pct"/>
          </w:tcPr>
          <w:p w:rsidR="00B139A2" w:rsidRDefault="00F73D15" w:rsidP="009669D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транспортная логистика и инфраструктура.</w:t>
            </w:r>
          </w:p>
          <w:p w:rsidR="00F73D15" w:rsidRPr="0020316D" w:rsidRDefault="00F73D15" w:rsidP="00F73D15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достаточного количества объектов питания.</w:t>
            </w:r>
          </w:p>
        </w:tc>
      </w:tr>
    </w:tbl>
    <w:p w:rsidR="00B139A2" w:rsidRDefault="00B139A2" w:rsidP="00A77BF0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3ECF" w:rsidRPr="0020316D" w:rsidRDefault="00D44152" w:rsidP="00D44152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44152">
        <w:rPr>
          <w:rFonts w:ascii="Times New Roman" w:hAnsi="Times New Roman" w:cs="Times New Roman"/>
          <w:sz w:val="24"/>
          <w:szCs w:val="24"/>
        </w:rPr>
        <w:t>7.2</w:t>
      </w:r>
    </w:p>
    <w:tbl>
      <w:tblPr>
        <w:tblStyle w:val="a3"/>
        <w:tblW w:w="4985" w:type="pct"/>
        <w:tblInd w:w="108" w:type="dxa"/>
        <w:tblLook w:val="04A0" w:firstRow="1" w:lastRow="0" w:firstColumn="1" w:lastColumn="0" w:noHBand="0" w:noVBand="1"/>
      </w:tblPr>
      <w:tblGrid>
        <w:gridCol w:w="817"/>
        <w:gridCol w:w="2881"/>
        <w:gridCol w:w="3897"/>
        <w:gridCol w:w="6921"/>
      </w:tblGrid>
      <w:tr w:rsidR="00214153" w:rsidRPr="0020316D" w:rsidTr="0053030A">
        <w:tc>
          <w:tcPr>
            <w:tcW w:w="281" w:type="pct"/>
          </w:tcPr>
          <w:p w:rsidR="00214153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84" w:type="pct"/>
          </w:tcPr>
          <w:p w:rsidR="00214153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84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53" w:rsidRPr="0020316D" w:rsidTr="0053030A">
        <w:tc>
          <w:tcPr>
            <w:tcW w:w="281" w:type="pct"/>
            <w:vMerge w:val="restar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B6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год)</w:t>
            </w:r>
          </w:p>
        </w:tc>
        <w:tc>
          <w:tcPr>
            <w:tcW w:w="2384" w:type="pct"/>
          </w:tcPr>
          <w:p w:rsidR="00214153" w:rsidRPr="0020316D" w:rsidRDefault="001D5B36" w:rsidP="005F1541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145,6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 w:val="restar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EB6E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6ED0" w:rsidRPr="00EB6ED0">
              <w:rPr>
                <w:rFonts w:ascii="Times New Roman" w:hAnsi="Times New Roman" w:cs="Times New Roman"/>
                <w:i/>
                <w:sz w:val="24"/>
                <w:szCs w:val="24"/>
              </w:rPr>
              <w:t>тыс. чел.</w:t>
            </w:r>
            <w:r w:rsidR="00EB6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84" w:type="pct"/>
          </w:tcPr>
          <w:p w:rsidR="00214153" w:rsidRPr="0020316D" w:rsidRDefault="001D5B36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84" w:type="pct"/>
          </w:tcPr>
          <w:p w:rsidR="00214153" w:rsidRPr="0020316D" w:rsidRDefault="00EB6ED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84" w:type="pct"/>
          </w:tcPr>
          <w:p w:rsidR="00214153" w:rsidRPr="0020316D" w:rsidRDefault="001D5B36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2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E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14153" w:rsidRPr="0020316D" w:rsidTr="0053030A">
        <w:tc>
          <w:tcPr>
            <w:tcW w:w="281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84" w:type="pct"/>
          </w:tcPr>
          <w:p w:rsidR="00214153" w:rsidRPr="0020316D" w:rsidRDefault="00EB6ED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B3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84" w:type="pct"/>
          </w:tcPr>
          <w:p w:rsidR="00214153" w:rsidRPr="0020316D" w:rsidRDefault="00F73D15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1D9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84" w:type="pct"/>
          </w:tcPr>
          <w:p w:rsidR="00214153" w:rsidRPr="0020316D" w:rsidRDefault="00C91D91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84" w:type="pct"/>
          </w:tcPr>
          <w:p w:rsidR="00214153" w:rsidRPr="0020316D" w:rsidRDefault="00C91D91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84" w:type="pct"/>
          </w:tcPr>
          <w:p w:rsidR="00214153" w:rsidRPr="00B369BD" w:rsidRDefault="00DA71AC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 «Сухие водопады».</w:t>
            </w:r>
          </w:p>
          <w:p w:rsidR="00134699" w:rsidRDefault="00134699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A71AC">
              <w:rPr>
                <w:rFonts w:ascii="Times New Roman" w:hAnsi="Times New Roman" w:cs="Times New Roman"/>
                <w:sz w:val="24"/>
                <w:szCs w:val="24"/>
              </w:rPr>
              <w:t>рбаза «Гостевой двор Лунная река».</w:t>
            </w:r>
            <w:r w:rsidRPr="00B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1AC" w:rsidRDefault="00DA71AC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«Лунная река».</w:t>
            </w:r>
          </w:p>
          <w:p w:rsidR="00DA71AC" w:rsidRPr="00B369BD" w:rsidRDefault="00DA71AC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«Зеленый рай».</w:t>
            </w:r>
          </w:p>
          <w:p w:rsidR="00134699" w:rsidRPr="00B369BD" w:rsidRDefault="00DA71AC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долина».</w:t>
            </w:r>
          </w:p>
          <w:p w:rsidR="00B369BD" w:rsidRDefault="00DA71AC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 «Светлая поляна»</w:t>
            </w:r>
          </w:p>
          <w:p w:rsidR="00DA71AC" w:rsidRPr="00B369BD" w:rsidRDefault="00DA71AC" w:rsidP="00134699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 «Майская поляна».</w:t>
            </w:r>
          </w:p>
          <w:p w:rsidR="00B369BD" w:rsidRPr="00B369BD" w:rsidRDefault="00DA71AC" w:rsidP="00B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Кемпинг «Барсучий лог».</w:t>
            </w:r>
          </w:p>
          <w:p w:rsidR="00B369BD" w:rsidRPr="00B369BD" w:rsidRDefault="00DA71AC" w:rsidP="00B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Арт-парк «Большие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69BD" w:rsidRPr="00B369BD" w:rsidRDefault="00DA71AC" w:rsidP="00B3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Эко-спортивная деревня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235C9" w:rsidRPr="00B369BD" w:rsidRDefault="00DA71AC" w:rsidP="00DA71AC">
            <w:r>
              <w:rPr>
                <w:rFonts w:ascii="Times New Roman" w:hAnsi="Times New Roman" w:cs="Times New Roman"/>
                <w:sz w:val="24"/>
                <w:szCs w:val="24"/>
              </w:rPr>
              <w:t>Экстрим парк</w:t>
            </w:r>
            <w:r w:rsidR="00B369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369BD" w:rsidRPr="00B369BD">
              <w:rPr>
                <w:rFonts w:ascii="Times New Roman" w:hAnsi="Times New Roman" w:cs="Times New Roman"/>
                <w:sz w:val="24"/>
                <w:szCs w:val="24"/>
              </w:rPr>
              <w:t>Grifon</w:t>
            </w:r>
            <w:proofErr w:type="spellEnd"/>
            <w:r w:rsidR="00B369BD" w:rsidRPr="00B3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9BD" w:rsidRPr="00B369BD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="00B36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84" w:type="pct"/>
          </w:tcPr>
          <w:p w:rsidR="00214153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(п. Межевой)</w:t>
            </w:r>
          </w:p>
          <w:p w:rsidR="00DB0CAA" w:rsidRPr="002B167E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 (п. Межевой)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 достопримечательности, музеи, культурные 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84" w:type="pct"/>
          </w:tcPr>
          <w:p w:rsidR="00B45E30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 Ай</w:t>
            </w:r>
          </w:p>
          <w:p w:rsidR="00B45E30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Пещеры: Аверкиева яма,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грот Юношеский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Сикияз-Тамакский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пещерный комплекс.</w:t>
            </w:r>
          </w:p>
          <w:p w:rsidR="00B45E30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Сухие водопады</w:t>
            </w:r>
            <w:r w:rsidR="0080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153" w:rsidRPr="0020316D" w:rsidRDefault="00B45E30" w:rsidP="0080478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и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="0080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84" w:type="pct"/>
          </w:tcPr>
          <w:p w:rsidR="00214153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долины:</w:t>
            </w:r>
          </w:p>
          <w:p w:rsidR="00DA71AC" w:rsidRPr="0020316D" w:rsidRDefault="00DA71AC" w:rsidP="0080478B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стартовой площадки, Визит-центра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поворот).</w:t>
            </w:r>
          </w:p>
        </w:tc>
      </w:tr>
      <w:tr w:rsidR="00214153" w:rsidRPr="0020316D" w:rsidTr="0053030A">
        <w:tc>
          <w:tcPr>
            <w:tcW w:w="281" w:type="pct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23E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pct"/>
            <w:gridSpan w:val="2"/>
          </w:tcPr>
          <w:p w:rsidR="00214153" w:rsidRPr="0020316D" w:rsidRDefault="0021415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84" w:type="pct"/>
          </w:tcPr>
          <w:p w:rsidR="00214153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долины:</w:t>
            </w:r>
          </w:p>
          <w:p w:rsidR="007D79A7" w:rsidRDefault="007D79A7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базы отдыха «Гостевой двор «Лунная река».</w:t>
            </w:r>
          </w:p>
          <w:p w:rsidR="00DB0CAA" w:rsidRDefault="00DB0CA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="007D79A7">
              <w:rPr>
                <w:rFonts w:ascii="Times New Roman" w:hAnsi="Times New Roman" w:cs="Times New Roman"/>
                <w:sz w:val="24"/>
                <w:szCs w:val="24"/>
              </w:rPr>
              <w:t>туристической базы «</w:t>
            </w:r>
            <w:proofErr w:type="spellStart"/>
            <w:r w:rsidR="007D79A7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="007D79A7">
              <w:rPr>
                <w:rFonts w:ascii="Times New Roman" w:hAnsi="Times New Roman" w:cs="Times New Roman"/>
                <w:sz w:val="24"/>
                <w:szCs w:val="24"/>
              </w:rPr>
              <w:t xml:space="preserve"> долина»</w:t>
            </w:r>
          </w:p>
          <w:p w:rsidR="00375404" w:rsidRPr="0020316D" w:rsidRDefault="00375404" w:rsidP="007D79A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="007D79A7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круглогодичного </w:t>
            </w:r>
            <w:proofErr w:type="spellStart"/>
            <w:r w:rsidR="007D79A7">
              <w:rPr>
                <w:rFonts w:ascii="Times New Roman" w:hAnsi="Times New Roman" w:cs="Times New Roman"/>
                <w:sz w:val="24"/>
                <w:szCs w:val="24"/>
              </w:rPr>
              <w:t>глэмпинга</w:t>
            </w:r>
            <w:proofErr w:type="spellEnd"/>
            <w:r w:rsidR="007D79A7">
              <w:rPr>
                <w:rFonts w:ascii="Times New Roman" w:hAnsi="Times New Roman" w:cs="Times New Roman"/>
                <w:sz w:val="24"/>
                <w:szCs w:val="24"/>
              </w:rPr>
              <w:t xml:space="preserve"> «Светлая поляна»</w:t>
            </w:r>
          </w:p>
        </w:tc>
      </w:tr>
    </w:tbl>
    <w:p w:rsidR="00423ECF" w:rsidRDefault="00423ECF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CF" w:rsidRDefault="00D44152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7.3</w:t>
      </w:r>
    </w:p>
    <w:tbl>
      <w:tblPr>
        <w:tblStyle w:val="a3"/>
        <w:tblW w:w="4985" w:type="pct"/>
        <w:tblInd w:w="108" w:type="dxa"/>
        <w:tblLook w:val="04A0" w:firstRow="1" w:lastRow="0" w:firstColumn="1" w:lastColumn="0" w:noHBand="0" w:noVBand="1"/>
      </w:tblPr>
      <w:tblGrid>
        <w:gridCol w:w="816"/>
        <w:gridCol w:w="2954"/>
        <w:gridCol w:w="3970"/>
        <w:gridCol w:w="6776"/>
      </w:tblGrid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36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комплекс «Пороги»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36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CF" w:rsidRPr="0020316D" w:rsidTr="0053030A">
        <w:tc>
          <w:tcPr>
            <w:tcW w:w="277" w:type="pct"/>
            <w:vMerge w:val="restar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D5B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год)</w:t>
            </w:r>
          </w:p>
        </w:tc>
        <w:tc>
          <w:tcPr>
            <w:tcW w:w="2336" w:type="pct"/>
          </w:tcPr>
          <w:p w:rsidR="00423ECF" w:rsidRPr="0020316D" w:rsidRDefault="001D5B36" w:rsidP="005F1541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</w:tcPr>
          <w:p w:rsidR="00423ECF" w:rsidRPr="0020316D" w:rsidRDefault="00423ECF" w:rsidP="001D5B36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D5B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5B36" w:rsidRPr="00EB6ED0">
              <w:rPr>
                <w:rFonts w:ascii="Times New Roman" w:hAnsi="Times New Roman" w:cs="Times New Roman"/>
                <w:i/>
                <w:sz w:val="24"/>
                <w:szCs w:val="24"/>
              </w:rPr>
              <w:t>тыс. чел.</w:t>
            </w:r>
            <w:r w:rsidR="001D5B3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36" w:type="pct"/>
          </w:tcPr>
          <w:p w:rsidR="00423ECF" w:rsidRPr="0020316D" w:rsidRDefault="001D5B36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36" w:type="pct"/>
          </w:tcPr>
          <w:p w:rsidR="00423ECF" w:rsidRPr="0020316D" w:rsidRDefault="001D5B36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36" w:type="pct"/>
          </w:tcPr>
          <w:p w:rsidR="00423ECF" w:rsidRPr="0020316D" w:rsidRDefault="001D5B36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23ECF" w:rsidRPr="0020316D" w:rsidTr="0053030A">
        <w:tc>
          <w:tcPr>
            <w:tcW w:w="277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36" w:type="pct"/>
          </w:tcPr>
          <w:p w:rsidR="00423ECF" w:rsidRPr="0020316D" w:rsidRDefault="001D5B36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36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36" w:type="pct"/>
          </w:tcPr>
          <w:p w:rsidR="00423ECF" w:rsidRPr="0037373D" w:rsidRDefault="007E42ED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373D" w:rsidRPr="003737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36" w:type="pct"/>
          </w:tcPr>
          <w:p w:rsidR="00423ECF" w:rsidRPr="0020316D" w:rsidRDefault="0053030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36" w:type="pct"/>
          </w:tcPr>
          <w:p w:rsidR="00423ECF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«Пороги»</w:t>
            </w:r>
          </w:p>
          <w:p w:rsidR="00B45E30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 «Пороги»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36" w:type="pct"/>
          </w:tcPr>
          <w:p w:rsidR="00423ECF" w:rsidRPr="0020316D" w:rsidRDefault="00B45E30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 «Пороги»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 достопримечательности, музеи, культурные 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36" w:type="pct"/>
          </w:tcPr>
          <w:p w:rsidR="00423ECF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комплекс «Пороги».</w:t>
            </w:r>
          </w:p>
          <w:p w:rsidR="00375404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404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36" w:type="pct"/>
          </w:tcPr>
          <w:p w:rsidR="00423ECF" w:rsidRPr="0020316D" w:rsidRDefault="00B01E89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9">
              <w:rPr>
                <w:rFonts w:ascii="Times New Roman" w:hAnsi="Times New Roman" w:cs="Times New Roman"/>
                <w:sz w:val="24"/>
                <w:szCs w:val="24"/>
              </w:rPr>
              <w:t>Сельская усадьба «Пороги» (реконструкция существующей гостиницы «Пороги»)</w:t>
            </w: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36" w:type="pct"/>
          </w:tcPr>
          <w:p w:rsidR="00423ECF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природно-исторического комплекса «Пороги».</w:t>
            </w:r>
          </w:p>
          <w:p w:rsidR="00375404" w:rsidRDefault="00375404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экотроп</w:t>
            </w:r>
            <w:proofErr w:type="spellEnd"/>
          </w:p>
          <w:p w:rsidR="00522321" w:rsidRDefault="00522321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</w:t>
            </w:r>
            <w:r w:rsidR="004D31B2">
              <w:rPr>
                <w:rFonts w:ascii="Times New Roman" w:hAnsi="Times New Roman" w:cs="Times New Roman"/>
                <w:sz w:val="24"/>
                <w:szCs w:val="24"/>
              </w:rPr>
              <w:t>ция дороги на участке п. Романовка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п. Пороги.</w:t>
            </w:r>
          </w:p>
          <w:p w:rsidR="00522321" w:rsidRPr="0020316D" w:rsidRDefault="00522321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CF" w:rsidRPr="0020316D" w:rsidTr="0053030A">
        <w:tc>
          <w:tcPr>
            <w:tcW w:w="277" w:type="pct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8" w:type="pct"/>
            <w:gridSpan w:val="2"/>
          </w:tcPr>
          <w:p w:rsidR="00423ECF" w:rsidRPr="0020316D" w:rsidRDefault="00423ECF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36" w:type="pct"/>
          </w:tcPr>
          <w:p w:rsidR="00423ECF" w:rsidRDefault="00B01E89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 транспортная логистика и инфраструктура.</w:t>
            </w:r>
          </w:p>
          <w:p w:rsidR="00B01E89" w:rsidRPr="0020316D" w:rsidRDefault="002B2F03" w:rsidP="002B2F03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Неразвита туристская инфраструктура.</w:t>
            </w:r>
          </w:p>
        </w:tc>
      </w:tr>
    </w:tbl>
    <w:p w:rsidR="00423ECF" w:rsidRDefault="00423ECF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152" w:rsidRDefault="00D44152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7.4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816"/>
        <w:gridCol w:w="2953"/>
        <w:gridCol w:w="3969"/>
        <w:gridCol w:w="6714"/>
      </w:tblGrid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86E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2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2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52" w:rsidRPr="0020316D" w:rsidTr="007E42ED">
        <w:tc>
          <w:tcPr>
            <w:tcW w:w="282" w:type="pct"/>
            <w:vMerge w:val="restar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134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год)</w:t>
            </w:r>
          </w:p>
        </w:tc>
        <w:tc>
          <w:tcPr>
            <w:tcW w:w="2323" w:type="pct"/>
          </w:tcPr>
          <w:p w:rsidR="00D44152" w:rsidRPr="0020316D" w:rsidRDefault="00513495" w:rsidP="005F1541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4152">
              <w:rPr>
                <w:rFonts w:ascii="Times New Roman" w:hAnsi="Times New Roman" w:cs="Times New Roman"/>
                <w:sz w:val="24"/>
                <w:szCs w:val="24"/>
              </w:rPr>
              <w:t xml:space="preserve">6 тыс. 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134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3495" w:rsidRPr="00EB6ED0">
              <w:rPr>
                <w:rFonts w:ascii="Times New Roman" w:hAnsi="Times New Roman" w:cs="Times New Roman"/>
                <w:i/>
                <w:sz w:val="24"/>
                <w:szCs w:val="24"/>
              </w:rPr>
              <w:t>тыс. чел.</w:t>
            </w:r>
            <w:r w:rsidR="00513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23" w:type="pct"/>
          </w:tcPr>
          <w:p w:rsidR="00D44152" w:rsidRPr="0020316D" w:rsidRDefault="00513495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23" w:type="pct"/>
          </w:tcPr>
          <w:p w:rsidR="00D44152" w:rsidRPr="0020316D" w:rsidRDefault="002B2F0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23" w:type="pct"/>
          </w:tcPr>
          <w:p w:rsidR="00D44152" w:rsidRPr="0020316D" w:rsidRDefault="00513495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152" w:rsidRPr="0020316D" w:rsidTr="007E42ED">
        <w:tc>
          <w:tcPr>
            <w:tcW w:w="28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23" w:type="pct"/>
          </w:tcPr>
          <w:p w:rsidR="00D44152" w:rsidRPr="0020316D" w:rsidRDefault="002B2F03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23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23" w:type="pct"/>
          </w:tcPr>
          <w:p w:rsidR="00D44152" w:rsidRPr="0020316D" w:rsidRDefault="00513495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7D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23" w:type="pct"/>
          </w:tcPr>
          <w:p w:rsidR="00D44152" w:rsidRPr="0020316D" w:rsidRDefault="0053030A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D44152" w:rsidRPr="0020316D" w:rsidTr="007E42ED">
        <w:tc>
          <w:tcPr>
            <w:tcW w:w="282" w:type="pct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5" w:type="pct"/>
            <w:gridSpan w:val="2"/>
          </w:tcPr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гостевые дома;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152" w:rsidRPr="0020316D" w:rsidRDefault="00D44152" w:rsidP="005F1541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23" w:type="pct"/>
          </w:tcPr>
          <w:p w:rsidR="00D02BE6" w:rsidRPr="0000369E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Отель «Виктория»</w:t>
            </w:r>
            <w:r w:rsidR="0051349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1349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AB6606">
              <w:rPr>
                <w:rFonts w:ascii="Times New Roman" w:hAnsi="Times New Roman"/>
                <w:sz w:val="24"/>
                <w:szCs w:val="24"/>
              </w:rPr>
              <w:t xml:space="preserve"> (36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«Васильевна»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и база отдыха «Лесная Жемчужина»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(48к/м)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«Старый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AB66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к/м)</w:t>
            </w:r>
          </w:p>
          <w:p w:rsidR="00D02BE6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 «Серебряное к</w:t>
            </w:r>
            <w:r w:rsidR="00AB6606">
              <w:rPr>
                <w:rFonts w:ascii="Times New Roman" w:hAnsi="Times New Roman"/>
                <w:sz w:val="24"/>
                <w:szCs w:val="24"/>
              </w:rPr>
              <w:t>опытце» (53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к/м)</w:t>
            </w:r>
          </w:p>
          <w:p w:rsidR="003923BE" w:rsidRPr="0037373D" w:rsidRDefault="0037373D" w:rsidP="003923BE">
            <w:pPr>
              <w:rPr>
                <w:rFonts w:ascii="Times New Roman" w:hAnsi="Times New Roman"/>
                <w:sz w:val="24"/>
                <w:szCs w:val="24"/>
              </w:rPr>
            </w:pPr>
            <w:r w:rsidRPr="0037373D">
              <w:rPr>
                <w:rFonts w:ascii="Times New Roman" w:hAnsi="Times New Roman"/>
                <w:sz w:val="24"/>
                <w:szCs w:val="24"/>
              </w:rPr>
              <w:t xml:space="preserve">Гостевые домики на </w:t>
            </w:r>
            <w:r w:rsidR="003923BE" w:rsidRPr="0037373D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0037373D">
              <w:rPr>
                <w:rFonts w:ascii="Times New Roman" w:hAnsi="Times New Roman"/>
                <w:sz w:val="24"/>
                <w:szCs w:val="24"/>
              </w:rPr>
              <w:t>е</w:t>
            </w:r>
            <w:r w:rsidR="00AB6606">
              <w:rPr>
                <w:rFonts w:ascii="Times New Roman" w:hAnsi="Times New Roman"/>
                <w:sz w:val="24"/>
                <w:szCs w:val="24"/>
              </w:rPr>
              <w:t xml:space="preserve"> «Дупло Орла» - (99</w:t>
            </w:r>
            <w:r w:rsidR="003923BE" w:rsidRPr="0037373D">
              <w:rPr>
                <w:rFonts w:ascii="Times New Roman" w:hAnsi="Times New Roman"/>
                <w:sz w:val="24"/>
                <w:szCs w:val="24"/>
              </w:rPr>
              <w:t xml:space="preserve"> к/м) 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Гостиница «</w:t>
            </w:r>
            <w:proofErr w:type="spellStart"/>
            <w:r w:rsidRPr="002B3894">
              <w:rPr>
                <w:rFonts w:ascii="Times New Roman" w:hAnsi="Times New Roman"/>
                <w:sz w:val="24"/>
                <w:szCs w:val="24"/>
              </w:rPr>
              <w:t>Сат</w:t>
            </w:r>
            <w:r w:rsidR="0037373D">
              <w:rPr>
                <w:rFonts w:ascii="Times New Roman" w:hAnsi="Times New Roman"/>
                <w:sz w:val="24"/>
                <w:szCs w:val="24"/>
              </w:rPr>
              <w:t>т</w:t>
            </w:r>
            <w:r w:rsidRPr="002B3894">
              <w:rPr>
                <w:rFonts w:ascii="Times New Roman" w:hAnsi="Times New Roman"/>
                <w:sz w:val="24"/>
                <w:szCs w:val="24"/>
              </w:rPr>
              <w:t>урн</w:t>
            </w:r>
            <w:proofErr w:type="spellEnd"/>
            <w:r w:rsidRPr="002B38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 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ООО «Медико-</w:t>
            </w:r>
            <w:r w:rsidR="00AB6606">
              <w:rPr>
                <w:rFonts w:ascii="Times New Roman" w:hAnsi="Times New Roman"/>
                <w:sz w:val="24"/>
                <w:szCs w:val="24"/>
              </w:rPr>
              <w:t xml:space="preserve">профилактический </w:t>
            </w:r>
            <w:r w:rsidR="00623782">
              <w:rPr>
                <w:rFonts w:ascii="Times New Roman" w:hAnsi="Times New Roman"/>
                <w:sz w:val="24"/>
                <w:szCs w:val="24"/>
              </w:rPr>
              <w:t>центр» (</w:t>
            </w:r>
            <w:r w:rsidR="00AB6606">
              <w:rPr>
                <w:rFonts w:ascii="Times New Roman" w:hAnsi="Times New Roman"/>
                <w:sz w:val="24"/>
                <w:szCs w:val="24"/>
              </w:rPr>
              <w:t xml:space="preserve">94 </w:t>
            </w:r>
            <w:r>
              <w:rPr>
                <w:rFonts w:ascii="Times New Roman" w:hAnsi="Times New Roman"/>
                <w:sz w:val="24"/>
                <w:szCs w:val="24"/>
              </w:rPr>
              <w:t>к/м)</w:t>
            </w:r>
          </w:p>
          <w:p w:rsidR="00D02BE6" w:rsidRPr="002B3894" w:rsidRDefault="00D02BE6" w:rsidP="00D02BE6">
            <w:pPr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Мини отель «</w:t>
            </w:r>
            <w:proofErr w:type="spellStart"/>
            <w:r w:rsidRPr="002B3894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Pr="002B389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(31 к/м)</w:t>
            </w:r>
          </w:p>
          <w:p w:rsidR="00D02BE6" w:rsidRPr="002B3894" w:rsidRDefault="00623782" w:rsidP="00D02BE6">
            <w:pPr>
              <w:tabs>
                <w:tab w:val="left" w:pos="451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5134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B660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AB6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606" w:rsidRPr="002B389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2BE6">
              <w:rPr>
                <w:rFonts w:ascii="Times New Roman" w:hAnsi="Times New Roman"/>
                <w:sz w:val="24"/>
                <w:szCs w:val="24"/>
              </w:rPr>
              <w:t>к/м)</w:t>
            </w:r>
          </w:p>
          <w:p w:rsidR="00D44152" w:rsidRDefault="00D02BE6" w:rsidP="00D02BE6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894">
              <w:rPr>
                <w:rFonts w:ascii="Times New Roman" w:hAnsi="Times New Roman"/>
                <w:sz w:val="24"/>
                <w:szCs w:val="24"/>
              </w:rPr>
              <w:t>Гостевой дом «</w:t>
            </w:r>
            <w:r w:rsidR="00B057E3" w:rsidRPr="002B3894">
              <w:rPr>
                <w:rFonts w:ascii="Times New Roman" w:hAnsi="Times New Roman"/>
                <w:sz w:val="24"/>
                <w:szCs w:val="24"/>
              </w:rPr>
              <w:t>Визит»</w:t>
            </w:r>
            <w:r w:rsidR="00B057E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 к/м)</w:t>
            </w:r>
          </w:p>
          <w:p w:rsidR="00B057E3" w:rsidRPr="0020316D" w:rsidRDefault="00B057E3" w:rsidP="00B057E3">
            <w:pPr>
              <w:pStyle w:val="1"/>
              <w:shd w:val="clear" w:color="auto" w:fill="FFFFFF"/>
              <w:spacing w:line="300" w:lineRule="atLeast"/>
              <w:textAlignment w:val="baseline"/>
              <w:outlineLvl w:val="0"/>
              <w:rPr>
                <w:sz w:val="24"/>
              </w:rPr>
            </w:pPr>
            <w:r w:rsidRPr="008E174E">
              <w:rPr>
                <w:b w:val="0"/>
                <w:sz w:val="24"/>
              </w:rPr>
              <w:t xml:space="preserve">Гостиница </w:t>
            </w:r>
            <w:r>
              <w:rPr>
                <w:b w:val="0"/>
                <w:sz w:val="24"/>
              </w:rPr>
              <w:t>«</w:t>
            </w:r>
            <w:proofErr w:type="spellStart"/>
            <w:r w:rsidRPr="008E174E">
              <w:rPr>
                <w:b w:val="0"/>
                <w:bCs w:val="0"/>
                <w:sz w:val="24"/>
                <w:bdr w:val="none" w:sz="0" w:space="0" w:color="auto" w:frame="1"/>
              </w:rPr>
              <w:t>DevArt</w:t>
            </w:r>
            <w:proofErr w:type="spellEnd"/>
            <w:r>
              <w:rPr>
                <w:b w:val="0"/>
                <w:bCs w:val="0"/>
                <w:sz w:val="24"/>
                <w:bdr w:val="none" w:sz="0" w:space="0" w:color="auto" w:frame="1"/>
              </w:rPr>
              <w:t>» (16 к/м)</w:t>
            </w: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23" w:type="pct"/>
          </w:tcPr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«Старый город».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«Старый замок».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«Рубин».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Ресто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-паб «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Клюква».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2ED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«Черная кошка». 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«Виктория».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Банкетный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Туристический комплекс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«Площадь 1 Мая».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«Родник».</w:t>
            </w:r>
          </w:p>
          <w:p w:rsidR="007E42ED" w:rsidRPr="00C045F8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«Таверна».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 «Гурман».</w:t>
            </w:r>
          </w:p>
          <w:p w:rsidR="007E42ED" w:rsidRPr="00C045F8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«Ямщик».</w:t>
            </w:r>
          </w:p>
          <w:p w:rsidR="007E42ED" w:rsidRPr="00C045F8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«Золотая рыбка.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Блинная «Самовар».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«Пельменная</w:t>
            </w:r>
            <w:r w:rsidR="007B5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B5FEB" w:rsidRDefault="007B5FEB" w:rsidP="007B5F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«Пельменная № 2».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«Ковчег».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кафе «Лес чудес».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  <w:r w:rsidR="007E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2ED" w:rsidRPr="00E25861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«Амарант».</w:t>
            </w:r>
          </w:p>
          <w:p w:rsidR="007E42ED" w:rsidRDefault="007E42ED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Пицце</w:t>
            </w:r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«</w:t>
            </w:r>
            <w:proofErr w:type="spellStart"/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Акварела</w:t>
            </w:r>
            <w:proofErr w:type="spellEnd"/>
            <w:r w:rsidR="00C0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B5FEB" w:rsidRPr="00297D0E" w:rsidRDefault="007B5FEB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«Матрешка».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«Башня».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ТРК «Факел».</w:t>
            </w:r>
            <w:r w:rsidR="007E42ED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2ED" w:rsidRPr="00E25861" w:rsidRDefault="007E42ED" w:rsidP="007E4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Кафе «Южный Урал 1705 км»</w:t>
            </w:r>
            <w:r w:rsidR="00C04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2ED" w:rsidRDefault="00C045F8" w:rsidP="007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«Сибирка».</w:t>
            </w:r>
            <w:r w:rsidR="007E42ED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42ED" w:rsidRPr="00E25861" w:rsidRDefault="00C045F8" w:rsidP="00C04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7E42ED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 достопримечательности, музеи, культурные 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23" w:type="pct"/>
          </w:tcPr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краеведческий музей.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Развлекательный комплекс «Сонькина лагуна».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Свято-Никольский собор.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 «Магнезит».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«Магнезит».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Карагайский карьер.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Пролетарская (гостевая).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Арт-объекты.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Стрит-объекты.</w:t>
            </w:r>
          </w:p>
          <w:p w:rsidR="007E42ED" w:rsidRPr="00C85CFE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Креативное общественное пространство «Арт-</w:t>
            </w:r>
            <w:proofErr w:type="spellStart"/>
            <w:r w:rsidRPr="00C8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Сатка</w:t>
            </w:r>
            <w:proofErr w:type="spellEnd"/>
            <w:r w:rsidRPr="00C85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7E42E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Славы.</w:t>
            </w:r>
          </w:p>
          <w:p w:rsidR="007E42ED" w:rsidRPr="0020316D" w:rsidRDefault="007E42ED" w:rsidP="00C32D6F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«Маленький принц».</w:t>
            </w: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23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23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2ED" w:rsidRPr="0020316D" w:rsidTr="007E42ED">
        <w:tc>
          <w:tcPr>
            <w:tcW w:w="282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5" w:type="pct"/>
            <w:gridSpan w:val="2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23" w:type="pct"/>
          </w:tcPr>
          <w:p w:rsidR="007E42ED" w:rsidRPr="0020316D" w:rsidRDefault="007E42ED" w:rsidP="007E42ED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152" w:rsidRDefault="00D44152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E74" w:rsidRDefault="00386E74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7.5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816"/>
        <w:gridCol w:w="2954"/>
        <w:gridCol w:w="3969"/>
        <w:gridCol w:w="6713"/>
      </w:tblGrid>
      <w:tr w:rsidR="00386E74" w:rsidRPr="0020316D" w:rsidTr="00A80AF7">
        <w:tc>
          <w:tcPr>
            <w:tcW w:w="241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Наименование туристского ресурса (территории) муниципального образования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Бакал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Графическая иллюстрация туристского ресурса (территории)  муниципального образования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4" w:rsidRPr="0020316D" w:rsidTr="00A80AF7">
        <w:tc>
          <w:tcPr>
            <w:tcW w:w="241" w:type="pct"/>
            <w:vMerge w:val="restar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туристского ресурса (территории)  муниципального образования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B3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тыс.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в год)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тыс. 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 w:val="restar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B30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308E" w:rsidRPr="00EB6ED0">
              <w:rPr>
                <w:rFonts w:ascii="Times New Roman" w:hAnsi="Times New Roman" w:cs="Times New Roman"/>
                <w:i/>
                <w:sz w:val="24"/>
                <w:szCs w:val="24"/>
              </w:rPr>
              <w:t>тыс. чел.</w:t>
            </w:r>
            <w:r w:rsidR="005B3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6E74" w:rsidRPr="0020316D" w:rsidTr="00A80AF7">
        <w:tc>
          <w:tcPr>
            <w:tcW w:w="241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пребывания туриста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(суток)</w:t>
            </w:r>
          </w:p>
        </w:tc>
        <w:tc>
          <w:tcPr>
            <w:tcW w:w="2336" w:type="pct"/>
          </w:tcPr>
          <w:p w:rsidR="00386E74" w:rsidRPr="0020316D" w:rsidRDefault="005F033F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386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чек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(рублей с человека в сутки)</w:t>
            </w:r>
          </w:p>
        </w:tc>
        <w:tc>
          <w:tcPr>
            <w:tcW w:w="2336" w:type="pct"/>
          </w:tcPr>
          <w:p w:rsidR="00386E74" w:rsidRPr="005F033F" w:rsidRDefault="005F033F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в туриндустрии, связанных с данным туристским ресурсом (территорией)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(единиц)</w:t>
            </w:r>
          </w:p>
        </w:tc>
        <w:tc>
          <w:tcPr>
            <w:tcW w:w="2336" w:type="pct"/>
          </w:tcPr>
          <w:p w:rsidR="00386E74" w:rsidRPr="0020316D" w:rsidRDefault="0053030A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и вместимость коллективных средств размещения, находящихся вблизи туристского ресурса, в том числе: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гостиницы;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базы отдыха;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санатории;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гостевые дома;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 кемпинги;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глэмпинги</w:t>
            </w:r>
            <w:proofErr w:type="spellEnd"/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 частные жилые дома, оказывающие туристские услуги</w:t>
            </w:r>
          </w:p>
        </w:tc>
        <w:tc>
          <w:tcPr>
            <w:tcW w:w="2336" w:type="pct"/>
          </w:tcPr>
          <w:p w:rsidR="006333B7" w:rsidRDefault="006333B7" w:rsidP="00633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Гостиница «Люкс» (25 к/м).</w:t>
            </w:r>
          </w:p>
          <w:p w:rsidR="00386E74" w:rsidRDefault="006333B7" w:rsidP="006333B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Придорожная гостиница «Демьян» (26 к/м)</w:t>
            </w:r>
          </w:p>
          <w:p w:rsidR="005F033F" w:rsidRPr="005F033F" w:rsidRDefault="005F033F" w:rsidP="006333B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Гостиничный комплекс «Сибирка» (16 к/м)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Перечень объектов инфраструктуры питания, находящихся вблизи туристского ресурса</w:t>
            </w:r>
          </w:p>
        </w:tc>
        <w:tc>
          <w:tcPr>
            <w:tcW w:w="2336" w:type="pct"/>
          </w:tcPr>
          <w:p w:rsidR="00C46807" w:rsidRPr="00773CEB" w:rsidRDefault="00C46807" w:rsidP="00C468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3C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«Тридцатая столовая», </w:t>
            </w:r>
          </w:p>
          <w:p w:rsidR="00386E74" w:rsidRPr="0020316D" w:rsidRDefault="00C46807" w:rsidP="00C4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C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Столовая «Домашняя кухня».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Туристские объекты, находящиеся вблизи туристского ресурса </w:t>
            </w: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(природные достопримечательности, музеи, культурные центры, галереи, сакральные и религиозные объекты, спортивные объекты, пункты проката спортивного оборудования и прочее)</w:t>
            </w:r>
          </w:p>
        </w:tc>
        <w:tc>
          <w:tcPr>
            <w:tcW w:w="2336" w:type="pct"/>
          </w:tcPr>
          <w:p w:rsidR="00386E74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Скала Шихан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Гора </w:t>
            </w: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Иркускан</w:t>
            </w:r>
            <w:proofErr w:type="spellEnd"/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Хр.Сука</w:t>
            </w:r>
            <w:proofErr w:type="spellEnd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культуры Горняков.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Бакальскаго</w:t>
            </w:r>
            <w:proofErr w:type="spellEnd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рудоуправления, музей.</w:t>
            </w:r>
          </w:p>
          <w:p w:rsidR="00C32D6F" w:rsidRPr="001A3201" w:rsidRDefault="00C32D6F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Церковь Воздвижения Креста Господня.</w:t>
            </w:r>
          </w:p>
          <w:p w:rsidR="00C32D6F" w:rsidRPr="001A3201" w:rsidRDefault="001A3201" w:rsidP="00B13F32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Бакальские</w:t>
            </w:r>
            <w:proofErr w:type="spellEnd"/>
            <w:r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карьеры.</w:t>
            </w:r>
            <w:r w:rsidR="00C32D6F" w:rsidRPr="001A3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реализуемые на территории туристского ресурса</w:t>
            </w:r>
          </w:p>
        </w:tc>
        <w:tc>
          <w:tcPr>
            <w:tcW w:w="2336" w:type="pct"/>
          </w:tcPr>
          <w:p w:rsidR="00386E74" w:rsidRPr="0020316D" w:rsidRDefault="00D05401" w:rsidP="0058726A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спиралевидного моста</w:t>
            </w: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386E74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туризма, планируемые к реализации на территории туристского ресурса</w:t>
            </w:r>
          </w:p>
        </w:tc>
        <w:tc>
          <w:tcPr>
            <w:tcW w:w="2336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74" w:rsidRPr="0020316D" w:rsidTr="00A80AF7">
        <w:tc>
          <w:tcPr>
            <w:tcW w:w="241" w:type="pct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3" w:type="pct"/>
            <w:gridSpan w:val="2"/>
          </w:tcPr>
          <w:p w:rsidR="00386E74" w:rsidRPr="0020316D" w:rsidRDefault="00386E74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инфраструктурных ограничений</w:t>
            </w:r>
          </w:p>
        </w:tc>
        <w:tc>
          <w:tcPr>
            <w:tcW w:w="2336" w:type="pct"/>
          </w:tcPr>
          <w:p w:rsidR="00386E74" w:rsidRPr="0020316D" w:rsidRDefault="0058726A" w:rsidP="00A80AF7">
            <w:pPr>
              <w:pStyle w:val="af3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комфортабельных средств размещения</w:t>
            </w:r>
          </w:p>
        </w:tc>
      </w:tr>
    </w:tbl>
    <w:p w:rsidR="00386E74" w:rsidRDefault="00386E74" w:rsidP="00D76E81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CA7" w:rsidRPr="0020316D" w:rsidRDefault="00DA0FE0" w:rsidP="00D76E81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D76E81"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0316D">
        <w:rPr>
          <w:rFonts w:ascii="Times New Roman" w:hAnsi="Times New Roman" w:cs="Times New Roman"/>
          <w:sz w:val="24"/>
          <w:szCs w:val="24"/>
        </w:rPr>
        <w:t>Объекты показа</w:t>
      </w:r>
    </w:p>
    <w:p w:rsidR="00A134A6" w:rsidRPr="0020316D" w:rsidRDefault="00A134A6" w:rsidP="00D76E81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8.1 Музеи, дома-музеи, музеи-заповедники, выставочные залы, выставки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1997"/>
        <w:gridCol w:w="3173"/>
        <w:gridCol w:w="2317"/>
        <w:gridCol w:w="2224"/>
        <w:gridCol w:w="2224"/>
        <w:gridCol w:w="2517"/>
      </w:tblGrid>
      <w:tr w:rsidR="00A33F44" w:rsidRPr="0020316D" w:rsidTr="00576B45">
        <w:tc>
          <w:tcPr>
            <w:tcW w:w="696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(адрес, телефон, факс, </w:t>
            </w:r>
            <w:r w:rsidRPr="0020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1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77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777" w:type="pct"/>
          </w:tcPr>
          <w:p w:rsidR="00A33F44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857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A33F44" w:rsidRPr="0020316D" w:rsidRDefault="00A33F44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автопарковки, знаков туристской навигации, среднее количество посетителей в год, проводимые экскурсии)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музей» 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081" w:type="pct"/>
          </w:tcPr>
          <w:p w:rsidR="00576B45" w:rsidRPr="004C0F45" w:rsidRDefault="00576B45" w:rsidP="00576B45">
            <w:pPr>
              <w:ind w:right="1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, пл.1Мая, 1 «Б»</w:t>
            </w:r>
            <w:r w:rsidRPr="004C0F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76B45" w:rsidRPr="00986739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98673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8(35161) 3-22-63, </w:t>
            </w:r>
          </w:p>
          <w:p w:rsidR="00576B45" w:rsidRPr="003D5FE8" w:rsidRDefault="00864BCB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76B45" w:rsidRPr="009D31C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musey.satka@mail.ru</w:t>
              </w:r>
            </w:hyperlink>
          </w:p>
          <w:p w:rsidR="00576B45" w:rsidRPr="003D5FE8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2" w:type="pct"/>
          </w:tcPr>
          <w:p w:rsidR="00576B45" w:rsidRPr="004614C7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777" w:type="pct"/>
          </w:tcPr>
          <w:p w:rsidR="00576B45" w:rsidRDefault="0035181B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 – 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:rsidR="00576B45" w:rsidRDefault="0035181B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57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181B" w:rsidRDefault="0035181B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  08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7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5181B" w:rsidRDefault="0035181B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Вс.: 09.00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 xml:space="preserve"> Перерыв: </w:t>
            </w:r>
          </w:p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576B45" w:rsidRPr="004C0F45" w:rsidRDefault="0035181B" w:rsidP="0035181B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76B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76B45" w:rsidRPr="004C0F45">
              <w:rPr>
                <w:rFonts w:ascii="Times New Roman" w:hAnsi="Times New Roman" w:cs="Times New Roman"/>
                <w:sz w:val="24"/>
                <w:szCs w:val="24"/>
              </w:rPr>
              <w:t>ыходной</w:t>
            </w:r>
          </w:p>
        </w:tc>
        <w:tc>
          <w:tcPr>
            <w:tcW w:w="777" w:type="pct"/>
          </w:tcPr>
          <w:p w:rsidR="00576B45" w:rsidRPr="004C0F45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навигации.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proofErr w:type="gramEnd"/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73C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45" w:rsidRPr="004C0F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обзорные и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экскурсии.</w:t>
            </w:r>
            <w:r w:rsidRPr="004C0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</w:t>
            </w:r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 "ЦБС" </w:t>
            </w:r>
            <w:proofErr w:type="spellStart"/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Саткинская</w:t>
            </w:r>
            <w:proofErr w:type="spellEnd"/>
            <w:r w:rsidRPr="004738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центральная библиот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ека, Отдел культурных инициатив</w:t>
            </w: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576B45" w:rsidRPr="00AD5FA1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50 лет ВЛКСМ, 26</w:t>
            </w:r>
          </w:p>
          <w:p w:rsidR="00576B45" w:rsidRDefault="00576B45" w:rsidP="00576B45">
            <w:pPr>
              <w:ind w:right="10"/>
            </w:pPr>
            <w:r w:rsidRPr="009867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8(35161) 4-35-45,</w:t>
            </w:r>
            <w:r w:rsidRPr="00986739">
              <w:t xml:space="preserve"> </w:t>
            </w:r>
          </w:p>
          <w:p w:rsidR="00576B45" w:rsidRPr="00D749D7" w:rsidRDefault="00576B45" w:rsidP="00576B45">
            <w:pPr>
              <w:ind w:right="10"/>
            </w:pPr>
            <w:r w:rsidRPr="00D749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30" w:history="1"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cki</w:t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  <w:t>_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satka</w:t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mail</w:t>
              </w:r>
              <w:r w:rsidRPr="00D749D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proofErr w:type="spellStart"/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576B45" w:rsidRPr="00D749D7" w:rsidRDefault="00576B45" w:rsidP="00576B45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576B45" w:rsidRPr="00AD5FA1" w:rsidRDefault="00D32D0F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С.А.</w:t>
            </w:r>
          </w:p>
        </w:tc>
        <w:tc>
          <w:tcPr>
            <w:tcW w:w="777" w:type="pct"/>
          </w:tcPr>
          <w:p w:rsidR="00D32D0F" w:rsidRDefault="00D32D0F" w:rsidP="00D32D0F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11.00 –19.00</w:t>
            </w:r>
          </w:p>
          <w:p w:rsidR="00576B45" w:rsidRDefault="00D32D0F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– пн.:</w:t>
            </w:r>
          </w:p>
          <w:p w:rsidR="00576B45" w:rsidRDefault="00D32D0F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7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–19.00</w:t>
            </w:r>
          </w:p>
          <w:p w:rsidR="00D32D0F" w:rsidRDefault="00D32D0F" w:rsidP="00D32D0F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 11.00 –19.00</w:t>
            </w:r>
          </w:p>
          <w:p w:rsidR="00576B45" w:rsidRPr="00AD5FA1" w:rsidRDefault="00D32D0F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  <w:r w:rsidR="00576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в</w:t>
            </w:r>
            <w:r w:rsidR="00576B45"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ыходной</w:t>
            </w:r>
          </w:p>
        </w:tc>
        <w:tc>
          <w:tcPr>
            <w:tcW w:w="777" w:type="pct"/>
          </w:tcPr>
          <w:p w:rsidR="00576B45" w:rsidRPr="00D32D0F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AB7">
              <w:rPr>
                <w:rFonts w:ascii="Times New Roman" w:hAnsi="Times New Roman" w:cs="Times New Roman"/>
                <w:sz w:val="24"/>
                <w:szCs w:val="24"/>
              </w:rPr>
              <w:t>реднее количество 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15000 чел.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экскурсии, массовые мероприятия,  выставки, мастер-классы,  встречи, лектории. </w:t>
            </w:r>
          </w:p>
          <w:p w:rsidR="00576B45" w:rsidRPr="00192AB7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ознакомиться с видеоматериалами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виртуального филиала «Русского музея».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«Магнезит»</w:t>
            </w:r>
          </w:p>
        </w:tc>
        <w:tc>
          <w:tcPr>
            <w:tcW w:w="1081" w:type="pct"/>
          </w:tcPr>
          <w:p w:rsidR="00576B45" w:rsidRPr="00AD5FA1" w:rsidRDefault="00576B45" w:rsidP="00576B4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AD5F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ул. Солнечная, 34</w:t>
            </w:r>
          </w:p>
          <w:p w:rsidR="00576B45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8(35161) 9-46-84, </w:t>
            </w:r>
          </w:p>
          <w:p w:rsidR="00576B45" w:rsidRPr="00AD7E4D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31" w:history="1"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golovko</w:t>
              </w:r>
              <w:r w:rsidRPr="00AD7E4D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magnezit</w:t>
              </w:r>
              <w:r w:rsidRPr="00AD7E4D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r w:rsidRPr="009D31CB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576B45" w:rsidRPr="00AD7E4D" w:rsidRDefault="00576B45" w:rsidP="00576B45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12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пн.: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– </w:t>
            </w:r>
            <w:r w:rsidRPr="0066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 – вс.: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 (по предварительному согласованию)</w:t>
            </w:r>
          </w:p>
        </w:tc>
        <w:tc>
          <w:tcPr>
            <w:tcW w:w="777" w:type="pct"/>
          </w:tcPr>
          <w:p w:rsidR="00576B45" w:rsidRPr="00AD5FA1" w:rsidRDefault="001C39D2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втопарковка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туристская навигации.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посетителей в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чел.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выставки, 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разовательные, познавательные,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технологические).</w:t>
            </w:r>
            <w:r w:rsidRPr="00B9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рудоуправление»</w:t>
            </w:r>
          </w:p>
        </w:tc>
        <w:tc>
          <w:tcPr>
            <w:tcW w:w="1081" w:type="pct"/>
          </w:tcPr>
          <w:p w:rsidR="00576B4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Бакал, Ленина,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76B45" w:rsidRPr="001C39D2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8(35161) 9-60-70,</w:t>
            </w:r>
            <w:r w:rsidR="001C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9-60-76,</w:t>
            </w:r>
          </w:p>
          <w:p w:rsidR="00576B45" w:rsidRPr="00026C09" w:rsidRDefault="00864BCB" w:rsidP="00576B4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32" w:history="1">
              <w:r w:rsidR="00576B45" w:rsidRPr="00026C0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PRIEMNAYA@BAKALRUDA.RU</w:t>
              </w:r>
            </w:hyperlink>
          </w:p>
          <w:p w:rsidR="00576B45" w:rsidRPr="009B4299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42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76B45" w:rsidRPr="009B4299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6B45" w:rsidRPr="009B4299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2" w:type="pct"/>
          </w:tcPr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ср., чт.: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12.30–13.15</w:t>
            </w:r>
          </w:p>
        </w:tc>
        <w:tc>
          <w:tcPr>
            <w:tcW w:w="777" w:type="pct"/>
          </w:tcPr>
          <w:p w:rsidR="00576B45" w:rsidRPr="00AD5FA1" w:rsidRDefault="00576B4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автопарковка, 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6C4">
              <w:rPr>
                <w:rFonts w:ascii="Times New Roman" w:hAnsi="Times New Roman" w:cs="Times New Roman"/>
                <w:sz w:val="24"/>
                <w:szCs w:val="24"/>
              </w:rPr>
              <w:t>реднее количество посетителей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2079 чел. 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выставки, 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образовательные, познавательные, </w:t>
            </w:r>
            <w:proofErr w:type="spellStart"/>
            <w:r w:rsidRPr="0067267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6726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7267E"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ские).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ЦДОД «Радуга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081" w:type="pct"/>
          </w:tcPr>
          <w:p w:rsidR="00576B45" w:rsidRPr="00AD5FA1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Пролетарская, 43а, </w:t>
            </w:r>
            <w:r w:rsidRPr="00AD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8(35161) 3-38-13, </w:t>
            </w: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33" w:history="1"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cdod</w:t>
              </w:r>
              <w:r w:rsidRPr="006E4F6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_</w:t>
              </w:r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raduga</w:t>
              </w:r>
              <w:r w:rsidRPr="006E4F6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@</w:t>
              </w:r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bk</w:t>
              </w:r>
              <w:r w:rsidRPr="006E4F6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.</w:t>
              </w:r>
              <w:r w:rsidRPr="00ED30F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6B45" w:rsidRPr="006E4F6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2" w:type="pct"/>
          </w:tcPr>
          <w:p w:rsidR="00576B45" w:rsidRPr="004614C7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Литвак</w:t>
            </w:r>
            <w:r w:rsidRPr="00461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61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614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пт.: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17.00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 12.00 –13.00</w:t>
            </w:r>
          </w:p>
        </w:tc>
        <w:tc>
          <w:tcPr>
            <w:tcW w:w="777" w:type="pct"/>
          </w:tcPr>
          <w:p w:rsidR="00576B45" w:rsidRPr="00AD5FA1" w:rsidRDefault="001C39D2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место для стоянки автомобилей, 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0B49">
              <w:rPr>
                <w:rFonts w:ascii="Times New Roman" w:hAnsi="Times New Roman" w:cs="Times New Roman"/>
                <w:sz w:val="24"/>
                <w:szCs w:val="24"/>
              </w:rPr>
              <w:t>реднее количество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чел. </w:t>
            </w:r>
          </w:p>
          <w:p w:rsidR="00576B45" w:rsidRPr="00AD5FA1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мастер-классы, выставки,  </w:t>
            </w:r>
            <w:r w:rsidRPr="004A65ED">
              <w:rPr>
                <w:rFonts w:ascii="Times New Roman" w:hAnsi="Times New Roman" w:cs="Times New Roman"/>
                <w:sz w:val="24"/>
                <w:szCs w:val="24"/>
              </w:rPr>
              <w:t>обзорные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тематические экскурсии. </w:t>
            </w:r>
          </w:p>
        </w:tc>
      </w:tr>
      <w:tr w:rsidR="00576B45" w:rsidRPr="0020316D" w:rsidTr="00576B45">
        <w:trPr>
          <w:trHeight w:val="224"/>
        </w:trPr>
        <w:tc>
          <w:tcPr>
            <w:tcW w:w="696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«Национальный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576B45" w:rsidRPr="009372E6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Интерактивный музей «Путешествие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1" w:type="pct"/>
          </w:tcPr>
          <w:p w:rsidR="00576B45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Комсомольская, 13, +(35161) 5-50-41, +7 902-897-25-74, </w:t>
            </w:r>
          </w:p>
          <w:p w:rsidR="00576B45" w:rsidRPr="00AD5FA1" w:rsidRDefault="00576B45" w:rsidP="00576B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park-zuratkul@yandex.ru</w:t>
            </w:r>
          </w:p>
        </w:tc>
        <w:tc>
          <w:tcPr>
            <w:tcW w:w="812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Брюханов А.В.</w:t>
            </w:r>
          </w:p>
        </w:tc>
        <w:tc>
          <w:tcPr>
            <w:tcW w:w="777" w:type="pct"/>
          </w:tcPr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– пн.: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Перерыв: 12.00 – </w:t>
            </w:r>
            <w:r w:rsidRPr="00BD1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576B45" w:rsidRPr="00AA2CD9" w:rsidRDefault="00BD730D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7" w:type="pct"/>
          </w:tcPr>
          <w:p w:rsidR="00576B45" w:rsidRPr="00687A86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 xml:space="preserve">Есть место для стоянки автомобилей, </w:t>
            </w:r>
            <w:r w:rsidRPr="0068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туристской навигации нет.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посетителей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500 чел.  </w:t>
            </w:r>
          </w:p>
          <w:p w:rsidR="00576B45" w:rsidRDefault="00576B45" w:rsidP="00576B45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обзорные экскурсии, </w:t>
            </w:r>
            <w:r w:rsidRPr="00687A8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конкурсы.</w:t>
            </w:r>
          </w:p>
        </w:tc>
      </w:tr>
    </w:tbl>
    <w:p w:rsidR="007E1BDB" w:rsidRPr="0020316D" w:rsidRDefault="007E1BD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6D6" w:rsidRDefault="00B166D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E0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8.2 Памятники, исторические здания</w:t>
      </w:r>
    </w:p>
    <w:tbl>
      <w:tblPr>
        <w:tblStyle w:val="a3"/>
        <w:tblW w:w="4963" w:type="pct"/>
        <w:tblInd w:w="108" w:type="dxa"/>
        <w:tblLook w:val="04A0" w:firstRow="1" w:lastRow="0" w:firstColumn="1" w:lastColumn="0" w:noHBand="0" w:noVBand="1"/>
      </w:tblPr>
      <w:tblGrid>
        <w:gridCol w:w="3350"/>
        <w:gridCol w:w="2908"/>
        <w:gridCol w:w="2723"/>
        <w:gridCol w:w="2737"/>
        <w:gridCol w:w="2734"/>
      </w:tblGrid>
      <w:tr w:rsidR="00A33F44" w:rsidRPr="0020316D" w:rsidTr="00576B45">
        <w:tc>
          <w:tcPr>
            <w:tcW w:w="1159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006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42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Дни и часы работы</w:t>
            </w:r>
          </w:p>
        </w:tc>
        <w:tc>
          <w:tcPr>
            <w:tcW w:w="947" w:type="pct"/>
          </w:tcPr>
          <w:p w:rsidR="00A33F44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946" w:type="pct"/>
          </w:tcPr>
          <w:p w:rsidR="00A33F44" w:rsidRPr="0020316D" w:rsidRDefault="00A33F44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A33F44" w:rsidRPr="0020316D" w:rsidRDefault="00A33F44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автопарковки, знаков туристской навигации, среднее количество посетителей в год, проводимые экскурсии)</w:t>
            </w: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Дворец культуры «Магнезит»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ул.100-летия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«Магнезит»,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8(35161) 4-43-18</w:t>
            </w: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641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47" w:type="pct"/>
          </w:tcPr>
          <w:p w:rsidR="00E7044D" w:rsidRPr="005B3615" w:rsidRDefault="009D510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0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а</w:t>
            </w:r>
            <w:r w:rsidRPr="00A52F92">
              <w:rPr>
                <w:rFonts w:ascii="Times New Roman" w:hAnsi="Times New Roman" w:cs="Times New Roman"/>
                <w:sz w:val="24"/>
                <w:szCs w:val="24"/>
              </w:rPr>
              <w:t xml:space="preserve">втопарковка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туристская навигации.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F9F">
              <w:rPr>
                <w:rFonts w:ascii="Times New Roman" w:hAnsi="Times New Roman" w:cs="Times New Roman"/>
                <w:sz w:val="24"/>
                <w:szCs w:val="24"/>
              </w:rPr>
              <w:t xml:space="preserve">реднее количество  посетителей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20000 чел.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Памятник ВОВ «Вечная память героям»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Сквер Славы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Братская могила борцам за Советскую власть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сквер Победы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Природно-исторический комплекс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Пороги,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правый 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р.Ай</w:t>
            </w:r>
            <w:proofErr w:type="spellEnd"/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Свято-Никольский собор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пл.1 Мая,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(35161) 3-23-76</w:t>
            </w: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есто для 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 и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туристская навигация. 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7F9F">
              <w:rPr>
                <w:rFonts w:ascii="Times New Roman" w:hAnsi="Times New Roman" w:cs="Times New Roman"/>
                <w:sz w:val="24"/>
                <w:szCs w:val="24"/>
              </w:rPr>
              <w:t xml:space="preserve">реднее количество  посетителей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20000 чел.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железнодорожная станция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Дом торговца 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Алпатова</w:t>
            </w:r>
          </w:p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Комсомольская, 1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начального училища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.Карла Маркса, 1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1б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Дом управителя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казенного завода</w:t>
            </w:r>
          </w:p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Площадь 1 Мая, 4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</w:t>
            </w:r>
            <w:r w:rsidRPr="005B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Господня</w:t>
            </w:r>
          </w:p>
        </w:tc>
        <w:tc>
          <w:tcPr>
            <w:tcW w:w="100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район, </w:t>
            </w:r>
          </w:p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</w:p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Вт.-сб.: </w:t>
            </w:r>
          </w:p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Вс.: 8.30-13.00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>есто для стоянки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навигации нет.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Здание земской почты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Карла Маркса, 2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AD7E4D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Здание первого кинотеатра</w:t>
            </w:r>
          </w:p>
        </w:tc>
        <w:tc>
          <w:tcPr>
            <w:tcW w:w="1006" w:type="pct"/>
          </w:tcPr>
          <w:p w:rsidR="00E7044D" w:rsidRPr="00AD7E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E4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AD7E4D">
              <w:rPr>
                <w:rFonts w:ascii="Times New Roman" w:hAnsi="Times New Roman" w:cs="Times New Roman"/>
                <w:sz w:val="24"/>
                <w:szCs w:val="24"/>
              </w:rPr>
              <w:t>, площадь 1 Мая, 6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Дом торговца П.С. Алпатова 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Комсомольская, 3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Дом торговца В.А. 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Голубина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pct"/>
          </w:tcPr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Советская, 7</w:t>
            </w:r>
          </w:p>
        </w:tc>
        <w:tc>
          <w:tcPr>
            <w:tcW w:w="942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46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E7044D" w:rsidRPr="0020316D" w:rsidTr="00576B45">
        <w:trPr>
          <w:trHeight w:val="287"/>
        </w:trPr>
        <w:tc>
          <w:tcPr>
            <w:tcW w:w="1159" w:type="pct"/>
          </w:tcPr>
          <w:p w:rsidR="00E7044D" w:rsidRPr="005B3615" w:rsidRDefault="00E7044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м</w:t>
            </w: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ужской монастырь и церковь Воскресения Христова</w:t>
            </w:r>
          </w:p>
        </w:tc>
        <w:tc>
          <w:tcPr>
            <w:tcW w:w="1006" w:type="pct"/>
          </w:tcPr>
          <w:p w:rsidR="00E7044D" w:rsidRDefault="0053030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="00E7044D" w:rsidRPr="005B36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615">
              <w:rPr>
                <w:rFonts w:ascii="Times New Roman" w:hAnsi="Times New Roman" w:cs="Times New Roman"/>
                <w:sz w:val="24"/>
                <w:szCs w:val="24"/>
              </w:rPr>
              <w:t>Иструть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Луговая,1</w:t>
            </w:r>
          </w:p>
        </w:tc>
        <w:tc>
          <w:tcPr>
            <w:tcW w:w="942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947" w:type="pct"/>
          </w:tcPr>
          <w:p w:rsidR="00E7044D" w:rsidRPr="005B3615" w:rsidRDefault="00E7044D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</w:tcPr>
          <w:p w:rsidR="00E7044D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место для стоянки автомобилей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туристской навигации нет.</w:t>
            </w:r>
            <w:r w:rsidRPr="003B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44D" w:rsidRPr="005B3615" w:rsidRDefault="00E7044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 xml:space="preserve">реднее количество 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 около 100 чел. </w:t>
            </w:r>
          </w:p>
        </w:tc>
      </w:tr>
    </w:tbl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7A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 xml:space="preserve">8.3 Памятники природы </w:t>
      </w:r>
      <w:r w:rsidRPr="0020316D">
        <w:rPr>
          <w:rFonts w:ascii="Times New Roman" w:hAnsi="Times New Roman" w:cs="Times New Roman"/>
          <w:i/>
          <w:sz w:val="24"/>
          <w:szCs w:val="24"/>
        </w:rPr>
        <w:t>(национальные парки, заповедники, заказники, пещерные комплексы и пр.)</w:t>
      </w:r>
    </w:p>
    <w:tbl>
      <w:tblPr>
        <w:tblStyle w:val="a3"/>
        <w:tblW w:w="4963" w:type="pct"/>
        <w:jc w:val="center"/>
        <w:tblLook w:val="04A0" w:firstRow="1" w:lastRow="0" w:firstColumn="1" w:lastColumn="0" w:noHBand="0" w:noVBand="1"/>
      </w:tblPr>
      <w:tblGrid>
        <w:gridCol w:w="3596"/>
        <w:gridCol w:w="3604"/>
        <w:gridCol w:w="3604"/>
        <w:gridCol w:w="3648"/>
      </w:tblGrid>
      <w:tr w:rsidR="00417B8A" w:rsidRPr="0020316D" w:rsidTr="00E7044D">
        <w:trPr>
          <w:jc w:val="center"/>
        </w:trPr>
        <w:tc>
          <w:tcPr>
            <w:tcW w:w="1244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47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7" w:type="pct"/>
          </w:tcPr>
          <w:p w:rsidR="00417B8A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262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417B8A" w:rsidRPr="0020316D" w:rsidRDefault="00417B8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(транспортная доступность, наличие знаков туристской навигации, возможность посещения туристами)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парк «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5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5E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FF55E9">
              <w:rPr>
                <w:rFonts w:ascii="Times New Roman" w:hAnsi="Times New Roman" w:cs="Times New Roman"/>
                <w:sz w:val="24"/>
                <w:szCs w:val="24"/>
              </w:rPr>
              <w:t xml:space="preserve"> 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5E9">
              <w:rPr>
                <w:rFonts w:ascii="Times New Roman" w:hAnsi="Times New Roman" w:cs="Times New Roman"/>
                <w:sz w:val="24"/>
                <w:szCs w:val="24"/>
              </w:rPr>
              <w:t>Комсомольская, д.13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2" w:type="pct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имеется туристская навигация.</w:t>
            </w:r>
          </w:p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на территорию платный.</w:t>
            </w:r>
          </w:p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Урочище «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Копань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pct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06E2" w:rsidRPr="00FF55E9" w:rsidRDefault="008006E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Магнитский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Аверкиева яма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левый берег р. Ай, 3 км к югу от д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Старая Пристань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Русло р.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6,5 км к северо-востоку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Кукшик</w:t>
            </w:r>
            <w:proofErr w:type="spellEnd"/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Кургазакская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пещера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Ай, восточный борт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Кургазакского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лога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Пещера 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правы склон р.</w:t>
            </w: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Каменка, 6 км к северо-востоку от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Кукшик</w:t>
            </w:r>
            <w:proofErr w:type="spellEnd"/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Сухокаменная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Понорная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пещера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Каменка, 6 км к северо-востоку от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ст.Кукшик</w:t>
            </w:r>
            <w:proofErr w:type="spellEnd"/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8006E2" w:rsidRPr="0020316D" w:rsidTr="00E7044D">
        <w:trPr>
          <w:trHeight w:val="376"/>
          <w:jc w:val="center"/>
        </w:trPr>
        <w:tc>
          <w:tcPr>
            <w:tcW w:w="1244" w:type="pct"/>
          </w:tcPr>
          <w:p w:rsidR="008006E2" w:rsidRPr="00FF55E9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Ай (участок)</w:t>
            </w:r>
          </w:p>
        </w:tc>
        <w:tc>
          <w:tcPr>
            <w:tcW w:w="1247" w:type="pct"/>
          </w:tcPr>
          <w:p w:rsidR="008006E2" w:rsidRPr="00FF55E9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устья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Бейды</w:t>
            </w:r>
            <w:proofErr w:type="spellEnd"/>
            <w:r w:rsidRPr="00FF5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Сикияз-Тамак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2" w:type="pct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F36B1B" w:rsidRPr="0020316D" w:rsidRDefault="00F36B1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751" w:rsidRDefault="00926751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751" w:rsidRDefault="00926751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8.4 Храмы, монастыри, памятники культового поклонения, объекты паломнического туризма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446"/>
        <w:gridCol w:w="2333"/>
        <w:gridCol w:w="2118"/>
        <w:gridCol w:w="2516"/>
        <w:gridCol w:w="2592"/>
        <w:gridCol w:w="2704"/>
      </w:tblGrid>
      <w:tr w:rsidR="00944D6E" w:rsidRPr="0020316D" w:rsidTr="00DA0FE0">
        <w:tc>
          <w:tcPr>
            <w:tcW w:w="2446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3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18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516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</w:p>
        </w:tc>
        <w:tc>
          <w:tcPr>
            <w:tcW w:w="2592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Возможность посещения туристами</w:t>
            </w:r>
          </w:p>
        </w:tc>
        <w:tc>
          <w:tcPr>
            <w:tcW w:w="2704" w:type="dxa"/>
          </w:tcPr>
          <w:p w:rsidR="00944D6E" w:rsidRPr="0020316D" w:rsidRDefault="00944D6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Свято-Никольский собор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пл.1 Мая, 2а,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6E2" w:rsidRPr="004859D1" w:rsidRDefault="008006E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3-23-76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970944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709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протоирей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Хватков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Воздвижения Святого и Животворящего Креста Господня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Бакал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Пугачева, 3,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+7 912-897-18-04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6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6400">
              <w:rPr>
                <w:rFonts w:ascii="Times New Roman" w:hAnsi="Times New Roman" w:cs="Times New Roman"/>
                <w:sz w:val="24"/>
                <w:szCs w:val="24"/>
              </w:rPr>
              <w:t>ротоирей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Степанович Дятлов</w:t>
            </w:r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AC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Церковь Святителя Спиридона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Тримифунтского</w:t>
            </w:r>
            <w:proofErr w:type="spellEnd"/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Карла Маркса, 5Б,</w:t>
            </w:r>
          </w:p>
          <w:p w:rsidR="008006E2" w:rsidRPr="004859D1" w:rsidRDefault="002A44FC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8(35161)7-47-51</w:t>
            </w:r>
          </w:p>
        </w:tc>
        <w:tc>
          <w:tcPr>
            <w:tcW w:w="2118" w:type="dxa"/>
          </w:tcPr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пт.: </w:t>
            </w:r>
          </w:p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16.00  </w:t>
            </w:r>
          </w:p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Сб.: 9.00 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Вс.: 8.00 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6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Коротовский</w:t>
            </w:r>
            <w:proofErr w:type="spellEnd"/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Вознесения Господня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6Б,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+7 900-061-64-68</w:t>
            </w:r>
          </w:p>
        </w:tc>
        <w:tc>
          <w:tcPr>
            <w:tcW w:w="2118" w:type="dxa"/>
          </w:tcPr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сб.: </w:t>
            </w:r>
          </w:p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Вс.: 8.30 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16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Рухтин</w:t>
            </w:r>
            <w:proofErr w:type="spellEnd"/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Чудотворца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Связи, 2А,  8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A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8" w:type="dxa"/>
          </w:tcPr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2A44F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Pr="002A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44F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8006E2" w:rsidRPr="00C10ACE" w:rsidRDefault="00BA75FF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00F">
              <w:rPr>
                <w:rFonts w:ascii="Times New Roman" w:hAnsi="Times New Roman" w:cs="Times New Roman"/>
                <w:sz w:val="24"/>
                <w:szCs w:val="24"/>
              </w:rPr>
              <w:t>архимандрит Фадей (Чередниченко)</w:t>
            </w:r>
          </w:p>
        </w:tc>
        <w:tc>
          <w:tcPr>
            <w:tcW w:w="2592" w:type="dxa"/>
          </w:tcPr>
          <w:p w:rsidR="008006E2" w:rsidRPr="00C10ACE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C10ACE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Свято-</w:t>
            </w:r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мужской монастырь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Церковь вознесения Христова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ул.Луговая,1, </w:t>
            </w:r>
          </w:p>
          <w:p w:rsidR="00BA75FF" w:rsidRPr="004859D1" w:rsidRDefault="00BA75FF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+7912-809-56-40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8006E2" w:rsidRPr="00F50CA3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50C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8006E2" w:rsidRPr="0020316D" w:rsidRDefault="00BA75FF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00F">
              <w:rPr>
                <w:rFonts w:ascii="Times New Roman" w:hAnsi="Times New Roman" w:cs="Times New Roman"/>
                <w:sz w:val="24"/>
                <w:szCs w:val="24"/>
              </w:rPr>
              <w:t>архимандрит Фадей (Чередниченко)</w:t>
            </w:r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A03902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Казанской иконы Божией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(Свято-Казанский храм)</w:t>
            </w:r>
          </w:p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85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Сулея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30Б,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+7 982-328-78-33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E2" w:rsidRPr="00FA1C1C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1C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Мицкан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честь иконы Божией  Матери «Владимирской»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3A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Бакал, п. Рудничный,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Карпинского,13, +7 900-073-13-42</w:t>
            </w:r>
          </w:p>
        </w:tc>
        <w:tc>
          <w:tcPr>
            <w:tcW w:w="2118" w:type="dxa"/>
          </w:tcPr>
          <w:p w:rsidR="008006E2" w:rsidRPr="006A1045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104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C10">
              <w:rPr>
                <w:rFonts w:ascii="Times New Roman" w:hAnsi="Times New Roman" w:cs="Times New Roman"/>
                <w:sz w:val="24"/>
                <w:szCs w:val="24"/>
              </w:rPr>
              <w:t>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Сергий Недорезов</w:t>
            </w:r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(по согласованию)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естная мусульманская религиозная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мечеть </w:t>
            </w:r>
          </w:p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1123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D5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Абросимова, д.24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2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  <w:r w:rsidRPr="00B2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E2" w:rsidRPr="00B27FB7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 xml:space="preserve"> Шамсутдинов </w:t>
            </w:r>
            <w:proofErr w:type="spellStart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FB7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мусульманская религиозн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мечеть №594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26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Сулея, ул. Лермонтова д. 26а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Чт.-вс.:</w:t>
            </w:r>
          </w:p>
          <w:p w:rsidR="008006E2" w:rsidRPr="00426838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Накип</w:t>
            </w:r>
            <w:proofErr w:type="spellEnd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838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(по согласованию)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E2" w:rsidRPr="0020316D" w:rsidTr="00DA0FE0">
        <w:trPr>
          <w:trHeight w:val="311"/>
        </w:trPr>
        <w:tc>
          <w:tcPr>
            <w:tcW w:w="2446" w:type="dxa"/>
          </w:tcPr>
          <w:p w:rsidR="008006E2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мусульманская религиозная организация </w:t>
            </w:r>
          </w:p>
          <w:p w:rsidR="008006E2" w:rsidRPr="004859D1" w:rsidRDefault="008006E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2333" w:type="dxa"/>
          </w:tcPr>
          <w:p w:rsidR="008006E2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B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Межевой, ул. Карла Маркса, д. 8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006E2" w:rsidRPr="004859D1" w:rsidRDefault="008006E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2118" w:type="dxa"/>
          </w:tcPr>
          <w:p w:rsidR="008006E2" w:rsidRPr="002A78F1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– вс.</w:t>
            </w:r>
            <w:r w:rsidRPr="002A78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A78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6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Сиражетдинов</w:t>
            </w:r>
            <w:proofErr w:type="spellEnd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 xml:space="preserve"> Марс </w:t>
            </w:r>
            <w:proofErr w:type="spellStart"/>
            <w:r w:rsidRPr="00B701F7">
              <w:rPr>
                <w:rFonts w:ascii="Times New Roman" w:hAnsi="Times New Roman" w:cs="Times New Roman"/>
                <w:sz w:val="24"/>
                <w:szCs w:val="24"/>
              </w:rPr>
              <w:t>Хажиевич</w:t>
            </w:r>
            <w:proofErr w:type="spellEnd"/>
          </w:p>
        </w:tc>
        <w:tc>
          <w:tcPr>
            <w:tcW w:w="2592" w:type="dxa"/>
          </w:tcPr>
          <w:p w:rsidR="008006E2" w:rsidRPr="0020316D" w:rsidRDefault="008006E2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04F">
              <w:rPr>
                <w:rFonts w:ascii="Times New Roman" w:hAnsi="Times New Roman" w:cs="Times New Roman"/>
                <w:sz w:val="24"/>
                <w:szCs w:val="24"/>
              </w:rPr>
              <w:t>Да (по согласованию)</w:t>
            </w:r>
          </w:p>
        </w:tc>
        <w:tc>
          <w:tcPr>
            <w:tcW w:w="2704" w:type="dxa"/>
          </w:tcPr>
          <w:p w:rsidR="008006E2" w:rsidRPr="0020316D" w:rsidRDefault="008006E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499" w:rsidRPr="0020316D" w:rsidRDefault="00130499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lastRenderedPageBreak/>
        <w:t>8.5 Пляжные зоны, места отдыха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595"/>
        <w:gridCol w:w="3595"/>
        <w:gridCol w:w="3595"/>
        <w:gridCol w:w="3699"/>
      </w:tblGrid>
      <w:tr w:rsidR="00417B8A" w:rsidRPr="0020316D" w:rsidTr="003662B1">
        <w:tc>
          <w:tcPr>
            <w:tcW w:w="1241" w:type="pct"/>
          </w:tcPr>
          <w:p w:rsidR="00417B8A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417B8A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241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pct"/>
          </w:tcPr>
          <w:p w:rsidR="00417B8A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277" w:type="pct"/>
          </w:tcPr>
          <w:p w:rsidR="00417B8A" w:rsidRPr="0020316D" w:rsidRDefault="00417B8A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417B8A" w:rsidRPr="0020316D" w:rsidRDefault="00417B8A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(наличие автопарковки, система доступа, инфраструктура)</w:t>
            </w:r>
          </w:p>
        </w:tc>
      </w:tr>
      <w:tr w:rsidR="003662B1" w:rsidRPr="0020316D" w:rsidTr="003662B1">
        <w:trPr>
          <w:trHeight w:val="308"/>
        </w:trPr>
        <w:tc>
          <w:tcPr>
            <w:tcW w:w="1241" w:type="pct"/>
          </w:tcPr>
          <w:p w:rsidR="003662B1" w:rsidRPr="001E3764" w:rsidRDefault="003662B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комплекс «Сонькина лагуна»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 Федорова Л.А.</w:t>
            </w:r>
          </w:p>
        </w:tc>
        <w:tc>
          <w:tcPr>
            <w:tcW w:w="1241" w:type="pct"/>
          </w:tcPr>
          <w:p w:rsidR="003662B1" w:rsidRPr="001E3764" w:rsidRDefault="003662B1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3662B1" w:rsidRPr="001E3764" w:rsidRDefault="003662B1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(35161)3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2B1" w:rsidRPr="001E3764" w:rsidRDefault="003662B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(35161)3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7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41" w:type="pct"/>
          </w:tcPr>
          <w:p w:rsidR="003662B1" w:rsidRPr="00CD4F91" w:rsidRDefault="003662B1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F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pct"/>
          </w:tcPr>
          <w:p w:rsidR="003662B1" w:rsidRDefault="003662B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автопарковка. </w:t>
            </w:r>
          </w:p>
          <w:p w:rsidR="003662B1" w:rsidRDefault="003662B1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круглогодично с 9.00 до 21.00.</w:t>
            </w:r>
          </w:p>
          <w:p w:rsidR="003662B1" w:rsidRPr="00CD4F91" w:rsidRDefault="003662B1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а</w:t>
            </w:r>
            <w:r w:rsidRPr="00CD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квапарк,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пляж, беседки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зонами, развлечения для детей и молодежи,  контактный зоопарк, </w:t>
            </w:r>
            <w:r w:rsidRPr="00CD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пароме,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катерах, катамаранах.  На территории находятся </w:t>
            </w:r>
            <w:r w:rsidRPr="00CD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гостевые дома (на острове «Дупло орла»).</w:t>
            </w:r>
          </w:p>
        </w:tc>
      </w:tr>
    </w:tbl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C4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8.6 </w:t>
      </w:r>
      <w:r w:rsidR="009A46B9" w:rsidRPr="0020316D">
        <w:rPr>
          <w:rFonts w:ascii="Times New Roman" w:hAnsi="Times New Roman" w:cs="Times New Roman"/>
          <w:sz w:val="24"/>
          <w:szCs w:val="24"/>
        </w:rPr>
        <w:t>Охотничье-рыболовные объекты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2508"/>
        <w:gridCol w:w="2819"/>
        <w:gridCol w:w="2920"/>
        <w:gridCol w:w="6237"/>
      </w:tblGrid>
      <w:tr w:rsidR="00EC1528" w:rsidRPr="0020316D" w:rsidTr="00671EE3">
        <w:tc>
          <w:tcPr>
            <w:tcW w:w="866" w:type="pct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973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00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153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i/>
                <w:sz w:val="24"/>
                <w:szCs w:val="24"/>
              </w:rPr>
              <w:t>(режим функционирования, посещения, стоимость услуг, наличие автопарковки)</w:t>
            </w:r>
          </w:p>
        </w:tc>
      </w:tr>
      <w:tr w:rsidR="00671EE3" w:rsidRPr="0020316D" w:rsidTr="00671EE3">
        <w:tc>
          <w:tcPr>
            <w:tcW w:w="866" w:type="pct"/>
          </w:tcPr>
          <w:p w:rsidR="00671EE3" w:rsidRDefault="00671EE3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>ООО «Охотничье хозяйство «Медвежья радость»</w:t>
            </w:r>
          </w:p>
          <w:p w:rsidR="00C636EF" w:rsidRPr="005845AD" w:rsidRDefault="00C636EF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Викторович)</w:t>
            </w:r>
          </w:p>
        </w:tc>
        <w:tc>
          <w:tcPr>
            <w:tcW w:w="973" w:type="pct"/>
          </w:tcPr>
          <w:p w:rsidR="00671EE3" w:rsidRDefault="00671EE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  <w:r w:rsidRPr="0058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FC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EE3" w:rsidRDefault="002A44FC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+7 93230998</w:t>
            </w:r>
            <w:r w:rsidR="00671EE3"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</w:p>
          <w:p w:rsidR="00671EE3" w:rsidRPr="005845AD" w:rsidRDefault="00671EE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="002A44FC">
              <w:rPr>
                <w:rFonts w:ascii="Times New Roman" w:hAnsi="Times New Roman" w:cs="Times New Roman"/>
                <w:sz w:val="24"/>
                <w:szCs w:val="24"/>
              </w:rPr>
              <w:t>9227068047</w:t>
            </w:r>
          </w:p>
          <w:p w:rsidR="00671EE3" w:rsidRPr="0020316D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671EE3" w:rsidRPr="0020316D" w:rsidRDefault="002A44FC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pct"/>
          </w:tcPr>
          <w:p w:rsidR="00671EE3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расположено на территории национального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недалеко от озера.</w:t>
            </w:r>
          </w:p>
          <w:p w:rsidR="00671EE3" w:rsidRDefault="00671EE3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Круглогодичного действия, </w:t>
            </w:r>
          </w:p>
          <w:p w:rsidR="00671EE3" w:rsidRPr="0020316D" w:rsidRDefault="002A44FC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100 руб.</w:t>
            </w:r>
            <w:r w:rsidR="00671EE3">
              <w:rPr>
                <w:rFonts w:ascii="Times New Roman" w:hAnsi="Times New Roman" w:cs="Times New Roman"/>
                <w:sz w:val="24"/>
                <w:szCs w:val="24"/>
              </w:rPr>
              <w:t xml:space="preserve"> (корм входит в стоимость), автопарковка есть. </w:t>
            </w:r>
          </w:p>
        </w:tc>
      </w:tr>
    </w:tbl>
    <w:p w:rsidR="00B74CC4" w:rsidRPr="0020316D" w:rsidRDefault="00B74CC4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8.7 Горнолыжные склоны и комплексы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2742"/>
        <w:gridCol w:w="3278"/>
        <w:gridCol w:w="3008"/>
        <w:gridCol w:w="2665"/>
      </w:tblGrid>
      <w:tr w:rsidR="001F1E50" w:rsidRPr="0020316D" w:rsidTr="004D4E00">
        <w:tc>
          <w:tcPr>
            <w:tcW w:w="2897" w:type="dxa"/>
          </w:tcPr>
          <w:p w:rsidR="00417B8A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1F1E50" w:rsidRPr="0020316D" w:rsidRDefault="00417B8A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773" w:type="dxa"/>
          </w:tcPr>
          <w:p w:rsidR="001F1E50" w:rsidRPr="0020316D" w:rsidRDefault="0091338B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304" w:type="dxa"/>
          </w:tcPr>
          <w:p w:rsidR="001F1E50" w:rsidRPr="0020316D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Время функционирования, часы работы</w:t>
            </w:r>
          </w:p>
        </w:tc>
        <w:tc>
          <w:tcPr>
            <w:tcW w:w="3048" w:type="dxa"/>
          </w:tcPr>
          <w:p w:rsidR="001F1E50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687" w:type="dxa"/>
          </w:tcPr>
          <w:p w:rsidR="001F1E50" w:rsidRPr="0020316D" w:rsidRDefault="001F1E50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75A3A" w:rsidRPr="0020316D" w:rsidTr="004D4E00">
        <w:tc>
          <w:tcPr>
            <w:tcW w:w="2897" w:type="dxa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ГЛК «У Виля»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Королев Г.В.</w:t>
            </w:r>
          </w:p>
        </w:tc>
        <w:tc>
          <w:tcPr>
            <w:tcW w:w="2773" w:type="dxa"/>
          </w:tcPr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3,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951 242 05 60</w:t>
            </w:r>
          </w:p>
        </w:tc>
        <w:tc>
          <w:tcPr>
            <w:tcW w:w="3304" w:type="dxa"/>
          </w:tcPr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97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048" w:type="dxa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7" w:type="dxa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75A3A" w:rsidRPr="0020316D" w:rsidTr="004D4E00">
        <w:tc>
          <w:tcPr>
            <w:tcW w:w="2897" w:type="dxa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Малая Запань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гора Петрушкина</w:t>
            </w:r>
          </w:p>
        </w:tc>
        <w:tc>
          <w:tcPr>
            <w:tcW w:w="2773" w:type="dxa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Запань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Сосновая, 15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8(35161)4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-16-41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</w:tcPr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середина апреля.</w:t>
            </w:r>
          </w:p>
          <w:p w:rsidR="00475A3A" w:rsidRDefault="00397ACC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– пт</w:t>
            </w:r>
            <w:r w:rsidR="00475A3A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97A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Вс.: 11.00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048" w:type="dxa"/>
          </w:tcPr>
          <w:p w:rsidR="00475A3A" w:rsidRPr="00B0735E" w:rsidRDefault="00397ACC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база воспитанников </w:t>
            </w:r>
            <w:r w:rsidRPr="0086108C">
              <w:rPr>
                <w:rFonts w:ascii="Times New Roman" w:hAnsi="Times New Roman" w:cs="Times New Roman"/>
                <w:sz w:val="24"/>
                <w:szCs w:val="24"/>
              </w:rPr>
              <w:t xml:space="preserve">МБУ «Спортивная школа имени олимпийского чемпиона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08C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86108C">
              <w:rPr>
                <w:rFonts w:ascii="Times New Roman" w:hAnsi="Times New Roman" w:cs="Times New Roman"/>
                <w:sz w:val="24"/>
                <w:szCs w:val="24"/>
              </w:rPr>
              <w:t>Гундарцева</w:t>
            </w:r>
            <w:proofErr w:type="spellEnd"/>
          </w:p>
        </w:tc>
      </w:tr>
    </w:tbl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50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8.8 </w:t>
      </w:r>
      <w:r w:rsidR="009A46B9" w:rsidRPr="0020316D">
        <w:rPr>
          <w:rFonts w:ascii="Times New Roman" w:hAnsi="Times New Roman" w:cs="Times New Roman"/>
          <w:sz w:val="24"/>
          <w:szCs w:val="24"/>
        </w:rPr>
        <w:t>Спортивные сооружения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2272"/>
        <w:gridCol w:w="3636"/>
        <w:gridCol w:w="2205"/>
        <w:gridCol w:w="2193"/>
        <w:gridCol w:w="2127"/>
        <w:gridCol w:w="2051"/>
      </w:tblGrid>
      <w:tr w:rsidR="00865679" w:rsidRPr="0020316D" w:rsidTr="00475A3A">
        <w:tc>
          <w:tcPr>
            <w:tcW w:w="867" w:type="pct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840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44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840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виды спорта рассчитан</w:t>
            </w:r>
          </w:p>
        </w:tc>
        <w:tc>
          <w:tcPr>
            <w:tcW w:w="81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791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65679" w:rsidRPr="0020316D" w:rsidTr="00475A3A">
        <w:tc>
          <w:tcPr>
            <w:tcW w:w="867" w:type="pct"/>
          </w:tcPr>
          <w:p w:rsidR="00475A3A" w:rsidRPr="00B0735E" w:rsidRDefault="00475A3A" w:rsidP="003B1BB6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3B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B1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школа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«Магнезит»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10</w:t>
            </w:r>
          </w:p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</w:t>
            </w:r>
          </w:p>
          <w:p w:rsidR="003B1BB6" w:rsidRPr="00757C8A" w:rsidRDefault="003B1BB6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dvoretzsporta</w:t>
            </w:r>
            <w:proofErr w:type="spellEnd"/>
            <w:r w:rsidRP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magnezit</w:t>
            </w:r>
            <w:proofErr w:type="spellEnd"/>
            <w:r w:rsidRP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егкая атлетика,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ерлидинг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ренажерный зал,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квааэробика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футбол, дзюдо,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единоборства.</w:t>
            </w:r>
          </w:p>
        </w:tc>
        <w:tc>
          <w:tcPr>
            <w:tcW w:w="817" w:type="pct"/>
          </w:tcPr>
          <w:p w:rsidR="00475A3A" w:rsidRPr="00B0735E" w:rsidRDefault="003B1BB6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79" w:rsidRPr="0020316D" w:rsidTr="00475A3A">
        <w:tc>
          <w:tcPr>
            <w:tcW w:w="867" w:type="pct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8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 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олимпийского чемпиона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Гундарцева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Спартака,8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5E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6965A9">
              <w:rPr>
                <w:rFonts w:ascii="Times New Roman" w:hAnsi="Times New Roman" w:cs="Times New Roman"/>
                <w:sz w:val="24"/>
                <w:szCs w:val="24"/>
              </w:rPr>
              <w:t>35161)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A9">
              <w:rPr>
                <w:rFonts w:ascii="Times New Roman" w:hAnsi="Times New Roman" w:cs="Times New Roman"/>
                <w:sz w:val="24"/>
                <w:szCs w:val="24"/>
              </w:rPr>
              <w:t>4-04-52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A3A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4-16-41</w:t>
            </w:r>
          </w:p>
          <w:p w:rsidR="003B1BB6" w:rsidRPr="003B1BB6" w:rsidRDefault="003B1BB6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Mkoudod</w:t>
            </w:r>
            <w:proofErr w:type="spellEnd"/>
            <w:r w:rsidRPr="003B1B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dsdu</w:t>
            </w:r>
            <w:proofErr w:type="spellEnd"/>
            <w:r w:rsidRPr="003B1BB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smr</w:t>
            </w:r>
            <w:proofErr w:type="spellEnd"/>
            <w:r w:rsidRPr="003B1B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1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и настольный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орные лыжи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фристайл, лыжные гонки, а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эробика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илатес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художественная гимнастика,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пауэрлифтинг,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ренажерный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pct"/>
          </w:tcPr>
          <w:p w:rsidR="00475A3A" w:rsidRPr="003B1BB6" w:rsidRDefault="003B1BB6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84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79" w:rsidRPr="0020316D" w:rsidTr="00475A3A">
        <w:tc>
          <w:tcPr>
            <w:tcW w:w="867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«Олимп»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14а</w:t>
            </w:r>
          </w:p>
          <w:p w:rsidR="00475A3A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5A3A" w:rsidRPr="00B0735E" w:rsidRDefault="00475A3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4-15-49</w:t>
            </w:r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817" w:type="pct"/>
          </w:tcPr>
          <w:p w:rsidR="00475A3A" w:rsidRPr="00B0735E" w:rsidRDefault="00475A3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поля 20*40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искусственным покрытием под открытым небом</w:t>
            </w:r>
          </w:p>
        </w:tc>
      </w:tr>
      <w:tr w:rsidR="00865679" w:rsidRPr="0020316D" w:rsidTr="00475A3A">
        <w:tc>
          <w:tcPr>
            <w:tcW w:w="867" w:type="pct"/>
          </w:tcPr>
          <w:p w:rsidR="00475A3A" w:rsidRPr="00B0735E" w:rsidRDefault="00475A3A" w:rsidP="00865679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8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«Комплексная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 школа </w:t>
            </w:r>
            <w:proofErr w:type="spellStart"/>
            <w:r w:rsidR="008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="0086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5679" w:rsidRDefault="00865679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Светлый, 4а,</w:t>
            </w:r>
          </w:p>
          <w:p w:rsidR="00475A3A" w:rsidRPr="00B0735E" w:rsidRDefault="00865679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</w:t>
            </w:r>
            <w:r w:rsidR="00475A3A"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4-10-20</w:t>
            </w:r>
          </w:p>
        </w:tc>
        <w:tc>
          <w:tcPr>
            <w:tcW w:w="844" w:type="pct"/>
          </w:tcPr>
          <w:p w:rsidR="00475A3A" w:rsidRPr="00B0735E" w:rsidRDefault="00865679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840" w:type="pct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вольная борьба, греко-римская борьба, каратэ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каратэ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тхэквондо, рукопашный бой, смешанные единоборства, атлетизм,  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шейпинг.</w:t>
            </w:r>
          </w:p>
        </w:tc>
        <w:tc>
          <w:tcPr>
            <w:tcW w:w="817" w:type="pct"/>
          </w:tcPr>
          <w:p w:rsidR="00475A3A" w:rsidRPr="00B0735E" w:rsidRDefault="00865679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1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79" w:rsidRPr="0020316D" w:rsidTr="00475A3A">
        <w:tc>
          <w:tcPr>
            <w:tcW w:w="867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 водохранилища р. Карга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Новая, 28Е, </w:t>
            </w:r>
          </w:p>
          <w:p w:rsidR="00475A3A" w:rsidRPr="00B0735E" w:rsidRDefault="00475A3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4-34-34</w:t>
            </w:r>
          </w:p>
        </w:tc>
        <w:tc>
          <w:tcPr>
            <w:tcW w:w="844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840" w:type="pct"/>
          </w:tcPr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атлетика, лыжные гонки, футбол</w:t>
            </w:r>
            <w:r w:rsidR="0024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хоккей, волейбол</w:t>
            </w:r>
          </w:p>
        </w:tc>
        <w:tc>
          <w:tcPr>
            <w:tcW w:w="817" w:type="pct"/>
          </w:tcPr>
          <w:p w:rsidR="00475A3A" w:rsidRPr="00B0735E" w:rsidRDefault="00241C4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1" w:type="pct"/>
          </w:tcPr>
          <w:p w:rsidR="00475A3A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Тренировочная база </w:t>
            </w:r>
            <w:r w:rsidRPr="00B7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«Спортивная школа олимпийского чемпиона </w:t>
            </w:r>
          </w:p>
          <w:p w:rsidR="00475A3A" w:rsidRPr="00B0735E" w:rsidRDefault="00475A3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</w:p>
        </w:tc>
      </w:tr>
    </w:tbl>
    <w:p w:rsidR="00842B80" w:rsidRPr="0020316D" w:rsidRDefault="00842B80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8.9 Объекты сельского туризма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5"/>
        <w:gridCol w:w="2455"/>
        <w:gridCol w:w="2531"/>
        <w:gridCol w:w="2372"/>
        <w:gridCol w:w="2179"/>
        <w:gridCol w:w="2478"/>
      </w:tblGrid>
      <w:tr w:rsidR="00EC1528" w:rsidRPr="0020316D" w:rsidTr="00475A3A">
        <w:tc>
          <w:tcPr>
            <w:tcW w:w="2568" w:type="dxa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специализация</w:t>
            </w:r>
          </w:p>
        </w:tc>
        <w:tc>
          <w:tcPr>
            <w:tcW w:w="2484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556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ФИО руководителя / ответственных лиц, телефоны</w:t>
            </w:r>
          </w:p>
        </w:tc>
        <w:tc>
          <w:tcPr>
            <w:tcW w:w="238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203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50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5FFE" w:rsidRPr="0020316D" w:rsidTr="00475A3A">
        <w:tc>
          <w:tcPr>
            <w:tcW w:w="2568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подсобное хозяйство</w:t>
            </w:r>
            <w:r w:rsidRPr="00A9121B">
              <w:rPr>
                <w:rFonts w:ascii="Times New Roman" w:hAnsi="Times New Roman" w:cs="Times New Roman"/>
                <w:sz w:val="24"/>
                <w:szCs w:val="24"/>
              </w:rPr>
              <w:t xml:space="preserve"> «Окраина»</w:t>
            </w:r>
          </w:p>
        </w:tc>
        <w:tc>
          <w:tcPr>
            <w:tcW w:w="2484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, ул. Окраинная, 8</w:t>
            </w: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60">
              <w:rPr>
                <w:rFonts w:ascii="Times New Roman" w:hAnsi="Times New Roman" w:cs="Times New Roman"/>
                <w:sz w:val="24"/>
                <w:szCs w:val="24"/>
              </w:rPr>
              <w:t>Ильина Людмила Юрьевна,</w:t>
            </w:r>
          </w:p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860">
              <w:rPr>
                <w:rFonts w:ascii="Times New Roman" w:hAnsi="Times New Roman" w:cs="Times New Roman"/>
                <w:sz w:val="24"/>
                <w:szCs w:val="24"/>
              </w:rPr>
              <w:t xml:space="preserve"> +7 351- 904-76-69</w:t>
            </w:r>
          </w:p>
        </w:tc>
        <w:tc>
          <w:tcPr>
            <w:tcW w:w="2389" w:type="dxa"/>
          </w:tcPr>
          <w:p w:rsidR="001F5FFE" w:rsidRPr="00B622C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Производство сыров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Разведение коз и перепелов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</w:tcPr>
          <w:p w:rsidR="001F5FFE" w:rsidRPr="0020316D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475A3A">
        <w:tc>
          <w:tcPr>
            <w:tcW w:w="2568" w:type="dxa"/>
          </w:tcPr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Межевская</w:t>
            </w:r>
            <w:proofErr w:type="spellEnd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пекарня»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Межевой. ул. Шахтерская, 21а.</w:t>
            </w: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Борисович, 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+7 982-325-49-50</w:t>
            </w:r>
          </w:p>
        </w:tc>
        <w:tc>
          <w:tcPr>
            <w:tcW w:w="2389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22C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хлебобулочных изделий.</w:t>
            </w:r>
          </w:p>
        </w:tc>
        <w:tc>
          <w:tcPr>
            <w:tcW w:w="2203" w:type="dxa"/>
          </w:tcPr>
          <w:p w:rsidR="001F5FFE" w:rsidRPr="0020316D" w:rsidRDefault="00AD0497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475A3A">
        <w:tc>
          <w:tcPr>
            <w:tcW w:w="2568" w:type="dxa"/>
          </w:tcPr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Хлебопекарня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хмелю», ИП Широкова В.И.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1D7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7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Ленина 1а, 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Валентина Ивановна,</w:t>
            </w:r>
          </w:p>
          <w:p w:rsidR="001F5FFE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Аркадьевич,</w:t>
            </w:r>
          </w:p>
          <w:p w:rsidR="001F5FFE" w:rsidRPr="003B4860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+7-908-02-21-86</w:t>
            </w:r>
          </w:p>
        </w:tc>
        <w:tc>
          <w:tcPr>
            <w:tcW w:w="2389" w:type="dxa"/>
          </w:tcPr>
          <w:p w:rsidR="001F5FFE" w:rsidRPr="0020316D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348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изделий.</w:t>
            </w:r>
          </w:p>
        </w:tc>
        <w:tc>
          <w:tcPr>
            <w:tcW w:w="2203" w:type="dxa"/>
          </w:tcPr>
          <w:p w:rsidR="001F5FFE" w:rsidRPr="0020316D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475A3A">
        <w:tc>
          <w:tcPr>
            <w:tcW w:w="2568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E50" w:rsidRPr="0020316D" w:rsidRDefault="001F1E50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4A6" w:rsidRPr="0020316D" w:rsidRDefault="00A134A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8.10 Объекты промышленного туризма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656"/>
        <w:gridCol w:w="2504"/>
        <w:gridCol w:w="2354"/>
        <w:gridCol w:w="2184"/>
        <w:gridCol w:w="2365"/>
      </w:tblGrid>
      <w:tr w:rsidR="00EC1528" w:rsidRPr="0020316D" w:rsidTr="001F5FFE">
        <w:tc>
          <w:tcPr>
            <w:tcW w:w="2568" w:type="dxa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специализация</w:t>
            </w:r>
          </w:p>
        </w:tc>
        <w:tc>
          <w:tcPr>
            <w:tcW w:w="2484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556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ФИО руководителя / ответственных лиц, телефоны</w:t>
            </w:r>
          </w:p>
        </w:tc>
        <w:tc>
          <w:tcPr>
            <w:tcW w:w="238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203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2509" w:type="dxa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F5FFE" w:rsidRPr="0020316D" w:rsidTr="001F5FFE">
        <w:tc>
          <w:tcPr>
            <w:tcW w:w="2568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«Группа 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«Магнезит»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производство огнеупорной продукции.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Солнечная, 34</w:t>
            </w:r>
          </w:p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9-46-84,</w:t>
            </w:r>
          </w:p>
          <w:p w:rsidR="001F5FFE" w:rsidRPr="0069314E" w:rsidRDefault="00864BCB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golovko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magnezit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1F5FFE"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1F5FFE" w:rsidRPr="001D5E45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етственный  за организацию экскурсий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389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«Магнезит»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Карагайский карьер,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горно-обогатительного производства, подразделения по производству формованной и неформованной продукции.</w:t>
            </w:r>
          </w:p>
        </w:tc>
        <w:tc>
          <w:tcPr>
            <w:tcW w:w="2203" w:type="dxa"/>
          </w:tcPr>
          <w:p w:rsidR="001F5FFE" w:rsidRPr="001D746A" w:rsidRDefault="001F5FFE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площадка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B0905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тыс. чел. 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FFE" w:rsidRPr="0020316D" w:rsidTr="001F5FFE">
        <w:tc>
          <w:tcPr>
            <w:tcW w:w="2568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Бакальское</w:t>
            </w:r>
            <w:proofErr w:type="spellEnd"/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рудоуправление»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добыча и переработка рудного сырья.</w:t>
            </w:r>
          </w:p>
        </w:tc>
        <w:tc>
          <w:tcPr>
            <w:tcW w:w="2484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Бакал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8(35161) 9-60-70, </w:t>
            </w:r>
          </w:p>
          <w:p w:rsidR="004B0905" w:rsidRPr="004B0905" w:rsidRDefault="00864BCB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B0905" w:rsidRPr="004B090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priemnaya</w:t>
              </w:r>
              <w:r w:rsidR="004B0905" w:rsidRPr="004B090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4B0905" w:rsidRPr="004B090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bakalruda</w:t>
              </w:r>
              <w:r w:rsidR="004B0905" w:rsidRPr="004B090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4B0905" w:rsidRPr="004B090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4B0905" w:rsidRPr="004B0905" w:rsidRDefault="004B0905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Чернобровина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 (89823180381)</w:t>
            </w:r>
          </w:p>
          <w:p w:rsidR="001F5FFE" w:rsidRPr="004B0905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FFE" w:rsidRPr="009B4299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1F5FFE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Стариков Дмитрий Анатольевич</w:t>
            </w:r>
          </w:p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етственный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экскурсий Ермолаев Олег Михайлович, начальник производственного отдела </w:t>
            </w:r>
          </w:p>
        </w:tc>
        <w:tc>
          <w:tcPr>
            <w:tcW w:w="2389" w:type="dxa"/>
          </w:tcPr>
          <w:p w:rsidR="001F5FFE" w:rsidRPr="001D746A" w:rsidRDefault="001F5FF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Карьеры, производственный процесс (фрагментарно)</w:t>
            </w:r>
          </w:p>
        </w:tc>
        <w:tc>
          <w:tcPr>
            <w:tcW w:w="2203" w:type="dxa"/>
          </w:tcPr>
          <w:p w:rsidR="001F5FFE" w:rsidRPr="001D746A" w:rsidRDefault="004B0905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F5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1F5FFE" w:rsidRPr="0020316D" w:rsidRDefault="001F5FF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4AC" w:rsidRPr="0020316D" w:rsidRDefault="00E024AC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36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9. Туристские фирмы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2"/>
        <w:gridCol w:w="3295"/>
        <w:gridCol w:w="2255"/>
        <w:gridCol w:w="2255"/>
        <w:gridCol w:w="2253"/>
        <w:gridCol w:w="2250"/>
      </w:tblGrid>
      <w:tr w:rsidR="00EC1528" w:rsidRPr="0020316D" w:rsidTr="004D5324">
        <w:tc>
          <w:tcPr>
            <w:tcW w:w="777" w:type="pct"/>
          </w:tcPr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C1528" w:rsidRPr="0020316D" w:rsidRDefault="00EC1528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114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7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7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77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77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деятельности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ООО «Бизнес-Тур»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 Солнечная,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8 (35161) 4-35-03, 3-19-51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+7 922-716-19-45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Эко -парк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»(круглосуточно): +7 922-716-19-44 (45)</w:t>
            </w:r>
          </w:p>
          <w:p w:rsidR="004D5324" w:rsidRPr="00565CA1" w:rsidRDefault="00FB44C6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office@seco-zuratkul.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Святославовна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районе: проживание, организация экскурсионных туров.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Калинина,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41503A" w:rsidRDefault="004D5324" w:rsidP="00AC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sz w:val="24"/>
                <w:szCs w:val="24"/>
              </w:rPr>
              <w:t xml:space="preserve">8(351)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220-17-16,</w:t>
            </w:r>
          </w:p>
          <w:p w:rsidR="004D5324" w:rsidRPr="00344CCB" w:rsidRDefault="004D5324" w:rsidP="00AC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sz w:val="24"/>
                <w:szCs w:val="24"/>
              </w:rPr>
              <w:t>+7 982-307-30-55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6E4F65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satturn</w:t>
            </w:r>
            <w:proofErr w:type="spellEnd"/>
            <w:r w:rsidRPr="006E4F65">
              <w:rPr>
                <w:rFonts w:ascii="Times New Roman" w:hAnsi="Times New Roman" w:cs="Times New Roman"/>
                <w:bCs/>
                <w:sz w:val="24"/>
                <w:szCs w:val="24"/>
              </w:rPr>
              <w:t>2010@</w:t>
            </w:r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E4F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B08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77" w:type="pct"/>
          </w:tcPr>
          <w:p w:rsidR="004D5324" w:rsidRPr="00CB08EC" w:rsidRDefault="000B6F0B" w:rsidP="0046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по Челябинской области. Гостиница, кемпинг, активный туризм,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инструктора, бард-кафе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искусственный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«Грот».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Экскурсионное бюро «Вершины»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Солнечная,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+79048117346</w:t>
            </w:r>
          </w:p>
          <w:p w:rsidR="004D5324" w:rsidRPr="004D5324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6" w:history="1"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4D5324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satkavershina</w:t>
              </w:r>
              <w:proofErr w:type="spellEnd"/>
              <w:r w:rsidRPr="004D532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08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Баньщикова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Рафаиловна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84">
              <w:rPr>
                <w:rFonts w:ascii="Times New Roman" w:hAnsi="Times New Roman" w:cs="Times New Roman"/>
                <w:sz w:val="24"/>
                <w:szCs w:val="24"/>
              </w:rPr>
              <w:t>Бронирование путевок,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туров и анимационных программ, п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роведение экскурсий.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«Елена-Тур»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Гаврилова Е.И.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4-20-01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904-812-31-50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7" w:history="1"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egavrilova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st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BF510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Елена Ивановна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туристических путевок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(зарубежье)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«Елена-Тур»,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114" w:type="pct"/>
          </w:tcPr>
          <w:p w:rsidR="004D5324" w:rsidRPr="00A5465B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A5465B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30,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4-20-01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D11FDD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Продажа туристических путевок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(Россия)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 проезд, 1-23</w:t>
            </w:r>
          </w:p>
          <w:p w:rsidR="004D5324" w:rsidRPr="006E4F65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+7 904-935-98-68</w:t>
            </w:r>
          </w:p>
          <w:p w:rsidR="004D5324" w:rsidRPr="004D5324" w:rsidRDefault="004D5324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8" w:history="1"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slavyane</w:t>
              </w:r>
              <w:r w:rsidRPr="004D532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na</w:t>
              </w:r>
              <w:r w:rsidRPr="004D532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65@</w:t>
              </w:r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D532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Василий Александрович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82">
              <w:rPr>
                <w:rFonts w:ascii="Times New Roman" w:hAnsi="Times New Roman" w:cs="Times New Roman"/>
                <w:sz w:val="24"/>
                <w:szCs w:val="24"/>
              </w:rPr>
              <w:t>Сплавы,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сувенирных выставок.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</w:tcPr>
          <w:p w:rsidR="004D5324" w:rsidRPr="00A8156D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</w:p>
          <w:p w:rsidR="004D5324" w:rsidRPr="00A8156D" w:rsidRDefault="004D5324" w:rsidP="00AC44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1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908-096-14-46</w:t>
            </w:r>
          </w:p>
          <w:p w:rsidR="004D5324" w:rsidRPr="004D5324" w:rsidRDefault="00864BCB" w:rsidP="00AC4494">
            <w:pPr>
              <w:ind w:hanging="1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dimakorostelev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Коростелев Дмитрий Анатольевич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" w:type="pct"/>
          </w:tcPr>
          <w:p w:rsidR="004D5324" w:rsidRPr="000B6F0B" w:rsidRDefault="000B6F0B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сплавов.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туристического оборудования.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«Сухие водопады», ИП Снегирев С.В.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Алексеевка, 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E6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912-801-67-80,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E6C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904-304-74-30,</w:t>
            </w:r>
          </w:p>
          <w:p w:rsidR="004D5324" w:rsidRP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vodopady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4D53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8E6C3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4D5324" w:rsidRPr="000B6F0B" w:rsidRDefault="000B6F0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smsk2006@yandex.ru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Сергей Владиславович</w:t>
            </w:r>
          </w:p>
        </w:tc>
        <w:tc>
          <w:tcPr>
            <w:tcW w:w="778" w:type="pct"/>
          </w:tcPr>
          <w:p w:rsidR="004D5324" w:rsidRPr="00FD4022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777" w:type="pct"/>
          </w:tcPr>
          <w:p w:rsidR="004D5324" w:rsidRPr="00FD4022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</w:tcPr>
          <w:p w:rsidR="004D5324" w:rsidRPr="00E10910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сплавов, снегоходных туров.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Шишов Г.С.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324" w:rsidRPr="008E6C3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+7 919- 338-78-67, </w:t>
            </w:r>
          </w:p>
          <w:p w:rsidR="004D5324" w:rsidRPr="008E6C34" w:rsidRDefault="00864BCB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gresh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4D5324" w:rsidRPr="008E6C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D5324" w:rsidRPr="00852170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Шишов </w:t>
            </w:r>
            <w:r w:rsidRPr="002A4FB5">
              <w:rPr>
                <w:rFonts w:ascii="Times New Roman" w:hAnsi="Times New Roman" w:cs="Times New Roman"/>
                <w:sz w:val="24"/>
                <w:szCs w:val="24"/>
              </w:rPr>
              <w:t>Григорий Сергеевич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роупджампинг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спуски в пещеры)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ациональный парк</w:t>
            </w: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8(35161)3-21-83,</w:t>
            </w:r>
          </w:p>
          <w:p w:rsidR="004D5324" w:rsidRPr="006E4F65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8(35161)5-50-41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897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E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4D5324" w:rsidRPr="00852170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6C3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park-zuratkul@yandex.ru</w:t>
              </w:r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</w:rPr>
              <w:t>Брюханов Александр Витальевич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на территории национального парка: проживание (г</w:t>
            </w:r>
            <w:r w:rsidRPr="00C3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остевые домики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32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экскурсионные туров.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</w:tc>
        <w:tc>
          <w:tcPr>
            <w:tcW w:w="1114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ул.18-ой годовщины октября, 69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+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</w:t>
            </w:r>
            <w:r w:rsidRPr="006E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919-111-79-99,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+7</w:t>
            </w:r>
            <w:r w:rsidRPr="006E4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982-288-98-88</w:t>
            </w:r>
          </w:p>
          <w:p w:rsidR="004D5324" w:rsidRPr="003249C8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3249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43" w:history="1">
              <w:r w:rsidRPr="003249C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info@z-ray74.ru</w:t>
              </w:r>
            </w:hyperlink>
          </w:p>
          <w:p w:rsidR="004D5324" w:rsidRPr="00852170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Свечникова</w:t>
            </w:r>
            <w:proofErr w:type="spellEnd"/>
            <w:r w:rsidRPr="00CB08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Дарья Андреевна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отдыха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району; проживание (гостевые дома, кемпинг),  с</w:t>
            </w:r>
            <w:r w:rsidRPr="0022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р. Ай</w:t>
            </w:r>
            <w:r w:rsidRPr="00221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экскурсии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0B6F0B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тур» (туристическое агентство)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Солнечная, 15,</w:t>
            </w:r>
          </w:p>
          <w:p w:rsidR="004D5324" w:rsidRPr="003644F5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8(35161) 4-13-19, </w:t>
            </w:r>
          </w:p>
          <w:p w:rsidR="004D5324" w:rsidRPr="0092162F" w:rsidRDefault="00864BCB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npawel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5324" w:rsidRPr="003644F5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pct"/>
          </w:tcPr>
          <w:p w:rsidR="004D5324" w:rsidRPr="00CB08EC" w:rsidRDefault="000B6F0B" w:rsidP="000B6F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Куликова Ксения Сергеевна</w:t>
            </w:r>
          </w:p>
        </w:tc>
        <w:tc>
          <w:tcPr>
            <w:tcW w:w="778" w:type="pct"/>
          </w:tcPr>
          <w:p w:rsidR="004D5324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7" w:type="pct"/>
          </w:tcPr>
          <w:p w:rsidR="004D5324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E53BA1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туров по России и зарубежью.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Туристическая фирма «Галеон Тур», </w:t>
            </w:r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Самойлова Е.В.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C14B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Орджиникидзе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13 а,</w:t>
            </w:r>
          </w:p>
          <w:p w:rsidR="004D5324" w:rsidRPr="00FF387E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+7 904-813-66-66</w:t>
            </w:r>
            <w:r w:rsidRPr="00FF3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D5324" w:rsidRPr="0092162F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6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45" w:history="1"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galeontur</w:t>
              </w:r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yandex</w:t>
              </w:r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Самойлова Елена Владимировна</w:t>
            </w:r>
          </w:p>
        </w:tc>
        <w:tc>
          <w:tcPr>
            <w:tcW w:w="778" w:type="pct"/>
          </w:tcPr>
          <w:p w:rsidR="004D5324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7" w:type="pct"/>
          </w:tcPr>
          <w:p w:rsidR="004D5324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22164B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Бронирование туров по России и зарубежью.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Туристическое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«Вокруг Света»,</w:t>
            </w:r>
          </w:p>
          <w:p w:rsidR="004D5324" w:rsidRPr="0086106F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Нестеров В.Ю.</w:t>
            </w:r>
          </w:p>
        </w:tc>
        <w:tc>
          <w:tcPr>
            <w:tcW w:w="1114" w:type="pct"/>
          </w:tcPr>
          <w:p w:rsidR="004D5324" w:rsidRPr="002A5AF3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4D5324" w:rsidRPr="002A5AF3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Ленина, 7</w:t>
            </w:r>
            <w:r w:rsidRPr="002A5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5324" w:rsidRPr="003644F5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4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8(35161) 3-91-51,</w:t>
            </w:r>
          </w:p>
          <w:p w:rsidR="004D5324" w:rsidRPr="00B76906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+7-951-433-73-88,</w:t>
            </w:r>
            <w:r w:rsidRPr="00B76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D5324" w:rsidRPr="00B76906" w:rsidRDefault="00864BCB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6" w:history="1"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vokrug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sveta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tur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4D5324" w:rsidRPr="009216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 Вячеслав Юрьевич</w:t>
            </w:r>
          </w:p>
        </w:tc>
        <w:tc>
          <w:tcPr>
            <w:tcW w:w="778" w:type="pct"/>
          </w:tcPr>
          <w:p w:rsidR="004D5324" w:rsidRDefault="00C7678C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77" w:type="pct"/>
          </w:tcPr>
          <w:p w:rsidR="004D5324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22164B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 туристических путевок по России и зарубежью.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Чазов П.А.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t xml:space="preserve"> </w:t>
            </w: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Межевой, ул. 1-ая Дачная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8,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+7-902-861-74-17, 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2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+7 982 105-19-81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D5324" w:rsidRPr="00730231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ural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liga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D5324" w:rsidRPr="00CB08EC" w:rsidRDefault="002630CF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лунная-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река.рф</w:t>
            </w:r>
            <w:proofErr w:type="spellEnd"/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Чазов Павел Алексеевич</w:t>
            </w:r>
          </w:p>
        </w:tc>
        <w:tc>
          <w:tcPr>
            <w:tcW w:w="778" w:type="pct"/>
          </w:tcPr>
          <w:p w:rsidR="004D5324" w:rsidRPr="00CB08EC" w:rsidRDefault="002630CF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Сплавы, экскурсии,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кемпинг.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Турфирма «Тур по Уралу»</w:t>
            </w:r>
          </w:p>
          <w:p w:rsidR="004D5324" w:rsidRPr="00CB08EC" w:rsidRDefault="002630CF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Горланов Д. А.</w:t>
            </w:r>
          </w:p>
        </w:tc>
        <w:tc>
          <w:tcPr>
            <w:tcW w:w="1114" w:type="pct"/>
          </w:tcPr>
          <w:p w:rsidR="004D5324" w:rsidRPr="0067295B" w:rsidRDefault="004D5324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6729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Алексеевка, </w:t>
            </w:r>
            <w:r w:rsidRPr="0067295B">
              <w:rPr>
                <w:rFonts w:ascii="Times New Roman" w:hAnsi="Times New Roman" w:cs="Times New Roman"/>
                <w:sz w:val="24"/>
                <w:szCs w:val="24"/>
              </w:rPr>
              <w:t>Светлая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5324" w:rsidRPr="005B520F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+7 982 290-74-35, </w:t>
            </w:r>
          </w:p>
          <w:p w:rsidR="004D5324" w:rsidRPr="005B520F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5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+7 351 776-88-30,</w:t>
            </w:r>
          </w:p>
          <w:p w:rsidR="004D5324" w:rsidRPr="002D5AB1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D5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po-uralu@mail.ru                                          </w:t>
            </w:r>
          </w:p>
        </w:tc>
        <w:tc>
          <w:tcPr>
            <w:tcW w:w="778" w:type="pct"/>
          </w:tcPr>
          <w:p w:rsidR="004D5324" w:rsidRPr="00F069FA" w:rsidRDefault="002630CF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Левченко Наталья Александровна</w:t>
            </w:r>
          </w:p>
        </w:tc>
        <w:tc>
          <w:tcPr>
            <w:tcW w:w="778" w:type="pct"/>
          </w:tcPr>
          <w:p w:rsidR="004D5324" w:rsidRPr="00772525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4D5324" w:rsidRPr="00772525" w:rsidRDefault="00D42967" w:rsidP="00D429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</w:tcPr>
          <w:p w:rsidR="004D5324" w:rsidRPr="00F069FA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активного отдыха: проживание (кемпинг), с</w:t>
            </w:r>
            <w:r w:rsidRPr="0090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рекам Южного Урала</w:t>
            </w:r>
            <w:r w:rsidRPr="00900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выходного дня, экскурсии.</w:t>
            </w:r>
          </w:p>
        </w:tc>
      </w:tr>
      <w:tr w:rsidR="004D5324" w:rsidRPr="0020316D" w:rsidTr="004D5324">
        <w:tc>
          <w:tcPr>
            <w:tcW w:w="777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Горбунов С.А.</w:t>
            </w:r>
          </w:p>
        </w:tc>
        <w:tc>
          <w:tcPr>
            <w:tcW w:w="1114" w:type="pct"/>
          </w:tcPr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862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5324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7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Алексеевки </w:t>
            </w:r>
          </w:p>
          <w:p w:rsidR="004D5324" w:rsidRPr="003644F5" w:rsidRDefault="002630CF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+7 919-355-17-15</w:t>
            </w:r>
          </w:p>
          <w:p w:rsidR="004D5324" w:rsidRPr="003644F5" w:rsidRDefault="00864BCB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prites</w:t>
              </w:r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74@</w:t>
              </w:r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mail</w:t>
              </w:r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proofErr w:type="spellStart"/>
              <w:r w:rsidR="004D5324" w:rsidRPr="002D5A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78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Горбунов Сергей Александрович</w:t>
            </w:r>
          </w:p>
        </w:tc>
        <w:tc>
          <w:tcPr>
            <w:tcW w:w="778" w:type="pct"/>
          </w:tcPr>
          <w:p w:rsidR="004D5324" w:rsidRPr="00CB08EC" w:rsidRDefault="004D532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7" w:type="pct"/>
          </w:tcPr>
          <w:p w:rsidR="004D5324" w:rsidRPr="00CB08EC" w:rsidRDefault="002630CF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pct"/>
          </w:tcPr>
          <w:p w:rsidR="004D5324" w:rsidRPr="00CB08EC" w:rsidRDefault="004D5324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туристической площадки для отдыха.</w:t>
            </w:r>
          </w:p>
        </w:tc>
      </w:tr>
    </w:tbl>
    <w:p w:rsidR="009B1E36" w:rsidRPr="0020316D" w:rsidRDefault="009B1E3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499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>10. Экскурсоводы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9"/>
        <w:gridCol w:w="2129"/>
        <w:gridCol w:w="1902"/>
        <w:gridCol w:w="2050"/>
        <w:gridCol w:w="2105"/>
        <w:gridCol w:w="2589"/>
        <w:gridCol w:w="1666"/>
      </w:tblGrid>
      <w:tr w:rsidR="009828EF" w:rsidRPr="0020316D" w:rsidTr="00840B21">
        <w:tc>
          <w:tcPr>
            <w:tcW w:w="728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31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3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704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иностранного языка</w:t>
            </w:r>
          </w:p>
        </w:tc>
        <w:tc>
          <w:tcPr>
            <w:tcW w:w="723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статус</w:t>
            </w:r>
          </w:p>
        </w:tc>
        <w:tc>
          <w:tcPr>
            <w:tcW w:w="889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572" w:type="pct"/>
          </w:tcPr>
          <w:p w:rsidR="00877B2C" w:rsidRPr="0020316D" w:rsidRDefault="00877B2C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Алексеевна Мошкина</w:t>
            </w:r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история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1989г)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Обзорные экскурсии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району.</w:t>
            </w:r>
          </w:p>
        </w:tc>
        <w:tc>
          <w:tcPr>
            <w:tcW w:w="572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Сергей Аркадьевич Городилов</w:t>
            </w:r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география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1999г)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туры по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национального парка «</w:t>
            </w: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Иримель</w:t>
            </w:r>
            <w:proofErr w:type="spellEnd"/>
          </w:p>
        </w:tc>
        <w:tc>
          <w:tcPr>
            <w:tcW w:w="572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Рафаиловна</w:t>
            </w:r>
          </w:p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Баньщикова</w:t>
            </w:r>
            <w:proofErr w:type="spellEnd"/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туризм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инструктора детско-юношеского туризма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Обзорные экскурсии по Челябинской области (в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району)</w:t>
            </w:r>
          </w:p>
        </w:tc>
        <w:tc>
          <w:tcPr>
            <w:tcW w:w="572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Юрьевич Банщиков</w:t>
            </w:r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высшее ЧЕЛГУ, среднее-профессиональное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инструктора детско-юношеского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спасателя-реаниматолога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маршруты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(с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р. Ай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горные хребты)</w:t>
            </w:r>
          </w:p>
        </w:tc>
        <w:tc>
          <w:tcPr>
            <w:tcW w:w="572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Анатольевна </w:t>
            </w: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Камендровская</w:t>
            </w:r>
            <w:proofErr w:type="spellEnd"/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география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искусствоведческие по музею.</w:t>
            </w:r>
          </w:p>
        </w:tc>
        <w:tc>
          <w:tcPr>
            <w:tcW w:w="572" w:type="pct"/>
          </w:tcPr>
          <w:p w:rsidR="004D5324" w:rsidRPr="0020316D" w:rsidRDefault="004D532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Геннадьевна </w:t>
            </w:r>
            <w:proofErr w:type="spellStart"/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Богданюк</w:t>
            </w:r>
            <w:proofErr w:type="spellEnd"/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педагогическое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искусствоведческие по музею.</w:t>
            </w:r>
          </w:p>
        </w:tc>
        <w:tc>
          <w:tcPr>
            <w:tcW w:w="572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FE5B1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 Банникова</w:t>
            </w:r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лет (с 1989г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детско-юношеского туризма,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экскурсовода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Экскурсионные туры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(в том числе сплавы,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-туры)</w:t>
            </w:r>
          </w:p>
        </w:tc>
        <w:tc>
          <w:tcPr>
            <w:tcW w:w="572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FE5B1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Олег Борисович Волков</w:t>
            </w:r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 лет (с 1989г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инструктора детско-юношеского туризма,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экскурсовода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туры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(в том числе сплавы,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-туры)</w:t>
            </w:r>
          </w:p>
        </w:tc>
        <w:tc>
          <w:tcPr>
            <w:tcW w:w="572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Альбертовна Маркова</w:t>
            </w:r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723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Удостоверение,</w:t>
            </w:r>
          </w:p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в области  туристско-краеведческой деятельности</w:t>
            </w:r>
          </w:p>
        </w:tc>
        <w:tc>
          <w:tcPr>
            <w:tcW w:w="889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Кусинскому, </w:t>
            </w:r>
          </w:p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Катав-Ивановскому районам.</w:t>
            </w:r>
          </w:p>
        </w:tc>
        <w:tc>
          <w:tcPr>
            <w:tcW w:w="572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324" w:rsidRPr="0020316D" w:rsidTr="00840B21">
        <w:tc>
          <w:tcPr>
            <w:tcW w:w="728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Викторовна Головко</w:t>
            </w:r>
          </w:p>
        </w:tc>
        <w:tc>
          <w:tcPr>
            <w:tcW w:w="731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3" w:type="pct"/>
          </w:tcPr>
          <w:p w:rsidR="004D5324" w:rsidRPr="007A2A57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16 лет</w:t>
            </w:r>
          </w:p>
        </w:tc>
        <w:tc>
          <w:tcPr>
            <w:tcW w:w="704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23" w:type="pct"/>
          </w:tcPr>
          <w:p w:rsidR="004D5324" w:rsidRPr="007A2A57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89" w:type="pct"/>
          </w:tcPr>
          <w:p w:rsidR="004D5324" w:rsidRPr="007A2A57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площадке ООО «Группа</w:t>
            </w:r>
            <w:r w:rsidRPr="007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«Магнезит»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обзорные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3B6" w:rsidRPr="0020316D" w:rsidRDefault="000B63B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3B6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6D">
        <w:rPr>
          <w:rFonts w:ascii="Times New Roman" w:hAnsi="Times New Roman" w:cs="Times New Roman"/>
          <w:sz w:val="24"/>
          <w:szCs w:val="24"/>
        </w:rPr>
        <w:t xml:space="preserve">11. Учебные заведения, осуществляющие подготовку, переподготовку, повышение квалификации туристических кадров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7"/>
        <w:gridCol w:w="2452"/>
        <w:gridCol w:w="2338"/>
        <w:gridCol w:w="2583"/>
        <w:gridCol w:w="2440"/>
        <w:gridCol w:w="2440"/>
      </w:tblGrid>
      <w:tr w:rsidR="00EC1528" w:rsidRPr="0020316D" w:rsidTr="00EC1528">
        <w:tc>
          <w:tcPr>
            <w:tcW w:w="792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42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03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887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Дисциплины, год их введения</w:t>
            </w:r>
          </w:p>
        </w:tc>
        <w:tc>
          <w:tcPr>
            <w:tcW w:w="83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838" w:type="pct"/>
          </w:tcPr>
          <w:p w:rsidR="00EC1528" w:rsidRPr="0020316D" w:rsidRDefault="00EC152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EC1528" w:rsidRPr="0020316D" w:rsidRDefault="00EC1528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число ежегодно выпускаемых специалистов)</w:t>
            </w:r>
          </w:p>
        </w:tc>
      </w:tr>
      <w:tr w:rsidR="004D5324" w:rsidRPr="0020316D" w:rsidTr="00EC1528">
        <w:tc>
          <w:tcPr>
            <w:tcW w:w="792" w:type="pct"/>
          </w:tcPr>
          <w:p w:rsidR="004D5324" w:rsidRPr="001D746A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1D746A">
              <w:rPr>
                <w:rFonts w:ascii="Times New Roman" w:hAnsi="Times New Roman" w:cs="Times New Roman"/>
                <w:sz w:val="24"/>
                <w:szCs w:val="24"/>
              </w:rPr>
              <w:t>Бакальский</w:t>
            </w:r>
            <w:proofErr w:type="spellEnd"/>
            <w:r w:rsidRPr="001D7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профессиональных технологий и сервиса имени М.Г. Ганиева»</w:t>
            </w:r>
          </w:p>
        </w:tc>
        <w:tc>
          <w:tcPr>
            <w:tcW w:w="842" w:type="pct"/>
          </w:tcPr>
          <w:p w:rsidR="004D5324" w:rsidRPr="001D746A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Бакал,</w:t>
            </w:r>
          </w:p>
          <w:p w:rsidR="004D5324" w:rsidRPr="001D746A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ул.Леонова,12</w:t>
            </w:r>
          </w:p>
          <w:p w:rsidR="004D5324" w:rsidRPr="001D746A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8(35161)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1D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D5324" w:rsidRPr="000C599C" w:rsidRDefault="004D5324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48" w:history="1"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btptis</w:t>
              </w:r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C599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D5324" w:rsidRPr="007464D1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</w:tcPr>
          <w:p w:rsidR="004D5324" w:rsidRPr="001D746A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Глущенко Наталья Владимировна</w:t>
            </w:r>
          </w:p>
        </w:tc>
        <w:tc>
          <w:tcPr>
            <w:tcW w:w="887" w:type="pct"/>
          </w:tcPr>
          <w:p w:rsidR="004D5324" w:rsidRDefault="004D532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и гостиничный сервис</w:t>
            </w:r>
          </w:p>
          <w:p w:rsidR="004D5324" w:rsidRPr="001D746A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</w:tcPr>
          <w:p w:rsidR="004D5324" w:rsidRPr="0020316D" w:rsidRDefault="00DB0730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83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</w:tr>
    </w:tbl>
    <w:p w:rsidR="00530236" w:rsidRPr="0020316D" w:rsidRDefault="00530236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B0A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hAnsi="Times New Roman" w:cs="Times New Roman"/>
          <w:sz w:val="24"/>
          <w:szCs w:val="24"/>
        </w:rPr>
        <w:t>12</w:t>
      </w:r>
      <w:r w:rsidR="00930C09" w:rsidRPr="0020316D">
        <w:rPr>
          <w:rFonts w:ascii="Times New Roman" w:hAnsi="Times New Roman" w:cs="Times New Roman"/>
          <w:sz w:val="24"/>
          <w:szCs w:val="24"/>
        </w:rPr>
        <w:t xml:space="preserve">. </w:t>
      </w: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59"/>
        <w:gridCol w:w="2347"/>
        <w:gridCol w:w="2338"/>
        <w:gridCol w:w="2312"/>
        <w:gridCol w:w="2615"/>
        <w:gridCol w:w="2289"/>
      </w:tblGrid>
      <w:tr w:rsidR="00E27B0A" w:rsidRPr="0020316D" w:rsidTr="00E27B0A">
        <w:tc>
          <w:tcPr>
            <w:tcW w:w="913" w:type="pct"/>
          </w:tcPr>
          <w:p w:rsidR="00E27B0A" w:rsidRPr="0020316D" w:rsidRDefault="00E27B0A" w:rsidP="008160A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 ФИО частного предпринимателя</w:t>
            </w:r>
          </w:p>
        </w:tc>
        <w:tc>
          <w:tcPr>
            <w:tcW w:w="806" w:type="pct"/>
          </w:tcPr>
          <w:p w:rsidR="00E27B0A" w:rsidRPr="0020316D" w:rsidRDefault="00746BB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803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794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автобусов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</w:p>
        </w:tc>
        <w:tc>
          <w:tcPr>
            <w:tcW w:w="898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микроавтобусов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</w:p>
        </w:tc>
        <w:tc>
          <w:tcPr>
            <w:tcW w:w="786" w:type="pct"/>
          </w:tcPr>
          <w:p w:rsidR="00E27B0A" w:rsidRPr="0020316D" w:rsidRDefault="00E27B0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автопарка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СаткаТрансСервис</w:t>
            </w:r>
            <w:proofErr w:type="spellEnd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 3-90-77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794" w:type="pct"/>
          </w:tcPr>
          <w:p w:rsidR="004D5324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м.)</w:t>
            </w:r>
          </w:p>
          <w:p w:rsidR="009A431E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-2  (23 м.)</w:t>
            </w:r>
          </w:p>
        </w:tc>
        <w:tc>
          <w:tcPr>
            <w:tcW w:w="898" w:type="pct"/>
          </w:tcPr>
          <w:p w:rsidR="004D5324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(16-19 м.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pct"/>
          </w:tcPr>
          <w:p w:rsidR="004D5324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2017г. и 2019 г, </w:t>
            </w:r>
          </w:p>
          <w:p w:rsidR="004D5324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Форд 2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2018г.,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1 шт., 2021г., 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D5324" w:rsidRPr="00217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ольксваген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шт., 2008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06" w:type="pct"/>
          </w:tcPr>
          <w:p w:rsidR="004D5324" w:rsidRPr="00112EE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(14 м.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Сычев Д.Н.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794" w:type="pct"/>
          </w:tcPr>
          <w:p w:rsidR="004D5324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-2  (23-28 м.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8" w:type="pct"/>
          </w:tcPr>
          <w:p w:rsidR="004D5324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микроавтобуса (18-м.)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Беспалов Д.И.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(18 м.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pct"/>
          </w:tcPr>
          <w:p w:rsidR="004D5324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3A4729" w:rsidRDefault="009A431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Горланов Д.А.</w:t>
            </w:r>
          </w:p>
        </w:tc>
        <w:tc>
          <w:tcPr>
            <w:tcW w:w="806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+7 982-371-63-30</w:t>
            </w:r>
          </w:p>
        </w:tc>
        <w:tc>
          <w:tcPr>
            <w:tcW w:w="803" w:type="pct"/>
          </w:tcPr>
          <w:p w:rsidR="004D5324" w:rsidRPr="009257C0" w:rsidRDefault="004D5324" w:rsidP="009A431E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Горланов </w:t>
            </w:r>
            <w:r w:rsidR="009A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794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</w:t>
            </w:r>
            <w:r w:rsidR="009A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втобус </w:t>
            </w:r>
            <w:proofErr w:type="spellStart"/>
            <w:r w:rsidR="009A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Ивеко</w:t>
            </w:r>
            <w:proofErr w:type="spellEnd"/>
            <w:r w:rsidR="009A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 м.</w:t>
            </w:r>
            <w:r w:rsidRPr="00AD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A4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(19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2011г.-2013г.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«Автоколонна №2»</w:t>
            </w:r>
          </w:p>
        </w:tc>
        <w:tc>
          <w:tcPr>
            <w:tcW w:w="806" w:type="pct"/>
          </w:tcPr>
          <w:p w:rsidR="004D5324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г </w:t>
            </w:r>
            <w:proofErr w:type="spellStart"/>
            <w:r>
              <w:t>Сатка</w:t>
            </w:r>
            <w:proofErr w:type="spellEnd"/>
            <w:r>
              <w:t xml:space="preserve">, </w:t>
            </w:r>
          </w:p>
          <w:p w:rsidR="004D5324" w:rsidRPr="009257C0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ул. </w:t>
            </w:r>
            <w:proofErr w:type="spellStart"/>
            <w:r w:rsidRPr="009257C0">
              <w:t>Бакальская</w:t>
            </w:r>
            <w:proofErr w:type="spellEnd"/>
            <w:r>
              <w:t>,</w:t>
            </w:r>
            <w:r w:rsidRPr="009257C0">
              <w:t xml:space="preserve"> 8А</w:t>
            </w:r>
          </w:p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57C0">
              <w:rPr>
                <w:rFonts w:ascii="Times New Roman" w:hAnsi="Times New Roman" w:cs="Times New Roman"/>
                <w:sz w:val="24"/>
                <w:szCs w:val="24"/>
              </w:rPr>
              <w:t>(35161)4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7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3" w:type="pct"/>
          </w:tcPr>
          <w:p w:rsidR="004D5324" w:rsidRPr="009257C0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794" w:type="pct"/>
          </w:tcPr>
          <w:p w:rsidR="009A431E" w:rsidRPr="0020316D" w:rsidRDefault="009A431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8" w:type="pct"/>
          </w:tcPr>
          <w:p w:rsidR="004D5324" w:rsidRPr="0020316D" w:rsidRDefault="00FB7E5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(19 м.</w:t>
            </w:r>
            <w:r w:rsidR="004D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6" w:type="pct"/>
          </w:tcPr>
          <w:p w:rsidR="004D5324" w:rsidRPr="0020316D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2003г.-2008 г. ПАЗ,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2018г.2020 г. </w:t>
            </w:r>
          </w:p>
        </w:tc>
      </w:tr>
      <w:tr w:rsidR="004D5324" w:rsidRPr="0020316D" w:rsidTr="00E27B0A">
        <w:tc>
          <w:tcPr>
            <w:tcW w:w="913" w:type="pct"/>
          </w:tcPr>
          <w:p w:rsidR="004D5324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-Авто-М»</w:t>
            </w:r>
          </w:p>
        </w:tc>
        <w:tc>
          <w:tcPr>
            <w:tcW w:w="806" w:type="pct"/>
          </w:tcPr>
          <w:p w:rsidR="004D5324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 г. </w:t>
            </w:r>
            <w:proofErr w:type="spellStart"/>
            <w:r>
              <w:t>Сатка</w:t>
            </w:r>
            <w:proofErr w:type="spellEnd"/>
            <w:r>
              <w:t xml:space="preserve">, </w:t>
            </w:r>
          </w:p>
          <w:p w:rsidR="004D5324" w:rsidRPr="009257C0" w:rsidRDefault="004D5324" w:rsidP="00AC4494">
            <w:pPr>
              <w:pStyle w:val="street-address"/>
              <w:shd w:val="clear" w:color="auto" w:fill="FFFFFF"/>
              <w:spacing w:before="0" w:beforeAutospacing="0" w:after="0" w:afterAutospacing="0"/>
            </w:pPr>
            <w:r>
              <w:t xml:space="preserve">ул. </w:t>
            </w:r>
            <w:proofErr w:type="spellStart"/>
            <w:r>
              <w:t>Бакальская</w:t>
            </w:r>
            <w:proofErr w:type="spellEnd"/>
            <w:r>
              <w:t>,  8А, 8(35161) 4-39-19</w:t>
            </w:r>
          </w:p>
        </w:tc>
        <w:tc>
          <w:tcPr>
            <w:tcW w:w="803" w:type="pct"/>
          </w:tcPr>
          <w:p w:rsidR="004D5324" w:rsidRDefault="004D532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  <w:tc>
          <w:tcPr>
            <w:tcW w:w="794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B7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м.), 4 (35 м.), 9 (47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898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6" w:type="pct"/>
          </w:tcPr>
          <w:p w:rsidR="004D5324" w:rsidRDefault="004D532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Автопарк  2010г.-2014г.</w:t>
            </w:r>
          </w:p>
        </w:tc>
      </w:tr>
    </w:tbl>
    <w:p w:rsidR="007E1BDB" w:rsidRPr="0020316D" w:rsidRDefault="007E1BDB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21" w:rsidRDefault="00840B21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21" w:rsidRDefault="00840B21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21" w:rsidRDefault="00840B21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B0A" w:rsidRPr="0020316D" w:rsidRDefault="007E1BDB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64B4F"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Коллективные средства размещения</w:t>
      </w:r>
    </w:p>
    <w:p w:rsidR="008160AF" w:rsidRPr="0020316D" w:rsidRDefault="008160A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13.1 Пансионаты с лечением, санатории, профилактории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2"/>
        <w:gridCol w:w="2124"/>
        <w:gridCol w:w="1619"/>
        <w:gridCol w:w="1793"/>
        <w:gridCol w:w="1417"/>
        <w:gridCol w:w="1791"/>
        <w:gridCol w:w="1417"/>
        <w:gridCol w:w="2247"/>
      </w:tblGrid>
      <w:tr w:rsidR="006D0F88" w:rsidRPr="0020316D" w:rsidTr="006D0F88">
        <w:tc>
          <w:tcPr>
            <w:tcW w:w="737" w:type="pct"/>
          </w:tcPr>
          <w:p w:rsidR="006D0F88" w:rsidRPr="0020316D" w:rsidRDefault="006D0F88" w:rsidP="00417B8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6D0F88" w:rsidRPr="0020316D" w:rsidRDefault="006D0F88" w:rsidP="00417B8A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28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55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14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85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614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заполняемость/</w:t>
            </w:r>
          </w:p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ночевок</w:t>
            </w:r>
          </w:p>
        </w:tc>
        <w:tc>
          <w:tcPr>
            <w:tcW w:w="485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782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6D0F88" w:rsidRPr="0020316D" w:rsidRDefault="006D0F88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6D0F88" w:rsidRPr="0020316D" w:rsidTr="006D0F88">
        <w:tc>
          <w:tcPr>
            <w:tcW w:w="737" w:type="pct"/>
          </w:tcPr>
          <w:p w:rsidR="006D0F88" w:rsidRPr="00086543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5B2">
              <w:rPr>
                <w:rFonts w:ascii="Times New Roman" w:hAnsi="Times New Roman" w:cs="Times New Roman"/>
                <w:sz w:val="24"/>
                <w:szCs w:val="24"/>
              </w:rPr>
              <w:t>ООО «Медико-профилактический центр»</w:t>
            </w:r>
          </w:p>
        </w:tc>
        <w:tc>
          <w:tcPr>
            <w:tcW w:w="728" w:type="pct"/>
          </w:tcPr>
          <w:p w:rsidR="006D0F88" w:rsidRPr="00CB67A9" w:rsidRDefault="006D0F8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B67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B67A9">
              <w:rPr>
                <w:rFonts w:ascii="Times New Roman" w:hAnsi="Times New Roman" w:cs="Times New Roman"/>
                <w:sz w:val="24"/>
                <w:szCs w:val="24"/>
              </w:rPr>
              <w:t>Орджоникидзе, 48</w:t>
            </w:r>
          </w:p>
          <w:p w:rsidR="006D0F88" w:rsidRPr="00CB67A9" w:rsidRDefault="006D0F88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9-53-98;</w:t>
            </w:r>
          </w:p>
          <w:p w:rsidR="006D0F88" w:rsidRPr="00F12EA3" w:rsidRDefault="006D0F88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852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12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904-944-94-65</w:t>
            </w:r>
          </w:p>
          <w:p w:rsidR="006D0F88" w:rsidRPr="00A27516" w:rsidRDefault="00864BCB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="006D0F88" w:rsidRPr="00A275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lavita</w:t>
              </w:r>
              <w:r w:rsidR="006D0F88" w:rsidRPr="00A275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6D0F88" w:rsidRPr="00A275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l</w:t>
              </w:r>
              <w:r w:rsidR="006D0F88" w:rsidRPr="00A275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74</w:t>
              </w:r>
              <w:r w:rsidR="006D0F88" w:rsidRPr="00A275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yndex</w:t>
              </w:r>
              <w:r w:rsidR="006D0F88" w:rsidRPr="00A275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D0F88" w:rsidRPr="00A2751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6D0F88" w:rsidRPr="00F12EA3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6D0F88" w:rsidRPr="009C7A09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614" w:type="pct"/>
          </w:tcPr>
          <w:p w:rsidR="006D0F88" w:rsidRPr="00CB67A9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85" w:type="pct"/>
          </w:tcPr>
          <w:p w:rsidR="006D0F88" w:rsidRPr="00B25FD6" w:rsidRDefault="006D0F88" w:rsidP="00B25FD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94/33</w:t>
            </w:r>
          </w:p>
        </w:tc>
        <w:tc>
          <w:tcPr>
            <w:tcW w:w="614" w:type="pct"/>
          </w:tcPr>
          <w:p w:rsidR="006D0F88" w:rsidRPr="00CB67A9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80%/ 15 </w:t>
            </w:r>
          </w:p>
        </w:tc>
        <w:tc>
          <w:tcPr>
            <w:tcW w:w="485" w:type="pct"/>
          </w:tcPr>
          <w:p w:rsidR="006D0F88" w:rsidRPr="00CB67A9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2" w:type="pct"/>
          </w:tcPr>
          <w:p w:rsidR="006D0F88" w:rsidRPr="00CB67A9" w:rsidRDefault="006D0F88" w:rsidP="00D54E8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</w:t>
            </w:r>
            <w:r w:rsidRPr="0067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втостоянка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знаков туристической навигации нет. </w:t>
            </w:r>
          </w:p>
          <w:p w:rsidR="006D0F88" w:rsidRPr="00CB67A9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0AF" w:rsidRPr="0020316D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7D" w:rsidRPr="0020316D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171F14"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Пансионаты</w:t>
      </w:r>
      <w:r w:rsidR="009A46B9"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и базы отдыха</w:t>
      </w:r>
    </w:p>
    <w:tbl>
      <w:tblPr>
        <w:tblStyle w:val="a3"/>
        <w:tblW w:w="4599" w:type="pct"/>
        <w:tblLook w:val="04A0" w:firstRow="1" w:lastRow="0" w:firstColumn="1" w:lastColumn="0" w:noHBand="0" w:noVBand="1"/>
      </w:tblPr>
      <w:tblGrid>
        <w:gridCol w:w="1547"/>
        <w:gridCol w:w="2184"/>
        <w:gridCol w:w="1441"/>
        <w:gridCol w:w="1593"/>
        <w:gridCol w:w="1265"/>
        <w:gridCol w:w="1943"/>
        <w:gridCol w:w="1591"/>
        <w:gridCol w:w="1265"/>
        <w:gridCol w:w="1731"/>
      </w:tblGrid>
      <w:tr w:rsidR="006D0F88" w:rsidRPr="0020316D" w:rsidTr="006D0F88">
        <w:tc>
          <w:tcPr>
            <w:tcW w:w="531" w:type="pct"/>
          </w:tcPr>
          <w:p w:rsidR="006D0F88" w:rsidRPr="0020316D" w:rsidRDefault="006D0F88" w:rsidP="0094118C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6D0F88" w:rsidRPr="0020316D" w:rsidRDefault="006D0F88" w:rsidP="0094118C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47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96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47" w:type="pct"/>
          </w:tcPr>
          <w:p w:rsidR="006D0F88" w:rsidRPr="0020316D" w:rsidRDefault="006D0F88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36" w:type="pct"/>
          </w:tcPr>
          <w:p w:rsidR="006D0F88" w:rsidRPr="0020316D" w:rsidRDefault="006D0F88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6D0F88" w:rsidRPr="0020316D" w:rsidRDefault="006D0F88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666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номерного фонда</w:t>
            </w:r>
          </w:p>
        </w:tc>
        <w:tc>
          <w:tcPr>
            <w:tcW w:w="547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заполняемость/</w:t>
            </w:r>
          </w:p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ночевок</w:t>
            </w:r>
          </w:p>
        </w:tc>
        <w:tc>
          <w:tcPr>
            <w:tcW w:w="436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594" w:type="pct"/>
          </w:tcPr>
          <w:p w:rsidR="006D0F88" w:rsidRPr="0020316D" w:rsidRDefault="006D0F88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6D0F88" w:rsidRPr="0020316D" w:rsidRDefault="006D0F88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6D0F88" w:rsidRPr="0020316D" w:rsidTr="006D0F88">
        <w:tc>
          <w:tcPr>
            <w:tcW w:w="531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 отдыха 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Эко-парк «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ООО «Бизнес Тур»</w:t>
            </w:r>
          </w:p>
        </w:tc>
        <w:tc>
          <w:tcPr>
            <w:tcW w:w="747" w:type="pct"/>
          </w:tcPr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D0F88" w:rsidRPr="00CE08AA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0F88" w:rsidRDefault="006D0F8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8(35161)3-19-51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F88" w:rsidRPr="00CE08AA" w:rsidRDefault="006D0F8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4-35-03</w:t>
            </w:r>
          </w:p>
          <w:p w:rsidR="006D0F88" w:rsidRPr="00CE08AA" w:rsidRDefault="006D0F8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дминистратор: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8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(45)</w:t>
            </w:r>
          </w:p>
          <w:p w:rsidR="006D0F88" w:rsidRPr="009C7A09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0" w:history="1"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travel</w:t>
              </w:r>
              <w:r w:rsidRPr="009C7A0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C7A0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D0F88" w:rsidRPr="00000637" w:rsidRDefault="00864BCB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D0F88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="006D0F88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6D0F88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eco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6D0F88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zuratkul</w:t>
              </w:r>
              <w:proofErr w:type="spellEnd"/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6D0F88" w:rsidRPr="009C7A0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6D0F88" w:rsidRPr="00000637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А.С.</w:t>
            </w: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32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" w:type="pct"/>
          </w:tcPr>
          <w:p w:rsidR="006D0F88" w:rsidRPr="00930AC7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гостинице: телевизор, холодильник электрочайник. Душ, санузел на этаже.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коттеджах: телевизор, холодильник, микроволновка, электрочайник, душ, санузел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  <w:r w:rsidRPr="007E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туристической навигации нет. 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4000 руб. в сутки.</w:t>
            </w:r>
          </w:p>
        </w:tc>
      </w:tr>
      <w:tr w:rsidR="006D0F88" w:rsidRPr="0020316D" w:rsidTr="006D0F88">
        <w:tc>
          <w:tcPr>
            <w:tcW w:w="531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Турбаза 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«Небесное озеро»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747" w:type="pct"/>
          </w:tcPr>
          <w:p w:rsidR="006D0F88" w:rsidRDefault="006D0F88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район, </w:t>
            </w:r>
          </w:p>
          <w:p w:rsidR="006D0F88" w:rsidRPr="00CE08AA" w:rsidRDefault="006D0F88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Главная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(номера с удобствами)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CE08AA" w:rsidRDefault="006D0F88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ул. Приозёрная, 3А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(деревенские домики)</w:t>
            </w:r>
          </w:p>
          <w:p w:rsidR="006D0F88" w:rsidRPr="00000637" w:rsidRDefault="006D0F88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(35161) 3-33-31, 8-950-729-27-77, </w:t>
            </w:r>
            <w:r w:rsidRPr="000006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0F88" w:rsidRPr="00000637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sky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lake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6D0F88"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CE08AA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sky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lake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96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96/12</w:t>
            </w:r>
          </w:p>
        </w:tc>
        <w:tc>
          <w:tcPr>
            <w:tcW w:w="666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номерах с удобствами телевизор, </w:t>
            </w:r>
            <w:r w:rsidRPr="00F5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холодильник, микроволновка, электрочайник,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посуда, </w:t>
            </w:r>
            <w:r w:rsidRPr="00F5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душ, санузел.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65%/2 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1200 руб. в сутки</w:t>
            </w:r>
          </w:p>
        </w:tc>
      </w:tr>
      <w:tr w:rsidR="006D0F88" w:rsidRPr="0020316D" w:rsidTr="006D0F88">
        <w:tc>
          <w:tcPr>
            <w:tcW w:w="531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«Лесная жемчужина»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 Савина Н.А.</w:t>
            </w:r>
          </w:p>
        </w:tc>
        <w:tc>
          <w:tcPr>
            <w:tcW w:w="747" w:type="pct"/>
          </w:tcPr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 М5, 1705км, </w:t>
            </w:r>
          </w:p>
          <w:p w:rsidR="006D0F88" w:rsidRPr="00000637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4-15-62,  + 7 982-107-13-73</w:t>
            </w:r>
          </w:p>
          <w:p w:rsidR="006D0F88" w:rsidRPr="00000637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satka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victoria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6D0F88" w:rsidRPr="008C13CB" w:rsidRDefault="00864BCB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http://otel-satka.ru</w:t>
              </w:r>
            </w:hyperlink>
          </w:p>
          <w:p w:rsidR="006D0F88" w:rsidRPr="00CE08AA" w:rsidRDefault="006D0F88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Савина Н.А.</w:t>
            </w: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48/25</w:t>
            </w:r>
          </w:p>
        </w:tc>
        <w:tc>
          <w:tcPr>
            <w:tcW w:w="666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омера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 удобствами.</w:t>
            </w:r>
            <w:r>
              <w:t xml:space="preserve"> 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63%/1 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автостоянка, </w:t>
            </w:r>
            <w:r w:rsidRPr="0093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туристической навигации нет. 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1500 руб. в</w:t>
            </w:r>
            <w:r w:rsidRPr="0093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6D0F88" w:rsidRPr="0020316D" w:rsidTr="006D0F88">
        <w:tc>
          <w:tcPr>
            <w:tcW w:w="531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Туристическая база «Пороги»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47" w:type="pct"/>
          </w:tcPr>
          <w:p w:rsidR="006D0F88" w:rsidRPr="00CE08AA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Порожская</w:t>
            </w:r>
            <w:proofErr w:type="spellEnd"/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+7 922 750 27 09, 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+7 922 750 37 34,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+7 908 077 21 20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8C13CB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uskaz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6D0F88" w:rsidRPr="00000637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turbaza</w:t>
              </w:r>
              <w:proofErr w:type="spellEnd"/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porogi</w:t>
              </w:r>
              <w:proofErr w:type="spellEnd"/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6D0F88" w:rsidRPr="00000637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6D0F88" w:rsidRPr="008C13CB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47" w:type="pct"/>
          </w:tcPr>
          <w:p w:rsidR="006D0F88" w:rsidRPr="00C10B09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  <w:tc>
          <w:tcPr>
            <w:tcW w:w="436" w:type="pct"/>
          </w:tcPr>
          <w:p w:rsidR="006D0F88" w:rsidRPr="00C06020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35/7</w:t>
            </w:r>
          </w:p>
        </w:tc>
        <w:tc>
          <w:tcPr>
            <w:tcW w:w="666" w:type="pct"/>
          </w:tcPr>
          <w:p w:rsidR="006D0F88" w:rsidRPr="00121306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домиках п</w:t>
            </w:r>
            <w:r w:rsidRPr="00121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ечное отопление, оборудованная кухня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D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электрочайник, холодильник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уалет на улице.</w:t>
            </w:r>
          </w:p>
        </w:tc>
        <w:tc>
          <w:tcPr>
            <w:tcW w:w="547" w:type="pct"/>
          </w:tcPr>
          <w:p w:rsidR="006D0F88" w:rsidRPr="00121306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40%/2 </w:t>
            </w:r>
          </w:p>
        </w:tc>
        <w:tc>
          <w:tcPr>
            <w:tcW w:w="436" w:type="pct"/>
          </w:tcPr>
          <w:p w:rsidR="006D0F88" w:rsidRPr="00121306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автостоянка, знаков туристической навигаци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нет. </w:t>
            </w:r>
          </w:p>
          <w:p w:rsidR="006D0F88" w:rsidRPr="00121306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400 руб. в сутки.</w:t>
            </w:r>
          </w:p>
        </w:tc>
      </w:tr>
      <w:tr w:rsidR="006D0F88" w:rsidRPr="0020316D" w:rsidTr="006D0F88">
        <w:tc>
          <w:tcPr>
            <w:tcW w:w="531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Турбаза «Сухие водопады», ИП Снегирев С.В.</w:t>
            </w:r>
          </w:p>
        </w:tc>
        <w:tc>
          <w:tcPr>
            <w:tcW w:w="747" w:type="pct"/>
          </w:tcPr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Алексеевка, +7 912-801-67-80,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+7 904-304-74-30,</w:t>
            </w:r>
          </w:p>
          <w:p w:rsidR="006D0F88" w:rsidRPr="00D749D7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F88" w:rsidRPr="008C13CB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8" w:history="1"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vodopady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6D0F88" w:rsidRPr="008C13CB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https://s-vodopady.ru</w:t>
              </w:r>
            </w:hyperlink>
          </w:p>
          <w:p w:rsidR="006D0F88" w:rsidRPr="00CE08AA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С.В.</w:t>
            </w: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 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666" w:type="pct"/>
          </w:tcPr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места c кроватями, постельными принадлежностями и полотенцами. Кухня со всеми необходимым набором мебели и посуды,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холодильник, </w:t>
            </w:r>
            <w:r w:rsidRPr="005B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плита, а также горячая и </w:t>
            </w:r>
            <w:r w:rsidRPr="005B1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холодная 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туалетная комната.</w:t>
            </w:r>
          </w:p>
        </w:tc>
        <w:tc>
          <w:tcPr>
            <w:tcW w:w="547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50%/1 </w:t>
            </w:r>
          </w:p>
        </w:tc>
        <w:tc>
          <w:tcPr>
            <w:tcW w:w="436" w:type="pct"/>
          </w:tcPr>
          <w:p w:rsidR="006D0F88" w:rsidRPr="00CE08AA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6D0F88" w:rsidRPr="00CE08AA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650 руб. в сутки. </w:t>
            </w:r>
          </w:p>
        </w:tc>
      </w:tr>
      <w:tr w:rsidR="006D0F88" w:rsidRPr="0020316D" w:rsidTr="006D0F88">
        <w:tc>
          <w:tcPr>
            <w:tcW w:w="531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Турбаза «Дом туриста»,</w:t>
            </w:r>
          </w:p>
          <w:p w:rsidR="006D0F88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Наумова Т.Ю.</w:t>
            </w:r>
          </w:p>
        </w:tc>
        <w:tc>
          <w:tcPr>
            <w:tcW w:w="747" w:type="pct"/>
          </w:tcPr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B1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0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C07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 1а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0F88" w:rsidRPr="009838BF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000637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satka</w:t>
              </w:r>
              <w:r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tur</w:t>
              </w:r>
              <w:r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bk</w:t>
              </w:r>
              <w:r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6D0F88" w:rsidRPr="008C13CB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1" w:history="1">
              <w:r w:rsidR="006D0F88" w:rsidRPr="008C13C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https://dom-turista74.ru</w:t>
              </w:r>
            </w:hyperlink>
          </w:p>
          <w:p w:rsidR="006D0F88" w:rsidRPr="008C13CB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0F88" w:rsidRPr="008C13CB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6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Т.Ю.</w:t>
            </w:r>
          </w:p>
        </w:tc>
        <w:tc>
          <w:tcPr>
            <w:tcW w:w="547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36" w:type="pct"/>
          </w:tcPr>
          <w:p w:rsidR="006D0F88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666" w:type="pct"/>
          </w:tcPr>
          <w:p w:rsidR="006D0F88" w:rsidRPr="005B1813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Печное отопление. Спальные места на полатях. Камин. Общая кухня с необходимой утварью.</w:t>
            </w:r>
          </w:p>
        </w:tc>
        <w:tc>
          <w:tcPr>
            <w:tcW w:w="547" w:type="pct"/>
          </w:tcPr>
          <w:p w:rsidR="006D0F88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0%/1 </w:t>
            </w:r>
          </w:p>
        </w:tc>
        <w:tc>
          <w:tcPr>
            <w:tcW w:w="436" w:type="pct"/>
          </w:tcPr>
          <w:p w:rsidR="006D0F88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оустроенная территория, 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нет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туристической навигации нет.</w:t>
            </w:r>
          </w:p>
          <w:p w:rsidR="006D0F88" w:rsidRPr="003644F5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проживания – 500 руб. в</w:t>
            </w:r>
            <w:r w:rsidRPr="00412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сутки.</w:t>
            </w:r>
          </w:p>
        </w:tc>
      </w:tr>
      <w:tr w:rsidR="006D0F88" w:rsidRPr="0020316D" w:rsidTr="006D0F88">
        <w:tc>
          <w:tcPr>
            <w:tcW w:w="531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Турбаза «Ледяной фонтан» </w:t>
            </w:r>
          </w:p>
        </w:tc>
        <w:tc>
          <w:tcPr>
            <w:tcW w:w="747" w:type="pct"/>
          </w:tcPr>
          <w:p w:rsidR="006D0F88" w:rsidRPr="009E039D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6D0F88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Сибирка, ул. 1 Мая,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0F88" w:rsidRPr="00000637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1318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0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919-350-69-11, </w:t>
            </w:r>
          </w:p>
          <w:p w:rsidR="006D0F88" w:rsidRPr="00000637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kan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197403@</w:t>
              </w:r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6D0F88" w:rsidRPr="00000637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турбаза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сибирка</w:t>
              </w:r>
              <w:r w:rsidR="006D0F88" w:rsidRPr="0000063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6D0F88" w:rsidRPr="00D749D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рф</w:t>
              </w:r>
              <w:proofErr w:type="spellEnd"/>
            </w:hyperlink>
          </w:p>
          <w:p w:rsidR="006D0F88" w:rsidRPr="00000637" w:rsidRDefault="006D0F88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47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36" w:type="pct"/>
          </w:tcPr>
          <w:p w:rsidR="006D0F88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48/9</w:t>
            </w:r>
          </w:p>
        </w:tc>
        <w:tc>
          <w:tcPr>
            <w:tcW w:w="666" w:type="pct"/>
          </w:tcPr>
          <w:p w:rsidR="006D0F88" w:rsidRPr="000B1BBD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домиках есть </w:t>
            </w: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0B1BBD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лектроплитка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0B1BBD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0B1BBD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0B1BBD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0F88" w:rsidRPr="005B1813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Туалет на улице.</w:t>
            </w:r>
          </w:p>
        </w:tc>
        <w:tc>
          <w:tcPr>
            <w:tcW w:w="547" w:type="pct"/>
          </w:tcPr>
          <w:p w:rsidR="006D0F88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%/1</w:t>
            </w:r>
          </w:p>
        </w:tc>
        <w:tc>
          <w:tcPr>
            <w:tcW w:w="436" w:type="pct"/>
          </w:tcPr>
          <w:p w:rsidR="006D0F88" w:rsidRDefault="006D0F88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</w:tcPr>
          <w:p w:rsidR="006D0F88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автостоянка,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6D0F88" w:rsidRPr="003644F5" w:rsidRDefault="006D0F88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редняя стоимость проживания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 в</w:t>
            </w:r>
            <w:r w:rsidRPr="009E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сутки.</w:t>
            </w:r>
          </w:p>
        </w:tc>
      </w:tr>
    </w:tbl>
    <w:p w:rsidR="007E1BDB" w:rsidRPr="0020316D" w:rsidRDefault="007E1BD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21" w:rsidRDefault="00840B21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21" w:rsidRDefault="00840B21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0AF" w:rsidRPr="0020316D" w:rsidRDefault="008160A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13.3 Гостиницы, мотели и гостевые дома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15"/>
        <w:gridCol w:w="2074"/>
        <w:gridCol w:w="1670"/>
        <w:gridCol w:w="1395"/>
        <w:gridCol w:w="1392"/>
        <w:gridCol w:w="1252"/>
        <w:gridCol w:w="1392"/>
        <w:gridCol w:w="1115"/>
        <w:gridCol w:w="2755"/>
      </w:tblGrid>
      <w:tr w:rsidR="00757C8A" w:rsidRPr="0020316D" w:rsidTr="00757C8A">
        <w:tc>
          <w:tcPr>
            <w:tcW w:w="520" w:type="pct"/>
          </w:tcPr>
          <w:p w:rsidR="00757C8A" w:rsidRPr="0020316D" w:rsidRDefault="00757C8A" w:rsidP="00727C33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757C8A" w:rsidRPr="0020316D" w:rsidRDefault="00757C8A" w:rsidP="00727C3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12" w:type="pct"/>
          </w:tcPr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73" w:type="pct"/>
          </w:tcPr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9" w:type="pct"/>
          </w:tcPr>
          <w:p w:rsidR="00757C8A" w:rsidRPr="0020316D" w:rsidRDefault="00757C8A" w:rsidP="005D213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78" w:type="pct"/>
          </w:tcPr>
          <w:p w:rsidR="00757C8A" w:rsidRPr="0020316D" w:rsidRDefault="00757C8A" w:rsidP="005D213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классификации, в </w:t>
            </w:r>
            <w:proofErr w:type="spellStart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присвоенных звезд 5*,4*,3*,2*,1*</w:t>
            </w:r>
          </w:p>
        </w:tc>
        <w:tc>
          <w:tcPr>
            <w:tcW w:w="430" w:type="pct"/>
          </w:tcPr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</w:t>
            </w:r>
          </w:p>
        </w:tc>
        <w:tc>
          <w:tcPr>
            <w:tcW w:w="478" w:type="pct"/>
          </w:tcPr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заполняемость/</w:t>
            </w:r>
          </w:p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ночевок</w:t>
            </w:r>
          </w:p>
        </w:tc>
        <w:tc>
          <w:tcPr>
            <w:tcW w:w="383" w:type="pct"/>
          </w:tcPr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946" w:type="pct"/>
          </w:tcPr>
          <w:p w:rsidR="00757C8A" w:rsidRPr="0020316D" w:rsidRDefault="00757C8A" w:rsidP="009669D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757C8A" w:rsidRPr="0020316D" w:rsidRDefault="00757C8A" w:rsidP="009669DD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(состояние территории, наличие знаков туристской навигации, автопарковок, средняя стоимость проживания)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«Старый город»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Валиева О.А.</w:t>
            </w:r>
          </w:p>
        </w:tc>
        <w:tc>
          <w:tcPr>
            <w:tcW w:w="712" w:type="pct"/>
          </w:tcPr>
          <w:p w:rsidR="00757C8A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8 (35161) 3-20-24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Pr="0069314E" w:rsidRDefault="00864BCB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57C8A" w:rsidRPr="0069314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http://s-laguna.ru/stariygorod.html</w:t>
              </w:r>
            </w:hyperlink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О.А.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" w:type="pct"/>
          </w:tcPr>
          <w:p w:rsidR="00757C8A" w:rsidRPr="00CF2075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  <w:r w:rsidRPr="0082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CF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CF2075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туристической навигации нет.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 250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D749D7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«Серебряное копытце», </w:t>
            </w:r>
          </w:p>
          <w:p w:rsidR="00757C8A" w:rsidRPr="00D749D7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Валиева О.А.</w:t>
            </w:r>
          </w:p>
          <w:p w:rsidR="00757C8A" w:rsidRPr="00D749D7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757C8A" w:rsidRPr="0094555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7C8A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94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7C8A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(35161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3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5-95-65, </w:t>
            </w:r>
            <w:hyperlink r:id="rId65" w:history="1">
              <w:r w:rsidRPr="0069314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kopitce@zuratkul.group</w:t>
              </w:r>
            </w:hyperlink>
          </w:p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50/26</w:t>
            </w:r>
          </w:p>
        </w:tc>
        <w:tc>
          <w:tcPr>
            <w:tcW w:w="478" w:type="pct"/>
          </w:tcPr>
          <w:p w:rsidR="00757C8A" w:rsidRPr="00AE737F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75%/2</w:t>
            </w:r>
          </w:p>
        </w:tc>
        <w:tc>
          <w:tcPr>
            <w:tcW w:w="383" w:type="pct"/>
          </w:tcPr>
          <w:p w:rsidR="00757C8A" w:rsidRPr="00AE737F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pct"/>
          </w:tcPr>
          <w:p w:rsidR="00757C8A" w:rsidRPr="00AE737F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 туристской навигации нет.</w:t>
            </w:r>
          </w:p>
          <w:p w:rsidR="00757C8A" w:rsidRPr="00AE737F" w:rsidRDefault="00C1187C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7C8A"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проживания – 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57C8A"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757C8A" w:rsidRPr="00AE7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сутки</w:t>
            </w:r>
            <w:r w:rsid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Отель «Виктория»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 Савина Н.А.</w:t>
            </w:r>
          </w:p>
        </w:tc>
        <w:tc>
          <w:tcPr>
            <w:tcW w:w="712" w:type="pct"/>
          </w:tcPr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Калинина,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8 (35161) 4-15-62;</w:t>
            </w:r>
            <w:r>
              <w:t xml:space="preserve"> </w:t>
            </w:r>
            <w:hyperlink r:id="rId66" w:history="1">
              <w:r w:rsidRPr="00AE73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http://otel-satka.ru</w:t>
              </w:r>
            </w:hyperlink>
          </w:p>
          <w:p w:rsidR="00757C8A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звезды 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25A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Pr="00F2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стоянка для автомобилей, туристской навигации нет.</w:t>
            </w:r>
          </w:p>
          <w:p w:rsidR="00757C8A" w:rsidRPr="00174FF1" w:rsidRDefault="00757C8A" w:rsidP="003E1B60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проживания – 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</w:t>
            </w:r>
            <w:r w:rsidRPr="00BD5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Гостиница «Васильевна»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ИП Савина Н.А.</w:t>
            </w:r>
          </w:p>
        </w:tc>
        <w:tc>
          <w:tcPr>
            <w:tcW w:w="712" w:type="pct"/>
          </w:tcPr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50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8 (35161) 4-15-62;</w:t>
            </w:r>
          </w:p>
          <w:p w:rsidR="00757C8A" w:rsidRPr="00842659" w:rsidRDefault="00864BCB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57C8A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http://otel-satka.ru</w:t>
              </w:r>
            </w:hyperlink>
          </w:p>
          <w:p w:rsidR="00757C8A" w:rsidRPr="00842659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2F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стоянка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автомобилей, туристско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навигации нет.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– от 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</w:t>
            </w:r>
            <w:r w:rsidRPr="00232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</w:tcPr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 Калинина,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Default="00757C8A" w:rsidP="00AC4494">
            <w:pPr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 xml:space="preserve">8 (351)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220-17-16,</w:t>
            </w:r>
          </w:p>
          <w:p w:rsidR="00757C8A" w:rsidRPr="00174FF1" w:rsidRDefault="00757C8A" w:rsidP="00AC4494">
            <w:pPr>
              <w:ind w:left="-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+7 982-307-30-55,</w:t>
            </w:r>
          </w:p>
          <w:p w:rsidR="00757C8A" w:rsidRPr="00842659" w:rsidRDefault="00864BCB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57C8A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57C8A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7C8A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satturn</w:t>
              </w:r>
              <w:proofErr w:type="spellEnd"/>
              <w:r w:rsidR="00757C8A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7C8A" w:rsidRPr="008426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0652E6" w:rsidP="00AC44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478" w:type="pct"/>
          </w:tcPr>
          <w:p w:rsidR="00757C8A" w:rsidRPr="00174FF1" w:rsidRDefault="000652E6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50%/2</w:t>
            </w:r>
          </w:p>
        </w:tc>
        <w:tc>
          <w:tcPr>
            <w:tcW w:w="383" w:type="pct"/>
          </w:tcPr>
          <w:p w:rsidR="00757C8A" w:rsidRPr="00174FF1" w:rsidRDefault="000652E6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стоянка для автомобилей,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навигации нет.</w:t>
            </w:r>
          </w:p>
          <w:p w:rsidR="00757C8A" w:rsidRPr="00174FF1" w:rsidRDefault="00757C8A" w:rsidP="003E1B60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проживания – 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в</w:t>
            </w:r>
            <w:r w:rsidRPr="003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номер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757C8A" w:rsidRPr="00842659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2659">
              <w:rPr>
                <w:rFonts w:ascii="Times New Roman" w:hAnsi="Times New Roman" w:cs="Times New Roman"/>
                <w:sz w:val="24"/>
                <w:szCs w:val="24"/>
              </w:rPr>
              <w:t>«Пороги»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Pr="00842659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2659">
              <w:rPr>
                <w:rFonts w:ascii="Times New Roman" w:hAnsi="Times New Roman" w:cs="Times New Roman"/>
                <w:sz w:val="24"/>
                <w:szCs w:val="24"/>
              </w:rPr>
              <w:t>ООО  «Пороги»</w:t>
            </w:r>
          </w:p>
        </w:tc>
        <w:tc>
          <w:tcPr>
            <w:tcW w:w="712" w:type="pct"/>
          </w:tcPr>
          <w:p w:rsidR="00757C8A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п. Пороги,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2а,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-922-717-78-72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Pr="00CB2525" w:rsidRDefault="00864BCB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porogu@yandex.ru</w:t>
              </w:r>
            </w:hyperlink>
          </w:p>
          <w:p w:rsidR="00757C8A" w:rsidRPr="00842659" w:rsidRDefault="00864BCB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hotel</w:t>
              </w:r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porogi</w:t>
              </w:r>
              <w:proofErr w:type="spellEnd"/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8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23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pct"/>
          </w:tcPr>
          <w:p w:rsidR="00757C8A" w:rsidRPr="00C0159B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туристской навигации нет.</w:t>
            </w:r>
          </w:p>
          <w:p w:rsidR="00757C8A" w:rsidRPr="00C0159B" w:rsidRDefault="00C1187C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7C8A"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проживания – </w:t>
            </w:r>
            <w:r w:rsidR="00F0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4</w:t>
            </w:r>
            <w:r w:rsidR="00757C8A"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</w:t>
            </w:r>
            <w:r w:rsidR="00757C8A" w:rsidRPr="00C0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F0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номер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Гостевые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7C8A" w:rsidRPr="00C0159B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Визит-центр «Сердце озеро»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«У трех вершин», «Сибирка» (п. Сибирка), Визит-центр (п.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«Национальный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2" w:type="pct"/>
          </w:tcPr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Саткинский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Национальный парк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757C8A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C8A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омсомольская,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B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8(35161)5-50-41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C8A" w:rsidRPr="000851C2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7C8A" w:rsidRPr="00C0159B" w:rsidRDefault="00864BCB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757C8A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park</w:t>
              </w:r>
              <w:r w:rsidR="00757C8A" w:rsidRPr="00CB252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757C8A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zuratkul</w:t>
              </w:r>
              <w:r w:rsidR="00757C8A" w:rsidRPr="00CB252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757C8A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757C8A" w:rsidRPr="00CB252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757C8A" w:rsidRPr="008E6C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72" w:history="1">
              <w:r w:rsidR="00757C8A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757C8A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757C8A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zuratkul</w:t>
              </w:r>
              <w:r w:rsidR="00757C8A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57C8A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757C8A" w:rsidRPr="00C015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0652E6" w:rsidP="00AC44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130/21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ind w:left="-247"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174FF1" w:rsidRDefault="000652E6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стоянка для автомобилей и туристская навигация.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проживания – </w:t>
            </w:r>
            <w:r w:rsidR="0040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 в</w:t>
            </w:r>
            <w:r w:rsidRPr="00C8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40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DA6C26" w:rsidRDefault="0090297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Гостевой дом</w:t>
            </w:r>
            <w:r w:rsidR="00757C8A" w:rsidRPr="00DA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«Горный дом», </w:t>
            </w:r>
          </w:p>
          <w:p w:rsidR="00757C8A" w:rsidRPr="00DA6C26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Буянов Б.Н.</w:t>
            </w:r>
          </w:p>
        </w:tc>
        <w:tc>
          <w:tcPr>
            <w:tcW w:w="712" w:type="pct"/>
          </w:tcPr>
          <w:p w:rsidR="00757C8A" w:rsidRPr="00174FF1" w:rsidRDefault="00757C8A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57C8A" w:rsidRDefault="00757C8A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7C8A" w:rsidRPr="00174FF1" w:rsidRDefault="00757C8A" w:rsidP="00AC44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Главная,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</w:p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919-342-68-42,</w:t>
            </w:r>
          </w:p>
          <w:p w:rsidR="00757C8A" w:rsidRPr="00C0159B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57C8A" w:rsidRPr="00C0159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http://горныйдом.рф</w:t>
              </w:r>
            </w:hyperlink>
          </w:p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 Б.Н.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0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07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</w:t>
            </w:r>
          </w:p>
          <w:p w:rsidR="00757C8A" w:rsidRPr="00174FF1" w:rsidRDefault="00C1187C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57C8A" w:rsidRPr="006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тоимость проживания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 в</w:t>
            </w:r>
            <w:r w:rsidR="00757C8A" w:rsidRPr="006A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номер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F46640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640">
              <w:rPr>
                <w:rFonts w:ascii="Times New Roman" w:hAnsi="Times New Roman" w:cs="Times New Roman"/>
                <w:sz w:val="24"/>
                <w:szCs w:val="24"/>
              </w:rPr>
              <w:t>Мини-отель «</w:t>
            </w:r>
            <w:proofErr w:type="spellStart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57C8A" w:rsidRPr="00162AA9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4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>Акбашев</w:t>
            </w:r>
            <w:proofErr w:type="spellEnd"/>
            <w:r w:rsidRPr="00F46640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712" w:type="pct"/>
          </w:tcPr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 xml:space="preserve"> ВЛКСМ,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www.satkaotel.ru/</w:t>
            </w:r>
          </w:p>
        </w:tc>
        <w:tc>
          <w:tcPr>
            <w:tcW w:w="573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pct"/>
          </w:tcPr>
          <w:p w:rsidR="00757C8A" w:rsidRPr="00F46640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меется стоянка для автомобилей,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навигации нет.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1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  от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C1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>Гостиница «Гостевой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ООО «Компания М»</w:t>
            </w:r>
          </w:p>
        </w:tc>
        <w:tc>
          <w:tcPr>
            <w:tcW w:w="712" w:type="pct"/>
          </w:tcPr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г. </w:t>
            </w:r>
            <w:proofErr w:type="spellStart"/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Торговая, д.6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(35161)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3-90-55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+7-908-076-76-01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Pr="00CB2525" w:rsidRDefault="00864BCB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4" w:history="1"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http://gostevoy74.ru</w:t>
              </w:r>
            </w:hyperlink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gostdom74@mail.ru</w:t>
            </w:r>
            <w:r w:rsidRPr="0017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3" w:type="pct"/>
          </w:tcPr>
          <w:p w:rsidR="00757C8A" w:rsidRPr="00174FF1" w:rsidRDefault="00757C8A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звезда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174FF1" w:rsidRDefault="000652E6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стоянка для автомобилей,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туристской навигации нет.</w:t>
            </w:r>
          </w:p>
          <w:p w:rsidR="00757C8A" w:rsidRPr="00174FF1" w:rsidRDefault="00757C8A" w:rsidP="003E1B60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номер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174FF1" w:rsidRDefault="00757C8A" w:rsidP="002E01A8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2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Гостевой дом </w:t>
            </w:r>
            <w:r w:rsidR="000652E6" w:rsidRPr="00253F57">
              <w:rPr>
                <w:rFonts w:ascii="Times New Roman" w:hAnsi="Times New Roman"/>
                <w:sz w:val="24"/>
                <w:szCs w:val="24"/>
              </w:rPr>
              <w:t>«</w:t>
            </w:r>
            <w:r w:rsidR="000652E6" w:rsidRPr="00242231">
              <w:rPr>
                <w:rFonts w:ascii="Times New Roman" w:hAnsi="Times New Roman"/>
                <w:sz w:val="24"/>
                <w:szCs w:val="24"/>
              </w:rPr>
              <w:t>HOME SWEET HOME</w:t>
            </w:r>
            <w:r w:rsidR="000652E6" w:rsidRPr="00253F5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Перфильева О.Г.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pct"/>
          </w:tcPr>
          <w:p w:rsidR="00757C8A" w:rsidRPr="004C5CA6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</w:t>
            </w:r>
            <w:proofErr w:type="spellStart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Зюраткуль</w:t>
            </w:r>
            <w:proofErr w:type="spellEnd"/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Главная, 12а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+7 982-355-50-05,</w:t>
            </w:r>
          </w:p>
          <w:p w:rsidR="00757C8A" w:rsidRPr="00CB2525" w:rsidRDefault="00864BCB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5" w:history="1">
              <w:r w:rsidR="00757C8A" w:rsidRPr="00CB25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https://zuratkul74.ru</w:t>
              </w:r>
            </w:hyperlink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Перфильева О.Г.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стоянка для автомобилей,  туристской навигации нет.</w:t>
            </w:r>
          </w:p>
          <w:p w:rsidR="00757C8A" w:rsidRPr="00174FF1" w:rsidRDefault="00757C8A" w:rsidP="003E1B60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</w:t>
            </w:r>
            <w:r w:rsidR="003E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E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«Люкс</w:t>
            </w:r>
            <w:r w:rsidR="00EE4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рудоуправление»</w:t>
            </w:r>
          </w:p>
        </w:tc>
        <w:tc>
          <w:tcPr>
            <w:tcW w:w="712" w:type="pct"/>
          </w:tcPr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г. Бакал, ул. Комсомольская, 21,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+7 904- 815-34-03</w:t>
            </w:r>
          </w:p>
        </w:tc>
        <w:tc>
          <w:tcPr>
            <w:tcW w:w="573" w:type="pct"/>
          </w:tcPr>
          <w:p w:rsidR="00757C8A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Бородина</w:t>
            </w:r>
            <w:r w:rsidRPr="008C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Н.Ш</w:t>
            </w:r>
            <w:r w:rsidRPr="008C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EE43B3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24/14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</w:tcPr>
          <w:p w:rsidR="00757C8A" w:rsidRPr="00174FF1" w:rsidRDefault="00EE43B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стоянка для </w:t>
            </w:r>
            <w:r w:rsidR="00EE43B3"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</w:t>
            </w:r>
            <w:r w:rsidR="00E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туристской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нет.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EE4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</w:t>
            </w:r>
            <w:r w:rsidRPr="005D6A83">
              <w:rPr>
                <w:rFonts w:ascii="Times New Roman" w:hAnsi="Times New Roman" w:cs="Times New Roman"/>
                <w:sz w:val="24"/>
                <w:szCs w:val="24"/>
              </w:rPr>
              <w:t xml:space="preserve"> «Демьян»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2" w:type="pct"/>
          </w:tcPr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Трасса </w:t>
            </w:r>
            <w:r w:rsidRPr="006D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1673 км,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 w:rsidRPr="006D2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-902-89-34-927</w:t>
            </w:r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Утин Д.А.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B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Pr="005D6A83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Гостиничный комплекс «Сибирка»,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712" w:type="pct"/>
          </w:tcPr>
          <w:p w:rsidR="00757C8A" w:rsidRPr="00B661EC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Трасса М5</w:t>
            </w:r>
            <w:r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57C8A" w:rsidRPr="00B661EC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1697 км,</w:t>
            </w:r>
          </w:p>
          <w:p w:rsidR="00757C8A" w:rsidRPr="006D2464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+7 951-245-61-11</w:t>
            </w:r>
          </w:p>
        </w:tc>
        <w:tc>
          <w:tcPr>
            <w:tcW w:w="573" w:type="pct"/>
          </w:tcPr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E30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479" w:type="pct"/>
          </w:tcPr>
          <w:p w:rsidR="00757C8A" w:rsidRPr="003152A9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лето, осень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Default="00D32422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46</w:t>
            </w:r>
            <w:r w:rsidR="00757C8A" w:rsidRPr="00B66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757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78" w:type="pct"/>
          </w:tcPr>
          <w:p w:rsidR="00757C8A" w:rsidRPr="00572B1E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</w:tcPr>
          <w:p w:rsidR="00757C8A" w:rsidRPr="00174FF1" w:rsidRDefault="00D3242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</w:t>
            </w:r>
          </w:p>
          <w:p w:rsidR="00757C8A" w:rsidRPr="003152A9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</w:t>
            </w:r>
            <w:r w:rsidR="00B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 в</w:t>
            </w:r>
            <w:r w:rsidRPr="00B6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B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домики на острове «Дупло орла»,</w:t>
            </w:r>
          </w:p>
          <w:p w:rsidR="00757C8A" w:rsidRPr="00570F01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Федорова Л.А.</w:t>
            </w:r>
          </w:p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757C8A" w:rsidRPr="00570F0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Бочарова</w:t>
            </w:r>
            <w:proofErr w:type="spellEnd"/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t xml:space="preserve"> 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</w:t>
            </w:r>
            <w:r w:rsidRPr="00570F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982-110-72-22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</w:t>
            </w:r>
            <w:r w:rsidRPr="008D52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982-344-64-60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Pr="004E6C1B" w:rsidRDefault="00864BCB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6" w:history="1">
              <w:r w:rsidR="00757C8A" w:rsidRPr="004E6C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portman54@yandex.ru</w:t>
              </w:r>
            </w:hyperlink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7C8A" w:rsidRPr="00B661EC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pct"/>
          </w:tcPr>
          <w:p w:rsidR="00757C8A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01">
              <w:rPr>
                <w:rFonts w:ascii="Times New Roman" w:hAnsi="Times New Roman" w:cs="Times New Roman"/>
                <w:sz w:val="24"/>
                <w:szCs w:val="24"/>
              </w:rPr>
              <w:t>Федорова Л.А.</w:t>
            </w:r>
          </w:p>
        </w:tc>
        <w:tc>
          <w:tcPr>
            <w:tcW w:w="479" w:type="pct"/>
          </w:tcPr>
          <w:p w:rsidR="00757C8A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478" w:type="pct"/>
          </w:tcPr>
          <w:p w:rsidR="00757C8A" w:rsidRDefault="00757C8A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30" w:type="pct"/>
          </w:tcPr>
          <w:p w:rsidR="00757C8A" w:rsidRDefault="00757C8A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</w:t>
            </w:r>
            <w:r w:rsidRPr="004F0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478" w:type="pct"/>
          </w:tcPr>
          <w:p w:rsidR="00757C8A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</w:t>
            </w:r>
          </w:p>
        </w:tc>
        <w:tc>
          <w:tcPr>
            <w:tcW w:w="383" w:type="pct"/>
          </w:tcPr>
          <w:p w:rsidR="00757C8A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</w:t>
            </w:r>
            <w:r>
              <w:t xml:space="preserve"> </w:t>
            </w: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уристской навигации нет.</w:t>
            </w:r>
          </w:p>
          <w:p w:rsidR="00757C8A" w:rsidRPr="00B661EC" w:rsidRDefault="00757C8A" w:rsidP="00D32422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</w:t>
            </w:r>
            <w:r w:rsidR="00D3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 в</w:t>
            </w:r>
            <w:r w:rsidRPr="0057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D3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  <w:tr w:rsidR="00757C8A" w:rsidRPr="0020316D" w:rsidTr="00757C8A">
        <w:tc>
          <w:tcPr>
            <w:tcW w:w="520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дом «Визит», 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12" w:type="pct"/>
          </w:tcPr>
          <w:p w:rsidR="00757C8A" w:rsidRPr="000C7CAE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Пролетарская, д. 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Pr="000C7CAE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C7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57C8A" w:rsidRPr="00926751" w:rsidRDefault="00864BCB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7" w:history="1">
              <w:r w:rsidR="00757C8A" w:rsidRPr="009267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https://vizit174.ru</w:t>
              </w:r>
            </w:hyperlink>
          </w:p>
          <w:p w:rsidR="00757C8A" w:rsidRPr="00174FF1" w:rsidRDefault="00757C8A" w:rsidP="00AC44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" w:type="pct"/>
          </w:tcPr>
          <w:p w:rsidR="00757C8A" w:rsidRPr="00174FF1" w:rsidRDefault="00757C8A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3F9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479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478" w:type="pct"/>
          </w:tcPr>
          <w:p w:rsidR="00757C8A" w:rsidRPr="00174FF1" w:rsidRDefault="00E760EE" w:rsidP="00AC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Классифицирован без звезд</w:t>
            </w:r>
          </w:p>
        </w:tc>
        <w:tc>
          <w:tcPr>
            <w:tcW w:w="430" w:type="pct"/>
          </w:tcPr>
          <w:p w:rsidR="00757C8A" w:rsidRPr="00174FF1" w:rsidRDefault="00757C8A" w:rsidP="00AC44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572B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78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  <w:r w:rsidRPr="0057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" w:type="pct"/>
          </w:tcPr>
          <w:p w:rsidR="00757C8A" w:rsidRPr="00174FF1" w:rsidRDefault="00757C8A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pct"/>
          </w:tcPr>
          <w:p w:rsidR="00757C8A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навигации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757C8A" w:rsidRPr="00174FF1" w:rsidRDefault="00757C8A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 проживания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 в</w:t>
            </w:r>
            <w:r w:rsidRPr="003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сутки</w:t>
            </w:r>
            <w:r w:rsidR="00E7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чел.</w:t>
            </w:r>
          </w:p>
        </w:tc>
      </w:tr>
    </w:tbl>
    <w:p w:rsidR="00695A33" w:rsidRPr="0020316D" w:rsidRDefault="00695A33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F14" w:rsidRPr="0020316D" w:rsidRDefault="00171F14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13.4 Детские оздоровительные лагеря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3"/>
        <w:gridCol w:w="1884"/>
        <w:gridCol w:w="1619"/>
        <w:gridCol w:w="1396"/>
        <w:gridCol w:w="1417"/>
        <w:gridCol w:w="1791"/>
        <w:gridCol w:w="1656"/>
        <w:gridCol w:w="3084"/>
      </w:tblGrid>
      <w:tr w:rsidR="00B10CC3" w:rsidRPr="0020316D" w:rsidTr="00B10CC3">
        <w:tc>
          <w:tcPr>
            <w:tcW w:w="588" w:type="pct"/>
          </w:tcPr>
          <w:p w:rsidR="00B10CC3" w:rsidRPr="0020316D" w:rsidRDefault="00B10CC3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B10CC3" w:rsidRPr="0020316D" w:rsidRDefault="00B10CC3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47" w:type="pct"/>
          </w:tcPr>
          <w:p w:rsidR="00B10CC3" w:rsidRPr="0020316D" w:rsidRDefault="00B10CC3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56" w:type="pct"/>
          </w:tcPr>
          <w:p w:rsidR="00B10CC3" w:rsidRPr="0020316D" w:rsidRDefault="00B10CC3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B10CC3" w:rsidRPr="0020316D" w:rsidRDefault="00B10CC3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479" w:type="pct"/>
          </w:tcPr>
          <w:p w:rsidR="00B10CC3" w:rsidRPr="0020316D" w:rsidRDefault="00B10CC3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работы</w:t>
            </w:r>
          </w:p>
        </w:tc>
        <w:tc>
          <w:tcPr>
            <w:tcW w:w="487" w:type="pct"/>
          </w:tcPr>
          <w:p w:rsidR="00B10CC3" w:rsidRPr="0020316D" w:rsidRDefault="00B10CC3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мест/</w:t>
            </w:r>
          </w:p>
          <w:p w:rsidR="00B10CC3" w:rsidRPr="0020316D" w:rsidRDefault="00B10CC3" w:rsidP="008E694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номеров</w:t>
            </w:r>
          </w:p>
        </w:tc>
        <w:tc>
          <w:tcPr>
            <w:tcW w:w="615" w:type="pct"/>
          </w:tcPr>
          <w:p w:rsidR="00B10CC3" w:rsidRPr="0020316D" w:rsidRDefault="00B10CC3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 заполняемость/</w:t>
            </w:r>
          </w:p>
          <w:p w:rsidR="00B10CC3" w:rsidRPr="0020316D" w:rsidRDefault="00B10CC3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ночевок</w:t>
            </w:r>
          </w:p>
        </w:tc>
        <w:tc>
          <w:tcPr>
            <w:tcW w:w="569" w:type="pct"/>
          </w:tcPr>
          <w:p w:rsidR="00B10CC3" w:rsidRPr="0020316D" w:rsidRDefault="00B10CC3" w:rsidP="007E7B5F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рабочих мест</w:t>
            </w:r>
          </w:p>
        </w:tc>
        <w:tc>
          <w:tcPr>
            <w:tcW w:w="1059" w:type="pct"/>
          </w:tcPr>
          <w:p w:rsidR="00B10CC3" w:rsidRPr="0020316D" w:rsidRDefault="00B10CC3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B10CC3" w:rsidRPr="0020316D" w:rsidRDefault="00B10CC3" w:rsidP="00A77BF0">
            <w:pPr>
              <w:tabs>
                <w:tab w:val="left" w:pos="1219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(состояние территории и номерного фонда, наличие </w:t>
            </w:r>
            <w:r w:rsidRPr="002031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знаков туристской навигации, автопарковок, средняя стоимость проживания)</w:t>
            </w:r>
          </w:p>
        </w:tc>
      </w:tr>
      <w:tr w:rsidR="00B10CC3" w:rsidRPr="0020316D" w:rsidTr="00B10CC3">
        <w:tc>
          <w:tcPr>
            <w:tcW w:w="588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«Уралец»</w:t>
            </w:r>
          </w:p>
        </w:tc>
        <w:tc>
          <w:tcPr>
            <w:tcW w:w="647" w:type="pct"/>
          </w:tcPr>
          <w:p w:rsidR="00B10CC3" w:rsidRPr="00F0395F" w:rsidRDefault="00B10CC3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B10CC3" w:rsidRPr="00F0395F" w:rsidRDefault="00B10CC3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02, </w:t>
            </w:r>
          </w:p>
          <w:p w:rsidR="00B10CC3" w:rsidRDefault="00B10CC3" w:rsidP="00AC4494">
            <w:pPr>
              <w:tabs>
                <w:tab w:val="left" w:pos="12191"/>
              </w:tabs>
            </w:pP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456910,</w:t>
            </w:r>
            <w:r w:rsidRPr="00331F1C">
              <w:t xml:space="preserve"> </w:t>
            </w:r>
          </w:p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zaharenko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mihail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3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2а</w:t>
            </w:r>
          </w:p>
        </w:tc>
        <w:tc>
          <w:tcPr>
            <w:tcW w:w="556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М.С.</w:t>
            </w:r>
          </w:p>
        </w:tc>
        <w:tc>
          <w:tcPr>
            <w:tcW w:w="479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487" w:type="pct"/>
          </w:tcPr>
          <w:p w:rsidR="00B10CC3" w:rsidRPr="00F0395F" w:rsidRDefault="00B10CC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/35</w:t>
            </w:r>
          </w:p>
        </w:tc>
        <w:tc>
          <w:tcPr>
            <w:tcW w:w="615" w:type="pct"/>
          </w:tcPr>
          <w:p w:rsidR="00B10CC3" w:rsidRPr="00F0395F" w:rsidRDefault="00B10CC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100%/15750</w:t>
            </w:r>
          </w:p>
        </w:tc>
        <w:tc>
          <w:tcPr>
            <w:tcW w:w="569" w:type="pct"/>
          </w:tcPr>
          <w:p w:rsidR="00B10CC3" w:rsidRPr="00F0395F" w:rsidRDefault="00B10CC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9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Благоустроенная территория, имеется стоянка для автомобилей,  туристской навигации нет Средняя стоимость проживания – 18800 за путевку</w:t>
            </w:r>
          </w:p>
        </w:tc>
      </w:tr>
      <w:tr w:rsidR="00B10CC3" w:rsidRPr="0020316D" w:rsidTr="00B10CC3">
        <w:tc>
          <w:tcPr>
            <w:tcW w:w="588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им.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647" w:type="pct"/>
          </w:tcPr>
          <w:p w:rsidR="00B10CC3" w:rsidRPr="0095014B" w:rsidRDefault="00B10CC3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B10CC3" w:rsidRPr="001D5E45" w:rsidRDefault="00B10CC3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(35161)3-36-02 +7</w:t>
            </w:r>
            <w:r w:rsidRPr="00242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D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912-300-41-52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apteva</w:t>
            </w:r>
            <w:proofErr w:type="spellEnd"/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0CC3" w:rsidRPr="0095014B" w:rsidRDefault="00B10CC3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2а</w:t>
            </w:r>
          </w:p>
          <w:p w:rsidR="00B10CC3" w:rsidRPr="00F0395F" w:rsidRDefault="00B10CC3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79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487" w:type="pct"/>
          </w:tcPr>
          <w:p w:rsidR="00B10CC3" w:rsidRPr="00F0395F" w:rsidRDefault="00B10CC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20/32</w:t>
            </w:r>
          </w:p>
        </w:tc>
        <w:tc>
          <w:tcPr>
            <w:tcW w:w="615" w:type="pct"/>
          </w:tcPr>
          <w:p w:rsidR="00B10CC3" w:rsidRPr="00F0395F" w:rsidRDefault="00B10CC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100%/15500</w:t>
            </w:r>
          </w:p>
        </w:tc>
        <w:tc>
          <w:tcPr>
            <w:tcW w:w="569" w:type="pct"/>
          </w:tcPr>
          <w:p w:rsidR="00B10CC3" w:rsidRPr="00F0395F" w:rsidRDefault="00B10CC3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9" w:type="pct"/>
          </w:tcPr>
          <w:p w:rsidR="00B10CC3" w:rsidRPr="00F0395F" w:rsidRDefault="00B10CC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территория,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для автомобилей, туристской навигации нет. С</w:t>
            </w:r>
            <w:r w:rsidRPr="0061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стоимость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- 18700 за путевку</w:t>
            </w:r>
          </w:p>
        </w:tc>
      </w:tr>
    </w:tbl>
    <w:p w:rsidR="00F610CB" w:rsidRPr="0020316D" w:rsidRDefault="00F610C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08" w:rsidRPr="0020316D" w:rsidRDefault="00F610CB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13.5 Предприятия питания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9"/>
        <w:gridCol w:w="2088"/>
        <w:gridCol w:w="1773"/>
        <w:gridCol w:w="1664"/>
        <w:gridCol w:w="2123"/>
        <w:gridCol w:w="1771"/>
        <w:gridCol w:w="1679"/>
        <w:gridCol w:w="1683"/>
      </w:tblGrid>
      <w:tr w:rsidR="00E02E60" w:rsidRPr="0020316D" w:rsidTr="00F122F3">
        <w:tc>
          <w:tcPr>
            <w:tcW w:w="611" w:type="pct"/>
          </w:tcPr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04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09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76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729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608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кухни</w:t>
            </w:r>
          </w:p>
        </w:tc>
        <w:tc>
          <w:tcPr>
            <w:tcW w:w="581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582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Ресторан «Старый город», ИП Федорова Л.А.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(35161) 3-21-79,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3-45-30  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Ежедневно: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08.00-23.00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 «Старый замок», ИП Федорова Л.А.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(35161), 3-21-79,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3-45-30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Банкетный зал, работает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варительному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заказу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«Рубин»,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ул. Солнечная, 1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(35161) 4-37-02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Л.С.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Банкетный зал, работает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варительному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заказу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Ресто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-паб «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Клюква», ООО «АСС Ресторация» 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ул. Солнечная, 28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+7 919-110-11-10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 Д.Ш.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Пн-чт:11.00-24.00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B6E">
              <w:rPr>
                <w:rFonts w:ascii="Times New Roman" w:hAnsi="Times New Roman" w:cs="Times New Roman"/>
                <w:sz w:val="24"/>
                <w:szCs w:val="24"/>
              </w:rPr>
              <w:t>- сб.: 11.00-23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.00, Вс:12.00-24.00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886009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r w:rsidR="00565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«Пороги»,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«Пороги»</w:t>
            </w:r>
          </w:p>
        </w:tc>
        <w:tc>
          <w:tcPr>
            <w:tcW w:w="704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Пороги,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2а,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5FB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5FB">
              <w:rPr>
                <w:rFonts w:ascii="Times New Roman" w:hAnsi="Times New Roman" w:cs="Times New Roman"/>
                <w:sz w:val="24"/>
                <w:szCs w:val="24"/>
              </w:rPr>
              <w:t>717-78-72</w:t>
            </w:r>
          </w:p>
        </w:tc>
        <w:tc>
          <w:tcPr>
            <w:tcW w:w="609" w:type="pct"/>
          </w:tcPr>
          <w:p w:rsidR="005657A2" w:rsidRPr="00E25861" w:rsidRDefault="00C01B6E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Гапонова Е. А</w:t>
            </w:r>
            <w:r w:rsidR="0056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pct"/>
          </w:tcPr>
          <w:p w:rsidR="00886009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8.00-21.00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100F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="00886009">
              <w:rPr>
                <w:rFonts w:ascii="Times New Roman" w:hAnsi="Times New Roman" w:cs="Times New Roman"/>
                <w:sz w:val="24"/>
                <w:szCs w:val="24"/>
              </w:rPr>
              <w:t>ая домашняя</w:t>
            </w:r>
          </w:p>
        </w:tc>
        <w:tc>
          <w:tcPr>
            <w:tcW w:w="581" w:type="pct"/>
          </w:tcPr>
          <w:p w:rsidR="005657A2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Эко-Кафе «1175»,  ООО «Бизнес-Тур»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эко-парк «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(35161) 4-35-03, администратор (круглосуточно):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+7 922-716-19-44 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А.С.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Пн.- чт.: </w:t>
            </w:r>
            <w:r w:rsidR="00C01B6E">
              <w:rPr>
                <w:rFonts w:ascii="Times New Roman" w:hAnsi="Times New Roman" w:cs="Times New Roman"/>
                <w:sz w:val="24"/>
                <w:szCs w:val="24"/>
              </w:rPr>
              <w:t>9.00-23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Пт.-вс.: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9.00-23.00.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Заказы принимаются до 21.00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B6E" w:rsidRPr="0020316D" w:rsidTr="00F122F3">
        <w:tc>
          <w:tcPr>
            <w:tcW w:w="611" w:type="pct"/>
          </w:tcPr>
          <w:p w:rsidR="00C01B6E" w:rsidRDefault="00C01B6E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 «Матрешка»</w:t>
            </w:r>
          </w:p>
          <w:p w:rsidR="00C01B6E" w:rsidRPr="00E25861" w:rsidRDefault="00C01B6E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 Перина М.Ю.</w:t>
            </w:r>
          </w:p>
        </w:tc>
        <w:tc>
          <w:tcPr>
            <w:tcW w:w="704" w:type="pct"/>
          </w:tcPr>
          <w:p w:rsidR="00C01B6E" w:rsidRPr="00E25861" w:rsidRDefault="00C01B6E" w:rsidP="00C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C01B6E" w:rsidRPr="00E25861" w:rsidRDefault="00C01B6E" w:rsidP="00C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8(904)9372525</w:t>
            </w:r>
          </w:p>
        </w:tc>
        <w:tc>
          <w:tcPr>
            <w:tcW w:w="609" w:type="pct"/>
          </w:tcPr>
          <w:p w:rsidR="00C01B6E" w:rsidRPr="00E25861" w:rsidRDefault="00C01B6E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Перина М.Ю.</w:t>
            </w:r>
          </w:p>
        </w:tc>
        <w:tc>
          <w:tcPr>
            <w:tcW w:w="576" w:type="pct"/>
          </w:tcPr>
          <w:p w:rsidR="00C01B6E" w:rsidRPr="00E25861" w:rsidRDefault="00C01B6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" w:type="pct"/>
          </w:tcPr>
          <w:p w:rsidR="00C01B6E" w:rsidRDefault="00C01B6E" w:rsidP="00C01B6E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C01B6E" w:rsidRDefault="00C01B6E" w:rsidP="00C01B6E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09.00-20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08" w:type="pct"/>
          </w:tcPr>
          <w:p w:rsidR="00C01B6E" w:rsidRDefault="00C01B6E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C01B6E" w:rsidRPr="00E25861" w:rsidRDefault="00C01B6E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</w:tcPr>
          <w:p w:rsidR="00C01B6E" w:rsidRPr="00E25861" w:rsidRDefault="00C01B6E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Кафе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«Черная кошка»,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ул. 50 лет Октября, 10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(35161) 9-66-30</w:t>
            </w:r>
          </w:p>
          <w:p w:rsidR="00D47C41" w:rsidRPr="00E25861" w:rsidRDefault="00D47C41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8(908)5756870</w:t>
            </w:r>
          </w:p>
        </w:tc>
        <w:tc>
          <w:tcPr>
            <w:tcW w:w="609" w:type="pct"/>
          </w:tcPr>
          <w:p w:rsidR="005657A2" w:rsidRPr="00E25861" w:rsidRDefault="00D47C41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11.00-24.00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 «Виктория»,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Калинина 6,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(35161)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9-66-30</w:t>
            </w:r>
          </w:p>
        </w:tc>
        <w:tc>
          <w:tcPr>
            <w:tcW w:w="609" w:type="pct"/>
          </w:tcPr>
          <w:p w:rsidR="005657A2" w:rsidRPr="00E25861" w:rsidRDefault="00D47C41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7.30—23.00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проживающих)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Банкетный зал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Туристический комплекс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ООО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урн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ул. Калинина 19, (351) 220-17-16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М.А.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Ежедневно: 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08-23.00 (для проживающих или по заказу)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Кафе «Площадь 1 Мая»,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Ткачев В.А.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, пл. 1 Мая, 2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+7 951 451 33 73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В.А.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9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11.00-02.00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bCs/>
                <w:sz w:val="24"/>
                <w:szCs w:val="24"/>
              </w:rPr>
              <w:t>Кафе «Родник», ООО «Дорожник»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, Березовый мост, 1705 км., трасса М5 Москва-Челябинск    </w:t>
            </w:r>
          </w:p>
          <w:p w:rsidR="005657A2" w:rsidRPr="00E25861" w:rsidRDefault="00D47C41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8(900)0242447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Ибрагимова С.Р.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06.00-01.00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усско-европейская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«Таверна», </w:t>
            </w:r>
          </w:p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С.Х.</w:t>
            </w:r>
          </w:p>
        </w:tc>
        <w:tc>
          <w:tcPr>
            <w:tcW w:w="704" w:type="pct"/>
          </w:tcPr>
          <w:p w:rsidR="005657A2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Трасса «Уфа-Челябинск»,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1707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км., Березовый мост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07.00-24.00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Армянская, русская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«Гурман», ООО «Профит-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520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4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7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3-00-43,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3-00-89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 М.И.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pct"/>
          </w:tcPr>
          <w:p w:rsidR="005657A2" w:rsidRPr="000E75B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08.00-19.00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5657A2" w:rsidRPr="00E25861" w:rsidRDefault="0052039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Кафе «Ямщик»,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704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Трасса «Уфа-Челябинск»,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8 351-908-01-28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07.00-01.00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5657A2" w:rsidRPr="00E25861" w:rsidRDefault="0052039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«Золотая рыбка»,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О.В.</w:t>
            </w:r>
          </w:p>
        </w:tc>
        <w:tc>
          <w:tcPr>
            <w:tcW w:w="704" w:type="pct"/>
          </w:tcPr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, Березовый мост, 1705 км., трасса М5 Москва-Челябинск</w:t>
            </w:r>
          </w:p>
          <w:p w:rsidR="005657A2" w:rsidRPr="00E25861" w:rsidRDefault="005657A2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+7 951-253-71-08, +7 904-307-09-67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О.В.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9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Русская, мусульманская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Блинная «Самовар», </w:t>
            </w:r>
          </w:p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5657A2" w:rsidRPr="00E25861" w:rsidRDefault="00BC1C3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704" w:type="pct"/>
          </w:tcPr>
          <w:p w:rsidR="005657A2" w:rsidRPr="00E25861" w:rsidRDefault="005657A2" w:rsidP="00BC1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ул.50 лет ВЛКСМ, 2, </w:t>
            </w:r>
            <w:r w:rsidR="00BC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8(902)6194456</w:t>
            </w:r>
          </w:p>
        </w:tc>
        <w:tc>
          <w:tcPr>
            <w:tcW w:w="609" w:type="pct"/>
          </w:tcPr>
          <w:p w:rsidR="005657A2" w:rsidRPr="00E25861" w:rsidRDefault="00BC1C3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9" w:type="pct"/>
          </w:tcPr>
          <w:p w:rsidR="005657A2" w:rsidRPr="00E25861" w:rsidRDefault="00BC1C3B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 8.00-21</w:t>
            </w:r>
            <w:r w:rsidR="00565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Сб.-вс.</w:t>
            </w:r>
            <w:r w:rsidR="005657A2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9.00-19.00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5657A2" w:rsidRPr="00E25861" w:rsidRDefault="00BC1C3B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7A2" w:rsidRPr="0020316D" w:rsidTr="00F122F3">
        <w:tc>
          <w:tcPr>
            <w:tcW w:w="611" w:type="pct"/>
          </w:tcPr>
          <w:p w:rsidR="00F122F3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«Пельменная</w:t>
            </w:r>
            <w:r w:rsidR="00F1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Блэкт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4" w:type="pct"/>
          </w:tcPr>
          <w:p w:rsidR="005657A2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122F3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ндустриальная, 2Б, </w:t>
            </w:r>
          </w:p>
          <w:p w:rsidR="005657A2" w:rsidRDefault="00F122F3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5657A2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)80346</w:t>
            </w:r>
            <w:r w:rsidR="005657A2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122F3" w:rsidRPr="00E25861" w:rsidRDefault="00F122F3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8(992)5074662</w:t>
            </w:r>
          </w:p>
        </w:tc>
        <w:tc>
          <w:tcPr>
            <w:tcW w:w="609" w:type="pct"/>
          </w:tcPr>
          <w:p w:rsidR="005657A2" w:rsidRPr="00E25861" w:rsidRDefault="005657A2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Н.В.</w:t>
            </w:r>
          </w:p>
        </w:tc>
        <w:tc>
          <w:tcPr>
            <w:tcW w:w="576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5657A2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5657A2" w:rsidRPr="00E25861" w:rsidRDefault="00F122F3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</w:t>
            </w:r>
            <w:r w:rsidR="005657A2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8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5657A2" w:rsidRPr="00E25861" w:rsidRDefault="005657A2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</w:tcPr>
          <w:p w:rsidR="005657A2" w:rsidRPr="00E25861" w:rsidRDefault="005657A2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«Пельменная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Блэкт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4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 лет Комбината «Магнезит», 6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8(992)5179504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Н.В.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Ежедневно: 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«Ковчег», ИП Оганесян Г.О.</w:t>
            </w:r>
          </w:p>
        </w:tc>
        <w:tc>
          <w:tcPr>
            <w:tcW w:w="704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етарская, 39а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122F3" w:rsidRPr="00E25861" w:rsidRDefault="004B521F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)05211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 Г.О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" w:type="pct"/>
          </w:tcPr>
          <w:p w:rsidR="00F122F3" w:rsidRPr="00E25861" w:rsidRDefault="004B521F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12.00-24.00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Русская, армянская.</w:t>
            </w:r>
          </w:p>
        </w:tc>
        <w:tc>
          <w:tcPr>
            <w:tcW w:w="581" w:type="pct"/>
          </w:tcPr>
          <w:p w:rsidR="00F122F3" w:rsidRPr="00E25861" w:rsidRDefault="004B521F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Кафе «Тамара»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04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ул.Лесная,36</w:t>
            </w:r>
          </w:p>
          <w:p w:rsidR="00F122F3" w:rsidRPr="00E25861" w:rsidRDefault="004B521F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)90494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Обвинцева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576" w:type="pct"/>
          </w:tcPr>
          <w:p w:rsidR="00F122F3" w:rsidRPr="00E25861" w:rsidRDefault="004B521F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заказу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кафе «Лес чудес»,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4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57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Солнечная, 28В, 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 w:rsidR="001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)80393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9" w:type="pct"/>
          </w:tcPr>
          <w:p w:rsidR="00F122F3" w:rsidRDefault="00DD3E6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F1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11.00-21.00</w:t>
            </w:r>
          </w:p>
          <w:p w:rsidR="004B521F" w:rsidRPr="00E25861" w:rsidRDefault="004B521F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детское меню</w:t>
            </w:r>
          </w:p>
        </w:tc>
        <w:tc>
          <w:tcPr>
            <w:tcW w:w="581" w:type="pct"/>
          </w:tcPr>
          <w:p w:rsidR="00F122F3" w:rsidRPr="00E25861" w:rsidRDefault="004B521F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704" w:type="pct"/>
          </w:tcPr>
          <w:p w:rsidR="00F122F3" w:rsidRPr="00570AE7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Солнечная, 28В,</w:t>
            </w:r>
            <w:r w:rsidR="001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  <w:r w:rsidR="001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0416</w:t>
            </w:r>
          </w:p>
        </w:tc>
        <w:tc>
          <w:tcPr>
            <w:tcW w:w="609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Шульпин</w:t>
            </w:r>
            <w:proofErr w:type="spellEnd"/>
            <w:r w:rsidRPr="009A3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576" w:type="pct"/>
          </w:tcPr>
          <w:p w:rsidR="00F122F3" w:rsidRDefault="00DD3E6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9" w:type="pct"/>
          </w:tcPr>
          <w:p w:rsidR="00DD3E63" w:rsidRDefault="00DD3E63" w:rsidP="00DD3E6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</w:t>
            </w:r>
          </w:p>
          <w:p w:rsidR="00DD3E63" w:rsidRDefault="00DD3E63" w:rsidP="00DD3E6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</w:t>
            </w:r>
          </w:p>
          <w:p w:rsidR="00F122F3" w:rsidRDefault="00DD3E63" w:rsidP="00DD3E6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Сб.:09.00-15</w:t>
            </w:r>
            <w:r w:rsidR="00F122F3" w:rsidRPr="001A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воскресенье- по предварительному заказу</w:t>
            </w:r>
          </w:p>
        </w:tc>
        <w:tc>
          <w:tcPr>
            <w:tcW w:w="608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F122F3" w:rsidRDefault="00DD3E6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«Амарант»,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Ханина М.Г.</w:t>
            </w:r>
          </w:p>
        </w:tc>
        <w:tc>
          <w:tcPr>
            <w:tcW w:w="704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7E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Куйбышева, 4, +7982-297-99-02</w:t>
            </w:r>
          </w:p>
        </w:tc>
        <w:tc>
          <w:tcPr>
            <w:tcW w:w="609" w:type="pct"/>
          </w:tcPr>
          <w:p w:rsidR="00F122F3" w:rsidRPr="0012588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Ханина М.Г.</w:t>
            </w:r>
          </w:p>
        </w:tc>
        <w:tc>
          <w:tcPr>
            <w:tcW w:w="576" w:type="pct"/>
          </w:tcPr>
          <w:p w:rsidR="00F122F3" w:rsidRPr="00E25861" w:rsidRDefault="008B1009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Пн.-ч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12.00-22.00 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12.00-23.00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Японская</w:t>
            </w:r>
          </w:p>
        </w:tc>
        <w:tc>
          <w:tcPr>
            <w:tcW w:w="581" w:type="pct"/>
          </w:tcPr>
          <w:p w:rsidR="00F122F3" w:rsidRPr="00E25861" w:rsidRDefault="008B1009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Pr="00297D0E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Пиццерия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704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8(35161) 3-91-40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Пн.-чт., вс.:  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10.00-24.00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Пт., сб.: 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10.00-02.00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Русская, японская</w:t>
            </w:r>
          </w:p>
        </w:tc>
        <w:tc>
          <w:tcPr>
            <w:tcW w:w="581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</w:t>
            </w:r>
            <w:proofErr w:type="gram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ТРК</w:t>
            </w:r>
            <w:proofErr w:type="gram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«Факел», </w:t>
            </w:r>
          </w:p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 w:rsidR="007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704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Орджоникидзе, 13</w:t>
            </w:r>
          </w:p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(35161)3-90-92</w:t>
            </w:r>
          </w:p>
          <w:p w:rsidR="00712B54" w:rsidRPr="00E25861" w:rsidRDefault="00712B54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8(982)3160805</w:t>
            </w:r>
          </w:p>
        </w:tc>
        <w:tc>
          <w:tcPr>
            <w:tcW w:w="609" w:type="pct"/>
          </w:tcPr>
          <w:p w:rsidR="00F122F3" w:rsidRPr="00E25861" w:rsidRDefault="00712B54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  <w:r w:rsidR="00F12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управляющая – </w:t>
            </w:r>
            <w:proofErr w:type="spellStart"/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10.00-22.00 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Сб.-вс.: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</w:t>
            </w:r>
            <w:r w:rsidR="007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Блюда быстрого питания</w:t>
            </w:r>
          </w:p>
        </w:tc>
        <w:tc>
          <w:tcPr>
            <w:tcW w:w="581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Pr="00E25861" w:rsidRDefault="00F122F3" w:rsidP="00F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Кафе «Южный Урал 1705 км»</w:t>
            </w:r>
          </w:p>
          <w:p w:rsidR="00F122F3" w:rsidRDefault="00F122F3" w:rsidP="00F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Берестов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4" w:type="pct"/>
          </w:tcPr>
          <w:p w:rsidR="00F122F3" w:rsidRDefault="00F122F3" w:rsidP="00F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М5,</w:t>
            </w:r>
          </w:p>
          <w:p w:rsidR="00F122F3" w:rsidRPr="00E25861" w:rsidRDefault="00F122F3" w:rsidP="00F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1705 км, </w:t>
            </w: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Березовый 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22F3" w:rsidRPr="00E25861" w:rsidRDefault="00FC2B22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F122F3" w:rsidRPr="00E258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)90423</w:t>
            </w:r>
            <w:r w:rsidR="00F122F3" w:rsidRPr="00E25861">
              <w:rPr>
                <w:rFonts w:ascii="Times New Roman" w:hAnsi="Times New Roman" w:cs="Times New Roman"/>
                <w:sz w:val="24"/>
                <w:szCs w:val="24"/>
              </w:rPr>
              <w:t xml:space="preserve">84  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 Н.В.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руглосуточно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русско-европейская</w:t>
            </w:r>
          </w:p>
        </w:tc>
        <w:tc>
          <w:tcPr>
            <w:tcW w:w="581" w:type="pct"/>
          </w:tcPr>
          <w:p w:rsidR="00F122F3" w:rsidRPr="00E25861" w:rsidRDefault="00FC2B22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Кафе «Сибирка», </w:t>
            </w:r>
          </w:p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С.Х.</w:t>
            </w:r>
          </w:p>
        </w:tc>
        <w:tc>
          <w:tcPr>
            <w:tcW w:w="704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М5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 км,</w:t>
            </w:r>
          </w:p>
          <w:p w:rsidR="00F122F3" w:rsidRPr="00E25861" w:rsidRDefault="00FC2B22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)24561</w:t>
            </w: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07.00-24.00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Армянская, русская</w:t>
            </w:r>
          </w:p>
        </w:tc>
        <w:tc>
          <w:tcPr>
            <w:tcW w:w="581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</w:t>
            </w: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Амаля</w:t>
            </w:r>
            <w:proofErr w:type="spellEnd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ИП </w:t>
            </w:r>
          </w:p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</w:t>
            </w:r>
          </w:p>
        </w:tc>
        <w:tc>
          <w:tcPr>
            <w:tcW w:w="704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Трасса М5</w:t>
            </w:r>
          </w:p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км,</w:t>
            </w:r>
          </w:p>
          <w:p w:rsidR="00F122F3" w:rsidRPr="00E25861" w:rsidRDefault="00FC2B22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)24561</w:t>
            </w:r>
            <w:r w:rsidR="00F122F3"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" w:type="pct"/>
          </w:tcPr>
          <w:p w:rsidR="00F122F3" w:rsidRPr="00E25861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07.00-24.00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61">
              <w:rPr>
                <w:rFonts w:ascii="Times New Roman" w:hAnsi="Times New Roman" w:cs="Times New Roman"/>
                <w:sz w:val="24"/>
                <w:szCs w:val="24"/>
              </w:rPr>
              <w:t>Армянская, русская</w:t>
            </w:r>
          </w:p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  <w:shd w:val="clear" w:color="auto" w:fill="auto"/>
          </w:tcPr>
          <w:p w:rsidR="00F122F3" w:rsidRPr="00804958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«Тридцатая столовая», </w:t>
            </w:r>
          </w:p>
          <w:p w:rsidR="00F122F3" w:rsidRPr="00804958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Константинова С.Р.</w:t>
            </w:r>
          </w:p>
        </w:tc>
        <w:tc>
          <w:tcPr>
            <w:tcW w:w="704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Бакал, ул. Ленина, 17,   </w:t>
            </w:r>
          </w:p>
          <w:p w:rsidR="00F122F3" w:rsidRDefault="00FC2B22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8(35161)42007</w:t>
            </w:r>
          </w:p>
        </w:tc>
        <w:tc>
          <w:tcPr>
            <w:tcW w:w="609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 Константинова</w:t>
            </w:r>
          </w:p>
        </w:tc>
        <w:tc>
          <w:tcPr>
            <w:tcW w:w="576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08.00-16.00 </w:t>
            </w:r>
          </w:p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предварительному заказу)</w:t>
            </w:r>
          </w:p>
        </w:tc>
        <w:tc>
          <w:tcPr>
            <w:tcW w:w="608" w:type="pct"/>
          </w:tcPr>
          <w:p w:rsidR="00F122F3" w:rsidRPr="00E25861" w:rsidRDefault="00F122F3" w:rsidP="00F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F122F3" w:rsidRPr="00E25861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2F3" w:rsidRPr="0020316D" w:rsidTr="00F122F3">
        <w:tc>
          <w:tcPr>
            <w:tcW w:w="611" w:type="pct"/>
            <w:shd w:val="clear" w:color="auto" w:fill="auto"/>
          </w:tcPr>
          <w:p w:rsidR="00F122F3" w:rsidRPr="00804958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«Домашняя кухня», </w:t>
            </w:r>
          </w:p>
          <w:p w:rsidR="00F122F3" w:rsidRPr="00804958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ИП. Курка Л.А.</w:t>
            </w:r>
          </w:p>
        </w:tc>
        <w:tc>
          <w:tcPr>
            <w:tcW w:w="704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Бакал,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Костылева, 14, </w:t>
            </w:r>
          </w:p>
          <w:p w:rsidR="00F122F3" w:rsidRDefault="007F3DA2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8(912)3250473</w:t>
            </w:r>
          </w:p>
        </w:tc>
        <w:tc>
          <w:tcPr>
            <w:tcW w:w="609" w:type="pct"/>
          </w:tcPr>
          <w:p w:rsidR="00F122F3" w:rsidRDefault="00F122F3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 Л.А.</w:t>
            </w:r>
          </w:p>
        </w:tc>
        <w:tc>
          <w:tcPr>
            <w:tcW w:w="576" w:type="pct"/>
          </w:tcPr>
          <w:p w:rsidR="00F122F3" w:rsidRDefault="007F3DA2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9" w:type="pct"/>
          </w:tcPr>
          <w:p w:rsidR="00F122F3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Пн.-сб.:08.00-18.00,</w:t>
            </w:r>
          </w:p>
          <w:p w:rsidR="00F122F3" w:rsidRPr="00CD6992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Вс.-выходной</w:t>
            </w:r>
          </w:p>
        </w:tc>
        <w:tc>
          <w:tcPr>
            <w:tcW w:w="608" w:type="pct"/>
          </w:tcPr>
          <w:p w:rsidR="00F122F3" w:rsidRDefault="00F122F3" w:rsidP="00F1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F122F3" w:rsidRDefault="00F122F3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</w:tcPr>
          <w:p w:rsidR="00F122F3" w:rsidRPr="00E25861" w:rsidRDefault="00F122F3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868" w:rsidRPr="0020316D" w:rsidTr="00F122F3">
        <w:tc>
          <w:tcPr>
            <w:tcW w:w="611" w:type="pct"/>
            <w:shd w:val="clear" w:color="auto" w:fill="auto"/>
          </w:tcPr>
          <w:p w:rsidR="00BA4868" w:rsidRDefault="00C031F6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«Застолье»</w:t>
            </w:r>
          </w:p>
          <w:p w:rsidR="00C031F6" w:rsidRPr="00C031F6" w:rsidRDefault="00C031F6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704" w:type="pct"/>
          </w:tcPr>
          <w:p w:rsidR="00C031F6" w:rsidRDefault="00C031F6" w:rsidP="00C03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Межевой</w:t>
            </w:r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Шахтерская, 8б/1, </w:t>
            </w:r>
          </w:p>
          <w:p w:rsidR="00BA4868" w:rsidRPr="00E0505C" w:rsidRDefault="00C031F6" w:rsidP="00C03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8(982)1033398</w:t>
            </w:r>
          </w:p>
        </w:tc>
        <w:tc>
          <w:tcPr>
            <w:tcW w:w="609" w:type="pct"/>
          </w:tcPr>
          <w:p w:rsidR="00BA4868" w:rsidRDefault="00C031F6" w:rsidP="00F12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576" w:type="pct"/>
          </w:tcPr>
          <w:p w:rsidR="00BA4868" w:rsidRDefault="00C031F6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9" w:type="pct"/>
          </w:tcPr>
          <w:p w:rsidR="00BA4868" w:rsidRDefault="00C031F6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предварительному заказу</w:t>
            </w:r>
          </w:p>
        </w:tc>
        <w:tc>
          <w:tcPr>
            <w:tcW w:w="608" w:type="pct"/>
          </w:tcPr>
          <w:p w:rsidR="00BA4868" w:rsidRDefault="00C031F6" w:rsidP="00C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</w:tcPr>
          <w:p w:rsidR="00BA4868" w:rsidRDefault="00C031F6" w:rsidP="00F122F3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pct"/>
          </w:tcPr>
          <w:p w:rsidR="00BA4868" w:rsidRPr="00E25861" w:rsidRDefault="00BA4868" w:rsidP="00F122F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F6" w:rsidRPr="0020316D" w:rsidTr="00F122F3">
        <w:tc>
          <w:tcPr>
            <w:tcW w:w="611" w:type="pct"/>
            <w:shd w:val="clear" w:color="auto" w:fill="auto"/>
          </w:tcPr>
          <w:p w:rsidR="00C031F6" w:rsidRDefault="00C031F6" w:rsidP="00C03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«Усадьба»</w:t>
            </w:r>
          </w:p>
          <w:p w:rsidR="00C031F6" w:rsidRPr="00C031F6" w:rsidRDefault="00C031F6" w:rsidP="00C03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Хамитов Р.Р.</w:t>
            </w:r>
          </w:p>
        </w:tc>
        <w:tc>
          <w:tcPr>
            <w:tcW w:w="704" w:type="pct"/>
          </w:tcPr>
          <w:p w:rsidR="00C031F6" w:rsidRDefault="00C031F6" w:rsidP="00C03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Межевой</w:t>
            </w:r>
            <w:r w:rsidRPr="00E0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Шахтерская, 8б/1, </w:t>
            </w:r>
          </w:p>
          <w:p w:rsidR="00C031F6" w:rsidRPr="00E0505C" w:rsidRDefault="00C031F6" w:rsidP="00C03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8(982)1033398</w:t>
            </w:r>
          </w:p>
        </w:tc>
        <w:tc>
          <w:tcPr>
            <w:tcW w:w="609" w:type="pct"/>
          </w:tcPr>
          <w:p w:rsidR="00C031F6" w:rsidRDefault="00C031F6" w:rsidP="00C03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 Э.Р.</w:t>
            </w:r>
          </w:p>
        </w:tc>
        <w:tc>
          <w:tcPr>
            <w:tcW w:w="576" w:type="pct"/>
          </w:tcPr>
          <w:p w:rsidR="00C031F6" w:rsidRDefault="00C031F6" w:rsidP="00C031F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9" w:type="pct"/>
          </w:tcPr>
          <w:p w:rsidR="00C031F6" w:rsidRDefault="00C031F6" w:rsidP="00C031F6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31F6" w:rsidRDefault="00C031F6" w:rsidP="00C031F6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11.00-17.00</w:t>
            </w:r>
          </w:p>
        </w:tc>
        <w:tc>
          <w:tcPr>
            <w:tcW w:w="608" w:type="pct"/>
          </w:tcPr>
          <w:p w:rsidR="00C031F6" w:rsidRDefault="00C031F6" w:rsidP="00C0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581" w:type="pct"/>
          </w:tcPr>
          <w:p w:rsidR="00C031F6" w:rsidRDefault="00C031F6" w:rsidP="00C031F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pct"/>
          </w:tcPr>
          <w:p w:rsidR="00C031F6" w:rsidRPr="00E25861" w:rsidRDefault="00C031F6" w:rsidP="00C031F6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53" w:rsidRPr="0020316D" w:rsidTr="00F122F3">
        <w:tc>
          <w:tcPr>
            <w:tcW w:w="611" w:type="pct"/>
            <w:shd w:val="clear" w:color="auto" w:fill="auto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Кафе «Пельменная»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ИП Курка Л.А.</w:t>
            </w:r>
          </w:p>
        </w:tc>
        <w:tc>
          <w:tcPr>
            <w:tcW w:w="704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г. Бакал ул. Костылева, д.14, тел.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8(</w:t>
            </w:r>
            <w:r w:rsidRPr="0021005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)31031</w:t>
            </w:r>
            <w:r w:rsidRPr="0021005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26</w:t>
            </w:r>
          </w:p>
        </w:tc>
        <w:tc>
          <w:tcPr>
            <w:tcW w:w="609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Курка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Л.А.</w:t>
            </w:r>
          </w:p>
        </w:tc>
        <w:tc>
          <w:tcPr>
            <w:tcW w:w="576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1 зал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2 зал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29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Ежедневно8.00-18.00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Банкеты с 8.00-23.00</w:t>
            </w:r>
          </w:p>
        </w:tc>
        <w:tc>
          <w:tcPr>
            <w:tcW w:w="608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Домашняя</w:t>
            </w:r>
          </w:p>
        </w:tc>
        <w:tc>
          <w:tcPr>
            <w:tcW w:w="581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82" w:type="pct"/>
          </w:tcPr>
          <w:p w:rsidR="00210053" w:rsidRPr="00E25861" w:rsidRDefault="00210053" w:rsidP="0021005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53" w:rsidRPr="0020316D" w:rsidTr="00F122F3">
        <w:tc>
          <w:tcPr>
            <w:tcW w:w="611" w:type="pct"/>
            <w:shd w:val="clear" w:color="auto" w:fill="auto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Суши- бар «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Рыба-рис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ИП Зубарева Е.С.</w:t>
            </w:r>
          </w:p>
        </w:tc>
        <w:tc>
          <w:tcPr>
            <w:tcW w:w="704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 Бакал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Ленина,5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тел.8(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)93922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09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Зубарева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Е.С.</w:t>
            </w:r>
          </w:p>
        </w:tc>
        <w:tc>
          <w:tcPr>
            <w:tcW w:w="576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Ежедневно 11.00-22.00</w:t>
            </w:r>
          </w:p>
        </w:tc>
        <w:tc>
          <w:tcPr>
            <w:tcW w:w="608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Китайская</w:t>
            </w:r>
          </w:p>
        </w:tc>
        <w:tc>
          <w:tcPr>
            <w:tcW w:w="581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2" w:type="pct"/>
          </w:tcPr>
          <w:p w:rsidR="00210053" w:rsidRPr="00E25861" w:rsidRDefault="00210053" w:rsidP="0021005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53" w:rsidRPr="0020316D" w:rsidTr="00F122F3">
        <w:tc>
          <w:tcPr>
            <w:tcW w:w="611" w:type="pct"/>
            <w:shd w:val="clear" w:color="auto" w:fill="auto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Суши-бар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Todoki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ИП Кузнецова Л.А.</w:t>
            </w:r>
          </w:p>
        </w:tc>
        <w:tc>
          <w:tcPr>
            <w:tcW w:w="704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Бакал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spellEnd"/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Октябрьская,8</w:t>
            </w:r>
          </w:p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тел.8(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)11153</w:t>
            </w: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609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 xml:space="preserve">Кузнецова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Л.А.</w:t>
            </w:r>
          </w:p>
        </w:tc>
        <w:tc>
          <w:tcPr>
            <w:tcW w:w="576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29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Ежедневно 11.00- 23.00</w:t>
            </w:r>
          </w:p>
        </w:tc>
        <w:tc>
          <w:tcPr>
            <w:tcW w:w="608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Японская</w:t>
            </w:r>
          </w:p>
        </w:tc>
        <w:tc>
          <w:tcPr>
            <w:tcW w:w="581" w:type="pct"/>
          </w:tcPr>
          <w:p w:rsidR="00210053" w:rsidRPr="00210053" w:rsidRDefault="00210053" w:rsidP="002100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05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2" w:type="pct"/>
          </w:tcPr>
          <w:p w:rsidR="00210053" w:rsidRPr="00E25861" w:rsidRDefault="00210053" w:rsidP="00210053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3D2" w:rsidRPr="0020316D" w:rsidRDefault="00D553D2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0C" w:rsidRPr="0020316D" w:rsidRDefault="00A64B4F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Объекты развлечения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3"/>
        <w:gridCol w:w="3636"/>
        <w:gridCol w:w="1619"/>
        <w:gridCol w:w="2589"/>
        <w:gridCol w:w="1835"/>
        <w:gridCol w:w="1417"/>
        <w:gridCol w:w="1491"/>
      </w:tblGrid>
      <w:tr w:rsidR="00E02E60" w:rsidRPr="0020316D" w:rsidTr="00C0042D">
        <w:tc>
          <w:tcPr>
            <w:tcW w:w="686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84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03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079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предлагаемых программ и развлечений, перечень услуг</w:t>
            </w:r>
          </w:p>
        </w:tc>
        <w:tc>
          <w:tcPr>
            <w:tcW w:w="672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76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600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042D" w:rsidRPr="0020316D" w:rsidTr="00C0042D">
        <w:tc>
          <w:tcPr>
            <w:tcW w:w="686" w:type="pct"/>
          </w:tcPr>
          <w:p w:rsidR="00E72A3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«Факел»</w:t>
            </w:r>
          </w:p>
          <w:p w:rsidR="00E72A39" w:rsidRDefault="00E72A39" w:rsidP="00E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C0042D" w:rsidRPr="00497433" w:rsidRDefault="00E72A39" w:rsidP="00E72A39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  <w:r w:rsidR="00C0042D"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Орджоникидзе, 13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(35161)3-90-92</w:t>
            </w:r>
          </w:p>
        </w:tc>
        <w:tc>
          <w:tcPr>
            <w:tcW w:w="703" w:type="pct"/>
          </w:tcPr>
          <w:p w:rsidR="00C0042D" w:rsidRPr="00497433" w:rsidRDefault="0051362B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  <w:r w:rsidR="00C0042D"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управляющая – </w:t>
            </w:r>
            <w:proofErr w:type="spellStart"/>
            <w:r w:rsidR="00C0042D"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="00C0042D"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вухзальная киноплощадка города входит в сеть «Премьер-зал».  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кинотеатре имеется 2 зрительных зала, каждый из которых рассчитан на 90 посетителей. Современное кинооборудование позволяет показывать фильмы по технологии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Image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3D. 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репертуаре лучшие новинки мирового кинематографа. Каждую неделю стартуют премьеры. Предусмотрены скидки и специальные </w:t>
            </w: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для учащихся и пенсионеров.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Ежедневно: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09.00-01.00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E72A3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отдыха и развлеч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 «Сафари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72A39" w:rsidRDefault="00E72A39" w:rsidP="00E72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C0042D" w:rsidRPr="00497433" w:rsidRDefault="00E72A39" w:rsidP="00E72A39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  <w:r w:rsid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Сатка</w:t>
            </w:r>
            <w:proofErr w:type="spellEnd"/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Орджоникидзе, 13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(35161)3-90-92</w:t>
            </w:r>
          </w:p>
        </w:tc>
        <w:tc>
          <w:tcPr>
            <w:tcW w:w="703" w:type="pct"/>
          </w:tcPr>
          <w:p w:rsidR="00C0042D" w:rsidRDefault="0051362B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  <w:r w:rsid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–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комната, кафе быстрого питания (пицца, блинчики,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 доги, сэндвичи)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10.00-21.00.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Кафе: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10.00-22.00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.-вс.</w:t>
            </w:r>
          </w:p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10.00-22.30 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«Труд»</w:t>
            </w:r>
          </w:p>
        </w:tc>
        <w:tc>
          <w:tcPr>
            <w:tcW w:w="684" w:type="pct"/>
          </w:tcPr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водохранилища р. Карга, ул. Новая, 28Е, </w:t>
            </w:r>
          </w:p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4-34-34</w:t>
            </w:r>
          </w:p>
          <w:p w:rsidR="00C0042D" w:rsidRPr="0068563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C0042D" w:rsidRPr="00AB3F2C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079" w:type="pct"/>
          </w:tcPr>
          <w:p w:rsidR="00C0042D" w:rsidRPr="00AB3F2C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2C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и массовых праздников.</w:t>
            </w:r>
          </w:p>
        </w:tc>
        <w:tc>
          <w:tcPr>
            <w:tcW w:w="672" w:type="pct"/>
          </w:tcPr>
          <w:p w:rsidR="00C0042D" w:rsidRPr="00AB3F2C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AB3F2C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576" w:type="pct"/>
          </w:tcPr>
          <w:p w:rsidR="00C0042D" w:rsidRPr="0025050D" w:rsidRDefault="00C0042D" w:rsidP="00AC449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B3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pct"/>
          </w:tcPr>
          <w:p w:rsidR="00C0042D" w:rsidRPr="0025050D" w:rsidRDefault="00C0042D" w:rsidP="00AC44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21DC" w:rsidRPr="0020316D" w:rsidTr="00C0042D">
        <w:tc>
          <w:tcPr>
            <w:tcW w:w="686" w:type="pct"/>
          </w:tcPr>
          <w:p w:rsidR="00AF21DC" w:rsidRPr="00B0735E" w:rsidRDefault="00AF21DC" w:rsidP="00AF21DC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«Спортивная школа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«Магнезит»</w:t>
            </w:r>
          </w:p>
        </w:tc>
        <w:tc>
          <w:tcPr>
            <w:tcW w:w="684" w:type="pct"/>
          </w:tcPr>
          <w:p w:rsidR="00AF21DC" w:rsidRPr="00B0735E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21DC" w:rsidRPr="00B0735E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10</w:t>
            </w:r>
          </w:p>
          <w:p w:rsidR="00AF21DC" w:rsidRDefault="00AF21DC" w:rsidP="00AF21DC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8(35161)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</w:t>
            </w:r>
          </w:p>
          <w:p w:rsidR="00AF21DC" w:rsidRPr="00757C8A" w:rsidRDefault="00AF21DC" w:rsidP="00AF21DC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dvoretzsporta</w:t>
            </w:r>
            <w:proofErr w:type="spellEnd"/>
            <w:r w:rsidRP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magnezit</w:t>
            </w:r>
            <w:proofErr w:type="spellEnd"/>
            <w:r w:rsidRP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75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03" w:type="pct"/>
          </w:tcPr>
          <w:p w:rsidR="00AF21DC" w:rsidRPr="00B0735E" w:rsidRDefault="00AF21DC" w:rsidP="00AF21DC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079" w:type="pct"/>
          </w:tcPr>
          <w:p w:rsidR="00AF21DC" w:rsidRPr="00497433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Боулинг,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бассейна (большая и малая ванны),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 xml:space="preserve"> игровой,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тренажерный зал,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 xml:space="preserve"> зал борьбы, настольного тенниса, фитнес-центр, восстановительный центр - сауны. </w:t>
            </w:r>
            <w:r w:rsidRPr="0049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большом игровом зале сооружена легкоатлетическая дорожка с высокопрочным тартановым покрытием</w:t>
            </w:r>
          </w:p>
        </w:tc>
        <w:tc>
          <w:tcPr>
            <w:tcW w:w="672" w:type="pct"/>
          </w:tcPr>
          <w:p w:rsidR="00AF21DC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</w:t>
            </w:r>
          </w:p>
          <w:p w:rsidR="00AF21DC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6.45 -22.00, </w:t>
            </w:r>
          </w:p>
          <w:p w:rsidR="00AF21DC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Сб.-вс.: </w:t>
            </w:r>
          </w:p>
          <w:p w:rsidR="00AF21DC" w:rsidRPr="00497433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8.00-21.00</w:t>
            </w:r>
          </w:p>
        </w:tc>
        <w:tc>
          <w:tcPr>
            <w:tcW w:w="576" w:type="pct"/>
          </w:tcPr>
          <w:p w:rsidR="00AF21DC" w:rsidRPr="00497433" w:rsidRDefault="00AF21DC" w:rsidP="00AF2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0" w:type="pct"/>
          </w:tcPr>
          <w:p w:rsidR="00AF21DC" w:rsidRPr="00497433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Default="00AF21DC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Туристический комплекс,</w:t>
            </w:r>
          </w:p>
          <w:p w:rsidR="00AF21DC" w:rsidRPr="00080245" w:rsidRDefault="00AF21DC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Саттурн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042D" w:rsidRPr="008B2792" w:rsidRDefault="00C0042D" w:rsidP="00AC449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Калинина, 19</w:t>
            </w:r>
          </w:p>
          <w:p w:rsidR="00C0042D" w:rsidRPr="00080245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45">
              <w:rPr>
                <w:rFonts w:ascii="Times New Roman" w:hAnsi="Times New Roman" w:cs="Times New Roman"/>
                <w:sz w:val="24"/>
                <w:szCs w:val="24"/>
              </w:rPr>
              <w:t>(351)220-17-16,</w:t>
            </w:r>
          </w:p>
          <w:p w:rsidR="00C0042D" w:rsidRPr="00080245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45">
              <w:rPr>
                <w:rFonts w:ascii="Times New Roman" w:hAnsi="Times New Roman" w:cs="Times New Roman"/>
                <w:sz w:val="24"/>
                <w:szCs w:val="24"/>
              </w:rPr>
              <w:t xml:space="preserve"> +7 982-307-30-55</w:t>
            </w:r>
          </w:p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М.А.</w:t>
            </w:r>
          </w:p>
        </w:tc>
        <w:tc>
          <w:tcPr>
            <w:tcW w:w="1079" w:type="pct"/>
          </w:tcPr>
          <w:p w:rsidR="00C0042D" w:rsidRPr="00080245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зал, банный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бард кафе, искусственный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«Грот».</w:t>
            </w:r>
          </w:p>
        </w:tc>
        <w:tc>
          <w:tcPr>
            <w:tcW w:w="672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Скалодром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ежедневно: 08.00 -21.00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опарк,</w:t>
            </w:r>
          </w:p>
          <w:p w:rsidR="00C0042D" w:rsidRPr="00A0368B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«Бизнес Тур»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эко-парк «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Офис:</w:t>
            </w:r>
          </w:p>
          <w:p w:rsidR="00C0042D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(35161) 4-35-03,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3-19-51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 xml:space="preserve">офис (будни): 8 922-716-19-45 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администратор (круглосуточно):</w:t>
            </w:r>
          </w:p>
          <w:p w:rsidR="00C0042D" w:rsidRPr="00497433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C0042D" w:rsidRPr="008B2792" w:rsidRDefault="00AF21DC" w:rsidP="00AF21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office@seco-zuratkul.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А.С.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Мини-зоопарк, катание на лошадях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9.00-19.00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комплекс «Сонькина лагуна»</w:t>
            </w:r>
          </w:p>
        </w:tc>
        <w:tc>
          <w:tcPr>
            <w:tcW w:w="684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hAnsi="Times New Roman" w:cs="Times New Roman"/>
                <w:sz w:val="24"/>
                <w:szCs w:val="24"/>
              </w:rPr>
              <w:t>+7 982-344-64-60</w:t>
            </w:r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Л.А.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горки, катание на пароме на остров «Дупло орла» (комната кривых зеркал, комната страха,  контактный зоопарк), детские качели,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тарзанка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катание на гидроциклах, катамаранах и др.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период: катание на коньках, тюбингах.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9.00-21.00</w:t>
            </w:r>
          </w:p>
        </w:tc>
        <w:tc>
          <w:tcPr>
            <w:tcW w:w="576" w:type="pct"/>
          </w:tcPr>
          <w:p w:rsidR="00C0042D" w:rsidRPr="00497433" w:rsidRDefault="00C0042D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BC4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«ЦКС» </w:t>
            </w:r>
            <w:r w:rsidR="00BC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дворец культуры</w:t>
            </w: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«Строитель»</w:t>
            </w:r>
          </w:p>
        </w:tc>
        <w:tc>
          <w:tcPr>
            <w:tcW w:w="684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Солнечная, </w:t>
            </w:r>
            <w:proofErr w:type="gram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(</w:t>
            </w:r>
            <w:proofErr w:type="gram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35161) 4-02-86; 4-04-79</w:t>
            </w:r>
          </w:p>
          <w:p w:rsidR="00BC4A6B" w:rsidRPr="00BC4A6B" w:rsidRDefault="00864BCB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BC4A6B" w:rsidRPr="00BC4A6B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shd w:val="clear" w:color="auto" w:fill="F4F4F4"/>
                </w:rPr>
                <w:t>stroitel-dk@bk.ru</w:t>
              </w:r>
            </w:hyperlink>
          </w:p>
        </w:tc>
        <w:tc>
          <w:tcPr>
            <w:tcW w:w="703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Балбеков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праздники, «Театральные сезоны», концерты, развлекательные </w:t>
            </w: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для людей разных возрастов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8.00-23.00</w:t>
            </w:r>
          </w:p>
        </w:tc>
        <w:tc>
          <w:tcPr>
            <w:tcW w:w="576" w:type="pct"/>
          </w:tcPr>
          <w:p w:rsidR="00C0042D" w:rsidRPr="00497433" w:rsidRDefault="00AF21DC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C0042D">
        <w:tc>
          <w:tcPr>
            <w:tcW w:w="686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МАУ ДК «Магнезит»</w:t>
            </w:r>
          </w:p>
        </w:tc>
        <w:tc>
          <w:tcPr>
            <w:tcW w:w="684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100-летия комбината «Магнезит», д.1, 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(35161) 4-34-18, </w:t>
            </w:r>
          </w:p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4-18-17</w:t>
            </w:r>
            <w:r w:rsidR="007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4EF4" w:rsidRPr="00497433" w:rsidRDefault="00784EF4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dvorez.magnezit@yandex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703" w:type="pct"/>
          </w:tcPr>
          <w:p w:rsidR="00C0042D" w:rsidRPr="00497433" w:rsidRDefault="00784EF4" w:rsidP="00784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C0042D" w:rsidRPr="003A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  <w:proofErr w:type="spellStart"/>
            <w:r w:rsidR="00C0042D" w:rsidRPr="003A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Саврулин</w:t>
            </w:r>
            <w:proofErr w:type="spellEnd"/>
            <w:r w:rsidR="00C0042D" w:rsidRPr="003A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079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праздники, «Театральные сезоны», концерты.</w:t>
            </w:r>
          </w:p>
        </w:tc>
        <w:tc>
          <w:tcPr>
            <w:tcW w:w="672" w:type="pct"/>
          </w:tcPr>
          <w:p w:rsidR="00C0042D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8.00-22.00</w:t>
            </w:r>
          </w:p>
        </w:tc>
        <w:tc>
          <w:tcPr>
            <w:tcW w:w="576" w:type="pct"/>
          </w:tcPr>
          <w:p w:rsidR="00C0042D" w:rsidRPr="00497433" w:rsidRDefault="00784EF4" w:rsidP="00AC4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042D" w:rsidRPr="00497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</w:tcPr>
          <w:p w:rsidR="00C0042D" w:rsidRPr="00497433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EA2" w:rsidRPr="0020316D" w:rsidRDefault="00571EA2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F28" w:rsidRPr="0020316D" w:rsidRDefault="00A64B4F" w:rsidP="00A77BF0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Предприятия, реализующие товары художественно-народных промыслов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4"/>
        <w:gridCol w:w="2610"/>
        <w:gridCol w:w="2021"/>
        <w:gridCol w:w="1989"/>
        <w:gridCol w:w="1957"/>
        <w:gridCol w:w="2006"/>
        <w:gridCol w:w="2003"/>
      </w:tblGrid>
      <w:tr w:rsidR="00E02E60" w:rsidRPr="0020316D" w:rsidTr="00840B21">
        <w:tc>
          <w:tcPr>
            <w:tcW w:w="678" w:type="pct"/>
          </w:tcPr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Название,</w:t>
            </w:r>
          </w:p>
          <w:p w:rsidR="00E02E60" w:rsidRPr="0020316D" w:rsidRDefault="00E02E60" w:rsidP="00DD487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896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94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683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предлагаемых товаров</w:t>
            </w:r>
          </w:p>
        </w:tc>
        <w:tc>
          <w:tcPr>
            <w:tcW w:w="672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689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688" w:type="pct"/>
          </w:tcPr>
          <w:p w:rsidR="00E02E60" w:rsidRPr="0020316D" w:rsidRDefault="00E02E6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042D" w:rsidRPr="0020316D" w:rsidTr="00840B21">
        <w:tc>
          <w:tcPr>
            <w:tcW w:w="678" w:type="pct"/>
          </w:tcPr>
          <w:p w:rsidR="00C0042D" w:rsidRPr="00814634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«Детский центр Славянской культуры»</w:t>
            </w:r>
          </w:p>
        </w:tc>
        <w:tc>
          <w:tcPr>
            <w:tcW w:w="896" w:type="pct"/>
          </w:tcPr>
          <w:p w:rsidR="003179D8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Межевой, ул. Шахтерская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помещение7,</w:t>
            </w:r>
          </w:p>
          <w:p w:rsidR="00C0042D" w:rsidRPr="003644F5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+7 904-935-98-68</w:t>
            </w:r>
          </w:p>
          <w:p w:rsidR="00C0042D" w:rsidRPr="003644F5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slavyane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65@</w:t>
            </w:r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6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694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683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Пн.-пт.: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12.00-21.00 </w:t>
            </w:r>
          </w:p>
        </w:tc>
        <w:tc>
          <w:tcPr>
            <w:tcW w:w="689" w:type="pct"/>
          </w:tcPr>
          <w:p w:rsidR="00C0042D" w:rsidRPr="00C201C9" w:rsidRDefault="00601E07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 туризма и гостеприимства» </w:t>
            </w:r>
          </w:p>
        </w:tc>
        <w:tc>
          <w:tcPr>
            <w:tcW w:w="896" w:type="pct"/>
          </w:tcPr>
          <w:p w:rsidR="003179D8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8(35161) 3-39-22</w:t>
            </w:r>
          </w:p>
        </w:tc>
        <w:tc>
          <w:tcPr>
            <w:tcW w:w="694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83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689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МБУ "ЦБС" </w:t>
            </w:r>
            <w:proofErr w:type="spellStart"/>
            <w:r w:rsidRPr="008D3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инская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центральная библиотека, о</w:t>
            </w:r>
            <w:r w:rsidRPr="008D38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тдел культурных инициатив</w:t>
            </w: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96" w:type="pct"/>
          </w:tcPr>
          <w:p w:rsidR="00C0042D" w:rsidRPr="00C201C9" w:rsidRDefault="00C0042D" w:rsidP="00AC4494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Сатка</w:t>
            </w:r>
            <w:proofErr w:type="spellEnd"/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50 лет ВЛКСМ, 26</w:t>
            </w:r>
          </w:p>
          <w:p w:rsidR="00C0042D" w:rsidRPr="003179D8" w:rsidRDefault="00C0042D" w:rsidP="00AC4494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8(35161) 4-35-45,</w:t>
            </w:r>
            <w:r w:rsidRPr="00C20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0042D" w:rsidRPr="000A5507" w:rsidRDefault="00864BCB" w:rsidP="00AC4494">
            <w:pPr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hyperlink r:id="rId79" w:history="1"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cki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softHyphen/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satka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@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mail</w:t>
              </w:r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</w:rPr>
                <w:t>.</w:t>
              </w:r>
              <w:proofErr w:type="spellStart"/>
              <w:r w:rsidR="00C0042D" w:rsidRPr="000A5507">
                <w:rPr>
                  <w:rStyle w:val="a4"/>
                  <w:rFonts w:ascii="Times New Roman" w:hAnsi="Times New Roman" w:cs="Times New Roman"/>
                  <w:color w:val="auto"/>
                  <w:spacing w:val="-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C0042D" w:rsidRPr="00C201C9" w:rsidRDefault="00601E07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С.А.</w:t>
            </w:r>
          </w:p>
        </w:tc>
        <w:tc>
          <w:tcPr>
            <w:tcW w:w="683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Вт.-сб.:</w:t>
            </w:r>
            <w:r w:rsidRPr="0010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689" w:type="pct"/>
          </w:tcPr>
          <w:p w:rsidR="00C0042D" w:rsidRPr="000A5507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Швецов  О.В. (кафе «Родник»)</w:t>
            </w:r>
          </w:p>
        </w:tc>
        <w:tc>
          <w:tcPr>
            <w:tcW w:w="896" w:type="pct"/>
          </w:tcPr>
          <w:p w:rsidR="00C0042D" w:rsidRPr="00C201C9" w:rsidRDefault="003179D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Трасса   М5 , </w:t>
            </w:r>
            <w:r w:rsidR="00C0042D" w:rsidRPr="00C201C9">
              <w:rPr>
                <w:rFonts w:ascii="Times New Roman" w:hAnsi="Times New Roman" w:cs="Times New Roman"/>
                <w:sz w:val="24"/>
                <w:szCs w:val="24"/>
              </w:rPr>
              <w:t xml:space="preserve"> 1705 км.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+7 919-121-15-99</w:t>
            </w:r>
          </w:p>
        </w:tc>
        <w:tc>
          <w:tcPr>
            <w:tcW w:w="694" w:type="pct"/>
          </w:tcPr>
          <w:p w:rsidR="00C0042D" w:rsidRPr="00C201C9" w:rsidRDefault="00C0042D" w:rsidP="00AC44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О.В.</w:t>
            </w:r>
          </w:p>
        </w:tc>
        <w:tc>
          <w:tcPr>
            <w:tcW w:w="683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09.00-00.00</w:t>
            </w:r>
          </w:p>
        </w:tc>
        <w:tc>
          <w:tcPr>
            <w:tcW w:w="689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Рекламное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«Белый ветер», ИП </w:t>
            </w:r>
          </w:p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Д.В.</w:t>
            </w:r>
          </w:p>
        </w:tc>
        <w:tc>
          <w:tcPr>
            <w:tcW w:w="896" w:type="pct"/>
          </w:tcPr>
          <w:p w:rsidR="00C0042D" w:rsidRPr="003179D8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20, +7 (35161) 3-18-99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0042D" w:rsidRP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bv</w:t>
            </w:r>
            <w:proofErr w:type="spellEnd"/>
            <w:r w:rsidRP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satka</w:t>
            </w:r>
            <w:proofErr w:type="spellEnd"/>
            <w:r w:rsidRP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0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E4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94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Д.В.</w:t>
            </w:r>
          </w:p>
        </w:tc>
        <w:tc>
          <w:tcPr>
            <w:tcW w:w="683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полиграфическая </w:t>
            </w:r>
            <w:r w:rsidRPr="0009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672" w:type="pct"/>
          </w:tcPr>
          <w:p w:rsidR="00C0042D" w:rsidRPr="00BC5874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Pr="00BC5874" w:rsidRDefault="00BC5874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9.00-17.3</w:t>
            </w:r>
            <w:r w:rsidR="00C0042D" w:rsidRPr="00BC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689" w:type="pct"/>
          </w:tcPr>
          <w:p w:rsidR="00C0042D" w:rsidRPr="00095881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«Оперативная полиграфия», ИП </w:t>
            </w:r>
          </w:p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896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Пролетарская, 29, </w:t>
            </w:r>
          </w:p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B5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904-94-44-873</w:t>
            </w:r>
          </w:p>
        </w:tc>
        <w:tc>
          <w:tcPr>
            <w:tcW w:w="694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683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полиграфическая продукция</w:t>
            </w:r>
          </w:p>
        </w:tc>
        <w:tc>
          <w:tcPr>
            <w:tcW w:w="672" w:type="pct"/>
          </w:tcPr>
          <w:p w:rsidR="00C0042D" w:rsidRPr="00095881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10.00-18.00</w:t>
            </w:r>
          </w:p>
        </w:tc>
        <w:tc>
          <w:tcPr>
            <w:tcW w:w="689" w:type="pct"/>
          </w:tcPr>
          <w:p w:rsidR="00C0042D" w:rsidRPr="00095881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ИП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Лазуренко Е.А.</w:t>
            </w:r>
          </w:p>
        </w:tc>
        <w:tc>
          <w:tcPr>
            <w:tcW w:w="896" w:type="pct"/>
          </w:tcPr>
          <w:p w:rsidR="00C0042D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572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9457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Куйбышева, 1, </w:t>
            </w:r>
          </w:p>
          <w:p w:rsidR="00C0042D" w:rsidRPr="003179D8" w:rsidRDefault="00C0042D" w:rsidP="00AC449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+7 950-735-67-86, +7 904-307-04-44,</w:t>
            </w:r>
            <w:r w:rsidRPr="00C201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0042D" w:rsidRPr="00C201C9" w:rsidRDefault="003179D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C0042D" w:rsidRPr="00E079A7">
              <w:rPr>
                <w:rFonts w:ascii="Times New Roman" w:hAnsi="Times New Roman" w:cs="Times New Roman"/>
                <w:sz w:val="24"/>
                <w:szCs w:val="24"/>
              </w:rPr>
              <w:t>9507356786</w:t>
            </w:r>
          </w:p>
        </w:tc>
        <w:tc>
          <w:tcPr>
            <w:tcW w:w="694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Лазуренко Е.А.</w:t>
            </w:r>
          </w:p>
        </w:tc>
        <w:tc>
          <w:tcPr>
            <w:tcW w:w="683" w:type="pct"/>
          </w:tcPr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полиграфическая продукция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Pr="00C201C9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9.30-18.00</w:t>
            </w:r>
          </w:p>
        </w:tc>
        <w:tc>
          <w:tcPr>
            <w:tcW w:w="689" w:type="pct"/>
          </w:tcPr>
          <w:p w:rsidR="00C0042D" w:rsidRPr="00C201C9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группа Зебра», ООО «Зебра»</w:t>
            </w:r>
          </w:p>
        </w:tc>
        <w:tc>
          <w:tcPr>
            <w:tcW w:w="896" w:type="pct"/>
          </w:tcPr>
          <w:p w:rsidR="00C0042D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Солнечная, 20, </w:t>
            </w:r>
          </w:p>
          <w:p w:rsidR="00C0042D" w:rsidRPr="00D94572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+7-951-456-66-00</w:t>
            </w:r>
          </w:p>
        </w:tc>
        <w:tc>
          <w:tcPr>
            <w:tcW w:w="694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683" w:type="pct"/>
          </w:tcPr>
          <w:p w:rsidR="00C0042D" w:rsidRPr="00D94572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7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полиграфическая продукция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Пн.-пт.: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89" w:type="pct"/>
          </w:tcPr>
          <w:p w:rsidR="00C0042D" w:rsidRDefault="00BC5874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42D" w:rsidRPr="0020316D" w:rsidTr="00840B21">
        <w:tc>
          <w:tcPr>
            <w:tcW w:w="678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«Уральские сувениры»,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896" w:type="pct"/>
          </w:tcPr>
          <w:p w:rsidR="003179D8" w:rsidRDefault="00C0042D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042D" w:rsidRPr="00EF75EA" w:rsidRDefault="003179D8" w:rsidP="00AC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М5</w:t>
            </w:r>
            <w:r w:rsidR="00C0042D">
              <w:rPr>
                <w:rFonts w:ascii="Times New Roman" w:hAnsi="Times New Roman" w:cs="Times New Roman"/>
                <w:sz w:val="24"/>
                <w:szCs w:val="24"/>
              </w:rPr>
              <w:t>, 1697 км, +7 951-245-61-11</w:t>
            </w:r>
          </w:p>
        </w:tc>
        <w:tc>
          <w:tcPr>
            <w:tcW w:w="694" w:type="pct"/>
          </w:tcPr>
          <w:p w:rsidR="00C0042D" w:rsidRPr="00EF75EA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683" w:type="pct"/>
          </w:tcPr>
          <w:p w:rsidR="00C0042D" w:rsidRPr="00096C3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672" w:type="pct"/>
          </w:tcPr>
          <w:p w:rsidR="00C0042D" w:rsidRDefault="00C0042D" w:rsidP="00AC4494">
            <w:pPr>
              <w:tabs>
                <w:tab w:val="left" w:pos="1219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689" w:type="pct"/>
          </w:tcPr>
          <w:p w:rsidR="00C0042D" w:rsidRDefault="00C0042D" w:rsidP="00AC4494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</w:tcPr>
          <w:p w:rsidR="00C0042D" w:rsidRPr="0020316D" w:rsidRDefault="00C0042D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F28" w:rsidRPr="0020316D" w:rsidRDefault="00C40F28" w:rsidP="00A64B4F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20316D" w:rsidRDefault="00A64B4F" w:rsidP="00A64B4F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 Информация о туристских маршрутах по территории муниципального образования, историческим и культурным достопримечательностям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127"/>
        <w:gridCol w:w="2126"/>
        <w:gridCol w:w="2126"/>
        <w:gridCol w:w="1559"/>
      </w:tblGrid>
      <w:tr w:rsidR="00F932B5" w:rsidRPr="0020316D" w:rsidTr="00EF5FE8">
        <w:tc>
          <w:tcPr>
            <w:tcW w:w="2235" w:type="dxa"/>
          </w:tcPr>
          <w:p w:rsidR="008A7F40" w:rsidRPr="00CE6685" w:rsidRDefault="008A7F40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2409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карта/схема маршрута</w:t>
            </w:r>
          </w:p>
        </w:tc>
        <w:tc>
          <w:tcPr>
            <w:tcW w:w="2268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Разработчик, кто проводит</w:t>
            </w:r>
          </w:p>
        </w:tc>
        <w:tc>
          <w:tcPr>
            <w:tcW w:w="2127" w:type="dxa"/>
          </w:tcPr>
          <w:p w:rsidR="008A7F40" w:rsidRPr="00901287" w:rsidRDefault="008A7F40" w:rsidP="00901287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передвижения туриста по маршруту</w:t>
            </w:r>
          </w:p>
        </w:tc>
        <w:tc>
          <w:tcPr>
            <w:tcW w:w="2126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какую категорию туристов рассчитан</w:t>
            </w:r>
          </w:p>
        </w:tc>
        <w:tc>
          <w:tcPr>
            <w:tcW w:w="2126" w:type="dxa"/>
          </w:tcPr>
          <w:p w:rsidR="008A7F40" w:rsidRPr="0020316D" w:rsidRDefault="008A7F40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и спасательные службы, отвечающие за безопасность туристов </w:t>
            </w:r>
          </w:p>
        </w:tc>
        <w:tc>
          <w:tcPr>
            <w:tcW w:w="1559" w:type="dxa"/>
          </w:tcPr>
          <w:p w:rsidR="008A7F40" w:rsidRPr="0020316D" w:rsidRDefault="008A7F40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932B5" w:rsidRPr="0020316D" w:rsidTr="00EF5FE8">
        <w:tc>
          <w:tcPr>
            <w:tcW w:w="2235" w:type="dxa"/>
          </w:tcPr>
          <w:p w:rsidR="00901287" w:rsidRPr="00F932B5" w:rsidRDefault="00901287" w:rsidP="00F932B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932B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932B5">
              <w:rPr>
                <w:rFonts w:ascii="Times New Roman" w:hAnsi="Times New Roman" w:cs="Times New Roman"/>
                <w:sz w:val="24"/>
              </w:rPr>
              <w:t>Сатка</w:t>
            </w:r>
            <w:proofErr w:type="spellEnd"/>
            <w:r w:rsidRPr="00F932B5">
              <w:rPr>
                <w:rFonts w:ascii="Times New Roman" w:hAnsi="Times New Roman" w:cs="Times New Roman"/>
                <w:sz w:val="24"/>
              </w:rPr>
              <w:t xml:space="preserve"> архитектурная» - </w:t>
            </w:r>
          </w:p>
        </w:tc>
        <w:tc>
          <w:tcPr>
            <w:tcW w:w="2409" w:type="dxa"/>
          </w:tcPr>
          <w:p w:rsidR="00F932B5" w:rsidRPr="00F932B5" w:rsidRDefault="00F932B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901287" w:rsidRPr="00F932B5" w:rsidRDefault="00A4409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32B5" w:rsidRPr="00F932B5">
              <w:rPr>
                <w:rFonts w:ascii="Times New Roman" w:hAnsi="Times New Roman" w:cs="Times New Roman"/>
                <w:sz w:val="24"/>
                <w:szCs w:val="24"/>
              </w:rPr>
              <w:t>бзорная экскурсия по городу с посещением арт-</w:t>
            </w:r>
            <w:r w:rsidR="00F932B5" w:rsidRPr="00F93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сквера «Маленький принц» и прогулкой по ул. Пролетарской</w:t>
            </w:r>
          </w:p>
        </w:tc>
        <w:tc>
          <w:tcPr>
            <w:tcW w:w="2268" w:type="dxa"/>
          </w:tcPr>
          <w:p w:rsidR="00F932B5" w:rsidRPr="00F932B5" w:rsidRDefault="00F932B5" w:rsidP="00F932B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F932B5" w:rsidRPr="00F932B5" w:rsidRDefault="00F932B5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ЭБ «Вершины», </w:t>
            </w:r>
          </w:p>
          <w:p w:rsidR="00901287" w:rsidRPr="00F932B5" w:rsidRDefault="00F932B5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F932B5" w:rsidRPr="00F932B5" w:rsidRDefault="00485CA2" w:rsidP="00F932B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01287" w:rsidRPr="00F932B5" w:rsidRDefault="00A4409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 w:rsidR="00E445C8" w:rsidRPr="00F932B5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 w:rsidR="00DF6806" w:rsidRPr="00F932B5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r w:rsidR="00E445C8" w:rsidRPr="00F932B5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901287" w:rsidRPr="00F932B5">
              <w:rPr>
                <w:rFonts w:ascii="Times New Roman" w:eastAsia="Times New Roman" w:hAnsi="Times New Roman" w:cs="Times New Roman"/>
                <w:sz w:val="24"/>
              </w:rPr>
              <w:t>пешая прогулка</w:t>
            </w:r>
          </w:p>
        </w:tc>
        <w:tc>
          <w:tcPr>
            <w:tcW w:w="2126" w:type="dxa"/>
          </w:tcPr>
          <w:p w:rsidR="00901287" w:rsidRPr="00F932B5" w:rsidRDefault="00F932B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901287" w:rsidRPr="00F932B5" w:rsidRDefault="00901287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1287" w:rsidRPr="00F932B5" w:rsidRDefault="00901287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2B5" w:rsidRPr="0020316D" w:rsidTr="00EF5FE8">
        <w:tc>
          <w:tcPr>
            <w:tcW w:w="2235" w:type="dxa"/>
          </w:tcPr>
          <w:p w:rsidR="00F932B5" w:rsidRPr="00CE6685" w:rsidRDefault="00F932B5" w:rsidP="00F932B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Экскурсия по городу</w:t>
            </w:r>
          </w:p>
        </w:tc>
        <w:tc>
          <w:tcPr>
            <w:tcW w:w="2409" w:type="dxa"/>
          </w:tcPr>
          <w:p w:rsidR="00F932B5" w:rsidRDefault="00F932B5" w:rsidP="00F932B5">
            <w:pPr>
              <w:pStyle w:val="af5"/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ч.</w:t>
            </w:r>
          </w:p>
          <w:p w:rsidR="00F932B5" w:rsidRPr="00CE6685" w:rsidRDefault="00F932B5" w:rsidP="00BD19B6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E6685">
              <w:rPr>
                <w:rFonts w:ascii="Times New Roman" w:hAnsi="Times New Roman" w:cs="Times New Roman"/>
                <w:sz w:val="24"/>
              </w:rPr>
              <w:t>Обзорная экскурсия по исторической части города с посещением краеведческого музея, визит-центра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>» и Свято-Никольского храма</w:t>
            </w:r>
          </w:p>
        </w:tc>
        <w:tc>
          <w:tcPr>
            <w:tcW w:w="2268" w:type="dxa"/>
          </w:tcPr>
          <w:p w:rsidR="00F932B5" w:rsidRPr="00F932B5" w:rsidRDefault="00F932B5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F932B5" w:rsidRPr="00F932B5" w:rsidRDefault="00F932B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F932B5" w:rsidRPr="00F932B5" w:rsidRDefault="00F932B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F932B5" w:rsidRPr="00F932B5" w:rsidRDefault="00485CA2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="00F932B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F932B5" w:rsidRPr="00901287" w:rsidRDefault="00A4409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F932B5">
              <w:rPr>
                <w:rFonts w:ascii="Times New Roman" w:eastAsia="Times New Roman" w:hAnsi="Times New Roman" w:cs="Times New Roman"/>
                <w:sz w:val="24"/>
              </w:rPr>
              <w:t>ешая</w:t>
            </w:r>
          </w:p>
        </w:tc>
        <w:tc>
          <w:tcPr>
            <w:tcW w:w="2126" w:type="dxa"/>
          </w:tcPr>
          <w:p w:rsidR="00F932B5" w:rsidRPr="00F932B5" w:rsidRDefault="00F932B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F932B5" w:rsidRPr="0020316D" w:rsidRDefault="00F932B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932B5" w:rsidRPr="0020316D" w:rsidRDefault="00F932B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095" w:rsidRPr="0020316D" w:rsidTr="00EF5FE8">
        <w:tc>
          <w:tcPr>
            <w:tcW w:w="2235" w:type="dxa"/>
          </w:tcPr>
          <w:p w:rsidR="00A44095" w:rsidRPr="00CE6685" w:rsidRDefault="00A44095" w:rsidP="00A4409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«Бакал индустриальный»</w:t>
            </w:r>
            <w:r w:rsidRPr="00CE6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E94552" w:rsidRDefault="00E94552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ч.</w:t>
            </w:r>
          </w:p>
          <w:p w:rsidR="00A44095" w:rsidRPr="0020316D" w:rsidRDefault="00A4409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Обзорная экскурсия по г. Бакалу с </w:t>
            </w:r>
            <w:r w:rsidRPr="00CE6685">
              <w:rPr>
                <w:rFonts w:ascii="Times New Roman" w:hAnsi="Times New Roman" w:cs="Times New Roman"/>
                <w:sz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E668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Бакальских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карьеров, музея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рудоуправления</w:t>
            </w:r>
          </w:p>
        </w:tc>
        <w:tc>
          <w:tcPr>
            <w:tcW w:w="2268" w:type="dxa"/>
          </w:tcPr>
          <w:p w:rsidR="00A44095" w:rsidRPr="00F932B5" w:rsidRDefault="00A44095" w:rsidP="00A4409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A44095" w:rsidRPr="00F932B5" w:rsidRDefault="00A44095" w:rsidP="00A4409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A44095" w:rsidRPr="00F932B5" w:rsidRDefault="00A44095" w:rsidP="00A4409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A44095" w:rsidRPr="0020316D" w:rsidRDefault="00485CA2" w:rsidP="00A4409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="00A4409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="00A44095"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44095" w:rsidRPr="00901287" w:rsidRDefault="00A4409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A44095" w:rsidRPr="00F932B5" w:rsidRDefault="00A44095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A44095" w:rsidRPr="0020316D" w:rsidRDefault="00A4409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44095" w:rsidRPr="0020316D" w:rsidRDefault="00A4409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FF" w:rsidRPr="0020316D" w:rsidTr="00EF5FE8">
        <w:tc>
          <w:tcPr>
            <w:tcW w:w="2235" w:type="dxa"/>
          </w:tcPr>
          <w:p w:rsidR="00357BFF" w:rsidRDefault="00357BFF" w:rsidP="00A4409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в музей «Магнезит» </w:t>
            </w:r>
          </w:p>
        </w:tc>
        <w:tc>
          <w:tcPr>
            <w:tcW w:w="2409" w:type="dxa"/>
          </w:tcPr>
          <w:p w:rsidR="00357BFF" w:rsidRDefault="00357BFF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ч.</w:t>
            </w:r>
          </w:p>
          <w:p w:rsidR="00357BFF" w:rsidRDefault="00357BFF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Обзорная экскурсия по музею с посещением Карагайского карьера</w:t>
            </w:r>
          </w:p>
        </w:tc>
        <w:tc>
          <w:tcPr>
            <w:tcW w:w="2268" w:type="dxa"/>
          </w:tcPr>
          <w:p w:rsidR="00357BFF" w:rsidRPr="00F932B5" w:rsidRDefault="00357BFF" w:rsidP="00A4409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«Группа «Магнезит» (музей)</w:t>
            </w:r>
          </w:p>
        </w:tc>
        <w:tc>
          <w:tcPr>
            <w:tcW w:w="2127" w:type="dxa"/>
          </w:tcPr>
          <w:p w:rsidR="00357BFF" w:rsidRPr="00F932B5" w:rsidRDefault="00357BFF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втобусная/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пешая </w:t>
            </w:r>
          </w:p>
        </w:tc>
        <w:tc>
          <w:tcPr>
            <w:tcW w:w="2126" w:type="dxa"/>
          </w:tcPr>
          <w:p w:rsidR="00357BFF" w:rsidRPr="00F932B5" w:rsidRDefault="00357BFF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357BFF" w:rsidRPr="0020316D" w:rsidRDefault="00357BFF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57BFF" w:rsidRPr="0020316D" w:rsidRDefault="00357BFF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Default="004C4EEE" w:rsidP="00A44095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Промышленный тур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</w:t>
            </w:r>
          </w:p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Экскурсионный тур с посещением музея «Магнезит», Карагайского карьера,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Бакальских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карьеров, музея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Бакальского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рудоуправления</w:t>
            </w:r>
          </w:p>
        </w:tc>
        <w:tc>
          <w:tcPr>
            <w:tcW w:w="2268" w:type="dxa"/>
          </w:tcPr>
          <w:p w:rsidR="004C4EEE" w:rsidRPr="00F932B5" w:rsidRDefault="004C4EEE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20316D" w:rsidRDefault="004C4EEE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Pr="00901287" w:rsidRDefault="004C4EEE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4C4EEE" w:rsidRPr="00F932B5" w:rsidRDefault="004C4EEE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E94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Природно-исторический комплекс «Пороги» 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первую гидроэлектростанция, первый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ферросплавный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Сулея-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д. Романовка – п. Пороги</w:t>
            </w:r>
          </w:p>
        </w:tc>
        <w:tc>
          <w:tcPr>
            <w:tcW w:w="2268" w:type="dxa"/>
          </w:tcPr>
          <w:p w:rsidR="004C4EEE" w:rsidRPr="00F932B5" w:rsidRDefault="004C4EEE" w:rsidP="00E94552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E9455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E9455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C4EEE" w:rsidRPr="0020316D" w:rsidRDefault="004C4EEE" w:rsidP="00E9455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Pr="00901287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357BFF" w:rsidRDefault="004C4EEE" w:rsidP="00357BF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57BF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п. Пороги  </w:t>
            </w:r>
          </w:p>
        </w:tc>
        <w:tc>
          <w:tcPr>
            <w:tcW w:w="2409" w:type="dxa"/>
          </w:tcPr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Экскурсионный тур/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п. Сулея - д. Романовка –  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восхождение </w:t>
            </w: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Уары</w:t>
            </w:r>
            <w:proofErr w:type="spellEnd"/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>/пешая</w:t>
            </w:r>
          </w:p>
          <w:p w:rsidR="004C4EEE" w:rsidRPr="00C02D56" w:rsidRDefault="004C4EEE" w:rsidP="00C02D56"/>
          <w:p w:rsidR="004C4EEE" w:rsidRPr="00C02D56" w:rsidRDefault="004C4EEE" w:rsidP="00C02D56"/>
          <w:p w:rsidR="004C4EEE" w:rsidRDefault="004C4EEE" w:rsidP="00C02D56"/>
          <w:p w:rsidR="004C4EEE" w:rsidRDefault="004C4EEE" w:rsidP="00C02D56"/>
          <w:p w:rsidR="004C4EEE" w:rsidRDefault="004C4EEE" w:rsidP="00C02D56"/>
          <w:p w:rsidR="004C4EEE" w:rsidRPr="00C02D56" w:rsidRDefault="004C4EEE" w:rsidP="00C02D56">
            <w:pPr>
              <w:ind w:firstLine="708"/>
            </w:pP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BD19B6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E9455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Паломнический тур</w:t>
            </w:r>
          </w:p>
        </w:tc>
        <w:tc>
          <w:tcPr>
            <w:tcW w:w="2409" w:type="dxa"/>
          </w:tcPr>
          <w:p w:rsidR="004C4EEE" w:rsidRDefault="004C4EEE" w:rsidP="004F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храмов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района: 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Никольский собор (г.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Церковь Воздвижения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Животворящего Креста Господня (г. Бакал);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Церковь Святителя Спиридона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Тримифунтского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(п. Межевой);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Свято-Вознесенская церковь (с.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Айлино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- Церковь Николая Святителя (п. Бердяуш);</w:t>
            </w:r>
          </w:p>
          <w:p w:rsidR="004C4EEE" w:rsidRPr="00CE6685" w:rsidRDefault="004C4EEE" w:rsidP="004F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Воскресенский мужской монастырь (п.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Иструть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C4EEE" w:rsidRDefault="004C4EEE" w:rsidP="004F379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- Церковь Казанской иконы Божией Матери (п. Сулея).</w:t>
            </w:r>
          </w:p>
        </w:tc>
        <w:tc>
          <w:tcPr>
            <w:tcW w:w="2268" w:type="dxa"/>
          </w:tcPr>
          <w:p w:rsidR="004C4EEE" w:rsidRPr="00F932B5" w:rsidRDefault="004C4EEE" w:rsidP="004F3798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4C4EEE" w:rsidRPr="00F932B5" w:rsidRDefault="004C4EEE" w:rsidP="004F3798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4F3798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Автобусный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350279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E6685">
              <w:rPr>
                <w:rFonts w:ascii="Times New Roman" w:hAnsi="Times New Roman" w:cs="Times New Roman"/>
                <w:sz w:val="24"/>
              </w:rPr>
              <w:lastRenderedPageBreak/>
              <w:t xml:space="preserve"> «Первое Уральское яблоко»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дней</w:t>
            </w:r>
          </w:p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НП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», восхождение на хребет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по тропе «К хозяйке Кислице», посещение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</w:rPr>
              <w:t>Саткинского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</w:rPr>
              <w:t xml:space="preserve"> краеведческого музея, развлекательного </w:t>
            </w:r>
            <w:r w:rsidRPr="00CE6685">
              <w:rPr>
                <w:rFonts w:ascii="Times New Roman" w:hAnsi="Times New Roman" w:cs="Times New Roman"/>
                <w:sz w:val="24"/>
              </w:rPr>
              <w:lastRenderedPageBreak/>
              <w:t>комплекса «Сонькина лагуна», участие в фестивале «Первое Уральское яблоко», посещение ПИК «Пороги».</w:t>
            </w:r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Автобусный/пеший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BD19B6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</w:rPr>
              <w:lastRenderedPageBreak/>
              <w:t>«В г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остях у мастеров ремесленников»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 дня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>осещение фестивальных площадок, фестиваля кузнецов и традиционных народных ремесел участие в различных мастер-классах.</w:t>
            </w:r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127" w:type="dxa"/>
          </w:tcPr>
          <w:p w:rsidR="004C4EEE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BD19B6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0642C8" w:rsidRDefault="004C4EEE" w:rsidP="00F3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фестиваль водного туризма «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»: </w:t>
            </w:r>
          </w:p>
          <w:p w:rsidR="004C4EEE" w:rsidRPr="000642C8" w:rsidRDefault="004C4EEE" w:rsidP="00F35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4EEE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дня</w:t>
            </w:r>
          </w:p>
          <w:p w:rsidR="004C4EEE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плав по реке Ай, с двумя ночев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в кемпинге на берегу реки</w:t>
            </w:r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посещение фестивальных площадок, участие в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«Пиратские сокровища», спортивных состязаниях и конкурсах.</w:t>
            </w:r>
          </w:p>
        </w:tc>
        <w:tc>
          <w:tcPr>
            <w:tcW w:w="2268" w:type="dxa"/>
          </w:tcPr>
          <w:p w:rsidR="004C4EEE" w:rsidRPr="00F932B5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C4EEE" w:rsidRPr="00F932B5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4C4EEE" w:rsidRPr="00F932B5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Турфирма «Тур по Уралу»</w:t>
            </w:r>
          </w:p>
        </w:tc>
        <w:tc>
          <w:tcPr>
            <w:tcW w:w="2127" w:type="dxa"/>
          </w:tcPr>
          <w:p w:rsidR="004C4EEE" w:rsidRDefault="004C4EEE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Водный</w:t>
            </w:r>
          </w:p>
        </w:tc>
        <w:tc>
          <w:tcPr>
            <w:tcW w:w="2126" w:type="dxa"/>
          </w:tcPr>
          <w:p w:rsidR="004C4EEE" w:rsidRPr="00F932B5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EE599A" w:rsidRDefault="004C4EEE" w:rsidP="00BD19B6">
            <w:pPr>
              <w:pStyle w:val="af5"/>
              <w:spacing w:before="60" w:after="6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599A">
              <w:rPr>
                <w:rFonts w:ascii="Times New Roman" w:hAnsi="Times New Roman" w:cs="Times New Roman"/>
                <w:sz w:val="24"/>
              </w:rPr>
              <w:t>Айские</w:t>
            </w:r>
            <w:proofErr w:type="spellEnd"/>
            <w:r w:rsidRPr="00EE5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599A">
              <w:rPr>
                <w:rFonts w:ascii="Times New Roman" w:hAnsi="Times New Roman" w:cs="Times New Roman"/>
                <w:sz w:val="24"/>
              </w:rPr>
              <w:t>притесы</w:t>
            </w:r>
            <w:proofErr w:type="spellEnd"/>
          </w:p>
        </w:tc>
        <w:tc>
          <w:tcPr>
            <w:tcW w:w="2409" w:type="dxa"/>
          </w:tcPr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  <w:p w:rsidR="004C4EEE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с посещением смотровой площадки Больших и Малых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Сулея – п. Межевой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притесы</w:t>
            </w:r>
            <w:proofErr w:type="spellEnd"/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C4EEE" w:rsidRPr="00F932B5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lastRenderedPageBreak/>
              <w:t>МБУ «Центр туризма и гостеприимства»,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4EEE" w:rsidRPr="00901287" w:rsidRDefault="004C4EEE" w:rsidP="00BD19B6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EE599A" w:rsidRDefault="004C4EEE" w:rsidP="00F9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Спелеотур</w:t>
            </w:r>
            <w:proofErr w:type="spellEnd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t>Айскую</w:t>
            </w:r>
            <w:proofErr w:type="spellEnd"/>
            <w:r w:rsidRPr="00EE599A">
              <w:rPr>
                <w:rFonts w:ascii="Times New Roman" w:hAnsi="Times New Roman" w:cs="Times New Roman"/>
                <w:sz w:val="24"/>
                <w:szCs w:val="24"/>
              </w:rPr>
              <w:t xml:space="preserve"> долину</w:t>
            </w:r>
          </w:p>
          <w:p w:rsidR="004C4EEE" w:rsidRPr="00EE599A" w:rsidRDefault="004C4EEE" w:rsidP="0048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пещер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, Аверкиева яма, Надеж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Понорная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, Палласа</w:t>
            </w:r>
          </w:p>
        </w:tc>
        <w:tc>
          <w:tcPr>
            <w:tcW w:w="2268" w:type="dxa"/>
          </w:tcPr>
          <w:p w:rsidR="004C4EEE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4EEE" w:rsidRPr="00F932B5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4EEE" w:rsidRPr="00F932B5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EEE" w:rsidRPr="0020316D" w:rsidRDefault="004C4EEE" w:rsidP="00485CA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C4EEE" w:rsidRPr="00901287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Пеший/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переезды на транспорте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только с инструктором, необходимо специальное снаряжение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EE" w:rsidRPr="0020316D" w:rsidTr="00EF5FE8">
        <w:tc>
          <w:tcPr>
            <w:tcW w:w="2235" w:type="dxa"/>
          </w:tcPr>
          <w:p w:rsidR="004C4EEE" w:rsidRPr="00CE6685" w:rsidRDefault="004C4EEE" w:rsidP="009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 по скалолазанию. </w:t>
            </w:r>
          </w:p>
        </w:tc>
        <w:tc>
          <w:tcPr>
            <w:tcW w:w="2409" w:type="dxa"/>
          </w:tcPr>
          <w:p w:rsidR="004C4EEE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скалолазанию в закрытых помещениях. Посещение Больших и Малых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притесов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. Спуск в грот Юношеский.</w:t>
            </w:r>
          </w:p>
        </w:tc>
        <w:tc>
          <w:tcPr>
            <w:tcW w:w="2268" w:type="dxa"/>
          </w:tcPr>
          <w:p w:rsidR="004C4EEE" w:rsidRPr="00F932B5" w:rsidRDefault="004C4EEE" w:rsidP="0093154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4EEE" w:rsidRPr="0020316D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C4EEE" w:rsidRPr="00901287" w:rsidRDefault="004C4EEE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</w:p>
        </w:tc>
        <w:tc>
          <w:tcPr>
            <w:tcW w:w="2126" w:type="dxa"/>
          </w:tcPr>
          <w:p w:rsidR="004C4EEE" w:rsidRPr="00F932B5" w:rsidRDefault="004C4EEE" w:rsidP="00BD19B6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только с инструктором, необходимо специальное снаряжение</w:t>
            </w:r>
          </w:p>
        </w:tc>
        <w:tc>
          <w:tcPr>
            <w:tcW w:w="2126" w:type="dxa"/>
          </w:tcPr>
          <w:p w:rsidR="004C4EEE" w:rsidRPr="0020316D" w:rsidRDefault="004C4EEE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4EEE" w:rsidRPr="0020316D" w:rsidRDefault="004C4EEE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9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сплав</w:t>
            </w:r>
          </w:p>
        </w:tc>
        <w:tc>
          <w:tcPr>
            <w:tcW w:w="2409" w:type="dxa"/>
          </w:tcPr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 по реке Ай с посещением пещеры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Межевой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поворот)- пещера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93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 выходного дня</w:t>
            </w:r>
          </w:p>
        </w:tc>
        <w:tc>
          <w:tcPr>
            <w:tcW w:w="2409" w:type="dxa"/>
          </w:tcPr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  <w:p w:rsidR="004360E5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по реке Ай с посещением пещер/</w:t>
            </w: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пещера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Кургазак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Светлая поляна -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д.Сикияз-Тамак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(пещерный комплекс)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0E5" w:rsidRPr="00EE599A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Лаклы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8A7F40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3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 выходного дня</w:t>
            </w:r>
          </w:p>
        </w:tc>
        <w:tc>
          <w:tcPr>
            <w:tcW w:w="2409" w:type="dxa"/>
          </w:tcPr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4360E5" w:rsidRPr="00EE599A" w:rsidRDefault="004360E5" w:rsidP="00EE599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Сплав по реке Ай с посещением пещер/п. Межевой – Майская поляна - пещера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Кургазак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Светлая поляна – </w:t>
            </w:r>
          </w:p>
          <w:p w:rsidR="004360E5" w:rsidRPr="00EE599A" w:rsidRDefault="004360E5" w:rsidP="00EE599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Сикияз-Тамак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(пещерный комплекс) — </w:t>
            </w:r>
          </w:p>
          <w:p w:rsidR="004360E5" w:rsidRPr="00EE599A" w:rsidRDefault="004360E5" w:rsidP="00EE599A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Лаклы</w:t>
            </w:r>
            <w:proofErr w:type="spellEnd"/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EE599A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Водное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долине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  <w:p w:rsidR="004360E5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по реке Ай с посещением пещер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Сухих водопадов, Больших и Малых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притесов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360E5" w:rsidRPr="00EE599A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Межевой – Майская поляна - пещера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Кургазак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Светлая поляна – </w:t>
            </w:r>
          </w:p>
          <w:p w:rsidR="004360E5" w:rsidRPr="00EE599A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Сикияз-Тамак</w:t>
            </w:r>
            <w:proofErr w:type="spellEnd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(пещерный комплекс) — </w:t>
            </w:r>
          </w:p>
          <w:p w:rsidR="004360E5" w:rsidRPr="0020316D" w:rsidRDefault="004360E5" w:rsidP="002120AD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EE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Лаклы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EE599A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</w:t>
            </w:r>
            <w:r w:rsidRPr="00EE5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«Вершины»,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«Межевой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«Зеленый рай»</w:t>
            </w:r>
          </w:p>
          <w:p w:rsidR="004360E5" w:rsidRPr="00E94D56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FC6B6F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Экскурсия на Каменный мыс</w:t>
            </w:r>
            <w:r w:rsidRPr="00FC6B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 (2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6F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FC6B6F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FC6B6F">
              <w:rPr>
                <w:rFonts w:ascii="Times New Roman" w:eastAsia="Times New Roman" w:hAnsi="Times New Roman" w:cs="Times New Roman"/>
                <w:sz w:val="24"/>
              </w:rPr>
              <w:t xml:space="preserve"> - мыс Каменный»</w:t>
            </w:r>
          </w:p>
        </w:tc>
        <w:tc>
          <w:tcPr>
            <w:tcW w:w="2268" w:type="dxa"/>
          </w:tcPr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ешая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4B451F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на р. Большая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Сатка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 (6 км.)</w:t>
            </w:r>
          </w:p>
          <w:p w:rsidR="004360E5" w:rsidRPr="004B451F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1F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4B451F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4B451F">
              <w:rPr>
                <w:rFonts w:ascii="Times New Roman" w:eastAsia="Times New Roman" w:hAnsi="Times New Roman" w:cs="Times New Roman"/>
                <w:sz w:val="24"/>
              </w:rPr>
              <w:t xml:space="preserve"> – р. Большая </w:t>
            </w:r>
            <w:proofErr w:type="spellStart"/>
            <w:r w:rsidRPr="004B451F">
              <w:rPr>
                <w:rFonts w:ascii="Times New Roman" w:eastAsia="Times New Roman" w:hAnsi="Times New Roman" w:cs="Times New Roman"/>
                <w:sz w:val="24"/>
              </w:rPr>
              <w:t>Сатка</w:t>
            </w:r>
            <w:proofErr w:type="spellEnd"/>
          </w:p>
        </w:tc>
        <w:tc>
          <w:tcPr>
            <w:tcW w:w="2268" w:type="dxa"/>
          </w:tcPr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ешая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35B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сердце-озеру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тур в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посещением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мараловодческого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«Медвежья радость», </w:t>
            </w:r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Эко-парка «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» (мини-зоопарка, питомник собак </w:t>
            </w:r>
            <w:proofErr w:type="spellStart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 w:rsidRPr="00CE6685">
              <w:rPr>
                <w:rFonts w:ascii="Times New Roman" w:hAnsi="Times New Roman" w:cs="Times New Roman"/>
                <w:sz w:val="24"/>
                <w:szCs w:val="24"/>
              </w:rPr>
              <w:t xml:space="preserve"> и конюшню)</w:t>
            </w:r>
          </w:p>
        </w:tc>
        <w:tc>
          <w:tcPr>
            <w:tcW w:w="2268" w:type="dxa"/>
          </w:tcPr>
          <w:p w:rsidR="004360E5" w:rsidRPr="00F932B5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</w:rPr>
              <w:t>МБУ «Центр туризма и гостеприимства»,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«Вершины», 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музей»,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втобус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/пеш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ая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Default="004360E5" w:rsidP="00F35B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Восхождение на хр.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км.)</w:t>
            </w:r>
          </w:p>
          <w:p w:rsidR="004360E5" w:rsidRDefault="004360E5" w:rsidP="00576B4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  <w:p w:rsidR="004360E5" w:rsidRPr="00964D39" w:rsidRDefault="004360E5" w:rsidP="00576B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(экологическая тропа)</w:t>
            </w:r>
          </w:p>
        </w:tc>
        <w:tc>
          <w:tcPr>
            <w:tcW w:w="2268" w:type="dxa"/>
          </w:tcPr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64D39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Пеший 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964D39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Восхождение на хр. Лукаш</w:t>
            </w:r>
          </w:p>
        </w:tc>
        <w:tc>
          <w:tcPr>
            <w:tcW w:w="2409" w:type="dxa"/>
          </w:tcPr>
          <w:p w:rsidR="004360E5" w:rsidRDefault="004360E5" w:rsidP="00964D39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км.)</w:t>
            </w:r>
          </w:p>
          <w:p w:rsidR="004360E5" w:rsidRDefault="004360E5" w:rsidP="008A690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  <w:p w:rsidR="004360E5" w:rsidRPr="00964D39" w:rsidRDefault="004360E5" w:rsidP="008A6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</w:rPr>
              <w:t>хр. Лукаш</w:t>
            </w:r>
          </w:p>
        </w:tc>
        <w:tc>
          <w:tcPr>
            <w:tcW w:w="2268" w:type="dxa"/>
          </w:tcPr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 «Вершины» </w:t>
            </w:r>
          </w:p>
          <w:p w:rsidR="004360E5" w:rsidRPr="00964D39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64D39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64D39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DA2BD3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Однодневный тур на скальные останцы "Столбы»"</w:t>
            </w:r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(18 км.)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– гора Голая Сопка – скалы «Столбы»</w:t>
            </w:r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 xml:space="preserve"> / лыжный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DA2BD3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Восхождение на хр. Москаль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(10 км.)</w:t>
            </w:r>
          </w:p>
          <w:p w:rsidR="004360E5" w:rsidRPr="00DA2BD3" w:rsidRDefault="004360E5" w:rsidP="00DA2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кордон –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хр.Москаль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A2BD3">
              <w:rPr>
                <w:rFonts w:ascii="Times New Roman" w:eastAsia="Times New Roman" w:hAnsi="Times New Roman" w:cs="Times New Roman"/>
                <w:sz w:val="24"/>
              </w:rPr>
              <w:t xml:space="preserve"> кордон – п. </w:t>
            </w:r>
            <w:proofErr w:type="spellStart"/>
            <w:r w:rsidRPr="00DA2BD3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Пеший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 xml:space="preserve"> / лыжный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C5068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Конное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путешествие по национальному парку (зимой на снегоходах)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(23 км.)</w:t>
            </w:r>
          </w:p>
          <w:p w:rsidR="004360E5" w:rsidRPr="001C5068" w:rsidRDefault="004360E5" w:rsidP="001C50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кордон – хр. Москаль –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кордон – река Малый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– хр. Лукаш –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Мокшанцев</w:t>
            </w:r>
            <w:proofErr w:type="spellEnd"/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 кордон – Каменный мыс – п. </w:t>
            </w:r>
            <w:proofErr w:type="spellStart"/>
            <w:r w:rsidRPr="001C506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онный/ снегоходы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C5068" w:rsidRDefault="004360E5" w:rsidP="00F35B91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1C5068">
              <w:rPr>
                <w:rFonts w:ascii="Times New Roman" w:eastAsia="Times New Roman" w:hAnsi="Times New Roman" w:cs="Times New Roman"/>
                <w:sz w:val="24"/>
              </w:rPr>
              <w:t xml:space="preserve">Конное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по национальному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парку (зимой на снегоходах)</w:t>
            </w:r>
          </w:p>
        </w:tc>
        <w:tc>
          <w:tcPr>
            <w:tcW w:w="2409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день (52 км.)</w:t>
            </w:r>
          </w:p>
          <w:p w:rsidR="004360E5" w:rsidRPr="0020316D" w:rsidRDefault="004360E5" w:rsidP="00DB7048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кордон – р. Малый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– хр.  Москаль – Кипящий </w:t>
            </w:r>
            <w:r w:rsidRPr="00DB704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ключ –кордон «У трех вершин» – Фонтан –  хр. Москаль – Малый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 кордон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B704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DB704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</w:p>
        </w:tc>
        <w:tc>
          <w:tcPr>
            <w:tcW w:w="2268" w:type="dxa"/>
          </w:tcPr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F35B91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онный/ снегоходы</w:t>
            </w:r>
          </w:p>
        </w:tc>
        <w:tc>
          <w:tcPr>
            <w:tcW w:w="2126" w:type="dxa"/>
          </w:tcPr>
          <w:p w:rsidR="004360E5" w:rsidRPr="00F932B5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F35B91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F35B91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F390B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Фотосафари</w:t>
            </w:r>
            <w:proofErr w:type="spellEnd"/>
            <w:r w:rsidRPr="006F390B">
              <w:rPr>
                <w:rFonts w:ascii="Times New Roman" w:eastAsia="Times New Roman" w:hAnsi="Times New Roman" w:cs="Times New Roman"/>
                <w:sz w:val="24"/>
              </w:rPr>
              <w:t xml:space="preserve"> по Национальному парку "</w:t>
            </w:r>
            <w:proofErr w:type="spellStart"/>
            <w:r w:rsidRPr="006F390B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6F390B">
              <w:rPr>
                <w:rFonts w:ascii="Times New Roman" w:eastAsia="Times New Roman" w:hAnsi="Times New Roman" w:cs="Times New Roman"/>
                <w:sz w:val="24"/>
              </w:rPr>
              <w:t xml:space="preserve">"  </w:t>
            </w:r>
          </w:p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0E5" w:rsidRPr="006F390B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F390B">
              <w:rPr>
                <w:rFonts w:ascii="Times New Roman" w:eastAsia="Times New Roman" w:hAnsi="Times New Roman" w:cs="Times New Roman"/>
                <w:sz w:val="24"/>
              </w:rPr>
              <w:t>втомобиль «Урал-вахта»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Экскурсионный тур на собачьих упряжках</w:t>
            </w:r>
          </w:p>
          <w:p w:rsidR="004360E5" w:rsidRPr="006F390B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0E5" w:rsidRPr="006F390B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обачьи упряжки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6C2294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Путешествие на снегоходах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Фоната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(30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294"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 w:rsidRPr="006C2294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6C2294">
              <w:rPr>
                <w:rFonts w:ascii="Times New Roman" w:eastAsia="Times New Roman" w:hAnsi="Times New Roman" w:cs="Times New Roman"/>
                <w:sz w:val="24"/>
              </w:rPr>
              <w:t xml:space="preserve"> – Фонтан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негоходы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0642C8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Восхождение на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FD0F1C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(30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Шаровский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 кордон – река Малый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0642C8">
              <w:rPr>
                <w:rFonts w:ascii="Times New Roman" w:eastAsia="Times New Roman" w:hAnsi="Times New Roman" w:cs="Times New Roman"/>
                <w:sz w:val="24"/>
              </w:rPr>
              <w:t xml:space="preserve"> – хр. </w:t>
            </w:r>
            <w:proofErr w:type="spellStart"/>
            <w:r w:rsidRPr="000642C8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345F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Многодневный тур на хр. Сука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дней (50 км.)</w:t>
            </w:r>
          </w:p>
          <w:p w:rsidR="004360E5" w:rsidRPr="001345F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река Малый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хр. Большой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кордон «У трех вершин» - хр. Сука – д.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Катавка</w:t>
            </w:r>
            <w:proofErr w:type="spellEnd"/>
          </w:p>
        </w:tc>
        <w:tc>
          <w:tcPr>
            <w:tcW w:w="2268" w:type="dxa"/>
          </w:tcPr>
          <w:p w:rsidR="004360E5" w:rsidRDefault="004360E5" w:rsidP="001345F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1345F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1345F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1345F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1345F5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1345F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Многодневный тур на хр.  Средний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дней (62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Зюраткуль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река Малый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Кыл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кордон «У трех вершин» - хр. Средний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  <w:r w:rsidRPr="001345F5">
              <w:rPr>
                <w:rFonts w:ascii="Times New Roman" w:eastAsia="Times New Roman" w:hAnsi="Times New Roman" w:cs="Times New Roman"/>
                <w:sz w:val="24"/>
              </w:rPr>
              <w:t xml:space="preserve"> – река </w:t>
            </w:r>
            <w:proofErr w:type="spellStart"/>
            <w:r w:rsidRPr="001345F5">
              <w:rPr>
                <w:rFonts w:ascii="Times New Roman" w:eastAsia="Times New Roman" w:hAnsi="Times New Roman" w:cs="Times New Roman"/>
                <w:sz w:val="24"/>
              </w:rPr>
              <w:t>Березяк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Восхождение на хр. Средний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(24 км.)</w:t>
            </w:r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Сибирка – река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Калагаза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хр.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Средний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Восхождение на хр.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Уван</w:t>
            </w:r>
            <w:proofErr w:type="spellEnd"/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(14 км.)</w:t>
            </w:r>
          </w:p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Сибирка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кордон «У трех вершин» - хр.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Большой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Уван</w:t>
            </w:r>
            <w:proofErr w:type="spellEnd"/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Восхождение на хр. Средний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(24 км.)</w:t>
            </w:r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Сибирка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кордон «У трех вершин» – хр.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Средний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Нургуш</w:t>
            </w:r>
            <w:proofErr w:type="spellEnd"/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Экскурсия на Фонтан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(10 км.)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Сибирка - Фонтан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Default="004360E5" w:rsidP="00576B4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Экскурсия на карьер Карелка</w:t>
            </w:r>
          </w:p>
        </w:tc>
        <w:tc>
          <w:tcPr>
            <w:tcW w:w="2409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Однодневный тур с посещением дома лося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»/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-карьер Карелка- п. Сибирка- кордон «У трех вершин»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576B45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Автобусный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Восхождение на хр. Сука</w:t>
            </w:r>
          </w:p>
        </w:tc>
        <w:tc>
          <w:tcPr>
            <w:tcW w:w="2409" w:type="dxa"/>
          </w:tcPr>
          <w:p w:rsidR="004360E5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(8 км.)</w:t>
            </w:r>
          </w:p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хр. Сука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ЭБ «Вершины»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еший / лыжный</w:t>
            </w:r>
          </w:p>
        </w:tc>
        <w:tc>
          <w:tcPr>
            <w:tcW w:w="2126" w:type="dxa"/>
          </w:tcPr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специальной подготовки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Сплав по реке Большая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Сатка</w:t>
            </w:r>
            <w:proofErr w:type="spellEnd"/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дня (18 км.)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одный</w:t>
            </w:r>
          </w:p>
        </w:tc>
        <w:tc>
          <w:tcPr>
            <w:tcW w:w="2126" w:type="dxa"/>
          </w:tcPr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>ля хорошо подготовленных туристов и только весной, в начале мая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0E5" w:rsidRPr="0020316D" w:rsidTr="00EF5FE8">
        <w:tc>
          <w:tcPr>
            <w:tcW w:w="2235" w:type="dxa"/>
          </w:tcPr>
          <w:p w:rsidR="004360E5" w:rsidRPr="00CE6685" w:rsidRDefault="004360E5" w:rsidP="00F932B5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  <w:r w:rsidRPr="00CE6685">
              <w:rPr>
                <w:rFonts w:ascii="Times New Roman" w:eastAsia="Times New Roman" w:hAnsi="Times New Roman" w:cs="Times New Roman"/>
                <w:sz w:val="24"/>
              </w:rPr>
              <w:t xml:space="preserve">Сплав по реке Большой </w:t>
            </w:r>
            <w:proofErr w:type="spellStart"/>
            <w:r w:rsidRPr="00CE6685">
              <w:rPr>
                <w:rFonts w:ascii="Times New Roman" w:eastAsia="Times New Roman" w:hAnsi="Times New Roman" w:cs="Times New Roman"/>
                <w:sz w:val="24"/>
              </w:rPr>
              <w:t>Березяк</w:t>
            </w:r>
            <w:proofErr w:type="spellEnd"/>
          </w:p>
          <w:p w:rsidR="004360E5" w:rsidRPr="00CE6685" w:rsidRDefault="004360E5" w:rsidP="00DD1E6A">
            <w:pPr>
              <w:pStyle w:val="af5"/>
              <w:spacing w:before="60" w:after="6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дней (35 км.)</w:t>
            </w:r>
          </w:p>
        </w:tc>
        <w:tc>
          <w:tcPr>
            <w:tcW w:w="2268" w:type="dxa"/>
          </w:tcPr>
          <w:p w:rsidR="004360E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Сатт</w:t>
            </w: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proofErr w:type="spellEnd"/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60E5" w:rsidRPr="00F932B5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0E5" w:rsidRPr="0020316D" w:rsidRDefault="004360E5" w:rsidP="00576B4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60E5" w:rsidRPr="00901287" w:rsidRDefault="004360E5" w:rsidP="00901287">
            <w:pPr>
              <w:pStyle w:val="af5"/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01287">
              <w:rPr>
                <w:rFonts w:ascii="Times New Roman" w:eastAsia="Times New Roman" w:hAnsi="Times New Roman" w:cs="Times New Roman"/>
                <w:sz w:val="24"/>
              </w:rPr>
              <w:t>одный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CE6685">
              <w:rPr>
                <w:rFonts w:ascii="Times New Roman" w:eastAsia="Times New Roman" w:hAnsi="Times New Roman" w:cs="Times New Roman"/>
                <w:sz w:val="24"/>
              </w:rPr>
              <w:t>ля хорошо подготовленных туристов и только весной, в начале мая</w:t>
            </w:r>
          </w:p>
        </w:tc>
        <w:tc>
          <w:tcPr>
            <w:tcW w:w="2126" w:type="dxa"/>
          </w:tcPr>
          <w:p w:rsidR="004360E5" w:rsidRPr="0020316D" w:rsidRDefault="004360E5" w:rsidP="00CE6685">
            <w:pPr>
              <w:tabs>
                <w:tab w:val="left" w:pos="1808"/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60E5" w:rsidRPr="0020316D" w:rsidRDefault="004360E5" w:rsidP="00CE6685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B58" w:rsidRPr="00CE6685" w:rsidRDefault="002F5B58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0CB" w:rsidRPr="0020316D" w:rsidRDefault="00A64B4F" w:rsidP="00A64B4F">
      <w:pPr>
        <w:tabs>
          <w:tab w:val="left" w:pos="121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31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 Информация о традиционных праздниках, фестивалях и иных культурных мероприятиях, проводимых в муниципалитете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56"/>
        <w:gridCol w:w="4928"/>
        <w:gridCol w:w="2589"/>
        <w:gridCol w:w="2983"/>
        <w:gridCol w:w="1994"/>
      </w:tblGrid>
      <w:tr w:rsidR="000B4BA9" w:rsidRPr="00F610CB" w:rsidTr="00DE5D34">
        <w:tc>
          <w:tcPr>
            <w:tcW w:w="2356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4928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589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983" w:type="dxa"/>
          </w:tcPr>
          <w:p w:rsidR="000B4BA9" w:rsidRPr="0020316D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994" w:type="dxa"/>
          </w:tcPr>
          <w:p w:rsidR="000B4BA9" w:rsidRPr="00F610CB" w:rsidRDefault="000B4BA9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посещаемость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спортивно-массовый праздник "Лыжня России"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C185A">
              <w:rPr>
                <w:shd w:val="clear" w:color="auto" w:fill="FFFFFF"/>
              </w:rPr>
              <w:t xml:space="preserve">Спортивный праздник проводится в рамках открытой Всероссийской массовой лыжной гонки, в которой примут участие все регионы России. 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"Труд"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Народное гулянье «Широкая масленица»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Празднование с гуляниями, аттракционами, выступлениями, народными забавами по старинным русским обычаям и вкусной снедью.  В программе праздника: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-интерактивные детские площадки;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-фестиваль игровых русских видов спорта;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-битва гармонистов и частушечников;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-катание верхом и на санях;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-призы на масленичном столбе;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-мастер классы по росписи и рукоделию;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-мастер классы по приготовлению блинов.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 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МАУ ДК «Магнезит»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Тел.8(35161)4-18-17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dvorez.magnezit@yandex.ru</w:t>
            </w:r>
          </w:p>
        </w:tc>
        <w:tc>
          <w:tcPr>
            <w:tcW w:w="1994" w:type="dxa"/>
          </w:tcPr>
          <w:p w:rsidR="000C185A" w:rsidRPr="000C185A" w:rsidRDefault="000C185A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Челябинской области по лыжным гонкам среди младшего возраста имени В.И.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Гундарцева</w:t>
            </w:r>
            <w:proofErr w:type="spellEnd"/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Участниками состязаний </w:t>
            </w:r>
            <w:r w:rsidR="00DE5D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станут более </w:t>
            </w: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спортсменов из разных городов Челябинской области.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DE5D34" w:rsidP="00A77BF0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Лыжный марафон «Марафон-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 xml:space="preserve">Ежегодный лыжный марафон проходящий в живописном месте среди Уральских хребтов: </w:t>
            </w:r>
            <w:proofErr w:type="spellStart"/>
            <w:r w:rsidRPr="000C185A">
              <w:rPr>
                <w:lang w:eastAsia="zh-CN"/>
              </w:rPr>
              <w:t>Зюраткуль</w:t>
            </w:r>
            <w:proofErr w:type="spellEnd"/>
            <w:r w:rsidRPr="000C185A">
              <w:rPr>
                <w:lang w:eastAsia="zh-CN"/>
              </w:rPr>
              <w:t xml:space="preserve">, </w:t>
            </w:r>
            <w:proofErr w:type="spellStart"/>
            <w:r w:rsidRPr="000C185A">
              <w:rPr>
                <w:lang w:eastAsia="zh-CN"/>
              </w:rPr>
              <w:t>Уреньга</w:t>
            </w:r>
            <w:proofErr w:type="spellEnd"/>
            <w:r w:rsidRPr="000C185A">
              <w:rPr>
                <w:lang w:eastAsia="zh-CN"/>
              </w:rPr>
              <w:t xml:space="preserve">, </w:t>
            </w:r>
            <w:proofErr w:type="spellStart"/>
            <w:r w:rsidRPr="000C185A">
              <w:rPr>
                <w:lang w:eastAsia="zh-CN"/>
              </w:rPr>
              <w:t>Нургуш</w:t>
            </w:r>
            <w:proofErr w:type="spellEnd"/>
            <w:r w:rsidRPr="000C185A">
              <w:rPr>
                <w:lang w:eastAsia="zh-CN"/>
              </w:rPr>
              <w:t>. На территории национального парка «</w:t>
            </w:r>
            <w:proofErr w:type="spellStart"/>
            <w:r w:rsidRPr="000C185A">
              <w:rPr>
                <w:lang w:eastAsia="zh-CN"/>
              </w:rPr>
              <w:t>Зюраткуль</w:t>
            </w:r>
            <w:proofErr w:type="spellEnd"/>
            <w:r w:rsidRPr="000C185A">
              <w:rPr>
                <w:lang w:eastAsia="zh-CN"/>
              </w:rPr>
              <w:t xml:space="preserve">». 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C185A"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Зюраткуль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В фестивале примут участие солисты, исполнители духовной музыки и церковного хорового творчества, музыканты - </w:t>
            </w: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народных и классических инструментов, фольклорные ансамбли. </w:t>
            </w:r>
          </w:p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В программе фестиваля - концертная программа и выставка декоративно-прикладного и художественно-изобразительного творчества.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ДК «Строитель»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 тел. 8(35161)4-18-74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mskc_@mail.ru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Челябинской области по волейболу среди мужских команд (второй зональный тур)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проводятся ежегодно в целях популяризации и развития волейбола в регионе. В состязаниях областного Чемпионата примут участие самые сильные команды области.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"ДС "Магнезит"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баскетболу среди юношей и девушек «Кубок Андрея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Кардапольцева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Международный турнир по баскетболу среди юношей и девушек на Кубок Андрея </w:t>
            </w:r>
            <w:proofErr w:type="spellStart"/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Кардапольцева</w:t>
            </w:r>
            <w:proofErr w:type="spellEnd"/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капитана сборной города по баскетболу.</w:t>
            </w:r>
          </w:p>
          <w:p w:rsidR="000C185A" w:rsidRPr="000C185A" w:rsidRDefault="000C185A" w:rsidP="00DF48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Благодаря обширной географии участников соревнования давно стали международными, завоевали не только популярность, но и престиж среди представителей спортивных школ олимпийского резерва, участников первенств Уральского федерального округа и России.</w:t>
            </w:r>
          </w:p>
        </w:tc>
        <w:tc>
          <w:tcPr>
            <w:tcW w:w="2589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МАУ "ДС "Магнезит"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D34" w:rsidRPr="00DE5D34" w:rsidTr="00DE5D34">
        <w:tc>
          <w:tcPr>
            <w:tcW w:w="2356" w:type="dxa"/>
          </w:tcPr>
          <w:p w:rsidR="00DE5D34" w:rsidRPr="00DE5D34" w:rsidRDefault="00DE5D34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водного туризма «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Айские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притесы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8" w:type="dxa"/>
          </w:tcPr>
          <w:p w:rsidR="00DE5D34" w:rsidRPr="00DE5D34" w:rsidRDefault="00DE5D34" w:rsidP="00DF4882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Фестиваль водного туризма традиционно открывает сезон сплавов. В программе фестиваля:</w:t>
            </w:r>
            <w:r w:rsidRPr="00DE5D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сплав по реке Ай на катамаранах, экскурсия в пещеру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Кургазак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произведений мастеров народных промыслов, концерт бардовской песни, конкурсы для детей и взрослых. Кроме того, на площадках </w:t>
            </w:r>
            <w:r w:rsidRPr="00DE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 развернуты сувенирные и гастрономические лавки.</w:t>
            </w:r>
          </w:p>
        </w:tc>
        <w:tc>
          <w:tcPr>
            <w:tcW w:w="2589" w:type="dxa"/>
          </w:tcPr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, берег реки Ай</w:t>
            </w:r>
          </w:p>
        </w:tc>
        <w:tc>
          <w:tcPr>
            <w:tcW w:w="2983" w:type="dxa"/>
          </w:tcPr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DE5D34" w:rsidRPr="00DE5D34" w:rsidRDefault="00DE5D34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34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</w:tc>
        <w:tc>
          <w:tcPr>
            <w:tcW w:w="1994" w:type="dxa"/>
          </w:tcPr>
          <w:p w:rsidR="00DE5D34" w:rsidRPr="00DE5D34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гастрономический фестиваль «Первое Уральское яблоко»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приурочен к сбору урожая кислицы (горец альпийский), которая в изобилии растет в горных районах Южного Урала. На площадке под открытым небом для жителей и гостей района развернутся четыре площадки: гастрономическая, поэтическая, сувенирная лавка, туристическая.  В рамках развлекательной программы гости фестиваля смогут принять участие в различных конкурсах, выставках, мастер-классах, веселых стартах, а также в игровом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</w:tc>
        <w:tc>
          <w:tcPr>
            <w:tcW w:w="1994" w:type="dxa"/>
          </w:tcPr>
          <w:p w:rsidR="000C185A" w:rsidRPr="000C185A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Районный праздник «Сабантуй»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Один из традиционных и любимых праздников жителей и гостей района.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 xml:space="preserve">В программе: национальные игры и забавы, выставка мастеров, ярмарка фруктов и овощей, выступления народных коллективов района и приглашённых гостей из </w:t>
            </w:r>
            <w:proofErr w:type="spellStart"/>
            <w:r w:rsidRPr="000C185A">
              <w:rPr>
                <w:lang w:eastAsia="zh-CN"/>
              </w:rPr>
              <w:t>Кигинского</w:t>
            </w:r>
            <w:proofErr w:type="spellEnd"/>
            <w:r w:rsidRPr="000C185A">
              <w:rPr>
                <w:lang w:eastAsia="zh-CN"/>
              </w:rPr>
              <w:t xml:space="preserve"> и </w:t>
            </w:r>
            <w:proofErr w:type="spellStart"/>
            <w:r w:rsidRPr="000C185A">
              <w:rPr>
                <w:lang w:eastAsia="zh-CN"/>
              </w:rPr>
              <w:t>Салаватского</w:t>
            </w:r>
            <w:proofErr w:type="spellEnd"/>
            <w:r w:rsidRPr="000C185A">
              <w:rPr>
                <w:lang w:eastAsia="zh-CN"/>
              </w:rPr>
              <w:t xml:space="preserve"> районов республики Башкортостан. Самым ярким событием станет состязания БАТЫРОВ – борьба Кореш.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983" w:type="dxa"/>
          </w:tcPr>
          <w:p w:rsidR="00DE5D34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тел.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8(35161)4-18-74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mskc_@mail.ru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«Кармен» имени Е.В. Образцовой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>Международный фестиваль классической музыки имени Е.В. Образцовой «Кармен» проводится при поддержке губернатора Челябинской области.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 xml:space="preserve"> В г. </w:t>
            </w:r>
            <w:proofErr w:type="spellStart"/>
            <w:r w:rsidRPr="000C185A">
              <w:rPr>
                <w:lang w:eastAsia="zh-CN"/>
              </w:rPr>
              <w:t>Сатке</w:t>
            </w:r>
            <w:proofErr w:type="spellEnd"/>
            <w:r w:rsidRPr="000C185A">
              <w:rPr>
                <w:lang w:eastAsia="zh-CN"/>
              </w:rPr>
              <w:t xml:space="preserve"> событие</w:t>
            </w:r>
            <w:r w:rsidRPr="000C185A">
              <w:rPr>
                <w:bCs/>
                <w:lang w:eastAsia="zh-CN"/>
              </w:rPr>
              <w:t xml:space="preserve"> пройдет под девизом «Большое искусство малым городам».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zh-CN"/>
              </w:rPr>
            </w:pPr>
            <w:r w:rsidRPr="000C185A">
              <w:rPr>
                <w:lang w:eastAsia="zh-CN"/>
              </w:rPr>
              <w:t xml:space="preserve">В ДК «Магнезит» и на других площадках фестиваля для жителей, удаленных от больших театральных сцен крупных городов, появится возможность насладиться </w:t>
            </w:r>
            <w:r w:rsidRPr="000C185A">
              <w:rPr>
                <w:lang w:eastAsia="zh-CN"/>
              </w:rPr>
              <w:lastRenderedPageBreak/>
              <w:t>признанными шедеврами музыкального искусства в исполнении артистов международного уровня.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  <w:r w:rsidR="000C185A"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E5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ДК «Магнезит»</w:t>
            </w:r>
          </w:p>
        </w:tc>
        <w:tc>
          <w:tcPr>
            <w:tcW w:w="2983" w:type="dxa"/>
          </w:tcPr>
          <w:p w:rsidR="00DE5D34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культуры»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8(35161)4-18-74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mskc_@mail.ru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фестиваль кузнецов и традиционных народных ремесел.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ежегодно собирает умельцев традиционных народных ремесел со всех регионов России.  </w:t>
            </w:r>
          </w:p>
          <w:p w:rsidR="000C185A" w:rsidRPr="000C185A" w:rsidRDefault="000C185A" w:rsidP="00DF4882">
            <w:pPr>
              <w:pStyle w:val="a8"/>
              <w:shd w:val="clear" w:color="auto" w:fill="FFFFFF"/>
              <w:spacing w:before="0" w:beforeAutospacing="0" w:after="0" w:afterAutospacing="0"/>
            </w:pPr>
            <w:r w:rsidRPr="000C185A">
              <w:t>Участников и гостей </w:t>
            </w:r>
            <w:r w:rsidRPr="00DE5D34">
              <w:rPr>
                <w:rStyle w:val="a9"/>
                <w:b w:val="0"/>
              </w:rPr>
              <w:t xml:space="preserve">фестиваля </w:t>
            </w:r>
            <w:r w:rsidRPr="000C185A">
              <w:t xml:space="preserve">ждут мастер-классы от мастеров народных промыслов; ярмарка изделий, созданных их руками; выставка-продажа сувениров; демонстрация кузнечного, гончарного искусства; мастер-классы от мастера стеклодува; выступления народных коллективов и многое другое. 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C185A" w:rsidRPr="000C185A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областной фестиваль ГТО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Участников ожидает не только насыщенная спортивная программа (подтягивание, стрельба, плавание, поднимание туловища, тест на гибкость, прыжок в длину с места и т.д.), но и интересные музыкальные номера.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185A" w:rsidRPr="000C185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физической культуре и спорту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 8(35161)4-13-62</w:t>
            </w:r>
          </w:p>
        </w:tc>
        <w:tc>
          <w:tcPr>
            <w:tcW w:w="1994" w:type="dxa"/>
          </w:tcPr>
          <w:p w:rsidR="000C185A" w:rsidRPr="000C185A" w:rsidRDefault="000C185A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85A" w:rsidRPr="000C185A" w:rsidTr="00DE5D34">
        <w:tc>
          <w:tcPr>
            <w:tcW w:w="2356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Фестивальная неделя «Всемирный день туризма»</w:t>
            </w:r>
          </w:p>
        </w:tc>
        <w:tc>
          <w:tcPr>
            <w:tcW w:w="4928" w:type="dxa"/>
          </w:tcPr>
          <w:p w:rsidR="000C185A" w:rsidRPr="000C185A" w:rsidRDefault="000C185A" w:rsidP="00D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Осенний фестиваль, посвященный празднованию Всемирного дня туризма. </w:t>
            </w: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В рамках фестиваля пройдут открытые туристские соревнования по спортивным видам туризма среди детей и молодежи, а также краеведческие конкурсы и мастер-классы по ориентированию.</w:t>
            </w:r>
          </w:p>
        </w:tc>
        <w:tc>
          <w:tcPr>
            <w:tcW w:w="2589" w:type="dxa"/>
          </w:tcPr>
          <w:p w:rsidR="000C185A" w:rsidRPr="000C185A" w:rsidRDefault="00DE5D34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2983" w:type="dxa"/>
          </w:tcPr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МБУ «Центр туризма и гостеприимства»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 xml:space="preserve">456910, Челябинская обл., г. </w:t>
            </w:r>
            <w:proofErr w:type="spellStart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ул. Пролетарская, 8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тел.8(35161)3-39-22</w:t>
            </w:r>
          </w:p>
          <w:p w:rsidR="000C185A" w:rsidRPr="000C185A" w:rsidRDefault="000C185A" w:rsidP="00DF4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85A">
              <w:rPr>
                <w:rFonts w:ascii="Times New Roman" w:hAnsi="Times New Roman" w:cs="Times New Roman"/>
                <w:sz w:val="24"/>
                <w:szCs w:val="24"/>
              </w:rPr>
              <w:t>tourism.Satka@satadmin.ru</w:t>
            </w:r>
          </w:p>
        </w:tc>
        <w:tc>
          <w:tcPr>
            <w:tcW w:w="1994" w:type="dxa"/>
          </w:tcPr>
          <w:p w:rsidR="000C185A" w:rsidRPr="000C185A" w:rsidRDefault="00DE5D34" w:rsidP="00DF4882">
            <w:pPr>
              <w:tabs>
                <w:tab w:val="left" w:pos="1219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D67532" w:rsidRPr="000C185A" w:rsidRDefault="00D67532" w:rsidP="00A77BF0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32" w:rsidRPr="00FF7BAB" w:rsidRDefault="00D67532" w:rsidP="00A77BF0">
      <w:pPr>
        <w:tabs>
          <w:tab w:val="left" w:pos="12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0CB" w:rsidRPr="00FF7BAB" w:rsidRDefault="008F60CB" w:rsidP="00A77BF0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60CB" w:rsidRPr="00FF7BAB" w:rsidSect="006F5F6D">
      <w:headerReference w:type="even" r:id="rId80"/>
      <w:headerReference w:type="default" r:id="rId81"/>
      <w:headerReference w:type="first" r:id="rId82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CB" w:rsidRDefault="00864BCB" w:rsidP="004C22A0">
      <w:pPr>
        <w:spacing w:after="0" w:line="240" w:lineRule="auto"/>
      </w:pPr>
      <w:r>
        <w:separator/>
      </w:r>
    </w:p>
  </w:endnote>
  <w:endnote w:type="continuationSeparator" w:id="0">
    <w:p w:rsidR="00864BCB" w:rsidRDefault="00864BCB" w:rsidP="004C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705693"/>
      <w:docPartObj>
        <w:docPartGallery w:val="Page Numbers (Bottom of Page)"/>
        <w:docPartUnique/>
      </w:docPartObj>
    </w:sdtPr>
    <w:sdtEndPr/>
    <w:sdtContent>
      <w:p w:rsidR="00757C8A" w:rsidRDefault="00757C8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53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757C8A" w:rsidRDefault="00757C8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CB" w:rsidRDefault="00864BCB" w:rsidP="004C22A0">
      <w:pPr>
        <w:spacing w:after="0" w:line="240" w:lineRule="auto"/>
      </w:pPr>
      <w:r>
        <w:separator/>
      </w:r>
    </w:p>
  </w:footnote>
  <w:footnote w:type="continuationSeparator" w:id="0">
    <w:p w:rsidR="00864BCB" w:rsidRDefault="00864BCB" w:rsidP="004C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8A" w:rsidRDefault="00757C8A" w:rsidP="001555E8">
    <w:pPr>
      <w:pStyle w:val="af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42139"/>
      <w:docPartObj>
        <w:docPartGallery w:val="Page Numbers (Top of Page)"/>
        <w:docPartUnique/>
      </w:docPartObj>
    </w:sdtPr>
    <w:sdtEndPr/>
    <w:sdtContent>
      <w:p w:rsidR="00757C8A" w:rsidRDefault="00757C8A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C8A" w:rsidRDefault="00757C8A" w:rsidP="001555E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8A" w:rsidRDefault="00757C8A" w:rsidP="001555E8">
    <w:pPr>
      <w:pStyle w:val="af"/>
    </w:pPr>
    <w:r>
      <w:t>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8A" w:rsidRPr="001555E8" w:rsidRDefault="00757C8A" w:rsidP="00C872A2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8A" w:rsidRPr="00C872A2" w:rsidRDefault="00757C8A" w:rsidP="00C872A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1E5"/>
    <w:multiLevelType w:val="hybridMultilevel"/>
    <w:tmpl w:val="930487EC"/>
    <w:lvl w:ilvl="0" w:tplc="CB0C37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732DD2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3A20EB9"/>
    <w:multiLevelType w:val="multilevel"/>
    <w:tmpl w:val="1856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30D5A"/>
    <w:multiLevelType w:val="multilevel"/>
    <w:tmpl w:val="D75A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0A24EB"/>
    <w:multiLevelType w:val="hybridMultilevel"/>
    <w:tmpl w:val="0EA0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A2BEC"/>
    <w:multiLevelType w:val="hybridMultilevel"/>
    <w:tmpl w:val="5EEE3412"/>
    <w:lvl w:ilvl="0" w:tplc="4FDC0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32D8A"/>
    <w:multiLevelType w:val="multilevel"/>
    <w:tmpl w:val="80769A9A"/>
    <w:lvl w:ilvl="0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7C727C3C"/>
    <w:multiLevelType w:val="multilevel"/>
    <w:tmpl w:val="0F440F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FF"/>
    <w:rsid w:val="00000637"/>
    <w:rsid w:val="00005CEF"/>
    <w:rsid w:val="00006E37"/>
    <w:rsid w:val="000125AD"/>
    <w:rsid w:val="00014AD7"/>
    <w:rsid w:val="00014CFB"/>
    <w:rsid w:val="00021BD7"/>
    <w:rsid w:val="00024858"/>
    <w:rsid w:val="0003439B"/>
    <w:rsid w:val="00051B8D"/>
    <w:rsid w:val="00053120"/>
    <w:rsid w:val="0005343D"/>
    <w:rsid w:val="0005515C"/>
    <w:rsid w:val="00060DB5"/>
    <w:rsid w:val="000616BA"/>
    <w:rsid w:val="000642C8"/>
    <w:rsid w:val="000652E6"/>
    <w:rsid w:val="00067CE0"/>
    <w:rsid w:val="00070D5D"/>
    <w:rsid w:val="00072515"/>
    <w:rsid w:val="00073C60"/>
    <w:rsid w:val="00075DC7"/>
    <w:rsid w:val="000778F2"/>
    <w:rsid w:val="00085710"/>
    <w:rsid w:val="00091D3B"/>
    <w:rsid w:val="000B0394"/>
    <w:rsid w:val="000B4BA9"/>
    <w:rsid w:val="000B63B6"/>
    <w:rsid w:val="000B6DA4"/>
    <w:rsid w:val="000B6F0B"/>
    <w:rsid w:val="000C185A"/>
    <w:rsid w:val="000C44BE"/>
    <w:rsid w:val="000C745E"/>
    <w:rsid w:val="000D2DD4"/>
    <w:rsid w:val="000E0338"/>
    <w:rsid w:val="000E798B"/>
    <w:rsid w:val="000E7BCC"/>
    <w:rsid w:val="000F3FCE"/>
    <w:rsid w:val="000F77FD"/>
    <w:rsid w:val="00103F88"/>
    <w:rsid w:val="001040CB"/>
    <w:rsid w:val="0010434A"/>
    <w:rsid w:val="00105AB0"/>
    <w:rsid w:val="0010726A"/>
    <w:rsid w:val="00110D1D"/>
    <w:rsid w:val="00122F6D"/>
    <w:rsid w:val="001235C9"/>
    <w:rsid w:val="00124C10"/>
    <w:rsid w:val="00130499"/>
    <w:rsid w:val="001326E2"/>
    <w:rsid w:val="001345F5"/>
    <w:rsid w:val="00134699"/>
    <w:rsid w:val="001374FC"/>
    <w:rsid w:val="00142FCF"/>
    <w:rsid w:val="00154266"/>
    <w:rsid w:val="0015538D"/>
    <w:rsid w:val="001555E8"/>
    <w:rsid w:val="00164F2C"/>
    <w:rsid w:val="0017078E"/>
    <w:rsid w:val="00171F14"/>
    <w:rsid w:val="00181ACF"/>
    <w:rsid w:val="001937B6"/>
    <w:rsid w:val="00194ECC"/>
    <w:rsid w:val="001A2D99"/>
    <w:rsid w:val="001A3201"/>
    <w:rsid w:val="001A3CDE"/>
    <w:rsid w:val="001B78E5"/>
    <w:rsid w:val="001C35C8"/>
    <w:rsid w:val="001C39D2"/>
    <w:rsid w:val="001C5068"/>
    <w:rsid w:val="001C6E7A"/>
    <w:rsid w:val="001C7C5F"/>
    <w:rsid w:val="001D4E7A"/>
    <w:rsid w:val="001D5B36"/>
    <w:rsid w:val="001E37B1"/>
    <w:rsid w:val="001E724F"/>
    <w:rsid w:val="001E7C36"/>
    <w:rsid w:val="001F1E50"/>
    <w:rsid w:val="001F2285"/>
    <w:rsid w:val="001F5FFE"/>
    <w:rsid w:val="00200906"/>
    <w:rsid w:val="0020316D"/>
    <w:rsid w:val="002034C9"/>
    <w:rsid w:val="00210053"/>
    <w:rsid w:val="002120AD"/>
    <w:rsid w:val="00213A69"/>
    <w:rsid w:val="00214153"/>
    <w:rsid w:val="00215718"/>
    <w:rsid w:val="00215FFE"/>
    <w:rsid w:val="00217107"/>
    <w:rsid w:val="002225B5"/>
    <w:rsid w:val="0022546B"/>
    <w:rsid w:val="0023536E"/>
    <w:rsid w:val="002356AC"/>
    <w:rsid w:val="00241C43"/>
    <w:rsid w:val="00242F78"/>
    <w:rsid w:val="00243FAB"/>
    <w:rsid w:val="002448DA"/>
    <w:rsid w:val="0024597D"/>
    <w:rsid w:val="00250BB8"/>
    <w:rsid w:val="002540E3"/>
    <w:rsid w:val="00262319"/>
    <w:rsid w:val="002630CF"/>
    <w:rsid w:val="00263312"/>
    <w:rsid w:val="00270BE4"/>
    <w:rsid w:val="00273DBE"/>
    <w:rsid w:val="0027770D"/>
    <w:rsid w:val="00280562"/>
    <w:rsid w:val="0028076B"/>
    <w:rsid w:val="002823A3"/>
    <w:rsid w:val="0028435A"/>
    <w:rsid w:val="00285790"/>
    <w:rsid w:val="00285C90"/>
    <w:rsid w:val="00294237"/>
    <w:rsid w:val="00294A26"/>
    <w:rsid w:val="00294CB6"/>
    <w:rsid w:val="00296845"/>
    <w:rsid w:val="002A25E5"/>
    <w:rsid w:val="002A44FC"/>
    <w:rsid w:val="002A5BC5"/>
    <w:rsid w:val="002A61AB"/>
    <w:rsid w:val="002A752E"/>
    <w:rsid w:val="002A7909"/>
    <w:rsid w:val="002B167E"/>
    <w:rsid w:val="002B2F03"/>
    <w:rsid w:val="002B35DD"/>
    <w:rsid w:val="002C0813"/>
    <w:rsid w:val="002C12C4"/>
    <w:rsid w:val="002C7946"/>
    <w:rsid w:val="002D15D6"/>
    <w:rsid w:val="002D399B"/>
    <w:rsid w:val="002D3F05"/>
    <w:rsid w:val="002E01A8"/>
    <w:rsid w:val="002E2D75"/>
    <w:rsid w:val="002E2F74"/>
    <w:rsid w:val="002E4896"/>
    <w:rsid w:val="002E7BA7"/>
    <w:rsid w:val="002E7F5C"/>
    <w:rsid w:val="002F059A"/>
    <w:rsid w:val="002F1E21"/>
    <w:rsid w:val="002F2912"/>
    <w:rsid w:val="002F4871"/>
    <w:rsid w:val="002F5B58"/>
    <w:rsid w:val="002F69CE"/>
    <w:rsid w:val="00303FC0"/>
    <w:rsid w:val="00316CD9"/>
    <w:rsid w:val="003179D8"/>
    <w:rsid w:val="00327005"/>
    <w:rsid w:val="0033248A"/>
    <w:rsid w:val="00336764"/>
    <w:rsid w:val="00336C85"/>
    <w:rsid w:val="003432BB"/>
    <w:rsid w:val="00346837"/>
    <w:rsid w:val="00347F92"/>
    <w:rsid w:val="00350279"/>
    <w:rsid w:val="0035181B"/>
    <w:rsid w:val="003526E1"/>
    <w:rsid w:val="00357BFF"/>
    <w:rsid w:val="00363FB5"/>
    <w:rsid w:val="003662B1"/>
    <w:rsid w:val="00366469"/>
    <w:rsid w:val="003710DE"/>
    <w:rsid w:val="003712BE"/>
    <w:rsid w:val="003731BC"/>
    <w:rsid w:val="003732B9"/>
    <w:rsid w:val="0037373D"/>
    <w:rsid w:val="0037447B"/>
    <w:rsid w:val="003748F5"/>
    <w:rsid w:val="00375404"/>
    <w:rsid w:val="00375CD9"/>
    <w:rsid w:val="003805AC"/>
    <w:rsid w:val="0038364F"/>
    <w:rsid w:val="00386E74"/>
    <w:rsid w:val="003923BE"/>
    <w:rsid w:val="00392F1C"/>
    <w:rsid w:val="00393B9A"/>
    <w:rsid w:val="00397ACC"/>
    <w:rsid w:val="003A32A0"/>
    <w:rsid w:val="003A68FA"/>
    <w:rsid w:val="003A776F"/>
    <w:rsid w:val="003B1BB6"/>
    <w:rsid w:val="003B45F2"/>
    <w:rsid w:val="003C3E59"/>
    <w:rsid w:val="003D0D78"/>
    <w:rsid w:val="003D119E"/>
    <w:rsid w:val="003D3D09"/>
    <w:rsid w:val="003E1B60"/>
    <w:rsid w:val="003F1D9D"/>
    <w:rsid w:val="00400F4E"/>
    <w:rsid w:val="004027EC"/>
    <w:rsid w:val="00404779"/>
    <w:rsid w:val="004063C9"/>
    <w:rsid w:val="004070D1"/>
    <w:rsid w:val="00411634"/>
    <w:rsid w:val="00413228"/>
    <w:rsid w:val="00414BE9"/>
    <w:rsid w:val="004161B6"/>
    <w:rsid w:val="004164C6"/>
    <w:rsid w:val="00417B8A"/>
    <w:rsid w:val="004200A7"/>
    <w:rsid w:val="00423ECF"/>
    <w:rsid w:val="0042518C"/>
    <w:rsid w:val="00430EF7"/>
    <w:rsid w:val="00432881"/>
    <w:rsid w:val="00432F86"/>
    <w:rsid w:val="004360E5"/>
    <w:rsid w:val="0043717C"/>
    <w:rsid w:val="0044522F"/>
    <w:rsid w:val="00450C25"/>
    <w:rsid w:val="00464F49"/>
    <w:rsid w:val="00470540"/>
    <w:rsid w:val="004713C0"/>
    <w:rsid w:val="00472207"/>
    <w:rsid w:val="004729C8"/>
    <w:rsid w:val="004751BC"/>
    <w:rsid w:val="004755BE"/>
    <w:rsid w:val="00475A3A"/>
    <w:rsid w:val="00476DC9"/>
    <w:rsid w:val="004822A9"/>
    <w:rsid w:val="00482B0D"/>
    <w:rsid w:val="00485A3F"/>
    <w:rsid w:val="00485CA2"/>
    <w:rsid w:val="00493313"/>
    <w:rsid w:val="004951FF"/>
    <w:rsid w:val="004964B2"/>
    <w:rsid w:val="004A295B"/>
    <w:rsid w:val="004A4C97"/>
    <w:rsid w:val="004A5096"/>
    <w:rsid w:val="004B0905"/>
    <w:rsid w:val="004B217C"/>
    <w:rsid w:val="004B451F"/>
    <w:rsid w:val="004B4B06"/>
    <w:rsid w:val="004B521F"/>
    <w:rsid w:val="004B5828"/>
    <w:rsid w:val="004B5F3F"/>
    <w:rsid w:val="004C11F6"/>
    <w:rsid w:val="004C22A0"/>
    <w:rsid w:val="004C297F"/>
    <w:rsid w:val="004C4EEE"/>
    <w:rsid w:val="004D1909"/>
    <w:rsid w:val="004D31B2"/>
    <w:rsid w:val="004D4E00"/>
    <w:rsid w:val="004D50FF"/>
    <w:rsid w:val="004D5324"/>
    <w:rsid w:val="004D74E0"/>
    <w:rsid w:val="004E1BD8"/>
    <w:rsid w:val="004E1FED"/>
    <w:rsid w:val="004E4B37"/>
    <w:rsid w:val="004F3798"/>
    <w:rsid w:val="00500874"/>
    <w:rsid w:val="0050090C"/>
    <w:rsid w:val="005034B4"/>
    <w:rsid w:val="005046BC"/>
    <w:rsid w:val="005057A1"/>
    <w:rsid w:val="00506DB8"/>
    <w:rsid w:val="00511685"/>
    <w:rsid w:val="00512516"/>
    <w:rsid w:val="00513495"/>
    <w:rsid w:val="0051362B"/>
    <w:rsid w:val="0052039D"/>
    <w:rsid w:val="00522321"/>
    <w:rsid w:val="0052504F"/>
    <w:rsid w:val="00530236"/>
    <w:rsid w:val="0053030A"/>
    <w:rsid w:val="00530571"/>
    <w:rsid w:val="005307FE"/>
    <w:rsid w:val="00530F4F"/>
    <w:rsid w:val="005350DC"/>
    <w:rsid w:val="0054103D"/>
    <w:rsid w:val="0054486F"/>
    <w:rsid w:val="00553F03"/>
    <w:rsid w:val="00554514"/>
    <w:rsid w:val="00554C67"/>
    <w:rsid w:val="005657A2"/>
    <w:rsid w:val="00570DE2"/>
    <w:rsid w:val="005716C7"/>
    <w:rsid w:val="00571EA2"/>
    <w:rsid w:val="00575FB5"/>
    <w:rsid w:val="0057654E"/>
    <w:rsid w:val="00576B45"/>
    <w:rsid w:val="00581A78"/>
    <w:rsid w:val="00583B45"/>
    <w:rsid w:val="0058726A"/>
    <w:rsid w:val="005965F7"/>
    <w:rsid w:val="005A0D06"/>
    <w:rsid w:val="005A2B98"/>
    <w:rsid w:val="005A6440"/>
    <w:rsid w:val="005B308E"/>
    <w:rsid w:val="005C419E"/>
    <w:rsid w:val="005C4A47"/>
    <w:rsid w:val="005C5695"/>
    <w:rsid w:val="005C77BC"/>
    <w:rsid w:val="005D1FFA"/>
    <w:rsid w:val="005D2136"/>
    <w:rsid w:val="005D402E"/>
    <w:rsid w:val="005D75BB"/>
    <w:rsid w:val="005E1227"/>
    <w:rsid w:val="005E3190"/>
    <w:rsid w:val="005E7608"/>
    <w:rsid w:val="005F033F"/>
    <w:rsid w:val="005F1541"/>
    <w:rsid w:val="00601E07"/>
    <w:rsid w:val="00602343"/>
    <w:rsid w:val="00607661"/>
    <w:rsid w:val="00607EF9"/>
    <w:rsid w:val="00610937"/>
    <w:rsid w:val="006111F4"/>
    <w:rsid w:val="00611C11"/>
    <w:rsid w:val="006150D4"/>
    <w:rsid w:val="00621895"/>
    <w:rsid w:val="00623782"/>
    <w:rsid w:val="00625DAD"/>
    <w:rsid w:val="00630908"/>
    <w:rsid w:val="0063282D"/>
    <w:rsid w:val="006333B7"/>
    <w:rsid w:val="0064667B"/>
    <w:rsid w:val="006545B7"/>
    <w:rsid w:val="006624E0"/>
    <w:rsid w:val="00664CD1"/>
    <w:rsid w:val="00671EE3"/>
    <w:rsid w:val="00692A20"/>
    <w:rsid w:val="00694890"/>
    <w:rsid w:val="00694CA3"/>
    <w:rsid w:val="00695A33"/>
    <w:rsid w:val="006961B5"/>
    <w:rsid w:val="006A4A3D"/>
    <w:rsid w:val="006A56E1"/>
    <w:rsid w:val="006B0ADE"/>
    <w:rsid w:val="006B3DB7"/>
    <w:rsid w:val="006B42FB"/>
    <w:rsid w:val="006B6597"/>
    <w:rsid w:val="006C2294"/>
    <w:rsid w:val="006C5862"/>
    <w:rsid w:val="006C6DA3"/>
    <w:rsid w:val="006D0F88"/>
    <w:rsid w:val="006F390B"/>
    <w:rsid w:val="006F5F6D"/>
    <w:rsid w:val="006F6B8D"/>
    <w:rsid w:val="006F6E69"/>
    <w:rsid w:val="00706AB7"/>
    <w:rsid w:val="00710E37"/>
    <w:rsid w:val="007126EE"/>
    <w:rsid w:val="00712B54"/>
    <w:rsid w:val="00724ECD"/>
    <w:rsid w:val="007257C8"/>
    <w:rsid w:val="00727C33"/>
    <w:rsid w:val="00743E96"/>
    <w:rsid w:val="00746BB4"/>
    <w:rsid w:val="00746D87"/>
    <w:rsid w:val="00750753"/>
    <w:rsid w:val="007556E5"/>
    <w:rsid w:val="0075713D"/>
    <w:rsid w:val="00757C8A"/>
    <w:rsid w:val="00762CB1"/>
    <w:rsid w:val="007644D1"/>
    <w:rsid w:val="007717D6"/>
    <w:rsid w:val="00771B02"/>
    <w:rsid w:val="00773CEB"/>
    <w:rsid w:val="00774C92"/>
    <w:rsid w:val="00782446"/>
    <w:rsid w:val="00782662"/>
    <w:rsid w:val="00784EF4"/>
    <w:rsid w:val="007933BF"/>
    <w:rsid w:val="007A13C6"/>
    <w:rsid w:val="007A1C4A"/>
    <w:rsid w:val="007B559A"/>
    <w:rsid w:val="007B5FEB"/>
    <w:rsid w:val="007D0952"/>
    <w:rsid w:val="007D1A68"/>
    <w:rsid w:val="007D3E03"/>
    <w:rsid w:val="007D79A7"/>
    <w:rsid w:val="007E150B"/>
    <w:rsid w:val="007E1BDB"/>
    <w:rsid w:val="007E42ED"/>
    <w:rsid w:val="007E726D"/>
    <w:rsid w:val="007E7B5F"/>
    <w:rsid w:val="007F3DA2"/>
    <w:rsid w:val="007F3F1F"/>
    <w:rsid w:val="007F7609"/>
    <w:rsid w:val="00800540"/>
    <w:rsid w:val="008006E2"/>
    <w:rsid w:val="0080376D"/>
    <w:rsid w:val="0080478B"/>
    <w:rsid w:val="008048D5"/>
    <w:rsid w:val="00804958"/>
    <w:rsid w:val="008160AF"/>
    <w:rsid w:val="00820E65"/>
    <w:rsid w:val="00821A90"/>
    <w:rsid w:val="00825B45"/>
    <w:rsid w:val="00835B77"/>
    <w:rsid w:val="00840B21"/>
    <w:rsid w:val="0084151B"/>
    <w:rsid w:val="00842B80"/>
    <w:rsid w:val="00843270"/>
    <w:rsid w:val="00844A7A"/>
    <w:rsid w:val="00847DFB"/>
    <w:rsid w:val="00850EF4"/>
    <w:rsid w:val="0085125A"/>
    <w:rsid w:val="0085254C"/>
    <w:rsid w:val="00854F53"/>
    <w:rsid w:val="00855EF6"/>
    <w:rsid w:val="00856E8E"/>
    <w:rsid w:val="00861805"/>
    <w:rsid w:val="008627D0"/>
    <w:rsid w:val="00862E39"/>
    <w:rsid w:val="00864BCB"/>
    <w:rsid w:val="00865679"/>
    <w:rsid w:val="008702A3"/>
    <w:rsid w:val="008723FD"/>
    <w:rsid w:val="00877B2C"/>
    <w:rsid w:val="00882164"/>
    <w:rsid w:val="008824DD"/>
    <w:rsid w:val="00884F37"/>
    <w:rsid w:val="00886009"/>
    <w:rsid w:val="00895213"/>
    <w:rsid w:val="008960D4"/>
    <w:rsid w:val="008A10E9"/>
    <w:rsid w:val="008A2752"/>
    <w:rsid w:val="008A6908"/>
    <w:rsid w:val="008A7F40"/>
    <w:rsid w:val="008B0830"/>
    <w:rsid w:val="008B1009"/>
    <w:rsid w:val="008B449E"/>
    <w:rsid w:val="008B551D"/>
    <w:rsid w:val="008C479A"/>
    <w:rsid w:val="008C747E"/>
    <w:rsid w:val="008D3989"/>
    <w:rsid w:val="008E5604"/>
    <w:rsid w:val="008E694F"/>
    <w:rsid w:val="008F1E66"/>
    <w:rsid w:val="008F38F9"/>
    <w:rsid w:val="008F4040"/>
    <w:rsid w:val="008F60CB"/>
    <w:rsid w:val="008F76C7"/>
    <w:rsid w:val="00901287"/>
    <w:rsid w:val="00902973"/>
    <w:rsid w:val="00912502"/>
    <w:rsid w:val="0091338B"/>
    <w:rsid w:val="00920B2B"/>
    <w:rsid w:val="00921323"/>
    <w:rsid w:val="0092226F"/>
    <w:rsid w:val="00926575"/>
    <w:rsid w:val="00926751"/>
    <w:rsid w:val="00927DA2"/>
    <w:rsid w:val="00930C09"/>
    <w:rsid w:val="0093154D"/>
    <w:rsid w:val="009343F0"/>
    <w:rsid w:val="0094118C"/>
    <w:rsid w:val="00944BEA"/>
    <w:rsid w:val="00944D6E"/>
    <w:rsid w:val="00952576"/>
    <w:rsid w:val="009537FE"/>
    <w:rsid w:val="0095504C"/>
    <w:rsid w:val="00957831"/>
    <w:rsid w:val="009617DA"/>
    <w:rsid w:val="009633C4"/>
    <w:rsid w:val="009634D9"/>
    <w:rsid w:val="00964D39"/>
    <w:rsid w:val="009669DD"/>
    <w:rsid w:val="00971953"/>
    <w:rsid w:val="00972A05"/>
    <w:rsid w:val="00981591"/>
    <w:rsid w:val="009816A6"/>
    <w:rsid w:val="00981B48"/>
    <w:rsid w:val="009828EF"/>
    <w:rsid w:val="009832BB"/>
    <w:rsid w:val="00986503"/>
    <w:rsid w:val="009865A8"/>
    <w:rsid w:val="00986997"/>
    <w:rsid w:val="009A33C8"/>
    <w:rsid w:val="009A431E"/>
    <w:rsid w:val="009A46B9"/>
    <w:rsid w:val="009A5075"/>
    <w:rsid w:val="009A688D"/>
    <w:rsid w:val="009A6D03"/>
    <w:rsid w:val="009B1C0B"/>
    <w:rsid w:val="009B1E36"/>
    <w:rsid w:val="009B1F8E"/>
    <w:rsid w:val="009B3019"/>
    <w:rsid w:val="009B4B87"/>
    <w:rsid w:val="009B51F3"/>
    <w:rsid w:val="009B5946"/>
    <w:rsid w:val="009C29C8"/>
    <w:rsid w:val="009C3DE9"/>
    <w:rsid w:val="009C6DFB"/>
    <w:rsid w:val="009C6F61"/>
    <w:rsid w:val="009D25D5"/>
    <w:rsid w:val="009D3C09"/>
    <w:rsid w:val="009D510D"/>
    <w:rsid w:val="009D593E"/>
    <w:rsid w:val="009E47DC"/>
    <w:rsid w:val="00A10B67"/>
    <w:rsid w:val="00A12630"/>
    <w:rsid w:val="00A134A6"/>
    <w:rsid w:val="00A1365A"/>
    <w:rsid w:val="00A1426C"/>
    <w:rsid w:val="00A24640"/>
    <w:rsid w:val="00A27516"/>
    <w:rsid w:val="00A32408"/>
    <w:rsid w:val="00A33F44"/>
    <w:rsid w:val="00A36777"/>
    <w:rsid w:val="00A40D35"/>
    <w:rsid w:val="00A4305A"/>
    <w:rsid w:val="00A434F2"/>
    <w:rsid w:val="00A44095"/>
    <w:rsid w:val="00A477D5"/>
    <w:rsid w:val="00A527C1"/>
    <w:rsid w:val="00A5496A"/>
    <w:rsid w:val="00A57C94"/>
    <w:rsid w:val="00A61168"/>
    <w:rsid w:val="00A61DAD"/>
    <w:rsid w:val="00A64B4F"/>
    <w:rsid w:val="00A65E78"/>
    <w:rsid w:val="00A74AB1"/>
    <w:rsid w:val="00A77BF0"/>
    <w:rsid w:val="00A80AF7"/>
    <w:rsid w:val="00A90536"/>
    <w:rsid w:val="00A91D59"/>
    <w:rsid w:val="00AA1085"/>
    <w:rsid w:val="00AA2CD9"/>
    <w:rsid w:val="00AA6DF7"/>
    <w:rsid w:val="00AA782A"/>
    <w:rsid w:val="00AB33C1"/>
    <w:rsid w:val="00AB4410"/>
    <w:rsid w:val="00AB64B6"/>
    <w:rsid w:val="00AB6606"/>
    <w:rsid w:val="00AB7B17"/>
    <w:rsid w:val="00AC4494"/>
    <w:rsid w:val="00AD0497"/>
    <w:rsid w:val="00AD6FF1"/>
    <w:rsid w:val="00AD7188"/>
    <w:rsid w:val="00AE0E6A"/>
    <w:rsid w:val="00AE2ED5"/>
    <w:rsid w:val="00AF21DC"/>
    <w:rsid w:val="00AF5628"/>
    <w:rsid w:val="00B01E89"/>
    <w:rsid w:val="00B03AE0"/>
    <w:rsid w:val="00B057E3"/>
    <w:rsid w:val="00B0675E"/>
    <w:rsid w:val="00B10CC3"/>
    <w:rsid w:val="00B11986"/>
    <w:rsid w:val="00B139A2"/>
    <w:rsid w:val="00B13F32"/>
    <w:rsid w:val="00B166D6"/>
    <w:rsid w:val="00B242D2"/>
    <w:rsid w:val="00B25FD6"/>
    <w:rsid w:val="00B27C0F"/>
    <w:rsid w:val="00B34221"/>
    <w:rsid w:val="00B3618A"/>
    <w:rsid w:val="00B369BD"/>
    <w:rsid w:val="00B37BC5"/>
    <w:rsid w:val="00B40C63"/>
    <w:rsid w:val="00B44D3E"/>
    <w:rsid w:val="00B45BE7"/>
    <w:rsid w:val="00B45E30"/>
    <w:rsid w:val="00B55F44"/>
    <w:rsid w:val="00B561B4"/>
    <w:rsid w:val="00B56927"/>
    <w:rsid w:val="00B74CC4"/>
    <w:rsid w:val="00B7735F"/>
    <w:rsid w:val="00B8169A"/>
    <w:rsid w:val="00B8332E"/>
    <w:rsid w:val="00B85CAB"/>
    <w:rsid w:val="00B90579"/>
    <w:rsid w:val="00B916BB"/>
    <w:rsid w:val="00B93D4B"/>
    <w:rsid w:val="00B93D78"/>
    <w:rsid w:val="00B9564B"/>
    <w:rsid w:val="00B96EA9"/>
    <w:rsid w:val="00B9703E"/>
    <w:rsid w:val="00BA2B6E"/>
    <w:rsid w:val="00BA4868"/>
    <w:rsid w:val="00BA75FF"/>
    <w:rsid w:val="00BC1C3B"/>
    <w:rsid w:val="00BC4A6B"/>
    <w:rsid w:val="00BC5874"/>
    <w:rsid w:val="00BD0D78"/>
    <w:rsid w:val="00BD1308"/>
    <w:rsid w:val="00BD19B6"/>
    <w:rsid w:val="00BD460B"/>
    <w:rsid w:val="00BD52A6"/>
    <w:rsid w:val="00BD730D"/>
    <w:rsid w:val="00BE11E0"/>
    <w:rsid w:val="00BE4C84"/>
    <w:rsid w:val="00BF0B97"/>
    <w:rsid w:val="00BF0F06"/>
    <w:rsid w:val="00BF32A4"/>
    <w:rsid w:val="00BF336A"/>
    <w:rsid w:val="00BF7824"/>
    <w:rsid w:val="00C002D8"/>
    <w:rsid w:val="00C0042D"/>
    <w:rsid w:val="00C01A38"/>
    <w:rsid w:val="00C01B6E"/>
    <w:rsid w:val="00C02D56"/>
    <w:rsid w:val="00C031F6"/>
    <w:rsid w:val="00C038AB"/>
    <w:rsid w:val="00C045F8"/>
    <w:rsid w:val="00C106BD"/>
    <w:rsid w:val="00C10B09"/>
    <w:rsid w:val="00C11209"/>
    <w:rsid w:val="00C1187C"/>
    <w:rsid w:val="00C133DC"/>
    <w:rsid w:val="00C145AA"/>
    <w:rsid w:val="00C2178D"/>
    <w:rsid w:val="00C238CA"/>
    <w:rsid w:val="00C31B3E"/>
    <w:rsid w:val="00C32D6F"/>
    <w:rsid w:val="00C36B52"/>
    <w:rsid w:val="00C40F28"/>
    <w:rsid w:val="00C44DAE"/>
    <w:rsid w:val="00C46807"/>
    <w:rsid w:val="00C53132"/>
    <w:rsid w:val="00C574F0"/>
    <w:rsid w:val="00C601E9"/>
    <w:rsid w:val="00C60995"/>
    <w:rsid w:val="00C6319F"/>
    <w:rsid w:val="00C636EF"/>
    <w:rsid w:val="00C6699D"/>
    <w:rsid w:val="00C74992"/>
    <w:rsid w:val="00C7678C"/>
    <w:rsid w:val="00C82684"/>
    <w:rsid w:val="00C82BEE"/>
    <w:rsid w:val="00C83FA7"/>
    <w:rsid w:val="00C849B3"/>
    <w:rsid w:val="00C8514D"/>
    <w:rsid w:val="00C85CFE"/>
    <w:rsid w:val="00C85F32"/>
    <w:rsid w:val="00C872A2"/>
    <w:rsid w:val="00C914E8"/>
    <w:rsid w:val="00C91D91"/>
    <w:rsid w:val="00C92FCB"/>
    <w:rsid w:val="00C9694A"/>
    <w:rsid w:val="00CC01EB"/>
    <w:rsid w:val="00CC3730"/>
    <w:rsid w:val="00CC3BCA"/>
    <w:rsid w:val="00CC5BD1"/>
    <w:rsid w:val="00CC7DFD"/>
    <w:rsid w:val="00CD00A5"/>
    <w:rsid w:val="00CD40F0"/>
    <w:rsid w:val="00CE52CD"/>
    <w:rsid w:val="00CE6685"/>
    <w:rsid w:val="00CE72DD"/>
    <w:rsid w:val="00D02BE6"/>
    <w:rsid w:val="00D0398C"/>
    <w:rsid w:val="00D041D1"/>
    <w:rsid w:val="00D05401"/>
    <w:rsid w:val="00D13E20"/>
    <w:rsid w:val="00D15B9A"/>
    <w:rsid w:val="00D16462"/>
    <w:rsid w:val="00D24308"/>
    <w:rsid w:val="00D24AF7"/>
    <w:rsid w:val="00D32422"/>
    <w:rsid w:val="00D32D0F"/>
    <w:rsid w:val="00D343CB"/>
    <w:rsid w:val="00D400AE"/>
    <w:rsid w:val="00D42967"/>
    <w:rsid w:val="00D44152"/>
    <w:rsid w:val="00D469ED"/>
    <w:rsid w:val="00D47C41"/>
    <w:rsid w:val="00D54E84"/>
    <w:rsid w:val="00D553D2"/>
    <w:rsid w:val="00D56E34"/>
    <w:rsid w:val="00D56FDB"/>
    <w:rsid w:val="00D57D0F"/>
    <w:rsid w:val="00D634A8"/>
    <w:rsid w:val="00D639E6"/>
    <w:rsid w:val="00D64D17"/>
    <w:rsid w:val="00D66E9A"/>
    <w:rsid w:val="00D67532"/>
    <w:rsid w:val="00D6788E"/>
    <w:rsid w:val="00D708A7"/>
    <w:rsid w:val="00D72F09"/>
    <w:rsid w:val="00D74AB5"/>
    <w:rsid w:val="00D76E81"/>
    <w:rsid w:val="00D77570"/>
    <w:rsid w:val="00D924DB"/>
    <w:rsid w:val="00D94C74"/>
    <w:rsid w:val="00D96BDD"/>
    <w:rsid w:val="00D97CC5"/>
    <w:rsid w:val="00D97FB9"/>
    <w:rsid w:val="00DA0FE0"/>
    <w:rsid w:val="00DA2480"/>
    <w:rsid w:val="00DA2BD3"/>
    <w:rsid w:val="00DA2DEC"/>
    <w:rsid w:val="00DA372C"/>
    <w:rsid w:val="00DA493F"/>
    <w:rsid w:val="00DA71AC"/>
    <w:rsid w:val="00DB0730"/>
    <w:rsid w:val="00DB0CAA"/>
    <w:rsid w:val="00DB1F8F"/>
    <w:rsid w:val="00DB25E9"/>
    <w:rsid w:val="00DB3139"/>
    <w:rsid w:val="00DB560E"/>
    <w:rsid w:val="00DB6C74"/>
    <w:rsid w:val="00DB7048"/>
    <w:rsid w:val="00DB7CA7"/>
    <w:rsid w:val="00DC6E9A"/>
    <w:rsid w:val="00DC7C98"/>
    <w:rsid w:val="00DC7F23"/>
    <w:rsid w:val="00DD1E6A"/>
    <w:rsid w:val="00DD1E9F"/>
    <w:rsid w:val="00DD2E14"/>
    <w:rsid w:val="00DD3E63"/>
    <w:rsid w:val="00DD4044"/>
    <w:rsid w:val="00DD4871"/>
    <w:rsid w:val="00DE206F"/>
    <w:rsid w:val="00DE2B21"/>
    <w:rsid w:val="00DE2B23"/>
    <w:rsid w:val="00DE5D34"/>
    <w:rsid w:val="00DF07FF"/>
    <w:rsid w:val="00DF32BA"/>
    <w:rsid w:val="00DF3B72"/>
    <w:rsid w:val="00DF4882"/>
    <w:rsid w:val="00DF6806"/>
    <w:rsid w:val="00DF7653"/>
    <w:rsid w:val="00E01BBF"/>
    <w:rsid w:val="00E024AC"/>
    <w:rsid w:val="00E026AA"/>
    <w:rsid w:val="00E0272D"/>
    <w:rsid w:val="00E02E60"/>
    <w:rsid w:val="00E031D9"/>
    <w:rsid w:val="00E1444E"/>
    <w:rsid w:val="00E226C3"/>
    <w:rsid w:val="00E24C17"/>
    <w:rsid w:val="00E27B0A"/>
    <w:rsid w:val="00E34CF7"/>
    <w:rsid w:val="00E36BA8"/>
    <w:rsid w:val="00E444B2"/>
    <w:rsid w:val="00E445C8"/>
    <w:rsid w:val="00E47807"/>
    <w:rsid w:val="00E47CC0"/>
    <w:rsid w:val="00E509DA"/>
    <w:rsid w:val="00E52165"/>
    <w:rsid w:val="00E53B07"/>
    <w:rsid w:val="00E545CE"/>
    <w:rsid w:val="00E607ED"/>
    <w:rsid w:val="00E632AE"/>
    <w:rsid w:val="00E67FAF"/>
    <w:rsid w:val="00E7044D"/>
    <w:rsid w:val="00E72A39"/>
    <w:rsid w:val="00E74D83"/>
    <w:rsid w:val="00E75197"/>
    <w:rsid w:val="00E760EE"/>
    <w:rsid w:val="00E81840"/>
    <w:rsid w:val="00E837A7"/>
    <w:rsid w:val="00E94552"/>
    <w:rsid w:val="00E94D56"/>
    <w:rsid w:val="00E96FF6"/>
    <w:rsid w:val="00EA1145"/>
    <w:rsid w:val="00EA11FD"/>
    <w:rsid w:val="00EA2271"/>
    <w:rsid w:val="00EA2449"/>
    <w:rsid w:val="00EB27F9"/>
    <w:rsid w:val="00EB6ED0"/>
    <w:rsid w:val="00EB7EA0"/>
    <w:rsid w:val="00EC1528"/>
    <w:rsid w:val="00EC511F"/>
    <w:rsid w:val="00EC5456"/>
    <w:rsid w:val="00EC7559"/>
    <w:rsid w:val="00ED44CA"/>
    <w:rsid w:val="00EE400A"/>
    <w:rsid w:val="00EE43B3"/>
    <w:rsid w:val="00EE599A"/>
    <w:rsid w:val="00EF08D3"/>
    <w:rsid w:val="00EF1122"/>
    <w:rsid w:val="00EF54FB"/>
    <w:rsid w:val="00EF5FE8"/>
    <w:rsid w:val="00EF66CC"/>
    <w:rsid w:val="00F00625"/>
    <w:rsid w:val="00F01E02"/>
    <w:rsid w:val="00F020E7"/>
    <w:rsid w:val="00F028C5"/>
    <w:rsid w:val="00F05C63"/>
    <w:rsid w:val="00F07800"/>
    <w:rsid w:val="00F122F3"/>
    <w:rsid w:val="00F137A8"/>
    <w:rsid w:val="00F24B24"/>
    <w:rsid w:val="00F26D4B"/>
    <w:rsid w:val="00F354A3"/>
    <w:rsid w:val="00F35B91"/>
    <w:rsid w:val="00F36B1B"/>
    <w:rsid w:val="00F37B40"/>
    <w:rsid w:val="00F42818"/>
    <w:rsid w:val="00F46640"/>
    <w:rsid w:val="00F467E6"/>
    <w:rsid w:val="00F468FE"/>
    <w:rsid w:val="00F566CE"/>
    <w:rsid w:val="00F5793C"/>
    <w:rsid w:val="00F610CB"/>
    <w:rsid w:val="00F728E3"/>
    <w:rsid w:val="00F73D15"/>
    <w:rsid w:val="00F932B5"/>
    <w:rsid w:val="00F94006"/>
    <w:rsid w:val="00F96B3D"/>
    <w:rsid w:val="00FA0B40"/>
    <w:rsid w:val="00FA5040"/>
    <w:rsid w:val="00FB3BF5"/>
    <w:rsid w:val="00FB419C"/>
    <w:rsid w:val="00FB44C6"/>
    <w:rsid w:val="00FB7E57"/>
    <w:rsid w:val="00FC0E84"/>
    <w:rsid w:val="00FC1B15"/>
    <w:rsid w:val="00FC2B22"/>
    <w:rsid w:val="00FC6B6F"/>
    <w:rsid w:val="00FC6F76"/>
    <w:rsid w:val="00FD0F1C"/>
    <w:rsid w:val="00FD1DFF"/>
    <w:rsid w:val="00FD20DD"/>
    <w:rsid w:val="00FD2687"/>
    <w:rsid w:val="00FD5707"/>
    <w:rsid w:val="00FD7CFF"/>
    <w:rsid w:val="00FE5449"/>
    <w:rsid w:val="00FE7B0D"/>
    <w:rsid w:val="00FF3D3A"/>
    <w:rsid w:val="00FF5D58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2307F"/>
  <w15:docId w15:val="{3AAD2DCF-A5B3-4B8A-B358-BE45AFA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12"/>
  </w:style>
  <w:style w:type="paragraph" w:styleId="1">
    <w:name w:val="heading 1"/>
    <w:basedOn w:val="a"/>
    <w:next w:val="a"/>
    <w:link w:val="10"/>
    <w:qFormat/>
    <w:rsid w:val="009578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800540"/>
  </w:style>
  <w:style w:type="character" w:styleId="a4">
    <w:name w:val="Hyperlink"/>
    <w:basedOn w:val="a0"/>
    <w:unhideWhenUsed/>
    <w:rsid w:val="008005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40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800540"/>
    <w:pPr>
      <w:suppressAutoHyphens/>
      <w:spacing w:after="0" w:line="360" w:lineRule="auto"/>
      <w:ind w:left="1134" w:right="851"/>
    </w:pPr>
    <w:rPr>
      <w:rFonts w:ascii="Times New Roman" w:eastAsia="Times New Roman" w:hAnsi="Times New Roman" w:cs="Times New Roman"/>
      <w:b/>
      <w:bCs/>
      <w:spacing w:val="30"/>
      <w:position w:val="-7"/>
      <w:sz w:val="24"/>
      <w:lang w:eastAsia="ar-SA"/>
    </w:rPr>
  </w:style>
  <w:style w:type="paragraph" w:styleId="a7">
    <w:name w:val="List Paragraph"/>
    <w:basedOn w:val="a"/>
    <w:uiPriority w:val="34"/>
    <w:qFormat/>
    <w:rsid w:val="007A13C6"/>
    <w:pPr>
      <w:ind w:left="720"/>
      <w:contextualSpacing/>
    </w:pPr>
  </w:style>
  <w:style w:type="character" w:customStyle="1" w:styleId="apple-converted-space">
    <w:name w:val="apple-converted-space"/>
    <w:basedOn w:val="a0"/>
    <w:rsid w:val="007A13C6"/>
  </w:style>
  <w:style w:type="paragraph" w:styleId="a8">
    <w:name w:val="Normal (Web)"/>
    <w:basedOn w:val="a"/>
    <w:uiPriority w:val="99"/>
    <w:unhideWhenUsed/>
    <w:rsid w:val="007A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96EA9"/>
    <w:rPr>
      <w:b/>
      <w:bCs/>
    </w:rPr>
  </w:style>
  <w:style w:type="character" w:customStyle="1" w:styleId="10">
    <w:name w:val="Заголовок 1 Знак"/>
    <w:basedOn w:val="a0"/>
    <w:link w:val="1"/>
    <w:rsid w:val="00957831"/>
    <w:rPr>
      <w:rFonts w:ascii="Times New Roman" w:eastAsia="Times New Roman" w:hAnsi="Times New Roman" w:cs="Times New Roman"/>
      <w:b/>
      <w:bCs/>
      <w:szCs w:val="24"/>
    </w:rPr>
  </w:style>
  <w:style w:type="paragraph" w:customStyle="1" w:styleId="tel">
    <w:name w:val="tel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et-address">
    <w:name w:val="street-address"/>
    <w:basedOn w:val="a"/>
    <w:rsid w:val="00BF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E4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47D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92F1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92F1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92F1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92F1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92F1C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1555E8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1555E8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C22A0"/>
  </w:style>
  <w:style w:type="paragraph" w:styleId="af3">
    <w:name w:val="No Spacing"/>
    <w:uiPriority w:val="1"/>
    <w:qFormat/>
    <w:rsid w:val="00B7735F"/>
    <w:pPr>
      <w:spacing w:after="0" w:line="240" w:lineRule="auto"/>
    </w:pPr>
  </w:style>
  <w:style w:type="character" w:styleId="af4">
    <w:name w:val="Emphasis"/>
    <w:uiPriority w:val="20"/>
    <w:qFormat/>
    <w:rsid w:val="00F467E6"/>
    <w:rPr>
      <w:i/>
      <w:iCs/>
    </w:rPr>
  </w:style>
  <w:style w:type="paragraph" w:customStyle="1" w:styleId="12">
    <w:name w:val="Абзац списка1"/>
    <w:basedOn w:val="a"/>
    <w:rsid w:val="00F467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таблица"/>
    <w:basedOn w:val="a"/>
    <w:qFormat/>
    <w:rsid w:val="00CE6685"/>
    <w:pPr>
      <w:spacing w:before="120" w:after="120" w:line="240" w:lineRule="auto"/>
    </w:pPr>
    <w:rPr>
      <w:rFonts w:ascii="Candara" w:eastAsia="Calibri" w:hAnsi="Candara" w:cs="Arial"/>
      <w:bCs/>
      <w:color w:val="000000" w:themeColor="text1"/>
      <w:sz w:val="20"/>
      <w:szCs w:val="24"/>
    </w:rPr>
  </w:style>
  <w:style w:type="paragraph" w:customStyle="1" w:styleId="Default">
    <w:name w:val="Default"/>
    <w:rsid w:val="00366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61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9302">
              <w:marLeft w:val="0"/>
              <w:marRight w:val="-28928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7568">
          <w:marLeft w:val="0"/>
          <w:marRight w:val="-28928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20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415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868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6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144">
          <w:marLeft w:val="-240"/>
          <w:marRight w:val="-24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06">
          <w:marLeft w:val="-240"/>
          <w:marRight w:val="-24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581">
          <w:marLeft w:val="0"/>
          <w:marRight w:val="-289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37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21" Type="http://schemas.openxmlformats.org/officeDocument/2006/relationships/hyperlink" Target="https://tourism-satka.livejournal.com" TargetMode="External"/><Relationship Id="rId42" Type="http://schemas.openxmlformats.org/officeDocument/2006/relationships/hyperlink" Target="mailto:park-zuratkul@yandex.ru" TargetMode="External"/><Relationship Id="rId47" Type="http://schemas.openxmlformats.org/officeDocument/2006/relationships/hyperlink" Target="mailto:prites74@mail.ru" TargetMode="External"/><Relationship Id="rId63" Type="http://schemas.openxmlformats.org/officeDocument/2006/relationships/hyperlink" Target="http://www.&#1090;&#1091;&#1088;&#1073;&#1072;&#1079;&#1072;-&#1089;&#1080;&#1073;&#1080;&#1088;&#1082;&#1072;.&#1088;&#1092;" TargetMode="External"/><Relationship Id="rId68" Type="http://schemas.openxmlformats.org/officeDocument/2006/relationships/hyperlink" Target="http://www.satturn.ru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hotel-porogi.ru" TargetMode="External"/><Relationship Id="rId11" Type="http://schemas.openxmlformats.org/officeDocument/2006/relationships/hyperlink" Target="http://www.satkabiznes.ru" TargetMode="External"/><Relationship Id="rId32" Type="http://schemas.openxmlformats.org/officeDocument/2006/relationships/hyperlink" Target="mailto:PRIEMNAYA@BAKALRUDA.RU" TargetMode="External"/><Relationship Id="rId37" Type="http://schemas.openxmlformats.org/officeDocument/2006/relationships/hyperlink" Target="mailto:egavrilova-st@mail.ru" TargetMode="External"/><Relationship Id="rId53" Type="http://schemas.openxmlformats.org/officeDocument/2006/relationships/hyperlink" Target="http://www.sky-lake.ru" TargetMode="External"/><Relationship Id="rId58" Type="http://schemas.openxmlformats.org/officeDocument/2006/relationships/hyperlink" Target="mailto:s-vodopady@yandex.ru" TargetMode="External"/><Relationship Id="rId74" Type="http://schemas.openxmlformats.org/officeDocument/2006/relationships/hyperlink" Target="http://gostevoy74.ru" TargetMode="External"/><Relationship Id="rId79" Type="http://schemas.openxmlformats.org/officeDocument/2006/relationships/hyperlink" Target="mailto:ckisatka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m-turista74.ru" TargetMode="External"/><Relationship Id="rId82" Type="http://schemas.openxmlformats.org/officeDocument/2006/relationships/header" Target="header5.xml"/><Relationship Id="rId19" Type="http://schemas.openxmlformats.org/officeDocument/2006/relationships/hyperlink" Target="http://www.splavy74.ru" TargetMode="External"/><Relationship Id="rId14" Type="http://schemas.openxmlformats.org/officeDocument/2006/relationships/hyperlink" Target="https://www.lavita74.ru" TargetMode="External"/><Relationship Id="rId22" Type="http://schemas.openxmlformats.org/officeDocument/2006/relationships/hyperlink" Target="https://satka74.ru/" TargetMode="External"/><Relationship Id="rId27" Type="http://schemas.openxmlformats.org/officeDocument/2006/relationships/footer" Target="footer1.xml"/><Relationship Id="rId30" Type="http://schemas.openxmlformats.org/officeDocument/2006/relationships/hyperlink" Target="mailto:cki_satka@mail.ru" TargetMode="External"/><Relationship Id="rId35" Type="http://schemas.openxmlformats.org/officeDocument/2006/relationships/hyperlink" Target="mailto:priemnaya@bakalruda.ru" TargetMode="External"/><Relationship Id="rId43" Type="http://schemas.openxmlformats.org/officeDocument/2006/relationships/hyperlink" Target="mailto:info@z-ray74.ru" TargetMode="External"/><Relationship Id="rId48" Type="http://schemas.openxmlformats.org/officeDocument/2006/relationships/hyperlink" Target="mailto:btptis@mail.ru" TargetMode="External"/><Relationship Id="rId56" Type="http://schemas.openxmlformats.org/officeDocument/2006/relationships/hyperlink" Target="mailto:uskaz@yandex.ru" TargetMode="External"/><Relationship Id="rId64" Type="http://schemas.openxmlformats.org/officeDocument/2006/relationships/hyperlink" Target="http://s-laguna.ru/stariygorod.html" TargetMode="External"/><Relationship Id="rId69" Type="http://schemas.openxmlformats.org/officeDocument/2006/relationships/hyperlink" Target="mailto:porogu@yandex.ru" TargetMode="External"/><Relationship Id="rId77" Type="http://schemas.openxmlformats.org/officeDocument/2006/relationships/hyperlink" Target="https://vizit174.ru" TargetMode="External"/><Relationship Id="rId8" Type="http://schemas.openxmlformats.org/officeDocument/2006/relationships/hyperlink" Target="https://russia.travel" TargetMode="External"/><Relationship Id="rId51" Type="http://schemas.openxmlformats.org/officeDocument/2006/relationships/hyperlink" Target="http://www.eco-zuratkul.com" TargetMode="External"/><Relationship Id="rId72" Type="http://schemas.openxmlformats.org/officeDocument/2006/relationships/hyperlink" Target="http://zuratkul.ru/" TargetMode="External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sky-lake.ru" TargetMode="External"/><Relationship Id="rId17" Type="http://schemas.openxmlformats.org/officeDocument/2006/relationships/hyperlink" Target="http://www.zuratkul.ru/" TargetMode="External"/><Relationship Id="rId25" Type="http://schemas.openxmlformats.org/officeDocument/2006/relationships/hyperlink" Target="https://russia.travel" TargetMode="External"/><Relationship Id="rId33" Type="http://schemas.openxmlformats.org/officeDocument/2006/relationships/hyperlink" Target="mailto:cdod_raduga@bk.ru" TargetMode="External"/><Relationship Id="rId38" Type="http://schemas.openxmlformats.org/officeDocument/2006/relationships/hyperlink" Target="mailto:slavyane_na65@mail.ru" TargetMode="External"/><Relationship Id="rId46" Type="http://schemas.openxmlformats.org/officeDocument/2006/relationships/hyperlink" Target="mailto:vokrug-sveta-tur@mail.ru" TargetMode="External"/><Relationship Id="rId59" Type="http://schemas.openxmlformats.org/officeDocument/2006/relationships/hyperlink" Target="https://s-vodopady.ru" TargetMode="External"/><Relationship Id="rId67" Type="http://schemas.openxmlformats.org/officeDocument/2006/relationships/hyperlink" Target="http://otel-satka.ru" TargetMode="External"/><Relationship Id="rId20" Type="http://schemas.openxmlformats.org/officeDocument/2006/relationships/hyperlink" Target="https://vk.com/tourism.satka" TargetMode="External"/><Relationship Id="rId41" Type="http://schemas.openxmlformats.org/officeDocument/2006/relationships/hyperlink" Target="mailto:gresh1@bk.ru" TargetMode="External"/><Relationship Id="rId54" Type="http://schemas.openxmlformats.org/officeDocument/2006/relationships/hyperlink" Target="mailto:satka_victoria@mail.ru" TargetMode="External"/><Relationship Id="rId62" Type="http://schemas.openxmlformats.org/officeDocument/2006/relationships/hyperlink" Target="mailto:kan197403@yandex.ru" TargetMode="External"/><Relationship Id="rId70" Type="http://schemas.openxmlformats.org/officeDocument/2006/relationships/hyperlink" Target="http://www.hotel-porogi.ru" TargetMode="External"/><Relationship Id="rId75" Type="http://schemas.openxmlformats.org/officeDocument/2006/relationships/hyperlink" Target="https://zuratkul74.ru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atturn.ru/" TargetMode="External"/><Relationship Id="rId23" Type="http://schemas.openxmlformats.org/officeDocument/2006/relationships/hyperlink" Target="http://www.vsatke.ru/" TargetMode="External"/><Relationship Id="rId28" Type="http://schemas.openxmlformats.org/officeDocument/2006/relationships/header" Target="header2.xml"/><Relationship Id="rId36" Type="http://schemas.openxmlformats.org/officeDocument/2006/relationships/hyperlink" Target="mailto:info@satkavershina.ru" TargetMode="External"/><Relationship Id="rId49" Type="http://schemas.openxmlformats.org/officeDocument/2006/relationships/hyperlink" Target="mailto:lavita@l74yndex.ru" TargetMode="External"/><Relationship Id="rId57" Type="http://schemas.openxmlformats.org/officeDocument/2006/relationships/hyperlink" Target="http://turbaza-porogi.ru/" TargetMode="External"/><Relationship Id="rId10" Type="http://schemas.openxmlformats.org/officeDocument/2006/relationships/hyperlink" Target="http://www.satadmin.ru" TargetMode="External"/><Relationship Id="rId31" Type="http://schemas.openxmlformats.org/officeDocument/2006/relationships/hyperlink" Target="mailto:golovko@magnezit.com" TargetMode="External"/><Relationship Id="rId44" Type="http://schemas.openxmlformats.org/officeDocument/2006/relationships/hyperlink" Target="mailto:npawel@mail.ru" TargetMode="External"/><Relationship Id="rId52" Type="http://schemas.openxmlformats.org/officeDocument/2006/relationships/hyperlink" Target="mailto:sky_lake@mail.ru" TargetMode="External"/><Relationship Id="rId60" Type="http://schemas.openxmlformats.org/officeDocument/2006/relationships/hyperlink" Target="mailto:satka-tur@bk.ru" TargetMode="External"/><Relationship Id="rId65" Type="http://schemas.openxmlformats.org/officeDocument/2006/relationships/hyperlink" Target="mailto:kopitce@zuratkul.group" TargetMode="External"/><Relationship Id="rId73" Type="http://schemas.openxmlformats.org/officeDocument/2006/relationships/hyperlink" Target="http://&#1075;&#1086;&#1088;&#1085;&#1099;&#1081;&#1076;&#1086;&#1084;.&#1088;&#1092;" TargetMode="External"/><Relationship Id="rId78" Type="http://schemas.openxmlformats.org/officeDocument/2006/relationships/hyperlink" Target="mailto:stroitel-dk@bk.ru" TargetMode="External"/><Relationship Id="rId8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visitsatka.ru" TargetMode="External"/><Relationship Id="rId13" Type="http://schemas.openxmlformats.org/officeDocument/2006/relationships/hyperlink" Target="http://www.zuratkul.ru" TargetMode="External"/><Relationship Id="rId18" Type="http://schemas.openxmlformats.org/officeDocument/2006/relationships/hyperlink" Target="http://satkavershina.ru/" TargetMode="External"/><Relationship Id="rId39" Type="http://schemas.openxmlformats.org/officeDocument/2006/relationships/hyperlink" Target="mailto:_dimakorostelev@yandex.ru" TargetMode="External"/><Relationship Id="rId34" Type="http://schemas.openxmlformats.org/officeDocument/2006/relationships/hyperlink" Target="mailto:golovko@magnezit.com" TargetMode="External"/><Relationship Id="rId50" Type="http://schemas.openxmlformats.org/officeDocument/2006/relationships/hyperlink" Target="mailto:office@s-travel.ru" TargetMode="External"/><Relationship Id="rId55" Type="http://schemas.openxmlformats.org/officeDocument/2006/relationships/hyperlink" Target="http://otel-satka.ru" TargetMode="External"/><Relationship Id="rId76" Type="http://schemas.openxmlformats.org/officeDocument/2006/relationships/hyperlink" Target="mailto:portman54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park-zuratkul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usey.satka@mail.ru" TargetMode="External"/><Relationship Id="rId24" Type="http://schemas.openxmlformats.org/officeDocument/2006/relationships/hyperlink" Target="https://visitsatka.ru" TargetMode="External"/><Relationship Id="rId40" Type="http://schemas.openxmlformats.org/officeDocument/2006/relationships/hyperlink" Target="mailto:s-vodopady@yandex.ru" TargetMode="External"/><Relationship Id="rId45" Type="http://schemas.openxmlformats.org/officeDocument/2006/relationships/hyperlink" Target="mailto:galeontur@yandex.ru" TargetMode="External"/><Relationship Id="rId66" Type="http://schemas.openxmlformats.org/officeDocument/2006/relationships/hyperlink" Target="http://otel-s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1C92-D7F2-4CFD-BFA6-AD150904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14862</Words>
  <Characters>84717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Пользователь</cp:lastModifiedBy>
  <cp:revision>91</cp:revision>
  <cp:lastPrinted>2021-01-25T11:28:00Z</cp:lastPrinted>
  <dcterms:created xsi:type="dcterms:W3CDTF">2023-01-26T10:45:00Z</dcterms:created>
  <dcterms:modified xsi:type="dcterms:W3CDTF">2023-03-14T10:53:00Z</dcterms:modified>
</cp:coreProperties>
</file>