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9F" w:rsidRPr="009E2276" w:rsidRDefault="009E2276" w:rsidP="009E2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276">
        <w:rPr>
          <w:rFonts w:ascii="Times New Roman" w:hAnsi="Times New Roman" w:cs="Times New Roman"/>
          <w:b/>
          <w:sz w:val="24"/>
          <w:szCs w:val="24"/>
        </w:rPr>
        <w:t>ОБРАЗЕЦ ОФОРМЛЕНИЯ ОБРАЩЕНИЯ В ПИСЬМЕННОЙ ФОРМЕ</w:t>
      </w:r>
    </w:p>
    <w:p w:rsidR="009E2276" w:rsidRDefault="009E2276" w:rsidP="009E22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276" w:rsidRDefault="009E2276" w:rsidP="009E2276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E2276" w:rsidRDefault="009E2276" w:rsidP="009E2276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E2276" w:rsidRDefault="009E2276" w:rsidP="009E2276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E2276" w:rsidRDefault="009E2276" w:rsidP="009E2276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E2276" w:rsidRDefault="009E2276" w:rsidP="009E2276">
      <w:pPr>
        <w:spacing w:after="0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самоуправления, должность и ФИО должностного лица)</w:t>
      </w:r>
    </w:p>
    <w:p w:rsidR="009E2276" w:rsidRDefault="009E2276" w:rsidP="009E2276">
      <w:pPr>
        <w:spacing w:after="0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9E2276" w:rsidRDefault="009E2276" w:rsidP="009E2276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E2276" w:rsidRDefault="009E2276" w:rsidP="009E2276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E2276" w:rsidRDefault="009E2276" w:rsidP="009E2276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E2276" w:rsidRDefault="009E2276" w:rsidP="009E2276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E2276" w:rsidRDefault="009E2276" w:rsidP="009E2276">
      <w:pPr>
        <w:spacing w:after="0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гражданина, группы граждан)</w:t>
      </w:r>
    </w:p>
    <w:p w:rsidR="009E2276" w:rsidRDefault="009E2276" w:rsidP="009E2276">
      <w:pPr>
        <w:spacing w:after="0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9E2276" w:rsidRDefault="009E2276" w:rsidP="009E2276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E2276" w:rsidRDefault="009E2276" w:rsidP="009E2276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E2276" w:rsidRDefault="009E2276" w:rsidP="009E2276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E2276" w:rsidRPr="009E2276" w:rsidRDefault="009E2276" w:rsidP="009E2276">
      <w:pPr>
        <w:spacing w:after="0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(адрес, по которому должен быть направлен ответ)</w:t>
      </w:r>
    </w:p>
    <w:p w:rsidR="009E2276" w:rsidRDefault="009E2276" w:rsidP="009E2276">
      <w:pPr>
        <w:spacing w:after="0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9E2276" w:rsidRDefault="009E2276" w:rsidP="009E2276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E2276" w:rsidRPr="009E2276" w:rsidRDefault="009E2276" w:rsidP="009E2276">
      <w:pPr>
        <w:spacing w:after="0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(контактный телефон)</w:t>
      </w:r>
    </w:p>
    <w:p w:rsidR="009E2276" w:rsidRDefault="009E2276" w:rsidP="009E227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E2276" w:rsidRDefault="009E2276" w:rsidP="009E227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E2276" w:rsidRDefault="009E2276" w:rsidP="009E227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9E2276" w:rsidRDefault="009E2276" w:rsidP="009E2276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9E2276" w:rsidRDefault="009E2276" w:rsidP="009E2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276">
        <w:rPr>
          <w:rFonts w:ascii="Times New Roman" w:hAnsi="Times New Roman" w:cs="Times New Roman"/>
          <w:sz w:val="24"/>
          <w:szCs w:val="24"/>
        </w:rPr>
        <w:t>Изложение сути обращения в произвольной форме с указанием всех обстоятельств на русском языке максимально разборчиво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276" w:rsidRDefault="009E2276" w:rsidP="009E2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заключении – конкретная формулировка заявления, предложения, жалобы. </w:t>
      </w:r>
    </w:p>
    <w:p w:rsidR="009E2276" w:rsidRDefault="009E2276" w:rsidP="009E22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276" w:rsidRDefault="009E2276" w:rsidP="009E22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276" w:rsidRDefault="009E2276" w:rsidP="009E22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276" w:rsidRDefault="003178A4" w:rsidP="009E22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3178A4" w:rsidRPr="003178A4" w:rsidRDefault="003178A4" w:rsidP="003178A4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(личная подпись)</w:t>
      </w:r>
    </w:p>
    <w:sectPr w:rsidR="003178A4" w:rsidRPr="003178A4" w:rsidSect="009E22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F54D9F"/>
    <w:rsid w:val="003178A4"/>
    <w:rsid w:val="009E2276"/>
    <w:rsid w:val="00F5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2022-06-06T09:20:00Z</dcterms:created>
  <dcterms:modified xsi:type="dcterms:W3CDTF">2022-06-06T09:36:00Z</dcterms:modified>
</cp:coreProperties>
</file>