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DD3329" w:rsidRPr="00DD3329" w:rsidTr="004A599B">
        <w:trPr>
          <w:tblCellSpacing w:w="15" w:type="dxa"/>
        </w:trPr>
        <w:tc>
          <w:tcPr>
            <w:tcW w:w="4971" w:type="pct"/>
            <w:vAlign w:val="center"/>
          </w:tcPr>
          <w:p w:rsidR="00DD3329" w:rsidRPr="00DD3329" w:rsidRDefault="00DD3329" w:rsidP="00DD3329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DD332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6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329" w:rsidRPr="00DD3329" w:rsidRDefault="00DD3329" w:rsidP="00DD33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3329" w:rsidRPr="00DD3329" w:rsidRDefault="00DD3329" w:rsidP="00DD332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СОБРАНИЕ ДЕПУТАТОВ</w:t>
            </w:r>
          </w:p>
          <w:p w:rsidR="00DD3329" w:rsidRPr="00DD3329" w:rsidRDefault="00DD3329" w:rsidP="00DD332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САТКИНСКОГО МУНИЦИПАЛЬНОГО РАЙОНА</w:t>
            </w:r>
          </w:p>
          <w:p w:rsidR="00DD3329" w:rsidRPr="00DD3329" w:rsidRDefault="00DD3329" w:rsidP="00DD332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ЧЕЛЯБИНСКОЙ ОБЛАСТИ</w:t>
            </w:r>
          </w:p>
          <w:p w:rsidR="00DD3329" w:rsidRPr="00DD3329" w:rsidRDefault="00DD3329" w:rsidP="00DD332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D3329" w:rsidRPr="00DD3329" w:rsidRDefault="00DD3329" w:rsidP="00DD332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DD3329" w:rsidRPr="00DD3329" w:rsidRDefault="004A599B" w:rsidP="004A599B">
            <w:pPr>
              <w:tabs>
                <w:tab w:val="left" w:pos="-187"/>
              </w:tabs>
              <w:suppressAutoHyphens/>
              <w:spacing w:after="0" w:line="240" w:lineRule="auto"/>
              <w:ind w:right="-500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_</w:t>
            </w:r>
            <w:r w:rsidR="00DD3329" w:rsidRPr="00DD3329">
              <w:rPr>
                <w:rFonts w:ascii="Times New Roman" w:eastAsiaTheme="minorEastAsia" w:hAnsi="Times New Roman" w:cs="Times New Roman"/>
                <w:lang w:eastAsia="ar-SA"/>
              </w:rPr>
              <w:t>______________________________________________________________________________________</w:t>
            </w:r>
          </w:p>
          <w:p w:rsidR="00DD3329" w:rsidRPr="00DD3329" w:rsidRDefault="00DD3329" w:rsidP="00DD3329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DD3329" w:rsidRPr="00DD3329" w:rsidRDefault="00DD3329" w:rsidP="00DD3329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D3329">
              <w:rPr>
                <w:rFonts w:ascii="Times New Roman" w:eastAsiaTheme="minorEastAsia" w:hAnsi="Times New Roman" w:cs="Times New Roman"/>
                <w:lang w:eastAsia="ar-SA"/>
              </w:rPr>
              <w:t xml:space="preserve">от </w:t>
            </w:r>
            <w:r w:rsidR="007B7E0D">
              <w:rPr>
                <w:rFonts w:ascii="Times New Roman" w:eastAsiaTheme="minorEastAsia" w:hAnsi="Times New Roman" w:cs="Times New Roman"/>
                <w:lang w:eastAsia="ar-SA"/>
              </w:rPr>
              <w:t>26 мая 2021 года № 103/16</w:t>
            </w:r>
          </w:p>
          <w:p w:rsidR="00DD3329" w:rsidRPr="00DD3329" w:rsidRDefault="00DD3329" w:rsidP="00DD3329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DD3329">
              <w:rPr>
                <w:rFonts w:ascii="Times New Roman" w:eastAsiaTheme="minorEastAsia" w:hAnsi="Times New Roman" w:cs="Times New Roman"/>
                <w:lang w:eastAsia="ar-SA"/>
              </w:rPr>
              <w:t xml:space="preserve">г.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lang w:eastAsia="ar-SA"/>
              </w:rPr>
              <w:t>Сатка</w:t>
            </w:r>
            <w:proofErr w:type="spellEnd"/>
          </w:p>
          <w:p w:rsidR="00DD3329" w:rsidRPr="00DD3329" w:rsidRDefault="00DD3329" w:rsidP="00DD33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29" w:rsidRPr="00DD3329" w:rsidTr="004A599B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DD3329" w:rsidRPr="00DD3329" w:rsidRDefault="00DD3329" w:rsidP="00DD33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329" w:rsidRPr="00DD3329" w:rsidTr="004A599B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DD3329" w:rsidRPr="00DD3329" w:rsidRDefault="00DD3329" w:rsidP="00DD3329">
            <w:pPr>
              <w:spacing w:after="0" w:line="240" w:lineRule="auto"/>
              <w:ind w:right="470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lang w:eastAsia="ru-RU"/>
              </w:rPr>
              <w:t xml:space="preserve">О внесении изменений в приложение № 1 решения Собрания депутатов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 от 27.01.2021 № 58/10 «О принятии части полномочий по решения вопросов местного значения муниципальных образований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района»</w:t>
            </w:r>
          </w:p>
          <w:p w:rsidR="00DD3329" w:rsidRDefault="00DD3329" w:rsidP="00DD3329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04F10" w:rsidRPr="00DD3329" w:rsidRDefault="00904F10" w:rsidP="00DD3329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329" w:rsidRPr="00DD3329" w:rsidRDefault="00DD3329" w:rsidP="00DD3329">
            <w:pPr>
              <w:spacing w:after="0" w:line="36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целях приведения муниципальных правовых актов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соответствие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Собрания депутатов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муниципального района от 28.10.2020 г. № 11/4 «О принятии Порядка заключения соглашений Администрацией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с Администрациями городских (сельских) поселений, входящих</w:t>
            </w:r>
            <w:proofErr w:type="gram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состав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района, о передаче (принятии) осуществления части полномочий по решению вопросов местного значения» и согласно решению Совета депутатов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Бакальского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городского поселения,  </w:t>
            </w:r>
          </w:p>
          <w:p w:rsidR="00DD3329" w:rsidRPr="00DD3329" w:rsidRDefault="00DD3329" w:rsidP="00DD3329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3329" w:rsidRPr="004A599B" w:rsidRDefault="00DD3329" w:rsidP="004A599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5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СОБРАНИЕ ДЕПУТАТОВ САТКИНСКОГО МУНИЦИПАЛЬНОГО РАЙОНА РЕШАЕТ:</w:t>
            </w:r>
          </w:p>
          <w:p w:rsidR="004A599B" w:rsidRDefault="004A599B" w:rsidP="004A599B">
            <w:pPr>
              <w:spacing w:after="0"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329" w:rsidRPr="00DD3329" w:rsidRDefault="004A599B" w:rsidP="004A599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5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D3329" w:rsidRPr="00DD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Внести в приложение № 1 решения Собрания депутатов от 27.01.2021 № 58/10 «О </w:t>
            </w:r>
            <w:bookmarkStart w:id="0" w:name="_GoBack"/>
            <w:bookmarkEnd w:id="0"/>
            <w:r w:rsidR="00DD3329" w:rsidRPr="00DD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принятии части полномочий по решению вопросов местного значения муниципальных образований </w:t>
            </w:r>
            <w:proofErr w:type="spellStart"/>
            <w:r w:rsidR="00DD3329" w:rsidRPr="00DD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DD3329" w:rsidRPr="00DD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следующие изменения:</w:t>
            </w:r>
          </w:p>
          <w:p w:rsidR="00DD3329" w:rsidRPr="00DD3329" w:rsidRDefault="00DD3329" w:rsidP="00DD3329">
            <w:pPr>
              <w:spacing w:after="0" w:line="360" w:lineRule="auto"/>
              <w:ind w:firstLine="5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приложение № 1 изложить в новой редакции, согласно приложению </w:t>
            </w:r>
            <w:r w:rsidR="004A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  <w:r w:rsidRPr="00DD3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настоящему решению.</w:t>
            </w:r>
          </w:p>
          <w:p w:rsidR="00DD3329" w:rsidRPr="00DD3329" w:rsidRDefault="00DD3329" w:rsidP="00DD3329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Администрации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внести изменения в соглашение о принятии части полномочий по решению вопросов местного значения.</w:t>
            </w:r>
          </w:p>
          <w:p w:rsidR="00DD3329" w:rsidRPr="00DD3329" w:rsidRDefault="00DD3329" w:rsidP="00DD3329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 Настоящее решение вступает в силу с даты подписания. </w:t>
            </w:r>
          </w:p>
          <w:p w:rsidR="00DD3329" w:rsidRPr="00DD3329" w:rsidRDefault="00DD3329" w:rsidP="00DD3329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="004A59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решение подлежит официальному опубликованию в газете «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рабочий» и размещению на официальном сайте Администрации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района. </w:t>
            </w:r>
          </w:p>
          <w:p w:rsidR="00DD3329" w:rsidRPr="00DD3329" w:rsidRDefault="00DD3329" w:rsidP="00DD3329">
            <w:pPr>
              <w:spacing w:after="0" w:line="360" w:lineRule="auto"/>
              <w:ind w:firstLine="52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Контроль на комиссию по законодательству и местному самоуправлению - (председатель - Привалова Е.Р.).</w:t>
            </w:r>
          </w:p>
          <w:p w:rsidR="00DD3329" w:rsidRPr="00DD3329" w:rsidRDefault="00DD3329" w:rsidP="00DD3329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329" w:rsidRPr="00DD3329" w:rsidRDefault="00DD3329" w:rsidP="00DD3329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329" w:rsidRPr="00DD3329" w:rsidRDefault="00DD3329" w:rsidP="00DD3329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3329" w:rsidRPr="00DD3329" w:rsidRDefault="00DD3329" w:rsidP="00DD3329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D33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муниципального района                                                  А.А. Глазков</w:t>
            </w:r>
          </w:p>
          <w:p w:rsidR="00DD3329" w:rsidRPr="00DD3329" w:rsidRDefault="00DD3329" w:rsidP="00DD33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329" w:rsidRPr="00DD3329" w:rsidRDefault="00DD3329" w:rsidP="00DD33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9B" w:rsidRPr="00DD3329" w:rsidTr="004A599B">
        <w:trPr>
          <w:tblCellSpacing w:w="15" w:type="dxa"/>
        </w:trPr>
        <w:tc>
          <w:tcPr>
            <w:tcW w:w="4971" w:type="pct"/>
            <w:vAlign w:val="center"/>
          </w:tcPr>
          <w:p w:rsidR="004A599B" w:rsidRPr="00DD3329" w:rsidRDefault="004A599B" w:rsidP="00DD3329">
            <w:pPr>
              <w:spacing w:after="0" w:line="240" w:lineRule="auto"/>
              <w:ind w:right="470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EB07CF" w:rsidRPr="00DD3329" w:rsidRDefault="00EB07CF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D3329" w:rsidRDefault="00DD3329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4A599B" w:rsidRDefault="004A599B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4A599B" w:rsidRDefault="004A599B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4A599B" w:rsidRDefault="004A599B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46A2A" w:rsidRDefault="00D46A2A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145606" w:rsidRDefault="00145606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D46A2A" w:rsidRPr="00DD3329" w:rsidRDefault="00D46A2A" w:rsidP="00DD3329">
      <w:pPr>
        <w:shd w:val="clear" w:color="auto" w:fill="FFFFFF"/>
        <w:spacing w:after="200" w:line="276" w:lineRule="auto"/>
        <w:ind w:left="3827"/>
        <w:jc w:val="center"/>
        <w:rPr>
          <w:rFonts w:eastAsiaTheme="minorEastAsia" w:cs="Times New Roman"/>
          <w:lang w:eastAsia="ru-RU"/>
        </w:rPr>
      </w:pPr>
    </w:p>
    <w:p w:rsidR="007B7E0D" w:rsidRDefault="00DD3329" w:rsidP="007B7E0D">
      <w:pPr>
        <w:shd w:val="clear" w:color="auto" w:fill="FFFFFF"/>
        <w:spacing w:after="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DD3329">
        <w:rPr>
          <w:rFonts w:ascii="Times New Roman" w:eastAsiaTheme="minorEastAsia" w:hAnsi="Times New Roman" w:cs="Times New Roman"/>
          <w:lang w:eastAsia="ru-RU"/>
        </w:rPr>
        <w:t xml:space="preserve">Приложение </w:t>
      </w:r>
      <w:r w:rsidR="004A599B">
        <w:rPr>
          <w:rFonts w:ascii="Times New Roman" w:eastAsiaTheme="minorEastAsia" w:hAnsi="Times New Roman" w:cs="Times New Roman"/>
          <w:lang w:eastAsia="ru-RU"/>
        </w:rPr>
        <w:t xml:space="preserve">№ 1 </w:t>
      </w:r>
      <w:r w:rsidRPr="00DD3329">
        <w:rPr>
          <w:rFonts w:ascii="Times New Roman" w:eastAsiaTheme="minorEastAsia" w:hAnsi="Times New Roman" w:cs="Times New Roman"/>
          <w:lang w:eastAsia="ru-RU"/>
        </w:rPr>
        <w:t xml:space="preserve">к решению Собрания депутатов </w:t>
      </w:r>
      <w:proofErr w:type="spellStart"/>
      <w:r w:rsidRPr="00DD3329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</w:t>
      </w:r>
    </w:p>
    <w:p w:rsidR="00DD3329" w:rsidRPr="00DD3329" w:rsidRDefault="00DD3329" w:rsidP="007B7E0D">
      <w:pPr>
        <w:shd w:val="clear" w:color="auto" w:fill="FFFFFF"/>
        <w:spacing w:after="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DD3329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7B7E0D">
        <w:rPr>
          <w:rFonts w:ascii="Times New Roman" w:eastAsiaTheme="minorEastAsia" w:hAnsi="Times New Roman" w:cs="Times New Roman"/>
          <w:lang w:eastAsia="ru-RU"/>
        </w:rPr>
        <w:t>26 мая 2021 года №103/16</w:t>
      </w:r>
    </w:p>
    <w:p w:rsidR="00DD3329" w:rsidRPr="00DD3329" w:rsidRDefault="00DD3329" w:rsidP="007B7E0D">
      <w:pPr>
        <w:shd w:val="clear" w:color="auto" w:fill="FFFFFF"/>
        <w:spacing w:after="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D3329" w:rsidRPr="00DD3329" w:rsidRDefault="00DD3329" w:rsidP="00DD3329">
      <w:pPr>
        <w:shd w:val="clear" w:color="auto" w:fill="FFFFFF"/>
        <w:spacing w:after="200" w:line="276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DD3329">
        <w:rPr>
          <w:rFonts w:ascii="Times New Roman" w:eastAsiaTheme="minorEastAsia" w:hAnsi="Times New Roman" w:cs="Times New Roman"/>
          <w:lang w:eastAsia="ru-RU"/>
        </w:rPr>
        <w:t xml:space="preserve">Приложение № 1 к решению Собрания депутатов </w:t>
      </w:r>
      <w:proofErr w:type="spellStart"/>
      <w:r w:rsidRPr="00DD3329">
        <w:rPr>
          <w:rFonts w:ascii="Times New Roman" w:eastAsiaTheme="minorEastAsia" w:hAnsi="Times New Roman" w:cs="Times New Roman"/>
          <w:lang w:eastAsia="ru-RU"/>
        </w:rPr>
        <w:t>Саткинского</w:t>
      </w:r>
      <w:proofErr w:type="spellEnd"/>
      <w:r w:rsidRPr="00DD3329">
        <w:rPr>
          <w:rFonts w:ascii="Times New Roman" w:eastAsiaTheme="minorEastAsia" w:hAnsi="Times New Roman" w:cs="Times New Roman"/>
          <w:lang w:eastAsia="ru-RU"/>
        </w:rPr>
        <w:t xml:space="preserve"> муниципального района от </w:t>
      </w:r>
      <w:r w:rsidR="00EB07CF">
        <w:rPr>
          <w:rFonts w:ascii="Times New Roman" w:eastAsiaTheme="minorEastAsia" w:hAnsi="Times New Roman" w:cs="Times New Roman"/>
          <w:lang w:eastAsia="ru-RU"/>
        </w:rPr>
        <w:t>27.01.2021г. № 58/10</w:t>
      </w:r>
    </w:p>
    <w:p w:rsidR="004A599B" w:rsidRDefault="004A599B" w:rsidP="00DD3329">
      <w:pPr>
        <w:tabs>
          <w:tab w:val="left" w:pos="4485"/>
        </w:tabs>
        <w:spacing w:after="20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599B" w:rsidRDefault="00DD3329" w:rsidP="004A599B">
      <w:pPr>
        <w:tabs>
          <w:tab w:val="left" w:pos="448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полномочий муниципального образования </w:t>
      </w: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Бакальского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по решению вопросов местного значения на 2021 год и на плановый период  2022-2023 годов, принимаемых на осуществление муниципальным образованием </w:t>
      </w:r>
    </w:p>
    <w:p w:rsidR="00DD3329" w:rsidRPr="00DD3329" w:rsidRDefault="00DD3329" w:rsidP="004A599B">
      <w:pPr>
        <w:tabs>
          <w:tab w:val="left" w:pos="448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Саткинский</w:t>
      </w:r>
      <w:proofErr w:type="spellEnd"/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DD3329" w:rsidRPr="00DD3329" w:rsidRDefault="004A599B" w:rsidP="004A599B">
      <w:pPr>
        <w:suppressAutoHyphens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</w:t>
      </w:r>
      <w:hyperlink r:id="rId8" w:anchor="/document/12138258/entry/510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anchor="/document/12138258/entry/0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10" w:anchor="/document/72063774/entry/2000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уведомления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соответствии указанных в уведомлении о планируемых строительстве или реконструкции объекта</w:t>
      </w:r>
      <w:proofErr w:type="gramEnd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1" w:anchor="/document/72063774/entry/3000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уведомления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строительства или садового дома на земельном участке, </w:t>
      </w:r>
      <w:hyperlink r:id="rId12" w:anchor="/document/72063774/entry/6000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уведомления о соответствии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hyperlink r:id="rId13" w:anchor="/document/72063774/entry/7000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несоответствии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строительства или садовых домов на земельных участках, расположенных на территориях поселений, принятие в соответствии с </w:t>
      </w:r>
      <w:hyperlink r:id="rId14" w:anchor="/document/10164072/entry/2224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решения о сносе самовольной постройки, решения о</w:t>
      </w:r>
      <w:proofErr w:type="gramEnd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5" w:anchor="/document/12138258/entry/55532" w:history="1">
        <w:r w:rsidR="00DD3329" w:rsidRPr="00DD332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Градостроительным кодексом</w:t>
        </w:r>
      </w:hyperlink>
      <w:r w:rsidR="00DD3329"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в части:</w:t>
      </w:r>
    </w:p>
    <w:p w:rsidR="00DD3329" w:rsidRPr="00DD3329" w:rsidRDefault="00DD3329" w:rsidP="004A599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генерального плана поселения и внесения в них изменений;</w:t>
      </w:r>
    </w:p>
    <w:p w:rsidR="00DD3329" w:rsidRPr="00DD3329" w:rsidRDefault="00DD3329" w:rsidP="004A599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правил землепользования и застройки и внесения в них изменений;</w:t>
      </w:r>
    </w:p>
    <w:p w:rsidR="00DD3329" w:rsidRPr="00DD3329" w:rsidRDefault="00DD3329" w:rsidP="004A599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D33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разработка и утверждение подготовленных на основе генеральных планов поселения, документации по планировке территории;</w:t>
      </w:r>
    </w:p>
    <w:p w:rsidR="00DD3329" w:rsidRPr="00DD3329" w:rsidRDefault="00DD3329" w:rsidP="004A599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и выдача градостроительного плана земельного участка;</w:t>
      </w:r>
    </w:p>
    <w:p w:rsidR="00DD3329" w:rsidRPr="00DD3329" w:rsidRDefault="00DD3329" w:rsidP="004A599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D33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выдача разрешения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DD3329" w:rsidRPr="00DD3329" w:rsidRDefault="00DD3329" w:rsidP="004A59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 соответствии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 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D3329" w:rsidRPr="00DD3329" w:rsidRDefault="00DD3329" w:rsidP="004A59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hyperlink r:id="rId16" w:anchor="/document/72063774/entry/3000" w:history="1">
        <w:r w:rsidRPr="00DD33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DD3329" w:rsidRPr="00DD3329" w:rsidRDefault="00DD3329" w:rsidP="004A5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 уведомления о соответствии </w:t>
      </w:r>
      <w:proofErr w:type="gramStart"/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реконструированных объекта   индивидуального жилищного строительства или садового дома требованиям             законодательства о градостроительной деятельности;</w:t>
      </w:r>
    </w:p>
    <w:p w:rsidR="00DD3329" w:rsidRPr="00DD3329" w:rsidRDefault="00DD3329" w:rsidP="004A59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 на снос  объекта  капитального строительства;</w:t>
      </w:r>
    </w:p>
    <w:p w:rsidR="00DD3329" w:rsidRPr="00DD3329" w:rsidRDefault="00DD3329" w:rsidP="004A59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   завершении  сноса  объекта  капитального строительства;</w:t>
      </w:r>
    </w:p>
    <w:p w:rsidR="00DD3329" w:rsidRDefault="00DD3329" w:rsidP="004A59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D332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;</w:t>
      </w:r>
    </w:p>
    <w:p w:rsidR="00DD3329" w:rsidRPr="00DD3329" w:rsidRDefault="00DD3329" w:rsidP="004A59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- выполнение работ по инженерно-геодезическим изысканиям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Бакальского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городского поселения.</w:t>
      </w:r>
    </w:p>
    <w:p w:rsidR="00DD3329" w:rsidRPr="00DD3329" w:rsidRDefault="00DD3329" w:rsidP="004A59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D3329" w:rsidRPr="00DD3329" w:rsidRDefault="00DD3329" w:rsidP="004A59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3. </w:t>
      </w:r>
      <w:r w:rsidRPr="00DD332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7" w:tgtFrame="_blank" w:history="1">
        <w:r w:rsidRPr="00DD3329">
          <w:rPr>
            <w:rFonts w:ascii="Times New Roman" w:eastAsiaTheme="minorEastAsia" w:hAnsi="Times New Roman" w:cs="Times New Roman"/>
            <w:sz w:val="24"/>
            <w:szCs w:val="24"/>
            <w:shd w:val="clear" w:color="auto" w:fill="FFFFFF"/>
            <w:lang w:eastAsia="ru-RU"/>
          </w:rPr>
          <w:t>законодательством</w:t>
        </w:r>
      </w:hyperlink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части:</w:t>
      </w:r>
    </w:p>
    <w:p w:rsidR="00DD3329" w:rsidRPr="00DD3329" w:rsidRDefault="00DD3329" w:rsidP="004A59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332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 - оказание молодым семьям государственной поддержки для улучшения жилищных условий.</w:t>
      </w:r>
    </w:p>
    <w:sectPr w:rsidR="00DD3329" w:rsidRPr="00DD3329" w:rsidSect="004A599B">
      <w:head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69" w:rsidRDefault="00526069" w:rsidP="00B50444">
      <w:pPr>
        <w:spacing w:after="0" w:line="240" w:lineRule="auto"/>
      </w:pPr>
      <w:r>
        <w:separator/>
      </w:r>
    </w:p>
  </w:endnote>
  <w:endnote w:type="continuationSeparator" w:id="0">
    <w:p w:rsidR="00526069" w:rsidRDefault="00526069" w:rsidP="00B5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69" w:rsidRDefault="00526069" w:rsidP="00B50444">
      <w:pPr>
        <w:spacing w:after="0" w:line="240" w:lineRule="auto"/>
      </w:pPr>
      <w:r>
        <w:separator/>
      </w:r>
    </w:p>
  </w:footnote>
  <w:footnote w:type="continuationSeparator" w:id="0">
    <w:p w:rsidR="00526069" w:rsidRDefault="00526069" w:rsidP="00B5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092990"/>
      <w:docPartObj>
        <w:docPartGallery w:val="Page Numbers (Top of Page)"/>
        <w:docPartUnique/>
      </w:docPartObj>
    </w:sdtPr>
    <w:sdtContent>
      <w:p w:rsidR="001357A3" w:rsidRDefault="00CE4D59">
        <w:pPr>
          <w:pStyle w:val="a3"/>
          <w:jc w:val="center"/>
        </w:pPr>
        <w:r>
          <w:fldChar w:fldCharType="begin"/>
        </w:r>
        <w:r w:rsidR="00C165DB">
          <w:instrText>PAGE   \* MERGEFORMAT</w:instrText>
        </w:r>
        <w:r>
          <w:fldChar w:fldCharType="separate"/>
        </w:r>
        <w:r w:rsidR="00904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7A3" w:rsidRDefault="00526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5C2"/>
    <w:multiLevelType w:val="hybridMultilevel"/>
    <w:tmpl w:val="7EE6BE80"/>
    <w:lvl w:ilvl="0" w:tplc="6F5825DA">
      <w:start w:val="1"/>
      <w:numFmt w:val="decimal"/>
      <w:lvlText w:val="%1."/>
      <w:lvlJc w:val="left"/>
      <w:pPr>
        <w:ind w:left="1302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2C160926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074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7251"/>
    <w:multiLevelType w:val="hybridMultilevel"/>
    <w:tmpl w:val="5C4E7D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29"/>
    <w:rsid w:val="00052E74"/>
    <w:rsid w:val="00126627"/>
    <w:rsid w:val="00145606"/>
    <w:rsid w:val="001522B2"/>
    <w:rsid w:val="002D2296"/>
    <w:rsid w:val="00405880"/>
    <w:rsid w:val="004521E0"/>
    <w:rsid w:val="004A599B"/>
    <w:rsid w:val="004E6D7A"/>
    <w:rsid w:val="00526069"/>
    <w:rsid w:val="00616EA3"/>
    <w:rsid w:val="007B7E0D"/>
    <w:rsid w:val="00904F10"/>
    <w:rsid w:val="00B50444"/>
    <w:rsid w:val="00C165DB"/>
    <w:rsid w:val="00CE4D59"/>
    <w:rsid w:val="00D149EA"/>
    <w:rsid w:val="00D46A2A"/>
    <w:rsid w:val="00D92EF9"/>
    <w:rsid w:val="00DD3329"/>
    <w:rsid w:val="00E4310C"/>
    <w:rsid w:val="00EB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29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3329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s://checklink.mail.ru/proxy?es=ghe1prvZ91vSbPT6ZvuA78Gq0RObPUjdit2GEJY%2B9Mg%3D&amp;egid=MSby9YhGzvhwBehLQuVAeN9Ro80tYfbj3n2l3AW95V8%3D&amp;url=https%3A%2F%2Fclick.mail.ru%2Fredir%3Fu%3Dhttp%253A%252F%252Fwww.consultant.ru%252Fdocument%252Fcons_doc_LAW_366154%252Ff7cf276b178652f1dc8307fe08b512a0b53ab1ef%252F%2523dst22%26c%3Dswm%26r%3Dhttp%26o%3Dmail%26v%3D2%26s%3D8d3df8a4f133e8d1&amp;uidl=16086173310525212092&amp;from=&amp;to=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15</cp:revision>
  <cp:lastPrinted>2021-06-01T08:38:00Z</cp:lastPrinted>
  <dcterms:created xsi:type="dcterms:W3CDTF">2021-05-24T08:09:00Z</dcterms:created>
  <dcterms:modified xsi:type="dcterms:W3CDTF">2021-06-01T08:38:00Z</dcterms:modified>
</cp:coreProperties>
</file>