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7" w:type="pct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92"/>
      </w:tblGrid>
      <w:tr w:rsidR="00E53902" w:rsidRPr="00543E3C" w:rsidTr="00680FC5">
        <w:trPr>
          <w:tblCellSpacing w:w="15" w:type="dxa"/>
        </w:trPr>
        <w:tc>
          <w:tcPr>
            <w:tcW w:w="4971" w:type="pct"/>
            <w:vAlign w:val="center"/>
          </w:tcPr>
          <w:p w:rsidR="00E53902" w:rsidRPr="00543E3C" w:rsidRDefault="00E53902" w:rsidP="00D52F5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969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902" w:rsidRPr="00543E3C" w:rsidRDefault="00E53902" w:rsidP="00D52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3902" w:rsidRPr="00E1752E" w:rsidRDefault="00E53902" w:rsidP="00680F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752E">
              <w:rPr>
                <w:rFonts w:ascii="Times New Roman" w:hAnsi="Times New Roman"/>
                <w:b/>
                <w:sz w:val="32"/>
                <w:szCs w:val="32"/>
              </w:rPr>
              <w:t>СОБРАНИЕ ДЕПУТАТОВ</w:t>
            </w:r>
          </w:p>
          <w:p w:rsidR="00E53902" w:rsidRPr="00E1752E" w:rsidRDefault="00E53902" w:rsidP="00680F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752E">
              <w:rPr>
                <w:rFonts w:ascii="Times New Roman" w:hAnsi="Times New Roman"/>
                <w:b/>
                <w:sz w:val="32"/>
                <w:szCs w:val="32"/>
              </w:rPr>
              <w:t>САТКИНСКОГО МУНИЦИПАЛЬНОГО РАЙОНА</w:t>
            </w:r>
          </w:p>
          <w:p w:rsidR="00E53902" w:rsidRPr="00E1752E" w:rsidRDefault="00E53902" w:rsidP="00680F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752E">
              <w:rPr>
                <w:rFonts w:ascii="Times New Roman" w:hAnsi="Times New Roman"/>
                <w:b/>
                <w:sz w:val="32"/>
                <w:szCs w:val="32"/>
              </w:rPr>
              <w:t>ЧЕЛЯБИНСКОЙ ОБЛАСТИ</w:t>
            </w:r>
          </w:p>
          <w:p w:rsidR="00680FC5" w:rsidRPr="00680FC5" w:rsidRDefault="00680FC5" w:rsidP="00680FC5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E53902" w:rsidRPr="00E1752E" w:rsidRDefault="00E53902" w:rsidP="00680F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752E">
              <w:rPr>
                <w:rFonts w:ascii="Times New Roman" w:hAnsi="Times New Roman"/>
                <w:b/>
                <w:sz w:val="32"/>
                <w:szCs w:val="32"/>
              </w:rPr>
              <w:t>РЕШЕНИЕ</w:t>
            </w:r>
          </w:p>
          <w:p w:rsidR="00E53902" w:rsidRPr="00543E3C" w:rsidRDefault="00680FC5" w:rsidP="00680FC5">
            <w:pPr>
              <w:tabs>
                <w:tab w:val="left" w:pos="142"/>
              </w:tabs>
              <w:suppressAutoHyphens/>
              <w:spacing w:after="0" w:line="360" w:lineRule="auto"/>
              <w:jc w:val="righ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_____</w:t>
            </w:r>
            <w:r w:rsidR="00E53902" w:rsidRPr="00543E3C">
              <w:rPr>
                <w:rFonts w:ascii="Times New Roman" w:hAnsi="Times New Roman"/>
                <w:lang w:eastAsia="ar-SA"/>
              </w:rPr>
              <w:t>_______________________________________________________________________________________</w:t>
            </w:r>
          </w:p>
          <w:p w:rsidR="00E53902" w:rsidRPr="00543E3C" w:rsidRDefault="00E53902" w:rsidP="00D52F5B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E53902" w:rsidRPr="00543E3C" w:rsidRDefault="00E53902" w:rsidP="00D52F5B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43E3C">
              <w:rPr>
                <w:rFonts w:ascii="Times New Roman" w:hAnsi="Times New Roman"/>
                <w:lang w:eastAsia="ar-SA"/>
              </w:rPr>
              <w:t xml:space="preserve">от </w:t>
            </w:r>
            <w:r w:rsidR="00E26A59">
              <w:rPr>
                <w:rFonts w:ascii="Times New Roman" w:hAnsi="Times New Roman"/>
                <w:lang w:eastAsia="ar-SA"/>
              </w:rPr>
              <w:t>27 октября 2021 года №149/26</w:t>
            </w:r>
          </w:p>
          <w:p w:rsidR="00E53902" w:rsidRPr="00543E3C" w:rsidRDefault="00C938FF" w:rsidP="00C938FF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           </w:t>
            </w:r>
            <w:r w:rsidR="00E53902" w:rsidRPr="00543E3C">
              <w:rPr>
                <w:rFonts w:ascii="Times New Roman" w:hAnsi="Times New Roman"/>
                <w:lang w:eastAsia="ar-SA"/>
              </w:rPr>
              <w:t xml:space="preserve">г. </w:t>
            </w:r>
            <w:proofErr w:type="spellStart"/>
            <w:r w:rsidR="00E53902" w:rsidRPr="00543E3C">
              <w:rPr>
                <w:rFonts w:ascii="Times New Roman" w:hAnsi="Times New Roman"/>
                <w:lang w:eastAsia="ar-SA"/>
              </w:rPr>
              <w:t>Сатка</w:t>
            </w:r>
            <w:proofErr w:type="spellEnd"/>
          </w:p>
          <w:p w:rsidR="00E53902" w:rsidRPr="00543E3C" w:rsidRDefault="00E53902" w:rsidP="00D52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902" w:rsidRPr="00543E3C" w:rsidTr="00680FC5">
        <w:trPr>
          <w:tblCellSpacing w:w="15" w:type="dxa"/>
        </w:trPr>
        <w:tc>
          <w:tcPr>
            <w:tcW w:w="4971" w:type="pct"/>
            <w:vAlign w:val="center"/>
            <w:hideMark/>
          </w:tcPr>
          <w:p w:rsidR="00E53902" w:rsidRPr="00543E3C" w:rsidRDefault="00E53902" w:rsidP="00D52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902" w:rsidRPr="00543E3C" w:rsidTr="00680FC5">
        <w:trPr>
          <w:trHeight w:val="4365"/>
          <w:tblCellSpacing w:w="15" w:type="dxa"/>
        </w:trPr>
        <w:tc>
          <w:tcPr>
            <w:tcW w:w="4971" w:type="pct"/>
            <w:vAlign w:val="center"/>
            <w:hideMark/>
          </w:tcPr>
          <w:p w:rsidR="00E53902" w:rsidRPr="00680FC5" w:rsidRDefault="00680FC5" w:rsidP="00680FC5">
            <w:pPr>
              <w:spacing w:after="0"/>
              <w:ind w:right="5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FC5">
              <w:rPr>
                <w:rFonts w:ascii="Times New Roman" w:eastAsia="Calibri" w:hAnsi="Times New Roman"/>
                <w:bCs/>
                <w:szCs w:val="24"/>
              </w:rPr>
              <w:t xml:space="preserve">О внесении изменений в приложение </w:t>
            </w:r>
            <w:r>
              <w:rPr>
                <w:rFonts w:ascii="Times New Roman" w:eastAsia="Calibri" w:hAnsi="Times New Roman"/>
                <w:bCs/>
                <w:szCs w:val="24"/>
              </w:rPr>
              <w:t xml:space="preserve">к решению </w:t>
            </w:r>
            <w:r w:rsidRPr="00680FC5">
              <w:rPr>
                <w:rFonts w:ascii="Times New Roman" w:eastAsia="Calibri" w:hAnsi="Times New Roman"/>
                <w:bCs/>
                <w:szCs w:val="24"/>
              </w:rPr>
              <w:t xml:space="preserve">Собрания депутатов </w:t>
            </w:r>
            <w:proofErr w:type="spellStart"/>
            <w:r w:rsidRPr="00680FC5">
              <w:rPr>
                <w:rFonts w:ascii="Times New Roman" w:eastAsia="Calibri" w:hAnsi="Times New Roman"/>
                <w:bCs/>
                <w:szCs w:val="24"/>
              </w:rPr>
              <w:t>Саткинского</w:t>
            </w:r>
            <w:proofErr w:type="spellEnd"/>
            <w:r w:rsidRPr="00680FC5">
              <w:rPr>
                <w:rFonts w:ascii="Times New Roman" w:eastAsia="Calibri" w:hAnsi="Times New Roman"/>
                <w:bCs/>
                <w:szCs w:val="24"/>
              </w:rPr>
              <w:t xml:space="preserve"> муниципального района </w:t>
            </w:r>
            <w:r w:rsidRPr="00680FC5">
              <w:rPr>
                <w:rFonts w:ascii="Times New Roman" w:hAnsi="Times New Roman"/>
                <w:bCs/>
                <w:szCs w:val="24"/>
              </w:rPr>
              <w:t>от 25.12.2019г. №550/70</w:t>
            </w:r>
            <w:r w:rsidRPr="00680FC5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680FC5">
              <w:rPr>
                <w:rFonts w:ascii="Times New Roman" w:hAnsi="Times New Roman"/>
                <w:szCs w:val="24"/>
              </w:rPr>
              <w:t xml:space="preserve">«О принятии  Положения об Управлении строительства и архитектуры Администрации </w:t>
            </w:r>
            <w:proofErr w:type="spellStart"/>
            <w:r w:rsidRPr="00680FC5">
              <w:rPr>
                <w:rFonts w:ascii="Times New Roman" w:hAnsi="Times New Roman"/>
                <w:szCs w:val="24"/>
              </w:rPr>
              <w:t>Саткинского</w:t>
            </w:r>
            <w:proofErr w:type="spellEnd"/>
            <w:r w:rsidRPr="00680FC5">
              <w:rPr>
                <w:rFonts w:ascii="Times New Roman" w:hAnsi="Times New Roman"/>
                <w:szCs w:val="24"/>
              </w:rPr>
              <w:t xml:space="preserve"> муниципального района в новой редакции»</w:t>
            </w:r>
            <w:r w:rsidR="00E53902" w:rsidRPr="00680FC5"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C938FF" w:rsidRDefault="00C938FF" w:rsidP="007B69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902" w:rsidRPr="004B0495" w:rsidRDefault="00E53902" w:rsidP="00FF3A24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E3C">
              <w:rPr>
                <w:rFonts w:ascii="Times New Roman" w:hAnsi="Times New Roman"/>
                <w:sz w:val="24"/>
                <w:szCs w:val="24"/>
              </w:rPr>
              <w:t>В соответствии с Федеральным законом от 06</w:t>
            </w:r>
            <w:r w:rsidR="00A17254">
              <w:rPr>
                <w:rFonts w:ascii="Times New Roman" w:hAnsi="Times New Roman"/>
                <w:sz w:val="24"/>
                <w:szCs w:val="24"/>
              </w:rPr>
              <w:t>.10.</w:t>
            </w:r>
            <w:r w:rsidRPr="00543E3C">
              <w:rPr>
                <w:rFonts w:ascii="Times New Roman" w:hAnsi="Times New Roman"/>
                <w:sz w:val="24"/>
                <w:szCs w:val="24"/>
              </w:rPr>
              <w:t xml:space="preserve">2003 № 131-ФЗ "Об общих принципах организации местного самоуправления в Российской Федерации", </w:t>
            </w:r>
            <w:r w:rsidR="004B0495" w:rsidRPr="004B049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11 июня 2021 г. № 170-ФЗ</w:t>
            </w:r>
            <w:r w:rsidR="004B04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4B0495" w:rsidRPr="004B04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отдельные законодательные акты Российской Федерации в связи с принятием Федерального закона </w:t>
            </w:r>
            <w:r w:rsidR="00D2170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4B0495" w:rsidRPr="004B0495">
              <w:rPr>
                <w:rFonts w:ascii="Times New Roman" w:hAnsi="Times New Roman"/>
                <w:color w:val="000000"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  <w:r w:rsidR="004B049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B0495">
              <w:rPr>
                <w:rFonts w:ascii="Times New Roman" w:hAnsi="Times New Roman"/>
                <w:sz w:val="24"/>
                <w:szCs w:val="24"/>
              </w:rPr>
              <w:t>,</w:t>
            </w:r>
            <w:r w:rsidR="00D21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0512" w:rsidRPr="00543E3C" w:rsidRDefault="007A0512" w:rsidP="00D52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902" w:rsidRDefault="00E53902" w:rsidP="00D52F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902" w:rsidRPr="00680FC5" w:rsidRDefault="00E53902" w:rsidP="0068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C5">
              <w:rPr>
                <w:rFonts w:ascii="Times New Roman" w:hAnsi="Times New Roman"/>
                <w:sz w:val="24"/>
                <w:szCs w:val="24"/>
              </w:rPr>
              <w:t>СОБРАНИЕ ДЕПУТАТОВ САТКИНСКОГО МУНИЦИПАЛЬНОГО РАЙОНА РЕШАЕТ:</w:t>
            </w:r>
          </w:p>
          <w:p w:rsidR="00680FC5" w:rsidRPr="00680FC5" w:rsidRDefault="00E53902" w:rsidP="00680FC5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E3C">
              <w:rPr>
                <w:rFonts w:ascii="Times New Roman" w:hAnsi="Times New Roman"/>
                <w:sz w:val="24"/>
                <w:szCs w:val="24"/>
              </w:rPr>
              <w:br/>
            </w:r>
            <w:r w:rsidR="00137D3E" w:rsidRPr="00680FC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680FC5">
              <w:rPr>
                <w:rFonts w:ascii="Times New Roman" w:hAnsi="Times New Roman"/>
                <w:sz w:val="24"/>
                <w:szCs w:val="24"/>
              </w:rPr>
              <w:t>1.</w:t>
            </w:r>
            <w:r w:rsidR="00680FC5" w:rsidRPr="00680FC5">
              <w:rPr>
                <w:rFonts w:ascii="Times New Roman" w:hAnsi="Times New Roman"/>
                <w:sz w:val="24"/>
                <w:szCs w:val="24"/>
              </w:rPr>
              <w:t xml:space="preserve"> Внести </w:t>
            </w:r>
            <w:r w:rsidR="00680FC5" w:rsidRPr="00680FC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 приложение к решению Собрания депутатов </w:t>
            </w:r>
            <w:proofErr w:type="spellStart"/>
            <w:r w:rsidR="00680FC5" w:rsidRPr="00680FC5">
              <w:rPr>
                <w:rFonts w:ascii="Times New Roman" w:eastAsia="Calibri" w:hAnsi="Times New Roman"/>
                <w:bCs/>
                <w:sz w:val="24"/>
                <w:szCs w:val="24"/>
              </w:rPr>
              <w:t>Саткинского</w:t>
            </w:r>
            <w:proofErr w:type="spellEnd"/>
            <w:r w:rsidR="00680FC5" w:rsidRPr="00680FC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муниципального района </w:t>
            </w:r>
            <w:r w:rsidR="00680FC5" w:rsidRPr="00680FC5">
              <w:rPr>
                <w:rFonts w:ascii="Times New Roman" w:hAnsi="Times New Roman"/>
                <w:bCs/>
                <w:sz w:val="24"/>
                <w:szCs w:val="24"/>
              </w:rPr>
              <w:t>от 25.12.2019г. №550/70</w:t>
            </w:r>
            <w:r w:rsidR="00680FC5" w:rsidRPr="00680F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80FC5" w:rsidRPr="00680FC5">
              <w:rPr>
                <w:rFonts w:ascii="Times New Roman" w:hAnsi="Times New Roman"/>
                <w:sz w:val="24"/>
                <w:szCs w:val="24"/>
              </w:rPr>
              <w:t xml:space="preserve">«О принятии  Положения об Управлении строительства и архитектуры Администрации </w:t>
            </w:r>
            <w:proofErr w:type="spellStart"/>
            <w:r w:rsidR="00680FC5" w:rsidRPr="00680FC5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="00680FC5" w:rsidRPr="00680FC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новой редакции»  следующие изменения:</w:t>
            </w:r>
          </w:p>
          <w:p w:rsidR="00E57170" w:rsidRPr="00680FC5" w:rsidRDefault="00680FC5" w:rsidP="00680FC5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FC5">
              <w:rPr>
                <w:rFonts w:ascii="Times New Roman" w:hAnsi="Times New Roman"/>
                <w:sz w:val="24"/>
                <w:szCs w:val="24"/>
              </w:rPr>
              <w:t>1) в</w:t>
            </w:r>
            <w:r w:rsidR="00190DD7" w:rsidRPr="00680F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B0353" w:rsidRPr="00680F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а</w:t>
            </w:r>
            <w:r w:rsidR="00190DD7" w:rsidRPr="00680F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бзаце пункта 3.3 слова «</w:t>
            </w:r>
            <w:r w:rsidR="00190DD7" w:rsidRPr="00680FC5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Правительства РФ от 9 июня 2006 г. №  363</w:t>
            </w:r>
            <w:r w:rsidR="009B7629" w:rsidRPr="00680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190DD7" w:rsidRPr="00680FC5">
              <w:rPr>
                <w:rFonts w:ascii="Times New Roman" w:hAnsi="Times New Roman"/>
                <w:color w:val="000000"/>
                <w:sz w:val="24"/>
                <w:szCs w:val="24"/>
              </w:rPr>
              <w:t>Об информационном обеспечении градостроительной деятельности</w:t>
            </w:r>
            <w:r w:rsidR="009B7629" w:rsidRPr="00680FC5">
              <w:rPr>
                <w:rFonts w:ascii="Times New Roman" w:hAnsi="Times New Roman"/>
                <w:color w:val="000000"/>
                <w:sz w:val="24"/>
                <w:szCs w:val="24"/>
              </w:rPr>
              <w:t>»» заменить словами «</w:t>
            </w:r>
            <w:r w:rsidRPr="00680F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9B7629" w:rsidRPr="00680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остановление Правительства РФ от 13 марта 2020 г. </w:t>
            </w:r>
            <w:r w:rsidR="00CF2D67" w:rsidRPr="00680F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9B7629" w:rsidRPr="00680FC5">
              <w:rPr>
                <w:rFonts w:ascii="Times New Roman" w:hAnsi="Times New Roman"/>
                <w:color w:val="000000"/>
                <w:sz w:val="24"/>
                <w:szCs w:val="24"/>
              </w:rPr>
              <w:t> 279</w:t>
            </w:r>
            <w:r w:rsidR="009B7629" w:rsidRPr="00680FC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8B0353" w:rsidRPr="00680FC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9B7629" w:rsidRPr="00680FC5">
              <w:rPr>
                <w:rFonts w:ascii="Times New Roman" w:hAnsi="Times New Roman"/>
                <w:color w:val="000000"/>
                <w:sz w:val="24"/>
                <w:szCs w:val="24"/>
              </w:rPr>
              <w:t>Об информационном обеспечении градостроительной деятельности»</w:t>
            </w:r>
            <w:r w:rsidR="008B0353" w:rsidRPr="00680FC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680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соответствующем падеже</w:t>
            </w:r>
            <w:r w:rsidR="008B0353" w:rsidRPr="00680FC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B0353" w:rsidRPr="00680FC5" w:rsidRDefault="00680FC5" w:rsidP="00680FC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FC5">
              <w:rPr>
                <w:rFonts w:ascii="Times New Roman" w:hAnsi="Times New Roman"/>
                <w:color w:val="000000"/>
                <w:sz w:val="24"/>
                <w:szCs w:val="24"/>
              </w:rPr>
              <w:t>2) в</w:t>
            </w:r>
            <w:r w:rsidR="008B0353" w:rsidRPr="00680F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пункте 3.4 первый абзац исключить;</w:t>
            </w:r>
          </w:p>
          <w:p w:rsidR="008B0353" w:rsidRPr="00680FC5" w:rsidRDefault="00680FC5" w:rsidP="00680FC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F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3) в</w:t>
            </w:r>
            <w:r w:rsidR="008B0353" w:rsidRPr="00680F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пункте 3.5 абзацы 5, 8, 9 исключить</w:t>
            </w:r>
            <w:r w:rsidR="00536DEE" w:rsidRPr="00680F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067390" w:rsidRPr="00680FC5" w:rsidRDefault="00F755E9" w:rsidP="00137D3E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F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="00067390" w:rsidRPr="00680F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Управлению строительства и архитектуры </w:t>
            </w:r>
            <w:r w:rsidR="00536DEE" w:rsidRPr="00680F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="00067390" w:rsidRPr="00680F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  <w:proofErr w:type="spellStart"/>
            <w:r w:rsidR="00067390" w:rsidRPr="00680F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="00067390" w:rsidRPr="00680F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района зарегистрировать Положение в установленном законом порядке (</w:t>
            </w:r>
            <w:r w:rsidR="00880F23" w:rsidRPr="00680F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="00067390" w:rsidRPr="00680F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880F23" w:rsidRPr="00680F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 w:rsidR="00067390" w:rsidRPr="00680F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F0026C" w:rsidRPr="00680F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Толкачева</w:t>
            </w:r>
            <w:r w:rsidR="00067390" w:rsidRPr="00680F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).</w:t>
            </w:r>
          </w:p>
          <w:p w:rsidR="00680FC5" w:rsidRPr="00680FC5" w:rsidRDefault="00680FC5" w:rsidP="00137D3E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F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Настоящее решение опубликовать в газете «</w:t>
            </w:r>
            <w:proofErr w:type="spellStart"/>
            <w:r w:rsidRPr="00680F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Саткинский</w:t>
            </w:r>
            <w:proofErr w:type="spellEnd"/>
            <w:r w:rsidRPr="00680F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рабочий».</w:t>
            </w:r>
          </w:p>
          <w:p w:rsidR="00680FC5" w:rsidRPr="00680FC5" w:rsidRDefault="00680FC5" w:rsidP="00680FC5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F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680FC5">
              <w:rPr>
                <w:rFonts w:ascii="Times New Roman" w:hAnsi="Times New Roman"/>
                <w:sz w:val="24"/>
                <w:szCs w:val="24"/>
              </w:rPr>
              <w:t>Настоящее решение вступает в силу со дня его подписания.</w:t>
            </w:r>
          </w:p>
          <w:p w:rsidR="00E53902" w:rsidRPr="00680FC5" w:rsidRDefault="00680FC5" w:rsidP="00137D3E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FC5">
              <w:rPr>
                <w:rFonts w:ascii="Times New Roman" w:hAnsi="Times New Roman"/>
                <w:sz w:val="24"/>
                <w:szCs w:val="24"/>
              </w:rPr>
              <w:t>5</w:t>
            </w:r>
            <w:r w:rsidR="00E53902" w:rsidRPr="00680FC5">
              <w:rPr>
                <w:rFonts w:ascii="Times New Roman" w:hAnsi="Times New Roman"/>
                <w:sz w:val="24"/>
                <w:szCs w:val="24"/>
              </w:rPr>
              <w:t>.</w:t>
            </w:r>
            <w:r w:rsidR="00052CD5" w:rsidRPr="00680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F6F14" w:rsidRPr="00680FC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EF6F14" w:rsidRPr="00680FC5">
              <w:rPr>
                <w:rFonts w:ascii="Times New Roman" w:hAnsi="Times New Roman"/>
                <w:sz w:val="24"/>
                <w:szCs w:val="24"/>
              </w:rPr>
              <w:t xml:space="preserve"> исполнением настоящего решения возложить на </w:t>
            </w:r>
            <w:r w:rsidR="00137D3E" w:rsidRPr="00680FC5">
              <w:rPr>
                <w:rFonts w:ascii="Times New Roman" w:hAnsi="Times New Roman"/>
                <w:sz w:val="24"/>
                <w:szCs w:val="24"/>
              </w:rPr>
              <w:t>комиссию по законодательству и местному самоуправлению (председатель - Привалова Елена Робертовна)</w:t>
            </w:r>
            <w:r w:rsidR="00E53902" w:rsidRPr="00680F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3902" w:rsidRPr="00680FC5" w:rsidRDefault="00E53902" w:rsidP="00D52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902" w:rsidRPr="00680FC5" w:rsidRDefault="00E53902" w:rsidP="00D52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7A0512" w:rsidRPr="00680FC5" w:rsidRDefault="007A0512" w:rsidP="00D52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902" w:rsidRPr="00680FC5" w:rsidRDefault="00E53902" w:rsidP="00D52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FC5">
              <w:rPr>
                <w:rFonts w:ascii="Times New Roman" w:hAnsi="Times New Roman"/>
                <w:sz w:val="24"/>
                <w:szCs w:val="24"/>
              </w:rPr>
              <w:t xml:space="preserve">Глава Саткинского муниципального района             </w:t>
            </w:r>
            <w:r w:rsidR="000F0316" w:rsidRPr="00680FC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680FC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938FF" w:rsidRPr="00680FC5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680FC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938FF" w:rsidRPr="00680FC5">
              <w:rPr>
                <w:rFonts w:ascii="Times New Roman" w:hAnsi="Times New Roman"/>
                <w:sz w:val="24"/>
                <w:szCs w:val="24"/>
              </w:rPr>
              <w:t>А</w:t>
            </w:r>
            <w:r w:rsidRPr="00680FC5">
              <w:rPr>
                <w:rFonts w:ascii="Times New Roman" w:hAnsi="Times New Roman"/>
                <w:sz w:val="24"/>
                <w:szCs w:val="24"/>
              </w:rPr>
              <w:t>.</w:t>
            </w:r>
            <w:r w:rsidR="00C938FF" w:rsidRPr="00680FC5">
              <w:rPr>
                <w:rFonts w:ascii="Times New Roman" w:hAnsi="Times New Roman"/>
                <w:sz w:val="24"/>
                <w:szCs w:val="24"/>
              </w:rPr>
              <w:t>А</w:t>
            </w:r>
            <w:r w:rsidRPr="00680F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938FF" w:rsidRPr="00680FC5">
              <w:rPr>
                <w:rFonts w:ascii="Times New Roman" w:hAnsi="Times New Roman"/>
                <w:sz w:val="24"/>
                <w:szCs w:val="24"/>
              </w:rPr>
              <w:t>Глазков</w:t>
            </w:r>
          </w:p>
          <w:p w:rsidR="00E53902" w:rsidRPr="00680FC5" w:rsidRDefault="00E53902" w:rsidP="00D52F5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E53902" w:rsidRPr="00543E3C" w:rsidRDefault="00E53902" w:rsidP="00D52F5B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2D4E1E" w:rsidRPr="00543E3C" w:rsidTr="00680FC5">
        <w:trPr>
          <w:tblCellSpacing w:w="15" w:type="dxa"/>
        </w:trPr>
        <w:tc>
          <w:tcPr>
            <w:tcW w:w="4971" w:type="pct"/>
            <w:vAlign w:val="center"/>
          </w:tcPr>
          <w:p w:rsidR="002D4E1E" w:rsidRDefault="002D4E1E" w:rsidP="00E46BDB">
            <w:pPr>
              <w:spacing w:after="0" w:line="240" w:lineRule="auto"/>
              <w:ind w:firstLine="8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E1E" w:rsidRPr="00543E3C" w:rsidTr="00680FC5">
        <w:trPr>
          <w:tblCellSpacing w:w="15" w:type="dxa"/>
        </w:trPr>
        <w:tc>
          <w:tcPr>
            <w:tcW w:w="4971" w:type="pct"/>
            <w:vAlign w:val="center"/>
          </w:tcPr>
          <w:p w:rsidR="002D4E1E" w:rsidRDefault="002D4E1E" w:rsidP="00D52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E1E" w:rsidRPr="00543E3C" w:rsidTr="00680FC5">
        <w:trPr>
          <w:tblCellSpacing w:w="15" w:type="dxa"/>
        </w:trPr>
        <w:tc>
          <w:tcPr>
            <w:tcW w:w="4971" w:type="pct"/>
            <w:vAlign w:val="center"/>
          </w:tcPr>
          <w:p w:rsidR="002D4E1E" w:rsidRDefault="002D4E1E" w:rsidP="00D52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3902" w:rsidRPr="00885916" w:rsidRDefault="00E53902" w:rsidP="00680FC5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E53902" w:rsidRPr="00885916" w:rsidSect="00680FC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F0546"/>
    <w:multiLevelType w:val="hybridMultilevel"/>
    <w:tmpl w:val="0DDC160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25734"/>
    <w:multiLevelType w:val="multilevel"/>
    <w:tmpl w:val="03F8BD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67130"/>
    <w:rsid w:val="00052CD5"/>
    <w:rsid w:val="00067390"/>
    <w:rsid w:val="000817D3"/>
    <w:rsid w:val="000E5945"/>
    <w:rsid w:val="000F0316"/>
    <w:rsid w:val="00115501"/>
    <w:rsid w:val="00137D3E"/>
    <w:rsid w:val="00190DD7"/>
    <w:rsid w:val="00192E07"/>
    <w:rsid w:val="00266103"/>
    <w:rsid w:val="00284A05"/>
    <w:rsid w:val="002C3700"/>
    <w:rsid w:val="002C4FDC"/>
    <w:rsid w:val="002D4E1E"/>
    <w:rsid w:val="003A6116"/>
    <w:rsid w:val="003C2C2B"/>
    <w:rsid w:val="003E08F3"/>
    <w:rsid w:val="004B0495"/>
    <w:rsid w:val="00515394"/>
    <w:rsid w:val="00536DEE"/>
    <w:rsid w:val="00543C67"/>
    <w:rsid w:val="00544430"/>
    <w:rsid w:val="00597B44"/>
    <w:rsid w:val="00641424"/>
    <w:rsid w:val="00654E59"/>
    <w:rsid w:val="00662B02"/>
    <w:rsid w:val="00680FC5"/>
    <w:rsid w:val="006B09A0"/>
    <w:rsid w:val="006D07CE"/>
    <w:rsid w:val="006E1055"/>
    <w:rsid w:val="006F168D"/>
    <w:rsid w:val="007247A7"/>
    <w:rsid w:val="007271DB"/>
    <w:rsid w:val="00736B6A"/>
    <w:rsid w:val="007A0512"/>
    <w:rsid w:val="007B69EF"/>
    <w:rsid w:val="007D0739"/>
    <w:rsid w:val="007E72F2"/>
    <w:rsid w:val="00826334"/>
    <w:rsid w:val="00854109"/>
    <w:rsid w:val="00880F23"/>
    <w:rsid w:val="008B0353"/>
    <w:rsid w:val="008D3FE0"/>
    <w:rsid w:val="008F1922"/>
    <w:rsid w:val="0090543A"/>
    <w:rsid w:val="00937627"/>
    <w:rsid w:val="00967130"/>
    <w:rsid w:val="009716C1"/>
    <w:rsid w:val="009A3FEA"/>
    <w:rsid w:val="009B7629"/>
    <w:rsid w:val="00A17254"/>
    <w:rsid w:val="00A35ABA"/>
    <w:rsid w:val="00A4581A"/>
    <w:rsid w:val="00B07BB0"/>
    <w:rsid w:val="00B40612"/>
    <w:rsid w:val="00C664BB"/>
    <w:rsid w:val="00C938FF"/>
    <w:rsid w:val="00CA465C"/>
    <w:rsid w:val="00CF2D67"/>
    <w:rsid w:val="00D2170F"/>
    <w:rsid w:val="00D80476"/>
    <w:rsid w:val="00D82DEE"/>
    <w:rsid w:val="00DD0612"/>
    <w:rsid w:val="00E26A59"/>
    <w:rsid w:val="00E46BDB"/>
    <w:rsid w:val="00E53902"/>
    <w:rsid w:val="00E57170"/>
    <w:rsid w:val="00ED124D"/>
    <w:rsid w:val="00EF6F14"/>
    <w:rsid w:val="00F0026C"/>
    <w:rsid w:val="00F1555B"/>
    <w:rsid w:val="00F419D8"/>
    <w:rsid w:val="00F45479"/>
    <w:rsid w:val="00F65F66"/>
    <w:rsid w:val="00F7503E"/>
    <w:rsid w:val="00F755E9"/>
    <w:rsid w:val="00FF3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0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902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90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B0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0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902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90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Н. Матимух</dc:creator>
  <cp:keywords/>
  <dc:description/>
  <cp:lastModifiedBy>oksana</cp:lastModifiedBy>
  <cp:revision>57</cp:revision>
  <cp:lastPrinted>2021-09-27T10:57:00Z</cp:lastPrinted>
  <dcterms:created xsi:type="dcterms:W3CDTF">2013-04-16T04:24:00Z</dcterms:created>
  <dcterms:modified xsi:type="dcterms:W3CDTF">2021-11-01T05:36:00Z</dcterms:modified>
</cp:coreProperties>
</file>