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BC" w:rsidRPr="00D97163" w:rsidRDefault="000044BC" w:rsidP="000044BC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E03555" wp14:editId="126AFBFD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5" cy="8424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BC" w:rsidRPr="00D97163" w:rsidRDefault="000044BC" w:rsidP="00940FE9">
      <w:pPr>
        <w:spacing w:before="240"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СОБРАНИЕ ДЕПУТАТОВ</w:t>
      </w:r>
    </w:p>
    <w:p w:rsidR="000044BC" w:rsidRPr="00D97163" w:rsidRDefault="000044BC" w:rsidP="00940FE9">
      <w:pPr>
        <w:spacing w:after="0"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0044BC" w:rsidRPr="00D97163" w:rsidRDefault="000044BC" w:rsidP="00940FE9">
      <w:pPr>
        <w:pBdr>
          <w:bottom w:val="single" w:sz="12" w:space="1" w:color="auto"/>
        </w:pBdr>
        <w:spacing w:after="120"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ЧЕЛЯБИНСКОЙ ОБЛАСТИ</w:t>
      </w:r>
    </w:p>
    <w:p w:rsidR="000044BC" w:rsidRPr="00D97163" w:rsidRDefault="000044BC" w:rsidP="000044B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0044BC" w:rsidRPr="00D97163" w:rsidRDefault="000044BC" w:rsidP="000044BC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84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декабря</w:t>
      </w: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 № </w:t>
      </w:r>
      <w:r w:rsidR="00084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166/20</w:t>
      </w:r>
    </w:p>
    <w:p w:rsidR="000044BC" w:rsidRPr="00D97163" w:rsidRDefault="000044BC" w:rsidP="000044BC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Сатка</w:t>
      </w:r>
      <w:proofErr w:type="spellEnd"/>
    </w:p>
    <w:p w:rsidR="000044BC" w:rsidRPr="00D97163" w:rsidRDefault="000044BC" w:rsidP="00940FE9">
      <w:pPr>
        <w:spacing w:after="0" w:line="276" w:lineRule="auto"/>
        <w:ind w:right="5102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D97163">
        <w:rPr>
          <w:rFonts w:ascii="Times New Roman" w:eastAsia="Calibri" w:hAnsi="Times New Roman" w:cs="Times New Roman"/>
          <w:bCs/>
          <w:lang w:eastAsia="ru-RU"/>
        </w:rPr>
        <w:t xml:space="preserve">О внесении изменений </w:t>
      </w:r>
      <w:r>
        <w:rPr>
          <w:rFonts w:ascii="Times New Roman" w:eastAsia="Calibri" w:hAnsi="Times New Roman" w:cs="Times New Roman"/>
          <w:bCs/>
          <w:lang w:eastAsia="ru-RU"/>
        </w:rPr>
        <w:t xml:space="preserve">и дополнений  </w:t>
      </w:r>
      <w:r w:rsidRPr="00D97163">
        <w:rPr>
          <w:rFonts w:ascii="Times New Roman" w:eastAsia="Calibri" w:hAnsi="Times New Roman" w:cs="Times New Roman"/>
          <w:bCs/>
          <w:lang w:eastAsia="ru-RU"/>
        </w:rPr>
        <w:t xml:space="preserve">в </w:t>
      </w:r>
      <w:r w:rsidR="00552584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940FE9">
        <w:rPr>
          <w:rFonts w:ascii="Times New Roman" w:eastAsia="Calibri" w:hAnsi="Times New Roman" w:cs="Times New Roman"/>
          <w:bCs/>
          <w:lang w:eastAsia="ru-RU"/>
        </w:rPr>
        <w:t xml:space="preserve">приложение </w:t>
      </w:r>
      <w:r w:rsidR="00552584">
        <w:rPr>
          <w:rFonts w:ascii="Times New Roman" w:eastAsia="Calibri" w:hAnsi="Times New Roman" w:cs="Times New Roman"/>
          <w:bCs/>
          <w:lang w:eastAsia="ru-RU"/>
        </w:rPr>
        <w:t>решени</w:t>
      </w:r>
      <w:r w:rsidR="00940FE9">
        <w:rPr>
          <w:rFonts w:ascii="Times New Roman" w:eastAsia="Calibri" w:hAnsi="Times New Roman" w:cs="Times New Roman"/>
          <w:bCs/>
          <w:lang w:eastAsia="ru-RU"/>
        </w:rPr>
        <w:t>я</w:t>
      </w:r>
      <w:r>
        <w:rPr>
          <w:rFonts w:ascii="Times New Roman" w:eastAsia="Calibri" w:hAnsi="Times New Roman" w:cs="Times New Roman"/>
          <w:bCs/>
          <w:lang w:eastAsia="ru-RU"/>
        </w:rPr>
        <w:t xml:space="preserve"> Собрания депутатов </w:t>
      </w:r>
      <w:proofErr w:type="spellStart"/>
      <w:r>
        <w:rPr>
          <w:rFonts w:ascii="Times New Roman" w:eastAsia="Calibri" w:hAnsi="Times New Roman" w:cs="Times New Roman"/>
          <w:bCs/>
          <w:lang w:eastAsia="ru-RU"/>
        </w:rPr>
        <w:t>Саткинского</w:t>
      </w:r>
      <w:proofErr w:type="spellEnd"/>
      <w:r>
        <w:rPr>
          <w:rFonts w:ascii="Times New Roman" w:eastAsia="Calibri" w:hAnsi="Times New Roman" w:cs="Times New Roman"/>
          <w:bCs/>
          <w:lang w:eastAsia="ru-RU"/>
        </w:rPr>
        <w:t xml:space="preserve"> муниципального района от 18.05.2016 №93/11 «Об утверждении Положения «О бюджетном процессе в </w:t>
      </w:r>
      <w:proofErr w:type="spellStart"/>
      <w:r>
        <w:rPr>
          <w:rFonts w:ascii="Times New Roman" w:eastAsia="Calibri" w:hAnsi="Times New Roman" w:cs="Times New Roman"/>
          <w:bCs/>
          <w:lang w:eastAsia="ru-RU"/>
        </w:rPr>
        <w:t>Саткинском</w:t>
      </w:r>
      <w:proofErr w:type="spellEnd"/>
      <w:r>
        <w:rPr>
          <w:rFonts w:ascii="Times New Roman" w:eastAsia="Calibri" w:hAnsi="Times New Roman" w:cs="Times New Roman"/>
          <w:bCs/>
          <w:lang w:eastAsia="ru-RU"/>
        </w:rPr>
        <w:t xml:space="preserve"> муниципальном районе в новой редакции»</w:t>
      </w:r>
    </w:p>
    <w:p w:rsidR="00940FE9" w:rsidRDefault="00940FE9" w:rsidP="00004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4BC" w:rsidRPr="00D97163" w:rsidRDefault="000044BC" w:rsidP="00004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163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Саткинского муниципального района</w:t>
      </w:r>
    </w:p>
    <w:p w:rsidR="000044BC" w:rsidRPr="00D97163" w:rsidRDefault="000044BC" w:rsidP="000044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4BC" w:rsidRPr="00D97163" w:rsidRDefault="000044BC" w:rsidP="00940F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0044BC" w:rsidRPr="00D97163" w:rsidRDefault="000044BC" w:rsidP="000044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4BC" w:rsidRPr="00940FE9" w:rsidRDefault="00940FE9" w:rsidP="00940FE9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552584" w:rsidRPr="00940FE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</w:t>
      </w:r>
      <w:r w:rsidRPr="00940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приложение </w:t>
      </w:r>
      <w:r w:rsidR="00552584" w:rsidRPr="00940FE9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Pr="00940FE9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0044BC" w:rsidRPr="00940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spellStart"/>
      <w:r w:rsidR="000044BC" w:rsidRPr="00940FE9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0044BC" w:rsidRPr="00940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18.05.2016 № 93/11 «Об утверждении Положения «О бюджетном процессе в </w:t>
      </w:r>
      <w:proofErr w:type="spellStart"/>
      <w:r w:rsidR="000044BC" w:rsidRPr="00940FE9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Саткинском</w:t>
      </w:r>
      <w:proofErr w:type="spellEnd"/>
      <w:r w:rsidR="000044BC" w:rsidRPr="00940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 в новой редакции» следующие изменения и дополнения:</w:t>
      </w:r>
    </w:p>
    <w:p w:rsidR="000044BC" w:rsidRDefault="000044BC" w:rsidP="00940FE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55258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657B6A">
        <w:rPr>
          <w:rFonts w:ascii="Times New Roman" w:eastAsia="Calibri" w:hAnsi="Times New Roman" w:cs="Times New Roman"/>
          <w:sz w:val="24"/>
          <w:szCs w:val="24"/>
          <w:lang w:eastAsia="ru-RU"/>
        </w:rPr>
        <w:t>риостановить до 1 января 2017 года действие пункта 9 части 27 главы</w:t>
      </w:r>
      <w:r w:rsidR="00DD5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4, пункта 12 части 28 главы 4</w:t>
      </w:r>
      <w:r w:rsidR="005525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57B6A" w:rsidRDefault="00940FE9" w:rsidP="00940FE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F22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044BC"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</w:t>
      </w:r>
      <w:r w:rsidR="00657B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940FE9" w:rsidRPr="00D97163" w:rsidRDefault="00940FE9" w:rsidP="00940FE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9716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9716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комиссию по финансам, бюджету и экономической политике (председатель Ковригина И.М.).</w:t>
      </w:r>
    </w:p>
    <w:p w:rsidR="00940FE9" w:rsidRDefault="00657B6A" w:rsidP="00940FE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Установить, что пункт 7 части 7</w:t>
      </w:r>
      <w:r w:rsidR="00A75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2, пункты</w:t>
      </w:r>
      <w:r w:rsidR="00DD5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и 5 части 8 главы 2 решения Собрания депутатов Саткинского муниципального района от 18.05.2016 года № 93/11 «О бюджетном процессе в </w:t>
      </w:r>
      <w:proofErr w:type="spellStart"/>
      <w:r w:rsidR="00DD52A3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Саткинском</w:t>
      </w:r>
      <w:proofErr w:type="spellEnd"/>
      <w:r w:rsidR="00DD5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 в новой редакции»  применяются к правоотношениям, возникающим при составлении и исполнении </w:t>
      </w:r>
      <w:r w:rsidR="00A75B0F">
        <w:rPr>
          <w:rFonts w:ascii="Times New Roman" w:eastAsia="Calibri" w:hAnsi="Times New Roman" w:cs="Times New Roman"/>
          <w:sz w:val="24"/>
          <w:szCs w:val="24"/>
          <w:lang w:eastAsia="ru-RU"/>
        </w:rPr>
        <w:t>районного бюджета начиная с бюджета</w:t>
      </w:r>
      <w:r w:rsidR="00DD5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2018 год и на плановый период 2019 и 2020</w:t>
      </w:r>
      <w:proofErr w:type="gramEnd"/>
      <w:r w:rsidR="00DD5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годов.</w:t>
      </w:r>
    </w:p>
    <w:p w:rsidR="00940FE9" w:rsidRDefault="00940FE9" w:rsidP="00940FE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6C14" w:rsidRDefault="00BC3E53" w:rsidP="00940FE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обязанности</w:t>
      </w:r>
      <w:r w:rsidR="002A6C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40FE9">
        <w:rPr>
          <w:rFonts w:ascii="Times New Roman" w:eastAsia="Calibri" w:hAnsi="Times New Roman" w:cs="Times New Roman"/>
          <w:sz w:val="24"/>
          <w:szCs w:val="24"/>
          <w:lang w:eastAsia="ru-RU"/>
        </w:rPr>
        <w:t>Глав</w:t>
      </w:r>
      <w:r w:rsidR="002A6C14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940F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0FE9" w:rsidRDefault="00940FE9" w:rsidP="00940FE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2A6C1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П.А. Баранов</w:t>
      </w:r>
      <w:bookmarkStart w:id="0" w:name="_GoBack"/>
      <w:bookmarkEnd w:id="0"/>
    </w:p>
    <w:sectPr w:rsidR="00940FE9" w:rsidSect="00940F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AE9"/>
    <w:multiLevelType w:val="hybridMultilevel"/>
    <w:tmpl w:val="3F40C7AC"/>
    <w:lvl w:ilvl="0" w:tplc="E990E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65"/>
    <w:rsid w:val="000044BC"/>
    <w:rsid w:val="00084738"/>
    <w:rsid w:val="002A6C14"/>
    <w:rsid w:val="00513465"/>
    <w:rsid w:val="00552584"/>
    <w:rsid w:val="005827A1"/>
    <w:rsid w:val="00657B6A"/>
    <w:rsid w:val="00940FE9"/>
    <w:rsid w:val="00A75B0F"/>
    <w:rsid w:val="00BC3E53"/>
    <w:rsid w:val="00BD1596"/>
    <w:rsid w:val="00DD52A3"/>
    <w:rsid w:val="00E210E0"/>
    <w:rsid w:val="00E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4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4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Баранова Оксана</cp:lastModifiedBy>
  <cp:revision>11</cp:revision>
  <cp:lastPrinted>2016-12-27T08:05:00Z</cp:lastPrinted>
  <dcterms:created xsi:type="dcterms:W3CDTF">2016-12-08T03:07:00Z</dcterms:created>
  <dcterms:modified xsi:type="dcterms:W3CDTF">2016-12-30T05:18:00Z</dcterms:modified>
</cp:coreProperties>
</file>