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68" w:rsidRPr="00543E3C" w:rsidRDefault="00010A68" w:rsidP="00010A6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464279" wp14:editId="3A711BA3">
            <wp:extent cx="596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68" w:rsidRPr="00543E3C" w:rsidRDefault="00010A68" w:rsidP="00010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0A68" w:rsidRPr="00342A3D" w:rsidRDefault="00010A68" w:rsidP="00010A6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42A3D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010A68" w:rsidRPr="00342A3D" w:rsidRDefault="00010A68" w:rsidP="00010A6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42A3D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010A68" w:rsidRPr="00342A3D" w:rsidRDefault="00010A68" w:rsidP="00010A6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42A3D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010A68" w:rsidRDefault="00010A68" w:rsidP="00010A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0A68" w:rsidRPr="00E1752E" w:rsidRDefault="00010A68" w:rsidP="00010A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752E">
        <w:rPr>
          <w:rFonts w:ascii="Times New Roman" w:hAnsi="Times New Roman"/>
          <w:b/>
          <w:sz w:val="32"/>
          <w:szCs w:val="32"/>
        </w:rPr>
        <w:t>РЕШЕНИЕ</w:t>
      </w:r>
    </w:p>
    <w:p w:rsidR="00010A68" w:rsidRPr="00543E3C" w:rsidRDefault="00010A68" w:rsidP="00010A68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43E3C">
        <w:rPr>
          <w:rFonts w:ascii="Times New Roman" w:hAnsi="Times New Roman"/>
          <w:lang w:eastAsia="ar-SA"/>
        </w:rPr>
        <w:t>______</w:t>
      </w:r>
      <w:r>
        <w:rPr>
          <w:rFonts w:ascii="Times New Roman" w:hAnsi="Times New Roman"/>
          <w:lang w:eastAsia="ar-SA"/>
        </w:rPr>
        <w:t>_____</w:t>
      </w:r>
      <w:r w:rsidRPr="00543E3C">
        <w:rPr>
          <w:rFonts w:ascii="Times New Roman" w:hAnsi="Times New Roman"/>
          <w:lang w:eastAsia="ar-SA"/>
        </w:rPr>
        <w:t>_________________________________________________________________________________</w:t>
      </w:r>
    </w:p>
    <w:p w:rsidR="00010A68" w:rsidRPr="00543E3C" w:rsidRDefault="00010A68" w:rsidP="00010A68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010A68" w:rsidRPr="00543E3C" w:rsidRDefault="00010A68" w:rsidP="00010A68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43E3C">
        <w:rPr>
          <w:rFonts w:ascii="Times New Roman" w:hAnsi="Times New Roman"/>
          <w:lang w:eastAsia="ar-SA"/>
        </w:rPr>
        <w:t xml:space="preserve">от </w:t>
      </w:r>
      <w:r w:rsidR="00797901">
        <w:rPr>
          <w:rFonts w:ascii="Times New Roman" w:hAnsi="Times New Roman"/>
          <w:lang w:eastAsia="ar-SA"/>
        </w:rPr>
        <w:t xml:space="preserve">28 декабря 2016 года </w:t>
      </w:r>
      <w:r w:rsidRPr="00543E3C">
        <w:rPr>
          <w:rFonts w:ascii="Times New Roman" w:hAnsi="Times New Roman"/>
          <w:lang w:eastAsia="ar-SA"/>
        </w:rPr>
        <w:t>№</w:t>
      </w:r>
      <w:r w:rsidR="00797901">
        <w:rPr>
          <w:rFonts w:ascii="Times New Roman" w:hAnsi="Times New Roman"/>
          <w:lang w:eastAsia="ar-SA"/>
        </w:rPr>
        <w:t xml:space="preserve"> 179/20</w:t>
      </w:r>
      <w:bookmarkStart w:id="0" w:name="_GoBack"/>
      <w:bookmarkEnd w:id="0"/>
    </w:p>
    <w:p w:rsidR="00010A68" w:rsidRPr="00543E3C" w:rsidRDefault="00010A68" w:rsidP="00010A68">
      <w:pPr>
        <w:tabs>
          <w:tab w:val="left" w:pos="142"/>
        </w:tabs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</w:t>
      </w:r>
      <w:r w:rsidRPr="00543E3C">
        <w:rPr>
          <w:rFonts w:ascii="Times New Roman" w:hAnsi="Times New Roman"/>
          <w:lang w:eastAsia="ar-SA"/>
        </w:rPr>
        <w:t xml:space="preserve">г. </w:t>
      </w:r>
      <w:proofErr w:type="spellStart"/>
      <w:r w:rsidRPr="00543E3C">
        <w:rPr>
          <w:rFonts w:ascii="Times New Roman" w:hAnsi="Times New Roman"/>
          <w:lang w:eastAsia="ar-SA"/>
        </w:rPr>
        <w:t>Сатка</w:t>
      </w:r>
      <w:proofErr w:type="spellEnd"/>
    </w:p>
    <w:p w:rsidR="00E53902" w:rsidRPr="00885916" w:rsidRDefault="00E53902" w:rsidP="00E5390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10A68" w:rsidRPr="00342A3D" w:rsidTr="00F048C0">
        <w:tc>
          <w:tcPr>
            <w:tcW w:w="5211" w:type="dxa"/>
          </w:tcPr>
          <w:p w:rsidR="00010A68" w:rsidRPr="00F048C0" w:rsidRDefault="00F048C0" w:rsidP="001970D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048C0">
              <w:rPr>
                <w:rFonts w:ascii="Times New Roman" w:hAnsi="Times New Roman"/>
              </w:rPr>
              <w:t xml:space="preserve">О поддержке законодательной инициативы Собрания депутатов </w:t>
            </w:r>
            <w:proofErr w:type="gramStart"/>
            <w:r w:rsidRPr="00F048C0">
              <w:rPr>
                <w:rFonts w:ascii="Times New Roman" w:hAnsi="Times New Roman"/>
              </w:rPr>
              <w:t>Катав-Ивановского</w:t>
            </w:r>
            <w:proofErr w:type="gramEnd"/>
            <w:r w:rsidRPr="00F048C0">
              <w:rPr>
                <w:rFonts w:ascii="Times New Roman" w:hAnsi="Times New Roman"/>
              </w:rPr>
              <w:t xml:space="preserve"> муниципального района по внесению в Законодательное Собрание Челябинской области проекта закона Челябинской области «О внесении изменений в статьи 14-1, 21-1 Закона Челябинской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      </w:r>
          </w:p>
        </w:tc>
      </w:tr>
    </w:tbl>
    <w:p w:rsidR="00010A68" w:rsidRPr="00342A3D" w:rsidRDefault="00010A68" w:rsidP="00010A68">
      <w:pPr>
        <w:spacing w:after="0"/>
        <w:rPr>
          <w:rFonts w:ascii="Times New Roman" w:hAnsi="Times New Roman"/>
          <w:sz w:val="24"/>
          <w:szCs w:val="24"/>
        </w:rPr>
      </w:pPr>
    </w:p>
    <w:p w:rsidR="00010A68" w:rsidRPr="00342A3D" w:rsidRDefault="00F048C0" w:rsidP="00F04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      </w:t>
      </w:r>
      <w:r w:rsidR="00010A68" w:rsidRPr="00342A3D">
        <w:rPr>
          <w:rFonts w:ascii="Times New Roman" w:hAnsi="Times New Roman"/>
          <w:sz w:val="24"/>
          <w:szCs w:val="24"/>
        </w:rPr>
        <w:t>В соответствии с Федеральным законом от 06.10.</w:t>
      </w:r>
      <w:r w:rsidR="00010A68">
        <w:rPr>
          <w:rFonts w:ascii="Times New Roman" w:hAnsi="Times New Roman"/>
          <w:sz w:val="24"/>
          <w:szCs w:val="24"/>
        </w:rPr>
        <w:t>2003 № 131-ФЗ «</w:t>
      </w:r>
      <w:r w:rsidR="00010A68" w:rsidRPr="00342A3D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10A68">
        <w:rPr>
          <w:rFonts w:ascii="Times New Roman" w:hAnsi="Times New Roman"/>
          <w:sz w:val="24"/>
          <w:szCs w:val="24"/>
        </w:rPr>
        <w:t>»</w:t>
      </w:r>
      <w:r w:rsidR="00010A68" w:rsidRPr="00342A3D">
        <w:rPr>
          <w:rFonts w:ascii="Times New Roman" w:hAnsi="Times New Roman"/>
          <w:sz w:val="24"/>
          <w:szCs w:val="24"/>
        </w:rPr>
        <w:t xml:space="preserve">, </w:t>
      </w:r>
      <w:r w:rsidR="00010A68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010A6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10A68">
        <w:rPr>
          <w:rFonts w:ascii="Times New Roman" w:hAnsi="Times New Roman"/>
          <w:sz w:val="24"/>
          <w:szCs w:val="24"/>
        </w:rPr>
        <w:t xml:space="preserve"> муниципального района, </w:t>
      </w:r>
    </w:p>
    <w:p w:rsidR="00010A68" w:rsidRDefault="00010A68" w:rsidP="00010A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0A68" w:rsidRPr="00010A68" w:rsidRDefault="00010A68" w:rsidP="00010A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A68">
        <w:rPr>
          <w:rFonts w:ascii="Times New Roman" w:hAnsi="Times New Roman"/>
          <w:sz w:val="24"/>
          <w:szCs w:val="24"/>
        </w:rPr>
        <w:t>СОБРАНИЕ ДЕПУТАТОВ САТКИНСКОГО МУНИЦИПАЛЬНОГО РАЙОНА РЕШАЕТ:</w:t>
      </w:r>
    </w:p>
    <w:p w:rsidR="00F048C0" w:rsidRPr="00F048C0" w:rsidRDefault="00010A68" w:rsidP="00010A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A68">
        <w:rPr>
          <w:rFonts w:ascii="Times New Roman" w:hAnsi="Times New Roman"/>
          <w:sz w:val="24"/>
          <w:szCs w:val="24"/>
        </w:rPr>
        <w:br/>
      </w:r>
      <w:r w:rsidRPr="00F048C0">
        <w:rPr>
          <w:rFonts w:ascii="Times New Roman" w:hAnsi="Times New Roman"/>
          <w:sz w:val="24"/>
          <w:szCs w:val="24"/>
        </w:rPr>
        <w:t xml:space="preserve">1. Поддержать </w:t>
      </w:r>
      <w:r w:rsidR="00F048C0" w:rsidRPr="00F048C0">
        <w:rPr>
          <w:rFonts w:ascii="Times New Roman" w:hAnsi="Times New Roman"/>
          <w:sz w:val="24"/>
          <w:szCs w:val="24"/>
        </w:rPr>
        <w:t xml:space="preserve">законодательную инициативу Собрания депутатов </w:t>
      </w:r>
      <w:proofErr w:type="gramStart"/>
      <w:r w:rsidR="00F048C0" w:rsidRPr="00F048C0">
        <w:rPr>
          <w:rFonts w:ascii="Times New Roman" w:hAnsi="Times New Roman"/>
          <w:sz w:val="24"/>
          <w:szCs w:val="24"/>
        </w:rPr>
        <w:t>Катав-Ивановского</w:t>
      </w:r>
      <w:proofErr w:type="gramEnd"/>
      <w:r w:rsidR="00F048C0" w:rsidRPr="00F048C0">
        <w:rPr>
          <w:rFonts w:ascii="Times New Roman" w:hAnsi="Times New Roman"/>
          <w:sz w:val="24"/>
          <w:szCs w:val="24"/>
        </w:rPr>
        <w:t xml:space="preserve"> муниципального района по внесению в Законодательное Собрание Челябинской области проекта закона Челябинской области «О внесении изменений в статьи 14-1, 21-1 Закона Челябинской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F048C0">
        <w:rPr>
          <w:rFonts w:ascii="Times New Roman" w:hAnsi="Times New Roman"/>
          <w:sz w:val="24"/>
          <w:szCs w:val="24"/>
        </w:rPr>
        <w:t>.</w:t>
      </w:r>
    </w:p>
    <w:p w:rsidR="00F048C0" w:rsidRDefault="00010A68" w:rsidP="00010A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решение направить в Собрание депутатов </w:t>
      </w:r>
      <w:proofErr w:type="gramStart"/>
      <w:r w:rsidR="00F048C0" w:rsidRPr="00F048C0">
        <w:rPr>
          <w:rFonts w:ascii="Times New Roman" w:hAnsi="Times New Roman"/>
          <w:sz w:val="24"/>
          <w:szCs w:val="24"/>
        </w:rPr>
        <w:t>Катав-Ивановского</w:t>
      </w:r>
      <w:proofErr w:type="gramEnd"/>
      <w:r w:rsidR="00F048C0" w:rsidRPr="00F048C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048C0">
        <w:rPr>
          <w:rFonts w:ascii="Times New Roman" w:hAnsi="Times New Roman"/>
          <w:sz w:val="24"/>
          <w:szCs w:val="24"/>
        </w:rPr>
        <w:t>.</w:t>
      </w:r>
    </w:p>
    <w:p w:rsidR="00010A68" w:rsidRDefault="00010A68" w:rsidP="00010A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Привалова Е.Р.).</w:t>
      </w:r>
    </w:p>
    <w:p w:rsidR="00010A68" w:rsidRPr="00342A3D" w:rsidRDefault="00010A68" w:rsidP="00010A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8C0" w:rsidRDefault="00F048C0" w:rsidP="00010A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A68" w:rsidRPr="00342A3D" w:rsidRDefault="00010A68" w:rsidP="00010A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A68" w:rsidRDefault="00010A68" w:rsidP="00010A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7271DB" w:rsidRDefault="00010A68" w:rsidP="00010A68">
      <w:pPr>
        <w:rPr>
          <w:rFonts w:ascii="Times New Roman" w:hAnsi="Times New Roman"/>
          <w:sz w:val="24"/>
          <w:szCs w:val="24"/>
        </w:rPr>
      </w:pPr>
      <w:proofErr w:type="spellStart"/>
      <w:r w:rsidRPr="00342A3D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42A3D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Н.П. </w:t>
      </w:r>
      <w:proofErr w:type="spellStart"/>
      <w:r>
        <w:rPr>
          <w:rFonts w:ascii="Times New Roman" w:hAnsi="Times New Roman"/>
          <w:sz w:val="24"/>
          <w:szCs w:val="24"/>
        </w:rPr>
        <w:t>Бурматов</w:t>
      </w:r>
      <w:proofErr w:type="spellEnd"/>
    </w:p>
    <w:sectPr w:rsidR="007271DB" w:rsidSect="00342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734"/>
    <w:multiLevelType w:val="multilevel"/>
    <w:tmpl w:val="03F8B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130"/>
    <w:rsid w:val="00010A68"/>
    <w:rsid w:val="00052CD5"/>
    <w:rsid w:val="00067390"/>
    <w:rsid w:val="000817D3"/>
    <w:rsid w:val="000D2ADB"/>
    <w:rsid w:val="000E5945"/>
    <w:rsid w:val="000F0316"/>
    <w:rsid w:val="00115501"/>
    <w:rsid w:val="00192E07"/>
    <w:rsid w:val="00284A05"/>
    <w:rsid w:val="002C3700"/>
    <w:rsid w:val="002C4FDC"/>
    <w:rsid w:val="002D4E1E"/>
    <w:rsid w:val="00342A3D"/>
    <w:rsid w:val="003A6116"/>
    <w:rsid w:val="003C2C2B"/>
    <w:rsid w:val="00543C67"/>
    <w:rsid w:val="00544430"/>
    <w:rsid w:val="00597B44"/>
    <w:rsid w:val="00641424"/>
    <w:rsid w:val="00654E59"/>
    <w:rsid w:val="00662B02"/>
    <w:rsid w:val="006D07CE"/>
    <w:rsid w:val="006E1055"/>
    <w:rsid w:val="006F168D"/>
    <w:rsid w:val="007247A7"/>
    <w:rsid w:val="007271DB"/>
    <w:rsid w:val="00736B6A"/>
    <w:rsid w:val="00797901"/>
    <w:rsid w:val="007A0512"/>
    <w:rsid w:val="007B69EF"/>
    <w:rsid w:val="007F1A7B"/>
    <w:rsid w:val="00826334"/>
    <w:rsid w:val="00854109"/>
    <w:rsid w:val="00880F23"/>
    <w:rsid w:val="008D3FE0"/>
    <w:rsid w:val="0090543A"/>
    <w:rsid w:val="00937627"/>
    <w:rsid w:val="00967130"/>
    <w:rsid w:val="009716C1"/>
    <w:rsid w:val="009A3FEA"/>
    <w:rsid w:val="00A17254"/>
    <w:rsid w:val="00A35ABA"/>
    <w:rsid w:val="00A4581A"/>
    <w:rsid w:val="00B07BB0"/>
    <w:rsid w:val="00B40612"/>
    <w:rsid w:val="00C5498A"/>
    <w:rsid w:val="00C938FF"/>
    <w:rsid w:val="00CA465C"/>
    <w:rsid w:val="00D80476"/>
    <w:rsid w:val="00D82DEE"/>
    <w:rsid w:val="00DD0612"/>
    <w:rsid w:val="00E46BDB"/>
    <w:rsid w:val="00E53902"/>
    <w:rsid w:val="00E57170"/>
    <w:rsid w:val="00EF6F14"/>
    <w:rsid w:val="00F0026C"/>
    <w:rsid w:val="00F048C0"/>
    <w:rsid w:val="00F1555B"/>
    <w:rsid w:val="00F419D8"/>
    <w:rsid w:val="00F65F66"/>
    <w:rsid w:val="00F7503E"/>
    <w:rsid w:val="00F755E9"/>
    <w:rsid w:val="00FF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2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0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Матимух</dc:creator>
  <cp:keywords/>
  <dc:description/>
  <cp:lastModifiedBy>Баранова Оксана</cp:lastModifiedBy>
  <cp:revision>48</cp:revision>
  <cp:lastPrinted>2016-06-17T04:53:00Z</cp:lastPrinted>
  <dcterms:created xsi:type="dcterms:W3CDTF">2013-04-16T04:24:00Z</dcterms:created>
  <dcterms:modified xsi:type="dcterms:W3CDTF">2017-01-10T10:57:00Z</dcterms:modified>
</cp:coreProperties>
</file>