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BF" w:rsidRDefault="00F016BF" w:rsidP="002B18FB">
      <w:pPr>
        <w:jc w:val="both"/>
        <w:rPr>
          <w:sz w:val="21"/>
          <w:szCs w:val="21"/>
        </w:rPr>
      </w:pPr>
    </w:p>
    <w:p w:rsidR="00F016BF" w:rsidRDefault="007D5A7B" w:rsidP="00375497">
      <w:pPr>
        <w:tabs>
          <w:tab w:val="center" w:pos="0"/>
        </w:tabs>
        <w:spacing w:line="276" w:lineRule="auto"/>
        <w:jc w:val="center"/>
        <w:rPr>
          <w:noProof/>
          <w:kern w:val="1"/>
          <w:sz w:val="20"/>
          <w:szCs w:val="20"/>
          <w:lang w:eastAsia="ru-RU"/>
        </w:rPr>
      </w:pPr>
      <w:r w:rsidRPr="007D5A7B">
        <w:rPr>
          <w:noProof/>
          <w:kern w:val="1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pt;height:56.85pt;visibility:visible" filled="t">
            <v:imagedata r:id="rId4" o:title=""/>
          </v:shape>
        </w:pict>
      </w:r>
    </w:p>
    <w:p w:rsidR="00F016BF" w:rsidRPr="002D3DE8" w:rsidRDefault="00F016BF" w:rsidP="00C560EE">
      <w:pPr>
        <w:spacing w:line="276" w:lineRule="auto"/>
        <w:jc w:val="center"/>
        <w:rPr>
          <w:b/>
          <w:bCs/>
          <w:kern w:val="1"/>
          <w:sz w:val="36"/>
          <w:szCs w:val="36"/>
        </w:rPr>
      </w:pPr>
      <w:r w:rsidRPr="002D3DE8">
        <w:rPr>
          <w:b/>
          <w:bCs/>
          <w:kern w:val="1"/>
          <w:sz w:val="36"/>
          <w:szCs w:val="36"/>
        </w:rPr>
        <w:t>СОБРАНИЕ ДЕПУТАТОВ</w:t>
      </w:r>
    </w:p>
    <w:p w:rsidR="00F016BF" w:rsidRPr="002D3DE8" w:rsidRDefault="00F016BF" w:rsidP="00C560EE">
      <w:pPr>
        <w:spacing w:line="276" w:lineRule="auto"/>
        <w:jc w:val="center"/>
        <w:rPr>
          <w:b/>
          <w:bCs/>
          <w:kern w:val="1"/>
          <w:sz w:val="36"/>
          <w:szCs w:val="36"/>
        </w:rPr>
      </w:pPr>
      <w:r w:rsidRPr="002D3DE8">
        <w:rPr>
          <w:b/>
          <w:bCs/>
          <w:kern w:val="1"/>
          <w:sz w:val="36"/>
          <w:szCs w:val="36"/>
        </w:rPr>
        <w:t>САТКИНСКОГО МУНИЦИПАЛЬНОГО РАЙОНА</w:t>
      </w:r>
    </w:p>
    <w:p w:rsidR="00F016BF" w:rsidRPr="002D3DE8" w:rsidRDefault="00F016BF" w:rsidP="00C560EE">
      <w:pPr>
        <w:spacing w:line="276" w:lineRule="auto"/>
        <w:jc w:val="center"/>
        <w:rPr>
          <w:b/>
          <w:bCs/>
          <w:kern w:val="1"/>
          <w:sz w:val="36"/>
          <w:szCs w:val="36"/>
        </w:rPr>
      </w:pPr>
      <w:r w:rsidRPr="002D3DE8">
        <w:rPr>
          <w:b/>
          <w:bCs/>
          <w:kern w:val="1"/>
          <w:sz w:val="36"/>
          <w:szCs w:val="36"/>
        </w:rPr>
        <w:t>ЧЕЛЯБИНСКОЙ ОБЛАСТИ</w:t>
      </w:r>
    </w:p>
    <w:p w:rsidR="00F016BF" w:rsidRPr="002D3DE8" w:rsidRDefault="00F016BF" w:rsidP="00C560EE">
      <w:pPr>
        <w:spacing w:line="276" w:lineRule="auto"/>
        <w:jc w:val="center"/>
        <w:rPr>
          <w:b/>
          <w:bCs/>
          <w:kern w:val="1"/>
          <w:sz w:val="36"/>
          <w:szCs w:val="36"/>
        </w:rPr>
      </w:pPr>
    </w:p>
    <w:p w:rsidR="00F016BF" w:rsidRPr="002D3DE8" w:rsidRDefault="00F016BF" w:rsidP="00C560EE">
      <w:pPr>
        <w:spacing w:line="276" w:lineRule="auto"/>
        <w:jc w:val="center"/>
        <w:rPr>
          <w:b/>
          <w:bCs/>
          <w:kern w:val="1"/>
          <w:sz w:val="36"/>
          <w:szCs w:val="36"/>
        </w:rPr>
      </w:pPr>
      <w:r w:rsidRPr="002D3DE8">
        <w:rPr>
          <w:b/>
          <w:bCs/>
          <w:kern w:val="1"/>
          <w:sz w:val="36"/>
          <w:szCs w:val="36"/>
        </w:rPr>
        <w:t>РЕШЕНИЕ</w:t>
      </w:r>
    </w:p>
    <w:p w:rsidR="00F016BF" w:rsidRPr="002D3DE8" w:rsidRDefault="00F016BF" w:rsidP="00C560EE">
      <w:pPr>
        <w:spacing w:line="276" w:lineRule="auto"/>
        <w:jc w:val="center"/>
        <w:rPr>
          <w:kern w:val="1"/>
          <w:sz w:val="32"/>
          <w:szCs w:val="32"/>
        </w:rPr>
      </w:pPr>
      <w:r w:rsidRPr="002D3DE8">
        <w:rPr>
          <w:kern w:val="1"/>
          <w:sz w:val="32"/>
          <w:szCs w:val="32"/>
        </w:rPr>
        <w:t>_______________________________________________________________</w:t>
      </w:r>
    </w:p>
    <w:p w:rsidR="00F016BF" w:rsidRPr="002D3DE8" w:rsidRDefault="00F016BF" w:rsidP="002B18FB">
      <w:pPr>
        <w:spacing w:before="240" w:after="60"/>
        <w:rPr>
          <w:kern w:val="1"/>
        </w:rPr>
      </w:pPr>
      <w:r w:rsidRPr="002D3DE8">
        <w:rPr>
          <w:kern w:val="1"/>
        </w:rPr>
        <w:t xml:space="preserve">от </w:t>
      </w:r>
      <w:r w:rsidR="00082538">
        <w:rPr>
          <w:kern w:val="1"/>
        </w:rPr>
        <w:t>22 декабря 2021 года №189/33</w:t>
      </w:r>
    </w:p>
    <w:p w:rsidR="00F016BF" w:rsidRPr="002D3DE8" w:rsidRDefault="00F016BF" w:rsidP="002B18FB">
      <w:pPr>
        <w:tabs>
          <w:tab w:val="center" w:pos="1320"/>
        </w:tabs>
        <w:spacing w:after="240"/>
        <w:rPr>
          <w:kern w:val="1"/>
        </w:rPr>
      </w:pPr>
      <w:r w:rsidRPr="002D3DE8">
        <w:rPr>
          <w:kern w:val="1"/>
        </w:rPr>
        <w:t xml:space="preserve">г. </w:t>
      </w:r>
      <w:proofErr w:type="spellStart"/>
      <w:r w:rsidRPr="002D3DE8">
        <w:rPr>
          <w:kern w:val="1"/>
        </w:rPr>
        <w:t>Сатка</w:t>
      </w:r>
      <w:proofErr w:type="spellEnd"/>
    </w:p>
    <w:p w:rsidR="00D25124" w:rsidRDefault="00D25124" w:rsidP="002B18FB">
      <w:pPr>
        <w:tabs>
          <w:tab w:val="center" w:pos="1320"/>
        </w:tabs>
        <w:spacing w:line="276" w:lineRule="auto"/>
        <w:jc w:val="both"/>
        <w:rPr>
          <w:kern w:val="1"/>
          <w:sz w:val="22"/>
          <w:szCs w:val="22"/>
        </w:rPr>
      </w:pPr>
    </w:p>
    <w:p w:rsidR="00F016BF" w:rsidRPr="002D3DE8" w:rsidRDefault="00C560EE" w:rsidP="00A17F90">
      <w:pPr>
        <w:tabs>
          <w:tab w:val="center" w:pos="1320"/>
        </w:tabs>
        <w:spacing w:line="276" w:lineRule="auto"/>
        <w:ind w:right="581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О принятии </w:t>
      </w:r>
      <w:r w:rsidR="00F016BF" w:rsidRPr="002D3DE8">
        <w:rPr>
          <w:kern w:val="1"/>
          <w:sz w:val="22"/>
          <w:szCs w:val="22"/>
        </w:rPr>
        <w:t>плана работы Собрания депутатов</w:t>
      </w:r>
      <w:r w:rsidR="00A17F90">
        <w:rPr>
          <w:kern w:val="1"/>
          <w:sz w:val="22"/>
          <w:szCs w:val="22"/>
        </w:rPr>
        <w:t xml:space="preserve"> </w:t>
      </w:r>
      <w:proofErr w:type="spellStart"/>
      <w:r w:rsidR="00F016BF" w:rsidRPr="002D3DE8">
        <w:rPr>
          <w:kern w:val="1"/>
          <w:sz w:val="22"/>
          <w:szCs w:val="22"/>
        </w:rPr>
        <w:t>Саткинского</w:t>
      </w:r>
      <w:proofErr w:type="spellEnd"/>
      <w:r w:rsidR="00F016BF" w:rsidRPr="002D3DE8">
        <w:rPr>
          <w:kern w:val="1"/>
          <w:sz w:val="22"/>
          <w:szCs w:val="22"/>
        </w:rPr>
        <w:t xml:space="preserve"> муниципального района на I полугодие 20</w:t>
      </w:r>
      <w:r w:rsidR="00BD22DF">
        <w:rPr>
          <w:kern w:val="1"/>
          <w:sz w:val="22"/>
          <w:szCs w:val="22"/>
        </w:rPr>
        <w:t>2</w:t>
      </w:r>
      <w:r>
        <w:rPr>
          <w:kern w:val="1"/>
          <w:sz w:val="22"/>
          <w:szCs w:val="22"/>
        </w:rPr>
        <w:t>2</w:t>
      </w:r>
      <w:r w:rsidR="00F016BF" w:rsidRPr="002D3DE8">
        <w:rPr>
          <w:kern w:val="1"/>
          <w:sz w:val="22"/>
          <w:szCs w:val="22"/>
        </w:rPr>
        <w:t xml:space="preserve"> года</w:t>
      </w:r>
    </w:p>
    <w:p w:rsidR="00F016BF" w:rsidRPr="002D3DE8" w:rsidRDefault="00F016BF" w:rsidP="002B18FB">
      <w:pPr>
        <w:tabs>
          <w:tab w:val="center" w:pos="1320"/>
        </w:tabs>
        <w:jc w:val="both"/>
        <w:rPr>
          <w:kern w:val="1"/>
          <w:sz w:val="21"/>
          <w:szCs w:val="21"/>
        </w:rPr>
      </w:pPr>
    </w:p>
    <w:p w:rsidR="00F016BF" w:rsidRPr="002D3DE8" w:rsidRDefault="00F016BF" w:rsidP="002B18FB">
      <w:pPr>
        <w:tabs>
          <w:tab w:val="center" w:pos="1320"/>
        </w:tabs>
        <w:jc w:val="both"/>
        <w:rPr>
          <w:kern w:val="1"/>
          <w:sz w:val="21"/>
          <w:szCs w:val="21"/>
        </w:rPr>
      </w:pPr>
    </w:p>
    <w:p w:rsidR="00F016BF" w:rsidRPr="002D3DE8" w:rsidRDefault="00F016BF" w:rsidP="002B18FB">
      <w:pPr>
        <w:tabs>
          <w:tab w:val="center" w:pos="1320"/>
        </w:tabs>
        <w:spacing w:line="360" w:lineRule="auto"/>
        <w:jc w:val="both"/>
        <w:rPr>
          <w:kern w:val="1"/>
        </w:rPr>
      </w:pPr>
      <w:r w:rsidRPr="002D3DE8">
        <w:rPr>
          <w:kern w:val="1"/>
          <w:sz w:val="21"/>
          <w:szCs w:val="21"/>
        </w:rPr>
        <w:tab/>
      </w:r>
      <w:r w:rsidRPr="002D3DE8">
        <w:rPr>
          <w:kern w:val="1"/>
        </w:rPr>
        <w:t xml:space="preserve">             В соответствии с Уставом </w:t>
      </w:r>
      <w:proofErr w:type="spellStart"/>
      <w:r w:rsidRPr="002D3DE8">
        <w:rPr>
          <w:kern w:val="1"/>
        </w:rPr>
        <w:t>Саткинского</w:t>
      </w:r>
      <w:proofErr w:type="spellEnd"/>
      <w:r w:rsidRPr="002D3DE8">
        <w:rPr>
          <w:kern w:val="1"/>
        </w:rPr>
        <w:t xml:space="preserve"> муниципального района, Регламентом Собрания депутатов </w:t>
      </w:r>
      <w:proofErr w:type="spellStart"/>
      <w:r w:rsidRPr="002D3DE8">
        <w:rPr>
          <w:kern w:val="1"/>
        </w:rPr>
        <w:t>Саткинского</w:t>
      </w:r>
      <w:proofErr w:type="spellEnd"/>
      <w:r w:rsidRPr="002D3DE8">
        <w:rPr>
          <w:kern w:val="1"/>
        </w:rPr>
        <w:t xml:space="preserve"> муниципального района, </w:t>
      </w:r>
    </w:p>
    <w:p w:rsidR="00F016BF" w:rsidRDefault="00F016BF" w:rsidP="002B18FB">
      <w:pPr>
        <w:tabs>
          <w:tab w:val="center" w:pos="1320"/>
        </w:tabs>
        <w:jc w:val="both"/>
        <w:rPr>
          <w:kern w:val="1"/>
          <w:sz w:val="21"/>
          <w:szCs w:val="21"/>
        </w:rPr>
      </w:pPr>
    </w:p>
    <w:p w:rsidR="00F016BF" w:rsidRPr="002D3DE8" w:rsidRDefault="00F016BF" w:rsidP="002B18FB">
      <w:pPr>
        <w:tabs>
          <w:tab w:val="center" w:pos="1320"/>
        </w:tabs>
        <w:jc w:val="both"/>
        <w:rPr>
          <w:kern w:val="1"/>
          <w:sz w:val="21"/>
          <w:szCs w:val="21"/>
        </w:rPr>
      </w:pPr>
    </w:p>
    <w:p w:rsidR="00F016BF" w:rsidRPr="002D3DE8" w:rsidRDefault="00F016BF" w:rsidP="002B18FB">
      <w:pPr>
        <w:tabs>
          <w:tab w:val="center" w:pos="1320"/>
        </w:tabs>
        <w:jc w:val="center"/>
        <w:rPr>
          <w:kern w:val="1"/>
        </w:rPr>
      </w:pPr>
    </w:p>
    <w:p w:rsidR="00F016BF" w:rsidRPr="002D3DE8" w:rsidRDefault="00F016BF" w:rsidP="002B18FB">
      <w:pPr>
        <w:tabs>
          <w:tab w:val="center" w:pos="1320"/>
        </w:tabs>
        <w:jc w:val="center"/>
        <w:rPr>
          <w:kern w:val="1"/>
        </w:rPr>
      </w:pPr>
      <w:r w:rsidRPr="002D3DE8">
        <w:rPr>
          <w:kern w:val="1"/>
        </w:rPr>
        <w:t>СОБРАНИЕ ДЕПУТАТОВ САТКИНСКОГО МУНИЦИПАЛЬНОГО РАЙОНА РЕШАЕТ:</w:t>
      </w:r>
    </w:p>
    <w:p w:rsidR="00F016BF" w:rsidRPr="002D3DE8" w:rsidRDefault="00F016BF" w:rsidP="002B18FB">
      <w:pPr>
        <w:tabs>
          <w:tab w:val="center" w:pos="1320"/>
        </w:tabs>
        <w:jc w:val="center"/>
        <w:rPr>
          <w:kern w:val="1"/>
        </w:rPr>
      </w:pPr>
    </w:p>
    <w:p w:rsidR="00F016BF" w:rsidRPr="002D3DE8" w:rsidRDefault="00F016BF" w:rsidP="002B18FB">
      <w:pPr>
        <w:tabs>
          <w:tab w:val="center" w:pos="1320"/>
        </w:tabs>
        <w:jc w:val="center"/>
        <w:rPr>
          <w:kern w:val="1"/>
        </w:rPr>
      </w:pPr>
    </w:p>
    <w:p w:rsidR="00F016BF" w:rsidRPr="002D3DE8" w:rsidRDefault="00F70A0C" w:rsidP="00F70A0C">
      <w:pPr>
        <w:tabs>
          <w:tab w:val="center" w:pos="0"/>
        </w:tabs>
        <w:spacing w:line="360" w:lineRule="auto"/>
        <w:jc w:val="both"/>
        <w:rPr>
          <w:kern w:val="1"/>
        </w:rPr>
      </w:pPr>
      <w:r>
        <w:rPr>
          <w:kern w:val="1"/>
        </w:rPr>
        <w:tab/>
      </w:r>
      <w:r w:rsidR="00F016BF" w:rsidRPr="002D3DE8">
        <w:rPr>
          <w:kern w:val="1"/>
        </w:rPr>
        <w:t xml:space="preserve">1. </w:t>
      </w:r>
      <w:r w:rsidR="00C560EE">
        <w:rPr>
          <w:kern w:val="1"/>
        </w:rPr>
        <w:t>Принять план</w:t>
      </w:r>
      <w:r w:rsidR="00F016BF" w:rsidRPr="002D3DE8">
        <w:rPr>
          <w:kern w:val="1"/>
        </w:rPr>
        <w:t xml:space="preserve"> работы Собрания депутатов </w:t>
      </w:r>
      <w:proofErr w:type="spellStart"/>
      <w:r w:rsidR="00F016BF" w:rsidRPr="002D3DE8">
        <w:rPr>
          <w:kern w:val="1"/>
        </w:rPr>
        <w:t>Саткинского</w:t>
      </w:r>
      <w:proofErr w:type="spellEnd"/>
      <w:r w:rsidR="00F016BF" w:rsidRPr="002D3DE8">
        <w:rPr>
          <w:kern w:val="1"/>
        </w:rPr>
        <w:t xml:space="preserve"> муниципального района на </w:t>
      </w:r>
      <w:r w:rsidR="00F016BF">
        <w:rPr>
          <w:kern w:val="1"/>
          <w:lang w:val="en-US"/>
        </w:rPr>
        <w:t>I</w:t>
      </w:r>
      <w:r w:rsidR="00F016BF" w:rsidRPr="002D3DE8">
        <w:rPr>
          <w:kern w:val="1"/>
        </w:rPr>
        <w:t xml:space="preserve"> полугодие 20</w:t>
      </w:r>
      <w:r w:rsidR="00375497">
        <w:rPr>
          <w:kern w:val="1"/>
        </w:rPr>
        <w:t>2</w:t>
      </w:r>
      <w:r w:rsidR="00C560EE">
        <w:rPr>
          <w:kern w:val="1"/>
        </w:rPr>
        <w:t>2</w:t>
      </w:r>
      <w:r w:rsidR="00F016BF">
        <w:rPr>
          <w:kern w:val="1"/>
        </w:rPr>
        <w:t>, согласно приложению</w:t>
      </w:r>
      <w:r w:rsidR="00F016BF" w:rsidRPr="002D3DE8">
        <w:rPr>
          <w:kern w:val="1"/>
        </w:rPr>
        <w:t xml:space="preserve"> №1.</w:t>
      </w:r>
    </w:p>
    <w:p w:rsidR="00F016BF" w:rsidRPr="002D3DE8" w:rsidRDefault="00F70A0C" w:rsidP="00F70A0C">
      <w:pPr>
        <w:tabs>
          <w:tab w:val="center" w:pos="0"/>
        </w:tabs>
        <w:spacing w:line="360" w:lineRule="auto"/>
        <w:jc w:val="both"/>
        <w:rPr>
          <w:kern w:val="1"/>
        </w:rPr>
      </w:pPr>
      <w:r>
        <w:rPr>
          <w:kern w:val="1"/>
        </w:rPr>
        <w:tab/>
      </w:r>
      <w:r w:rsidR="00F016BF" w:rsidRPr="002D3DE8">
        <w:rPr>
          <w:kern w:val="1"/>
        </w:rPr>
        <w:t xml:space="preserve">2. </w:t>
      </w:r>
      <w:proofErr w:type="gramStart"/>
      <w:r w:rsidR="00F016BF" w:rsidRPr="002D3DE8">
        <w:rPr>
          <w:kern w:val="1"/>
        </w:rPr>
        <w:t>Контроль за</w:t>
      </w:r>
      <w:proofErr w:type="gramEnd"/>
      <w:r w:rsidR="00F016BF" w:rsidRPr="002D3DE8">
        <w:rPr>
          <w:kern w:val="1"/>
        </w:rPr>
        <w:t xml:space="preserve"> исполнением настоящего решения возложить на председателей постоянных комиссий Собрания депутатов: </w:t>
      </w:r>
      <w:proofErr w:type="spellStart"/>
      <w:r>
        <w:rPr>
          <w:kern w:val="1"/>
        </w:rPr>
        <w:t>Витьшева</w:t>
      </w:r>
      <w:proofErr w:type="spellEnd"/>
      <w:r>
        <w:rPr>
          <w:kern w:val="1"/>
        </w:rPr>
        <w:t xml:space="preserve"> А.А.</w:t>
      </w:r>
      <w:r w:rsidR="00F016BF">
        <w:rPr>
          <w:kern w:val="1"/>
        </w:rPr>
        <w:t xml:space="preserve">, Привалову Е.Р., Сущева В.Д., </w:t>
      </w:r>
      <w:r w:rsidR="00BD22DF">
        <w:rPr>
          <w:kern w:val="1"/>
        </w:rPr>
        <w:t>Бойко С.С</w:t>
      </w:r>
      <w:r w:rsidR="00F016BF">
        <w:rPr>
          <w:kern w:val="1"/>
        </w:rPr>
        <w:t>.</w:t>
      </w:r>
    </w:p>
    <w:p w:rsidR="00F016BF" w:rsidRPr="002D3DE8" w:rsidRDefault="00F016BF" w:rsidP="002B18FB">
      <w:pPr>
        <w:tabs>
          <w:tab w:val="center" w:pos="1320"/>
        </w:tabs>
        <w:jc w:val="center"/>
        <w:rPr>
          <w:kern w:val="1"/>
        </w:rPr>
      </w:pPr>
    </w:p>
    <w:p w:rsidR="00F016BF" w:rsidRPr="002D3DE8" w:rsidRDefault="00F016BF" w:rsidP="002B18FB">
      <w:pPr>
        <w:tabs>
          <w:tab w:val="center" w:pos="1320"/>
        </w:tabs>
        <w:jc w:val="both"/>
        <w:rPr>
          <w:kern w:val="1"/>
        </w:rPr>
      </w:pPr>
    </w:p>
    <w:p w:rsidR="00F016BF" w:rsidRPr="002D3DE8" w:rsidRDefault="00F016BF" w:rsidP="002B18FB">
      <w:pPr>
        <w:tabs>
          <w:tab w:val="center" w:pos="1320"/>
        </w:tabs>
        <w:jc w:val="both"/>
        <w:rPr>
          <w:kern w:val="1"/>
        </w:rPr>
      </w:pPr>
    </w:p>
    <w:p w:rsidR="00F016BF" w:rsidRPr="002D3DE8" w:rsidRDefault="00F016BF" w:rsidP="00F70A0C">
      <w:pPr>
        <w:tabs>
          <w:tab w:val="center" w:pos="1320"/>
        </w:tabs>
        <w:spacing w:line="360" w:lineRule="auto"/>
        <w:jc w:val="both"/>
        <w:rPr>
          <w:kern w:val="1"/>
        </w:rPr>
      </w:pPr>
    </w:p>
    <w:p w:rsidR="00F016BF" w:rsidRPr="002D3DE8" w:rsidRDefault="00F016BF" w:rsidP="00F70A0C">
      <w:pPr>
        <w:tabs>
          <w:tab w:val="center" w:pos="1320"/>
        </w:tabs>
        <w:spacing w:line="360" w:lineRule="auto"/>
        <w:jc w:val="both"/>
        <w:rPr>
          <w:kern w:val="1"/>
        </w:rPr>
      </w:pPr>
      <w:r w:rsidRPr="002D3DE8">
        <w:rPr>
          <w:kern w:val="1"/>
        </w:rPr>
        <w:t>Председатель Собрания депутатов</w:t>
      </w:r>
    </w:p>
    <w:p w:rsidR="00F016BF" w:rsidRPr="002D3DE8" w:rsidRDefault="00F016BF" w:rsidP="00F70A0C">
      <w:pPr>
        <w:tabs>
          <w:tab w:val="center" w:pos="1320"/>
        </w:tabs>
        <w:spacing w:line="360" w:lineRule="auto"/>
        <w:jc w:val="both"/>
        <w:rPr>
          <w:kern w:val="1"/>
        </w:rPr>
      </w:pPr>
      <w:proofErr w:type="spellStart"/>
      <w:r w:rsidRPr="002D3DE8">
        <w:rPr>
          <w:kern w:val="1"/>
        </w:rPr>
        <w:t>Саткинского</w:t>
      </w:r>
      <w:proofErr w:type="spellEnd"/>
      <w:r w:rsidRPr="002D3DE8">
        <w:rPr>
          <w:kern w:val="1"/>
        </w:rPr>
        <w:t xml:space="preserve"> муниципального района</w:t>
      </w:r>
      <w:r w:rsidRPr="002D3DE8">
        <w:rPr>
          <w:kern w:val="1"/>
        </w:rPr>
        <w:tab/>
      </w:r>
      <w:r w:rsidRPr="002D3DE8">
        <w:rPr>
          <w:kern w:val="1"/>
        </w:rPr>
        <w:tab/>
      </w:r>
      <w:r w:rsidRPr="002D3DE8">
        <w:rPr>
          <w:kern w:val="1"/>
        </w:rPr>
        <w:tab/>
      </w:r>
      <w:r w:rsidRPr="002D3DE8">
        <w:rPr>
          <w:kern w:val="1"/>
        </w:rPr>
        <w:tab/>
      </w:r>
      <w:r w:rsidRPr="002B18FB">
        <w:rPr>
          <w:kern w:val="1"/>
        </w:rPr>
        <w:tab/>
      </w:r>
      <w:r w:rsidRPr="002B18FB">
        <w:rPr>
          <w:kern w:val="1"/>
        </w:rPr>
        <w:tab/>
      </w:r>
      <w:r>
        <w:rPr>
          <w:kern w:val="1"/>
        </w:rPr>
        <w:t xml:space="preserve">           </w:t>
      </w:r>
      <w:r w:rsidRPr="002D3DE8">
        <w:rPr>
          <w:kern w:val="1"/>
        </w:rPr>
        <w:t xml:space="preserve">Н.П. </w:t>
      </w:r>
      <w:proofErr w:type="spellStart"/>
      <w:r w:rsidRPr="002D3DE8">
        <w:rPr>
          <w:kern w:val="1"/>
        </w:rPr>
        <w:t>Бурматов</w:t>
      </w:r>
      <w:proofErr w:type="spellEnd"/>
    </w:p>
    <w:p w:rsidR="00F016BF" w:rsidRDefault="00F016BF" w:rsidP="00F70A0C">
      <w:pPr>
        <w:spacing w:line="360" w:lineRule="auto"/>
        <w:jc w:val="both"/>
        <w:rPr>
          <w:sz w:val="21"/>
          <w:szCs w:val="21"/>
        </w:rPr>
      </w:pPr>
    </w:p>
    <w:p w:rsidR="00F016BF" w:rsidRDefault="00F016BF" w:rsidP="002B18FB">
      <w:pPr>
        <w:spacing w:line="276" w:lineRule="auto"/>
        <w:jc w:val="both"/>
        <w:rPr>
          <w:sz w:val="21"/>
          <w:szCs w:val="21"/>
        </w:rPr>
      </w:pPr>
    </w:p>
    <w:p w:rsidR="00F016BF" w:rsidRDefault="00F016BF" w:rsidP="002B18FB">
      <w:pPr>
        <w:spacing w:line="276" w:lineRule="auto"/>
        <w:jc w:val="both"/>
        <w:rPr>
          <w:sz w:val="21"/>
          <w:szCs w:val="21"/>
        </w:rPr>
      </w:pPr>
    </w:p>
    <w:p w:rsidR="00F016BF" w:rsidRDefault="00F016BF" w:rsidP="002B18FB">
      <w:pPr>
        <w:jc w:val="both"/>
        <w:rPr>
          <w:sz w:val="21"/>
          <w:szCs w:val="21"/>
        </w:rPr>
      </w:pPr>
    </w:p>
    <w:p w:rsidR="00D25124" w:rsidRDefault="00D25124" w:rsidP="002B18FB">
      <w:pPr>
        <w:jc w:val="both"/>
        <w:rPr>
          <w:sz w:val="21"/>
          <w:szCs w:val="21"/>
        </w:rPr>
      </w:pPr>
    </w:p>
    <w:p w:rsidR="00375497" w:rsidRDefault="00375497" w:rsidP="002B18FB">
      <w:pPr>
        <w:jc w:val="both"/>
        <w:rPr>
          <w:sz w:val="21"/>
          <w:szCs w:val="21"/>
        </w:rPr>
      </w:pPr>
    </w:p>
    <w:p w:rsidR="00C560EE" w:rsidRDefault="00C560EE" w:rsidP="002B18FB">
      <w:pPr>
        <w:jc w:val="both"/>
        <w:rPr>
          <w:sz w:val="21"/>
          <w:szCs w:val="21"/>
        </w:rPr>
      </w:pPr>
    </w:p>
    <w:p w:rsidR="00375497" w:rsidRDefault="00375497" w:rsidP="002B18FB">
      <w:pPr>
        <w:jc w:val="both"/>
        <w:rPr>
          <w:sz w:val="21"/>
          <w:szCs w:val="21"/>
        </w:rPr>
      </w:pPr>
    </w:p>
    <w:p w:rsidR="009513DE" w:rsidRDefault="009513DE" w:rsidP="002B18FB">
      <w:pPr>
        <w:jc w:val="both"/>
        <w:rPr>
          <w:sz w:val="21"/>
          <w:szCs w:val="21"/>
        </w:rPr>
      </w:pPr>
    </w:p>
    <w:p w:rsidR="00F016BF" w:rsidRDefault="00F016BF" w:rsidP="002B18FB">
      <w:pPr>
        <w:jc w:val="both"/>
        <w:rPr>
          <w:sz w:val="21"/>
          <w:szCs w:val="21"/>
        </w:rPr>
      </w:pPr>
    </w:p>
    <w:p w:rsidR="00F016BF" w:rsidRDefault="00F016BF" w:rsidP="00C560EE">
      <w:pPr>
        <w:spacing w:line="276" w:lineRule="auto"/>
        <w:ind w:left="5670"/>
        <w:jc w:val="center"/>
        <w:rPr>
          <w:sz w:val="21"/>
          <w:szCs w:val="21"/>
        </w:rPr>
      </w:pPr>
      <w:r w:rsidRPr="00987C07">
        <w:rPr>
          <w:sz w:val="21"/>
          <w:szCs w:val="21"/>
        </w:rPr>
        <w:lastRenderedPageBreak/>
        <w:t>Приложение №1</w:t>
      </w:r>
      <w:r w:rsidR="0037549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к </w:t>
      </w:r>
      <w:r w:rsidRPr="00987C07">
        <w:rPr>
          <w:sz w:val="21"/>
          <w:szCs w:val="21"/>
        </w:rPr>
        <w:t>решени</w:t>
      </w:r>
      <w:r>
        <w:rPr>
          <w:sz w:val="21"/>
          <w:szCs w:val="21"/>
        </w:rPr>
        <w:t>ю</w:t>
      </w:r>
      <w:r w:rsidRPr="00987C07">
        <w:rPr>
          <w:sz w:val="21"/>
          <w:szCs w:val="21"/>
        </w:rPr>
        <w:t xml:space="preserve"> Собрания депутатов</w:t>
      </w:r>
      <w:r w:rsidR="00375497">
        <w:rPr>
          <w:sz w:val="21"/>
          <w:szCs w:val="21"/>
        </w:rPr>
        <w:t xml:space="preserve"> </w:t>
      </w:r>
      <w:proofErr w:type="spellStart"/>
      <w:r w:rsidRPr="00987C07">
        <w:rPr>
          <w:sz w:val="21"/>
          <w:szCs w:val="21"/>
        </w:rPr>
        <w:t>Саткинского</w:t>
      </w:r>
      <w:proofErr w:type="spellEnd"/>
      <w:r w:rsidRPr="00987C07">
        <w:rPr>
          <w:sz w:val="21"/>
          <w:szCs w:val="21"/>
        </w:rPr>
        <w:t xml:space="preserve"> муниципального района</w:t>
      </w:r>
    </w:p>
    <w:p w:rsidR="00F016BF" w:rsidRPr="00987C07" w:rsidRDefault="00D25124" w:rsidP="00C560EE">
      <w:pPr>
        <w:spacing w:line="276" w:lineRule="auto"/>
        <w:ind w:left="5670"/>
        <w:jc w:val="center"/>
      </w:pPr>
      <w:r>
        <w:rPr>
          <w:sz w:val="21"/>
          <w:szCs w:val="21"/>
        </w:rPr>
        <w:t>о</w:t>
      </w:r>
      <w:r w:rsidR="00F016BF" w:rsidRPr="00987C07">
        <w:rPr>
          <w:sz w:val="21"/>
          <w:szCs w:val="21"/>
        </w:rPr>
        <w:t>т</w:t>
      </w:r>
      <w:r>
        <w:rPr>
          <w:sz w:val="21"/>
          <w:szCs w:val="21"/>
        </w:rPr>
        <w:t xml:space="preserve"> </w:t>
      </w:r>
      <w:r w:rsidR="00082538">
        <w:rPr>
          <w:sz w:val="21"/>
          <w:szCs w:val="21"/>
        </w:rPr>
        <w:t>22.12.2021г. №189/33</w:t>
      </w:r>
    </w:p>
    <w:p w:rsidR="00F016BF" w:rsidRDefault="00F016BF" w:rsidP="00987C07">
      <w:pPr>
        <w:jc w:val="center"/>
        <w:rPr>
          <w:b/>
          <w:bCs/>
        </w:rPr>
      </w:pPr>
    </w:p>
    <w:p w:rsidR="00117BA4" w:rsidRDefault="00117BA4" w:rsidP="002B18FB">
      <w:pPr>
        <w:spacing w:line="276" w:lineRule="auto"/>
        <w:jc w:val="center"/>
      </w:pPr>
    </w:p>
    <w:p w:rsidR="00117BA4" w:rsidRDefault="00117BA4" w:rsidP="002B18FB">
      <w:pPr>
        <w:spacing w:line="276" w:lineRule="auto"/>
        <w:jc w:val="center"/>
      </w:pPr>
    </w:p>
    <w:p w:rsidR="00F016BF" w:rsidRPr="00987C07" w:rsidRDefault="00F016BF" w:rsidP="002B18FB">
      <w:pPr>
        <w:spacing w:line="276" w:lineRule="auto"/>
        <w:jc w:val="center"/>
      </w:pPr>
      <w:r w:rsidRPr="00987C07">
        <w:t>ПЛАН РАБОТЫ</w:t>
      </w:r>
    </w:p>
    <w:p w:rsidR="00F016BF" w:rsidRPr="00987C07" w:rsidRDefault="00F016BF" w:rsidP="002B18FB">
      <w:pPr>
        <w:spacing w:line="276" w:lineRule="auto"/>
        <w:jc w:val="center"/>
      </w:pPr>
      <w:r w:rsidRPr="00987C07">
        <w:t xml:space="preserve">Собрания депутатов </w:t>
      </w:r>
      <w:proofErr w:type="spellStart"/>
      <w:r w:rsidRPr="00987C07">
        <w:t>Саткинского</w:t>
      </w:r>
      <w:proofErr w:type="spellEnd"/>
      <w:r w:rsidRPr="00987C07">
        <w:t xml:space="preserve"> муниципального района на I полугодие 20</w:t>
      </w:r>
      <w:r w:rsidR="00375497">
        <w:t>2</w:t>
      </w:r>
      <w:r w:rsidR="00C560EE">
        <w:t>2</w:t>
      </w:r>
      <w:r>
        <w:t xml:space="preserve"> года</w:t>
      </w:r>
    </w:p>
    <w:p w:rsidR="00F016BF" w:rsidRDefault="00F016BF" w:rsidP="00987C07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23"/>
        <w:gridCol w:w="3296"/>
        <w:gridCol w:w="3119"/>
        <w:gridCol w:w="1949"/>
      </w:tblGrid>
      <w:tr w:rsidR="00F016BF" w:rsidRPr="00620483" w:rsidTr="00E609BE">
        <w:tc>
          <w:tcPr>
            <w:tcW w:w="534" w:type="dxa"/>
          </w:tcPr>
          <w:p w:rsidR="00F016BF" w:rsidRPr="008C57EE" w:rsidRDefault="00F016BF" w:rsidP="001B52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57E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57E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57EE">
              <w:rPr>
                <w:sz w:val="20"/>
                <w:szCs w:val="20"/>
              </w:rPr>
              <w:t>/</w:t>
            </w:r>
            <w:proofErr w:type="spellStart"/>
            <w:r w:rsidRPr="008C57E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3" w:type="dxa"/>
          </w:tcPr>
          <w:p w:rsidR="00F016BF" w:rsidRPr="008C57EE" w:rsidRDefault="00F016BF" w:rsidP="001B52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57EE">
              <w:rPr>
                <w:sz w:val="20"/>
                <w:szCs w:val="20"/>
              </w:rPr>
              <w:t>Срок рассмотрения</w:t>
            </w:r>
          </w:p>
          <w:p w:rsidR="00F016BF" w:rsidRPr="008C57EE" w:rsidRDefault="00F016BF" w:rsidP="001B52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57EE">
              <w:rPr>
                <w:sz w:val="20"/>
                <w:szCs w:val="20"/>
              </w:rPr>
              <w:t>на заседании</w:t>
            </w:r>
          </w:p>
        </w:tc>
        <w:tc>
          <w:tcPr>
            <w:tcW w:w="3296" w:type="dxa"/>
          </w:tcPr>
          <w:p w:rsidR="00F016BF" w:rsidRPr="007B261F" w:rsidRDefault="00F016BF" w:rsidP="001B52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261F">
              <w:rPr>
                <w:sz w:val="20"/>
                <w:szCs w:val="20"/>
              </w:rPr>
              <w:t xml:space="preserve">Наименование вопроса, выносимого на заседание Собрания депутатов </w:t>
            </w:r>
          </w:p>
        </w:tc>
        <w:tc>
          <w:tcPr>
            <w:tcW w:w="3119" w:type="dxa"/>
          </w:tcPr>
          <w:p w:rsidR="00F016BF" w:rsidRPr="007B261F" w:rsidRDefault="00F016BF" w:rsidP="001B52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261F">
              <w:rPr>
                <w:sz w:val="20"/>
                <w:szCs w:val="20"/>
              </w:rPr>
              <w:t>Кто выносит вопросы</w:t>
            </w:r>
          </w:p>
        </w:tc>
        <w:tc>
          <w:tcPr>
            <w:tcW w:w="1949" w:type="dxa"/>
          </w:tcPr>
          <w:p w:rsidR="00F016BF" w:rsidRPr="007B261F" w:rsidRDefault="00F016BF" w:rsidP="001B52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261F">
              <w:rPr>
                <w:sz w:val="20"/>
                <w:szCs w:val="20"/>
              </w:rPr>
              <w:t>Комиссия, на которой будет рассматриваться проекты решений</w:t>
            </w:r>
          </w:p>
        </w:tc>
      </w:tr>
      <w:tr w:rsidR="001B52CE" w:rsidRPr="00620483" w:rsidTr="00E609BE">
        <w:tc>
          <w:tcPr>
            <w:tcW w:w="534" w:type="dxa"/>
          </w:tcPr>
          <w:p w:rsidR="001B52CE" w:rsidRPr="000C1F06" w:rsidRDefault="001B52CE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23" w:type="dxa"/>
          </w:tcPr>
          <w:p w:rsidR="001B52CE" w:rsidRPr="000C1F06" w:rsidRDefault="00C560EE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  <w:r w:rsidR="001B52CE" w:rsidRPr="000C1F06">
              <w:rPr>
                <w:b/>
                <w:bCs/>
                <w:sz w:val="22"/>
                <w:szCs w:val="22"/>
              </w:rPr>
              <w:t xml:space="preserve"> января</w:t>
            </w:r>
          </w:p>
          <w:p w:rsidR="001B52CE" w:rsidRPr="000C1F06" w:rsidRDefault="001B52CE" w:rsidP="00C560E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C560EE">
              <w:rPr>
                <w:b/>
                <w:bCs/>
                <w:sz w:val="22"/>
                <w:szCs w:val="22"/>
              </w:rPr>
              <w:t>2</w:t>
            </w:r>
            <w:r w:rsidRPr="000C1F06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3296" w:type="dxa"/>
          </w:tcPr>
          <w:p w:rsidR="001B52CE" w:rsidRPr="000C1F06" w:rsidRDefault="001B52CE" w:rsidP="00C560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 внесении изменений и дополнений в решение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«О районном бюджете на 20</w:t>
            </w:r>
            <w:r>
              <w:rPr>
                <w:sz w:val="22"/>
                <w:szCs w:val="22"/>
              </w:rPr>
              <w:t>2</w:t>
            </w:r>
            <w:r w:rsidR="00C560EE">
              <w:rPr>
                <w:sz w:val="22"/>
                <w:szCs w:val="22"/>
              </w:rPr>
              <w:t>2</w:t>
            </w:r>
            <w:r w:rsidRPr="000C1F06">
              <w:rPr>
                <w:sz w:val="22"/>
                <w:szCs w:val="22"/>
              </w:rPr>
              <w:t xml:space="preserve"> год и плановый период 20</w:t>
            </w:r>
            <w:r>
              <w:rPr>
                <w:sz w:val="22"/>
                <w:szCs w:val="22"/>
              </w:rPr>
              <w:t>2</w:t>
            </w:r>
            <w:r w:rsidR="00C560EE">
              <w:rPr>
                <w:sz w:val="22"/>
                <w:szCs w:val="22"/>
              </w:rPr>
              <w:t>3</w:t>
            </w:r>
            <w:r w:rsidRPr="000C1F06">
              <w:rPr>
                <w:sz w:val="22"/>
                <w:szCs w:val="22"/>
              </w:rPr>
              <w:t>-202</w:t>
            </w:r>
            <w:r w:rsidR="00C560EE">
              <w:rPr>
                <w:sz w:val="22"/>
                <w:szCs w:val="22"/>
              </w:rPr>
              <w:t>4</w:t>
            </w:r>
            <w:r w:rsidRPr="000C1F06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3119" w:type="dxa"/>
          </w:tcPr>
          <w:p w:rsidR="001B52CE" w:rsidRPr="000C1F06" w:rsidRDefault="001B52CE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по  финансам, начальник </w:t>
            </w:r>
            <w:proofErr w:type="spellStart"/>
            <w:r w:rsidRPr="000C1F06">
              <w:rPr>
                <w:sz w:val="22"/>
                <w:szCs w:val="22"/>
              </w:rPr>
              <w:t>финуправления</w:t>
            </w:r>
            <w:proofErr w:type="spellEnd"/>
            <w:r w:rsidRPr="000C1F06">
              <w:rPr>
                <w:sz w:val="22"/>
                <w:szCs w:val="22"/>
              </w:rPr>
              <w:t xml:space="preserve"> – </w:t>
            </w:r>
            <w:proofErr w:type="spellStart"/>
            <w:r w:rsidRPr="000C1F06">
              <w:rPr>
                <w:sz w:val="22"/>
                <w:szCs w:val="22"/>
              </w:rPr>
              <w:t>Гайфуллина</w:t>
            </w:r>
            <w:proofErr w:type="spellEnd"/>
            <w:r w:rsidRPr="000C1F06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949" w:type="dxa"/>
          </w:tcPr>
          <w:p w:rsidR="001B52CE" w:rsidRPr="000C1F06" w:rsidRDefault="001B52CE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Комиссия  по финансам, бюджету и экономической политике</w:t>
            </w:r>
          </w:p>
        </w:tc>
      </w:tr>
      <w:tr w:rsidR="001B52CE" w:rsidRPr="002F7A72" w:rsidTr="00E609BE">
        <w:tc>
          <w:tcPr>
            <w:tcW w:w="534" w:type="dxa"/>
            <w:vMerge w:val="restart"/>
          </w:tcPr>
          <w:p w:rsidR="001B52CE" w:rsidRPr="000C1F06" w:rsidRDefault="001B52CE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23" w:type="dxa"/>
            <w:vMerge w:val="restart"/>
          </w:tcPr>
          <w:p w:rsidR="001B52CE" w:rsidRDefault="001B52CE" w:rsidP="00C560E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560EE">
              <w:rPr>
                <w:b/>
                <w:bCs/>
                <w:sz w:val="22"/>
                <w:szCs w:val="22"/>
              </w:rPr>
              <w:t>2</w:t>
            </w:r>
            <w:r w:rsidRPr="000C1F06">
              <w:rPr>
                <w:b/>
                <w:bCs/>
                <w:sz w:val="22"/>
                <w:szCs w:val="22"/>
              </w:rPr>
              <w:t xml:space="preserve"> февраля 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C560EE">
              <w:rPr>
                <w:b/>
                <w:bCs/>
                <w:sz w:val="22"/>
                <w:szCs w:val="22"/>
              </w:rPr>
              <w:t>2</w:t>
            </w:r>
            <w:r w:rsidRPr="000C1F06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3296" w:type="dxa"/>
          </w:tcPr>
          <w:p w:rsidR="001B52CE" w:rsidRPr="000C1F06" w:rsidRDefault="001B52CE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«Об экологической обстановке в </w:t>
            </w:r>
            <w:proofErr w:type="spellStart"/>
            <w:r w:rsidRPr="000C1F06">
              <w:rPr>
                <w:sz w:val="22"/>
                <w:szCs w:val="22"/>
              </w:rPr>
              <w:t>Саткинском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3119" w:type="dxa"/>
          </w:tcPr>
          <w:p w:rsidR="001B52CE" w:rsidRPr="000C1F06" w:rsidRDefault="001B52CE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Первый 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– Баранов Павел Андреевич</w:t>
            </w:r>
          </w:p>
        </w:tc>
        <w:tc>
          <w:tcPr>
            <w:tcW w:w="1949" w:type="dxa"/>
          </w:tcPr>
          <w:p w:rsidR="001B52CE" w:rsidRPr="000C1F06" w:rsidRDefault="001B52CE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Комиссия по жилищно-коммунальным вопросам и экологии</w:t>
            </w:r>
          </w:p>
        </w:tc>
      </w:tr>
      <w:tr w:rsidR="001B52CE" w:rsidRPr="002F7A72" w:rsidTr="00E609BE">
        <w:tc>
          <w:tcPr>
            <w:tcW w:w="534" w:type="dxa"/>
            <w:vMerge/>
          </w:tcPr>
          <w:p w:rsidR="001B52CE" w:rsidRPr="000C1F06" w:rsidRDefault="001B52CE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1B52CE" w:rsidRPr="000C1F06" w:rsidRDefault="001B52CE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dxa"/>
          </w:tcPr>
          <w:p w:rsidR="001B52CE" w:rsidRPr="0012479A" w:rsidRDefault="001B52CE" w:rsidP="00B4631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479A">
              <w:rPr>
                <w:sz w:val="22"/>
                <w:szCs w:val="22"/>
              </w:rPr>
              <w:t xml:space="preserve">«Отчет о работе Контрольно-счетной палаты </w:t>
            </w:r>
            <w:proofErr w:type="spellStart"/>
            <w:r w:rsidRPr="0012479A">
              <w:rPr>
                <w:sz w:val="22"/>
                <w:szCs w:val="22"/>
              </w:rPr>
              <w:t>Саткинского</w:t>
            </w:r>
            <w:proofErr w:type="spellEnd"/>
            <w:r w:rsidRPr="0012479A">
              <w:rPr>
                <w:sz w:val="22"/>
                <w:szCs w:val="22"/>
              </w:rPr>
              <w:t xml:space="preserve"> муниципального района за 202</w:t>
            </w:r>
            <w:r w:rsidR="00B46318" w:rsidRPr="0012479A">
              <w:rPr>
                <w:sz w:val="22"/>
                <w:szCs w:val="22"/>
              </w:rPr>
              <w:t>1</w:t>
            </w:r>
            <w:r w:rsidRPr="0012479A">
              <w:rPr>
                <w:sz w:val="22"/>
                <w:szCs w:val="22"/>
              </w:rPr>
              <w:t xml:space="preserve"> год» </w:t>
            </w:r>
          </w:p>
        </w:tc>
        <w:tc>
          <w:tcPr>
            <w:tcW w:w="3119" w:type="dxa"/>
          </w:tcPr>
          <w:p w:rsidR="001B52CE" w:rsidRPr="0012479A" w:rsidRDefault="00B46318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479A">
              <w:rPr>
                <w:sz w:val="22"/>
                <w:szCs w:val="22"/>
              </w:rPr>
              <w:t xml:space="preserve">Председатель </w:t>
            </w:r>
            <w:r w:rsidR="001B52CE" w:rsidRPr="0012479A">
              <w:rPr>
                <w:sz w:val="22"/>
                <w:szCs w:val="22"/>
              </w:rPr>
              <w:t xml:space="preserve"> Контрольно-счетной палаты </w:t>
            </w:r>
            <w:proofErr w:type="spellStart"/>
            <w:r w:rsidR="001B52CE" w:rsidRPr="0012479A">
              <w:rPr>
                <w:sz w:val="22"/>
                <w:szCs w:val="22"/>
              </w:rPr>
              <w:t>Саткинского</w:t>
            </w:r>
            <w:proofErr w:type="spellEnd"/>
            <w:r w:rsidR="001B52CE" w:rsidRPr="0012479A">
              <w:rPr>
                <w:sz w:val="22"/>
                <w:szCs w:val="22"/>
              </w:rPr>
              <w:t xml:space="preserve"> муниципального района  </w:t>
            </w:r>
            <w:r w:rsidRPr="0012479A">
              <w:rPr>
                <w:sz w:val="22"/>
                <w:szCs w:val="22"/>
              </w:rPr>
              <w:t>- Шаталова Елена Владимировна</w:t>
            </w:r>
          </w:p>
        </w:tc>
        <w:tc>
          <w:tcPr>
            <w:tcW w:w="1949" w:type="dxa"/>
          </w:tcPr>
          <w:p w:rsidR="001B52CE" w:rsidRPr="00B46318" w:rsidRDefault="001B52CE" w:rsidP="001B52C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46318">
              <w:rPr>
                <w:i/>
                <w:sz w:val="22"/>
                <w:szCs w:val="22"/>
              </w:rPr>
              <w:t>Все комиссии</w:t>
            </w:r>
          </w:p>
        </w:tc>
      </w:tr>
      <w:tr w:rsidR="001B52CE" w:rsidRPr="002F7A72" w:rsidTr="00E609BE">
        <w:trPr>
          <w:trHeight w:val="1090"/>
        </w:trPr>
        <w:tc>
          <w:tcPr>
            <w:tcW w:w="534" w:type="dxa"/>
            <w:vMerge/>
          </w:tcPr>
          <w:p w:rsidR="001B52CE" w:rsidRPr="000C1F06" w:rsidRDefault="001B52CE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1B52CE" w:rsidRPr="000C1F06" w:rsidRDefault="001B52CE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dxa"/>
          </w:tcPr>
          <w:p w:rsidR="001B52CE" w:rsidRPr="000C1F06" w:rsidRDefault="001B52CE" w:rsidP="00B463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«Отчет начальника полиции ОМВД России по </w:t>
            </w:r>
            <w:proofErr w:type="spellStart"/>
            <w:r w:rsidRPr="000C1F06">
              <w:rPr>
                <w:sz w:val="22"/>
                <w:szCs w:val="22"/>
              </w:rPr>
              <w:t>Саткинскому</w:t>
            </w:r>
            <w:proofErr w:type="spellEnd"/>
            <w:r w:rsidRPr="000C1F06">
              <w:rPr>
                <w:sz w:val="22"/>
                <w:szCs w:val="22"/>
              </w:rPr>
              <w:t xml:space="preserve"> району о результатах деятельности за 20</w:t>
            </w:r>
            <w:r>
              <w:rPr>
                <w:sz w:val="22"/>
                <w:szCs w:val="22"/>
              </w:rPr>
              <w:t>2</w:t>
            </w:r>
            <w:r w:rsidR="00B46318">
              <w:rPr>
                <w:sz w:val="22"/>
                <w:szCs w:val="22"/>
              </w:rPr>
              <w:t>1</w:t>
            </w:r>
            <w:r w:rsidRPr="000C1F06">
              <w:rPr>
                <w:sz w:val="22"/>
                <w:szCs w:val="22"/>
              </w:rPr>
              <w:t xml:space="preserve"> год»</w:t>
            </w:r>
          </w:p>
        </w:tc>
        <w:tc>
          <w:tcPr>
            <w:tcW w:w="3119" w:type="dxa"/>
          </w:tcPr>
          <w:p w:rsidR="001B52CE" w:rsidRPr="000C1F06" w:rsidRDefault="001B52CE" w:rsidP="00B4631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Начальник полиции ОМВД России по </w:t>
            </w:r>
            <w:proofErr w:type="spellStart"/>
            <w:r w:rsidRPr="000C1F06">
              <w:rPr>
                <w:sz w:val="22"/>
                <w:szCs w:val="22"/>
              </w:rPr>
              <w:t>Саткинскому</w:t>
            </w:r>
            <w:proofErr w:type="spellEnd"/>
            <w:r w:rsidRPr="000C1F06">
              <w:rPr>
                <w:sz w:val="22"/>
                <w:szCs w:val="22"/>
              </w:rPr>
              <w:t xml:space="preserve"> району – </w:t>
            </w:r>
            <w:r w:rsidR="00B46318">
              <w:rPr>
                <w:sz w:val="22"/>
                <w:szCs w:val="22"/>
              </w:rPr>
              <w:t>Турбин Антон Александрович</w:t>
            </w:r>
          </w:p>
        </w:tc>
        <w:tc>
          <w:tcPr>
            <w:tcW w:w="1949" w:type="dxa"/>
          </w:tcPr>
          <w:p w:rsidR="001B52CE" w:rsidRPr="000C1F06" w:rsidRDefault="001B52CE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комиссии</w:t>
            </w:r>
          </w:p>
        </w:tc>
      </w:tr>
      <w:tr w:rsidR="001B52CE" w:rsidRPr="00577F3E" w:rsidTr="00E609BE">
        <w:tc>
          <w:tcPr>
            <w:tcW w:w="534" w:type="dxa"/>
            <w:vMerge/>
          </w:tcPr>
          <w:p w:rsidR="001B52CE" w:rsidRPr="000C1F06" w:rsidRDefault="001B52CE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1B52CE" w:rsidRPr="000C1F06" w:rsidRDefault="001B52CE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dxa"/>
          </w:tcPr>
          <w:p w:rsidR="001B52CE" w:rsidRPr="000C1F06" w:rsidRDefault="001B52CE" w:rsidP="00B4631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 назначении публичных слушаний по проекту решения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«Об исполнении районного бюджета за 20</w:t>
            </w:r>
            <w:r>
              <w:rPr>
                <w:sz w:val="22"/>
                <w:szCs w:val="22"/>
              </w:rPr>
              <w:t>2</w:t>
            </w:r>
            <w:r w:rsidR="00B46318">
              <w:rPr>
                <w:sz w:val="22"/>
                <w:szCs w:val="22"/>
              </w:rPr>
              <w:t>1</w:t>
            </w:r>
            <w:r w:rsidRPr="000C1F06">
              <w:rPr>
                <w:sz w:val="22"/>
                <w:szCs w:val="22"/>
              </w:rPr>
              <w:t xml:space="preserve"> год»</w:t>
            </w:r>
          </w:p>
        </w:tc>
        <w:tc>
          <w:tcPr>
            <w:tcW w:w="3119" w:type="dxa"/>
          </w:tcPr>
          <w:p w:rsidR="001B52CE" w:rsidRPr="000C1F06" w:rsidRDefault="001B52CE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района, начальник </w:t>
            </w:r>
            <w:proofErr w:type="spellStart"/>
            <w:r w:rsidRPr="000C1F06">
              <w:rPr>
                <w:sz w:val="22"/>
                <w:szCs w:val="22"/>
              </w:rPr>
              <w:t>финуправления</w:t>
            </w:r>
            <w:proofErr w:type="spellEnd"/>
            <w:r w:rsidRPr="000C1F06">
              <w:rPr>
                <w:sz w:val="22"/>
                <w:szCs w:val="22"/>
              </w:rPr>
              <w:t xml:space="preserve"> – </w:t>
            </w:r>
            <w:proofErr w:type="spellStart"/>
            <w:r w:rsidRPr="000C1F06">
              <w:rPr>
                <w:sz w:val="22"/>
                <w:szCs w:val="22"/>
              </w:rPr>
              <w:t>Гайфуллина</w:t>
            </w:r>
            <w:proofErr w:type="spellEnd"/>
            <w:r w:rsidRPr="000C1F06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949" w:type="dxa"/>
          </w:tcPr>
          <w:p w:rsidR="001B52CE" w:rsidRPr="000C1F06" w:rsidRDefault="001B52CE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Комиссия  по финансам, бюджету и экономической политике</w:t>
            </w:r>
          </w:p>
        </w:tc>
      </w:tr>
      <w:tr w:rsidR="001B52CE" w:rsidRPr="002F7A72" w:rsidTr="00E609BE">
        <w:trPr>
          <w:trHeight w:val="706"/>
        </w:trPr>
        <w:tc>
          <w:tcPr>
            <w:tcW w:w="534" w:type="dxa"/>
          </w:tcPr>
          <w:p w:rsidR="001B52CE" w:rsidRPr="000C1F06" w:rsidRDefault="001B52CE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23" w:type="dxa"/>
          </w:tcPr>
          <w:p w:rsidR="001B52CE" w:rsidRPr="000C1F06" w:rsidRDefault="001B52CE" w:rsidP="00B463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B46318">
              <w:rPr>
                <w:b/>
                <w:bCs/>
                <w:sz w:val="22"/>
                <w:szCs w:val="22"/>
              </w:rPr>
              <w:t>0</w:t>
            </w:r>
            <w:r w:rsidRPr="000C1F06">
              <w:rPr>
                <w:b/>
                <w:bCs/>
                <w:sz w:val="22"/>
                <w:szCs w:val="22"/>
              </w:rPr>
              <w:t xml:space="preserve"> марта 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B46318">
              <w:rPr>
                <w:b/>
                <w:bCs/>
                <w:sz w:val="22"/>
                <w:szCs w:val="22"/>
              </w:rPr>
              <w:t>2</w:t>
            </w:r>
            <w:r w:rsidRPr="000C1F06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8364" w:type="dxa"/>
            <w:gridSpan w:val="3"/>
          </w:tcPr>
          <w:p w:rsidR="001B52CE" w:rsidRPr="00E609BE" w:rsidRDefault="001B52CE" w:rsidP="00B4631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609BE">
              <w:rPr>
                <w:b/>
                <w:sz w:val="22"/>
                <w:szCs w:val="22"/>
              </w:rPr>
              <w:t xml:space="preserve">Публичные слушания по проекту решения Собрания депутатов </w:t>
            </w:r>
            <w:proofErr w:type="spellStart"/>
            <w:r w:rsidRPr="00E609BE">
              <w:rPr>
                <w:b/>
                <w:sz w:val="22"/>
                <w:szCs w:val="22"/>
              </w:rPr>
              <w:t>Саткинского</w:t>
            </w:r>
            <w:proofErr w:type="spellEnd"/>
            <w:r w:rsidRPr="00E609BE">
              <w:rPr>
                <w:b/>
                <w:sz w:val="22"/>
                <w:szCs w:val="22"/>
              </w:rPr>
              <w:t xml:space="preserve"> муниципального района  «Об исполнении районного бюджета за 20</w:t>
            </w:r>
            <w:r>
              <w:rPr>
                <w:b/>
                <w:sz w:val="22"/>
                <w:szCs w:val="22"/>
              </w:rPr>
              <w:t>2</w:t>
            </w:r>
            <w:r w:rsidR="00B46318">
              <w:rPr>
                <w:b/>
                <w:sz w:val="22"/>
                <w:szCs w:val="22"/>
              </w:rPr>
              <w:t>1</w:t>
            </w:r>
            <w:r w:rsidRPr="00E609BE">
              <w:rPr>
                <w:b/>
                <w:sz w:val="22"/>
                <w:szCs w:val="22"/>
              </w:rPr>
              <w:t xml:space="preserve"> год»</w:t>
            </w:r>
          </w:p>
        </w:tc>
      </w:tr>
      <w:tr w:rsidR="001B52CE" w:rsidRPr="002F7A72" w:rsidTr="002F6AA4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E" w:rsidRPr="000C1F06" w:rsidRDefault="001B52CE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E" w:rsidRPr="000C1F06" w:rsidRDefault="001B52CE" w:rsidP="00B463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B46318">
              <w:rPr>
                <w:b/>
                <w:bCs/>
                <w:sz w:val="22"/>
                <w:szCs w:val="22"/>
              </w:rPr>
              <w:t>0</w:t>
            </w:r>
            <w:r w:rsidRPr="000C1F06">
              <w:rPr>
                <w:b/>
                <w:bCs/>
                <w:sz w:val="22"/>
                <w:szCs w:val="22"/>
              </w:rPr>
              <w:t xml:space="preserve"> марта 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B46318">
              <w:rPr>
                <w:b/>
                <w:bCs/>
                <w:sz w:val="22"/>
                <w:szCs w:val="22"/>
              </w:rPr>
              <w:t>2</w:t>
            </w:r>
            <w:r w:rsidRPr="000C1F06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E" w:rsidRPr="000C1F06" w:rsidRDefault="001B52CE" w:rsidP="00B4631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 внесении изменений и дополнений в решение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«О районном бюджете на 20</w:t>
            </w:r>
            <w:r>
              <w:rPr>
                <w:sz w:val="22"/>
                <w:szCs w:val="22"/>
              </w:rPr>
              <w:t>2</w:t>
            </w:r>
            <w:r w:rsidR="00B46318">
              <w:rPr>
                <w:sz w:val="22"/>
                <w:szCs w:val="22"/>
              </w:rPr>
              <w:t>2</w:t>
            </w:r>
            <w:r w:rsidRPr="000C1F06">
              <w:rPr>
                <w:sz w:val="22"/>
                <w:szCs w:val="22"/>
              </w:rPr>
              <w:t xml:space="preserve"> год и плановый период 20</w:t>
            </w:r>
            <w:r>
              <w:rPr>
                <w:sz w:val="22"/>
                <w:szCs w:val="22"/>
              </w:rPr>
              <w:t>2</w:t>
            </w:r>
            <w:r w:rsidR="00B46318">
              <w:rPr>
                <w:sz w:val="22"/>
                <w:szCs w:val="22"/>
              </w:rPr>
              <w:t>3</w:t>
            </w:r>
            <w:r w:rsidRPr="000C1F06">
              <w:rPr>
                <w:sz w:val="22"/>
                <w:szCs w:val="22"/>
              </w:rPr>
              <w:t>-202</w:t>
            </w:r>
            <w:r w:rsidR="00B46318">
              <w:rPr>
                <w:sz w:val="22"/>
                <w:szCs w:val="22"/>
              </w:rPr>
              <w:t>4</w:t>
            </w:r>
            <w:r w:rsidRPr="000C1F06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1B52CE" w:rsidRPr="000C1F06" w:rsidRDefault="001B52CE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по  финансам, начальник </w:t>
            </w:r>
            <w:proofErr w:type="spellStart"/>
            <w:r w:rsidRPr="000C1F06">
              <w:rPr>
                <w:sz w:val="22"/>
                <w:szCs w:val="22"/>
              </w:rPr>
              <w:t>финуправления</w:t>
            </w:r>
            <w:proofErr w:type="spellEnd"/>
            <w:r w:rsidRPr="000C1F06">
              <w:rPr>
                <w:sz w:val="22"/>
                <w:szCs w:val="22"/>
              </w:rPr>
              <w:t xml:space="preserve"> – </w:t>
            </w:r>
            <w:proofErr w:type="spellStart"/>
            <w:r w:rsidRPr="000C1F06">
              <w:rPr>
                <w:sz w:val="22"/>
                <w:szCs w:val="22"/>
              </w:rPr>
              <w:t>Гайфуллина</w:t>
            </w:r>
            <w:proofErr w:type="spellEnd"/>
            <w:r w:rsidRPr="000C1F06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949" w:type="dxa"/>
          </w:tcPr>
          <w:p w:rsidR="001B52CE" w:rsidRPr="000C1F06" w:rsidRDefault="001B52CE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Комиссия  по финансам, бюджету и экономической политике</w:t>
            </w:r>
          </w:p>
        </w:tc>
      </w:tr>
      <w:tr w:rsidR="0063760C" w:rsidRPr="002F7A72" w:rsidTr="00D02A4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60C" w:rsidRPr="000C1F06" w:rsidRDefault="0063760C" w:rsidP="00B463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6318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апреля 202</w:t>
            </w:r>
            <w:r w:rsidR="00B46318">
              <w:rPr>
                <w:b/>
                <w:bCs/>
                <w:sz w:val="22"/>
                <w:szCs w:val="22"/>
              </w:rPr>
              <w:t>2</w:t>
            </w:r>
            <w:r w:rsidRPr="000C1F06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B4631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«Отчет о работе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за 20</w:t>
            </w:r>
            <w:r>
              <w:rPr>
                <w:sz w:val="22"/>
                <w:szCs w:val="22"/>
              </w:rPr>
              <w:t>2</w:t>
            </w:r>
            <w:r w:rsidR="00B46318">
              <w:rPr>
                <w:sz w:val="22"/>
                <w:szCs w:val="22"/>
              </w:rPr>
              <w:t>1</w:t>
            </w:r>
            <w:r w:rsidRPr="000C1F06">
              <w:rPr>
                <w:sz w:val="22"/>
                <w:szCs w:val="22"/>
              </w:rPr>
              <w:t xml:space="preserve"> год»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Глава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– Глазков Александр Анатольевич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3760C" w:rsidRPr="002F7A72" w:rsidTr="00D02A4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B4631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«Отчет о работе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за 20</w:t>
            </w:r>
            <w:r>
              <w:rPr>
                <w:sz w:val="22"/>
                <w:szCs w:val="22"/>
              </w:rPr>
              <w:t>2</w:t>
            </w:r>
            <w:r w:rsidR="00B46318">
              <w:rPr>
                <w:sz w:val="22"/>
                <w:szCs w:val="22"/>
              </w:rPr>
              <w:t>1</w:t>
            </w:r>
            <w:r w:rsidRPr="000C1F06">
              <w:rPr>
                <w:sz w:val="22"/>
                <w:szCs w:val="22"/>
              </w:rPr>
              <w:t xml:space="preserve"> год»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Председатель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– </w:t>
            </w:r>
            <w:proofErr w:type="spellStart"/>
            <w:r w:rsidRPr="000C1F06">
              <w:rPr>
                <w:sz w:val="22"/>
                <w:szCs w:val="22"/>
              </w:rPr>
              <w:t>Бурматов</w:t>
            </w:r>
            <w:proofErr w:type="spellEnd"/>
            <w:r w:rsidRPr="000C1F06">
              <w:rPr>
                <w:sz w:val="22"/>
                <w:szCs w:val="22"/>
              </w:rPr>
              <w:t xml:space="preserve"> Николай Павлович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3760C" w:rsidRPr="002F7A72" w:rsidTr="00D02A4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</w:tcBorders>
          </w:tcPr>
          <w:p w:rsidR="0063760C" w:rsidRPr="000C1F06" w:rsidRDefault="0063760C" w:rsidP="00B4631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«Итоги социально-экономического развития за 20</w:t>
            </w:r>
            <w:r>
              <w:rPr>
                <w:sz w:val="22"/>
                <w:szCs w:val="22"/>
              </w:rPr>
              <w:t>2</w:t>
            </w:r>
            <w:r w:rsidR="00B46318">
              <w:rPr>
                <w:sz w:val="22"/>
                <w:szCs w:val="22"/>
              </w:rPr>
              <w:t>1</w:t>
            </w:r>
            <w:r w:rsidRPr="000C1F06">
              <w:rPr>
                <w:sz w:val="22"/>
                <w:szCs w:val="22"/>
              </w:rPr>
              <w:t xml:space="preserve"> год и задачи на 20</w:t>
            </w:r>
            <w:r>
              <w:rPr>
                <w:sz w:val="22"/>
                <w:szCs w:val="22"/>
              </w:rPr>
              <w:t>2</w:t>
            </w:r>
            <w:r w:rsidR="00B46318">
              <w:rPr>
                <w:sz w:val="22"/>
                <w:szCs w:val="22"/>
              </w:rPr>
              <w:t>2</w:t>
            </w:r>
            <w:r w:rsidRPr="000C1F06">
              <w:rPr>
                <w:sz w:val="22"/>
                <w:szCs w:val="22"/>
              </w:rPr>
              <w:t xml:space="preserve"> год»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по экономике и стратегическому развитию</w:t>
            </w:r>
            <w:r>
              <w:rPr>
                <w:sz w:val="22"/>
                <w:szCs w:val="22"/>
              </w:rPr>
              <w:t xml:space="preserve"> – Ковригина Ирина Михайловна</w:t>
            </w:r>
          </w:p>
        </w:tc>
        <w:tc>
          <w:tcPr>
            <w:tcW w:w="1949" w:type="dxa"/>
          </w:tcPr>
          <w:p w:rsidR="0063760C" w:rsidRPr="000C1F06" w:rsidRDefault="0063760C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Все комиссии</w:t>
            </w:r>
          </w:p>
        </w:tc>
      </w:tr>
      <w:tr w:rsidR="0063760C" w:rsidRPr="002F7A72" w:rsidTr="00D02A4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</w:tcPr>
          <w:p w:rsidR="0063760C" w:rsidRPr="000C1F06" w:rsidRDefault="0063760C" w:rsidP="00B4631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«Об исполнении районного бюджета за 20</w:t>
            </w:r>
            <w:r>
              <w:rPr>
                <w:sz w:val="22"/>
                <w:szCs w:val="22"/>
              </w:rPr>
              <w:t>2</w:t>
            </w:r>
            <w:r w:rsidR="00B46318">
              <w:rPr>
                <w:sz w:val="22"/>
                <w:szCs w:val="22"/>
              </w:rPr>
              <w:t>1</w:t>
            </w:r>
            <w:r w:rsidRPr="000C1F06">
              <w:rPr>
                <w:sz w:val="22"/>
                <w:szCs w:val="22"/>
              </w:rPr>
              <w:t xml:space="preserve"> год»</w:t>
            </w:r>
          </w:p>
        </w:tc>
        <w:tc>
          <w:tcPr>
            <w:tcW w:w="3119" w:type="dxa"/>
          </w:tcPr>
          <w:p w:rsidR="0063760C" w:rsidRPr="000C1F06" w:rsidRDefault="0063760C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района, начальник </w:t>
            </w:r>
            <w:proofErr w:type="spellStart"/>
            <w:r w:rsidRPr="000C1F06">
              <w:rPr>
                <w:sz w:val="22"/>
                <w:szCs w:val="22"/>
              </w:rPr>
              <w:t>финуправления</w:t>
            </w:r>
            <w:proofErr w:type="spellEnd"/>
            <w:r w:rsidRPr="000C1F06">
              <w:rPr>
                <w:sz w:val="22"/>
                <w:szCs w:val="22"/>
              </w:rPr>
              <w:t xml:space="preserve"> – </w:t>
            </w:r>
            <w:proofErr w:type="spellStart"/>
            <w:r w:rsidRPr="000C1F06">
              <w:rPr>
                <w:sz w:val="22"/>
                <w:szCs w:val="22"/>
              </w:rPr>
              <w:t>Гайфуллина</w:t>
            </w:r>
            <w:proofErr w:type="spellEnd"/>
            <w:r w:rsidRPr="000C1F06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949" w:type="dxa"/>
          </w:tcPr>
          <w:p w:rsidR="0063760C" w:rsidRPr="000C1F06" w:rsidRDefault="0063760C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Все комиссии</w:t>
            </w:r>
          </w:p>
        </w:tc>
      </w:tr>
      <w:tr w:rsidR="0063760C" w:rsidRPr="002F7A72" w:rsidTr="0063760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46318">
              <w:rPr>
                <w:b/>
                <w:bCs/>
                <w:sz w:val="22"/>
                <w:szCs w:val="22"/>
              </w:rPr>
              <w:t>5</w:t>
            </w:r>
            <w:r w:rsidRPr="000C1F06">
              <w:rPr>
                <w:b/>
                <w:bCs/>
                <w:sz w:val="22"/>
                <w:szCs w:val="22"/>
              </w:rPr>
              <w:t xml:space="preserve"> мая</w:t>
            </w:r>
          </w:p>
          <w:p w:rsidR="0063760C" w:rsidRDefault="0063760C" w:rsidP="00B463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B46318">
              <w:rPr>
                <w:b/>
                <w:bCs/>
                <w:sz w:val="22"/>
                <w:szCs w:val="22"/>
              </w:rPr>
              <w:t>2</w:t>
            </w:r>
            <w:r w:rsidRPr="000C1F06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B4631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 внесении изменений и дополнений в решение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«О районном бюджете на 20</w:t>
            </w:r>
            <w:r>
              <w:rPr>
                <w:sz w:val="22"/>
                <w:szCs w:val="22"/>
              </w:rPr>
              <w:t>2</w:t>
            </w:r>
            <w:r w:rsidR="00B46318">
              <w:rPr>
                <w:sz w:val="22"/>
                <w:szCs w:val="22"/>
              </w:rPr>
              <w:t>2</w:t>
            </w:r>
            <w:r w:rsidRPr="000C1F06">
              <w:rPr>
                <w:sz w:val="22"/>
                <w:szCs w:val="22"/>
              </w:rPr>
              <w:t xml:space="preserve"> год и плановый период 20</w:t>
            </w:r>
            <w:r>
              <w:rPr>
                <w:sz w:val="22"/>
                <w:szCs w:val="22"/>
              </w:rPr>
              <w:t>2</w:t>
            </w:r>
            <w:r w:rsidR="00B46318">
              <w:rPr>
                <w:sz w:val="22"/>
                <w:szCs w:val="22"/>
              </w:rPr>
              <w:t>3</w:t>
            </w:r>
            <w:r w:rsidRPr="000C1F06">
              <w:rPr>
                <w:sz w:val="22"/>
                <w:szCs w:val="22"/>
              </w:rPr>
              <w:t>-202</w:t>
            </w:r>
            <w:r w:rsidR="00B46318">
              <w:rPr>
                <w:sz w:val="22"/>
                <w:szCs w:val="22"/>
              </w:rPr>
              <w:t>4</w:t>
            </w:r>
            <w:r w:rsidRPr="000C1F06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по  финансам, начальник </w:t>
            </w:r>
            <w:proofErr w:type="spellStart"/>
            <w:r w:rsidRPr="000C1F06">
              <w:rPr>
                <w:sz w:val="22"/>
                <w:szCs w:val="22"/>
              </w:rPr>
              <w:t>финуправления</w:t>
            </w:r>
            <w:proofErr w:type="spellEnd"/>
            <w:r w:rsidRPr="000C1F06">
              <w:rPr>
                <w:sz w:val="22"/>
                <w:szCs w:val="22"/>
              </w:rPr>
              <w:t xml:space="preserve"> – </w:t>
            </w:r>
            <w:proofErr w:type="spellStart"/>
            <w:r w:rsidRPr="000C1F06">
              <w:rPr>
                <w:sz w:val="22"/>
                <w:szCs w:val="22"/>
              </w:rPr>
              <w:t>Гайфуллина</w:t>
            </w:r>
            <w:proofErr w:type="spellEnd"/>
            <w:r w:rsidRPr="000C1F06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Комиссия  по финансам, бюджету и экономической политике</w:t>
            </w:r>
          </w:p>
        </w:tc>
      </w:tr>
      <w:tr w:rsidR="0063760C" w:rsidRPr="002F7A72" w:rsidTr="0063760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B4631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«Об итогах прохождения в </w:t>
            </w:r>
            <w:proofErr w:type="spellStart"/>
            <w:r w:rsidRPr="000C1F06">
              <w:rPr>
                <w:sz w:val="22"/>
                <w:szCs w:val="22"/>
              </w:rPr>
              <w:t>Саткинском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муниципальном районе отопительного периода 20</w:t>
            </w:r>
            <w:r>
              <w:rPr>
                <w:sz w:val="22"/>
                <w:szCs w:val="22"/>
              </w:rPr>
              <w:t>2</w:t>
            </w:r>
            <w:r w:rsidR="00B46318">
              <w:rPr>
                <w:sz w:val="22"/>
                <w:szCs w:val="22"/>
              </w:rPr>
              <w:t>1</w:t>
            </w:r>
            <w:r w:rsidRPr="000C1F06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</w:t>
            </w:r>
            <w:r w:rsidR="00B4631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годов</w:t>
            </w:r>
            <w:r w:rsidRPr="000C1F06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Первый 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– Баранов Павел Андреевич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Комиссия по жилищно-коммунальным вопросам и экологии</w:t>
            </w:r>
          </w:p>
        </w:tc>
      </w:tr>
      <w:tr w:rsidR="0063760C" w:rsidRPr="002F7A72" w:rsidTr="0063760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B4631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pacing w:val="-4"/>
                <w:sz w:val="22"/>
                <w:szCs w:val="22"/>
              </w:rPr>
              <w:t>«</w:t>
            </w:r>
            <w:r w:rsidRPr="000C1F06">
              <w:rPr>
                <w:sz w:val="22"/>
                <w:szCs w:val="22"/>
              </w:rPr>
              <w:t xml:space="preserve">О подготовке к летней оздоровительной кампании </w:t>
            </w:r>
            <w:r>
              <w:rPr>
                <w:sz w:val="22"/>
                <w:szCs w:val="22"/>
              </w:rPr>
              <w:t>в 202</w:t>
            </w:r>
            <w:r w:rsidR="00B4631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году </w:t>
            </w:r>
            <w:r w:rsidRPr="000C1F06">
              <w:rPr>
                <w:sz w:val="22"/>
                <w:szCs w:val="22"/>
              </w:rPr>
              <w:t xml:space="preserve">на территории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по социальным вопросам – </w:t>
            </w:r>
            <w:proofErr w:type="spellStart"/>
            <w:r w:rsidRPr="000C1F06">
              <w:rPr>
                <w:sz w:val="22"/>
                <w:szCs w:val="22"/>
              </w:rPr>
              <w:t>Савостова</w:t>
            </w:r>
            <w:proofErr w:type="spellEnd"/>
            <w:r w:rsidRPr="000C1F06">
              <w:rPr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0C" w:rsidRPr="000C1F06" w:rsidRDefault="0063760C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Комиссия по социальным вопросам</w:t>
            </w:r>
          </w:p>
        </w:tc>
      </w:tr>
      <w:tr w:rsidR="00B46318" w:rsidRPr="002F7A72" w:rsidTr="0063760C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B46318" w:rsidRDefault="00B46318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B46318" w:rsidRDefault="00B46318" w:rsidP="00B463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Pr="000C1F06">
              <w:rPr>
                <w:b/>
                <w:bCs/>
                <w:sz w:val="22"/>
                <w:szCs w:val="22"/>
              </w:rPr>
              <w:t xml:space="preserve"> июня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0C1F06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3296" w:type="dxa"/>
            <w:tcBorders>
              <w:top w:val="single" w:sz="4" w:space="0" w:color="auto"/>
            </w:tcBorders>
          </w:tcPr>
          <w:p w:rsidR="00B46318" w:rsidRPr="009F12A3" w:rsidRDefault="00B46318" w:rsidP="009F12A3">
            <w:pPr>
              <w:pStyle w:val="1"/>
              <w:snapToGrid w:val="0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9F12A3">
              <w:rPr>
                <w:bCs/>
                <w:sz w:val="22"/>
                <w:szCs w:val="22"/>
              </w:rPr>
              <w:t xml:space="preserve">«О внесении изменений и дополнений в решение Собрания депутатов </w:t>
            </w:r>
            <w:proofErr w:type="spellStart"/>
            <w:r w:rsidRPr="009F12A3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9F12A3">
              <w:rPr>
                <w:bCs/>
                <w:sz w:val="22"/>
                <w:szCs w:val="22"/>
              </w:rPr>
              <w:t xml:space="preserve"> муниципального района от 31.05.2017г.</w:t>
            </w:r>
            <w:r w:rsidR="009F12A3" w:rsidRPr="009F12A3">
              <w:rPr>
                <w:bCs/>
                <w:sz w:val="22"/>
                <w:szCs w:val="22"/>
              </w:rPr>
              <w:t xml:space="preserve"> </w:t>
            </w:r>
            <w:r w:rsidRPr="009F12A3">
              <w:rPr>
                <w:bCs/>
                <w:sz w:val="22"/>
                <w:szCs w:val="22"/>
              </w:rPr>
              <w:t>№214/26  «О принятии Положения  о  доплате к страховой пенсии по старости (инвалидности) лицам, осуществлявших полномочия депутата, члена выборного органа местного самоуправления на постоянной основе и в этот период достигших пенсионного возраста и</w:t>
            </w:r>
            <w:r w:rsidR="009F12A3">
              <w:rPr>
                <w:bCs/>
                <w:sz w:val="22"/>
                <w:szCs w:val="22"/>
              </w:rPr>
              <w:t>ли потерявших трудоспособность»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46318" w:rsidRPr="009F12A3" w:rsidRDefault="009F12A3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12A3">
              <w:rPr>
                <w:sz w:val="22"/>
                <w:szCs w:val="22"/>
              </w:rPr>
              <w:t xml:space="preserve">Председатель  Контрольно-счетной палаты </w:t>
            </w:r>
            <w:proofErr w:type="spellStart"/>
            <w:r w:rsidRPr="009F12A3">
              <w:rPr>
                <w:sz w:val="22"/>
                <w:szCs w:val="22"/>
              </w:rPr>
              <w:t>Саткинского</w:t>
            </w:r>
            <w:proofErr w:type="spellEnd"/>
            <w:r w:rsidRPr="009F12A3">
              <w:rPr>
                <w:sz w:val="22"/>
                <w:szCs w:val="22"/>
              </w:rPr>
              <w:t xml:space="preserve"> муниципального района  - Шаталова Елена Владимировна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B46318" w:rsidRPr="000C1F06" w:rsidRDefault="009F12A3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Комиссия по социальным вопросам</w:t>
            </w:r>
          </w:p>
        </w:tc>
      </w:tr>
      <w:tr w:rsidR="00B46318" w:rsidRPr="002F7A72" w:rsidTr="006813B3">
        <w:tc>
          <w:tcPr>
            <w:tcW w:w="534" w:type="dxa"/>
            <w:vMerge/>
          </w:tcPr>
          <w:p w:rsidR="00B46318" w:rsidRPr="000C1F06" w:rsidRDefault="00B46318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B46318" w:rsidRPr="000C1F06" w:rsidRDefault="00B46318" w:rsidP="00B463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</w:tcPr>
          <w:p w:rsidR="00B46318" w:rsidRPr="000C1F06" w:rsidRDefault="00B46318" w:rsidP="00B4631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 плане работы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на </w:t>
            </w:r>
            <w:r w:rsidRPr="000C1F06">
              <w:rPr>
                <w:sz w:val="22"/>
                <w:szCs w:val="22"/>
                <w:lang w:val="en-US"/>
              </w:rPr>
              <w:t>I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полугодие 2022</w:t>
            </w:r>
            <w:r w:rsidRPr="000C1F06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46318" w:rsidRPr="000C1F06" w:rsidRDefault="00B46318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Председатель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– </w:t>
            </w:r>
            <w:proofErr w:type="spellStart"/>
            <w:r w:rsidRPr="000C1F06">
              <w:rPr>
                <w:sz w:val="22"/>
                <w:szCs w:val="22"/>
              </w:rPr>
              <w:t>Бурматов</w:t>
            </w:r>
            <w:proofErr w:type="spellEnd"/>
            <w:r w:rsidRPr="000C1F06">
              <w:rPr>
                <w:sz w:val="22"/>
                <w:szCs w:val="22"/>
              </w:rPr>
              <w:t xml:space="preserve"> Николай Павлович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B46318" w:rsidRPr="000C1F06" w:rsidRDefault="00B46318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Все комиссии</w:t>
            </w:r>
          </w:p>
        </w:tc>
      </w:tr>
      <w:tr w:rsidR="0063760C" w:rsidRPr="002F7A72">
        <w:tc>
          <w:tcPr>
            <w:tcW w:w="534" w:type="dxa"/>
          </w:tcPr>
          <w:p w:rsidR="0063760C" w:rsidRPr="000C1F06" w:rsidRDefault="0063760C" w:rsidP="001B52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819" w:type="dxa"/>
            <w:gridSpan w:val="2"/>
          </w:tcPr>
          <w:p w:rsidR="0063760C" w:rsidRPr="000C1F06" w:rsidRDefault="0063760C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Весь период по отдельному плану</w:t>
            </w:r>
          </w:p>
        </w:tc>
        <w:tc>
          <w:tcPr>
            <w:tcW w:w="3119" w:type="dxa"/>
          </w:tcPr>
          <w:p w:rsidR="0063760C" w:rsidRPr="000C1F06" w:rsidRDefault="0063760C" w:rsidP="001B52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Прием избирателей</w:t>
            </w:r>
          </w:p>
        </w:tc>
        <w:tc>
          <w:tcPr>
            <w:tcW w:w="1949" w:type="dxa"/>
          </w:tcPr>
          <w:p w:rsidR="0063760C" w:rsidRPr="000C1F06" w:rsidRDefault="0063760C" w:rsidP="001B52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F016BF" w:rsidRPr="002F7A72" w:rsidRDefault="00F016BF" w:rsidP="009F12A3">
      <w:pPr>
        <w:spacing w:line="276" w:lineRule="auto"/>
        <w:jc w:val="center"/>
        <w:rPr>
          <w:sz w:val="20"/>
          <w:szCs w:val="20"/>
        </w:rPr>
      </w:pPr>
      <w:r w:rsidRPr="002F7A72">
        <w:rPr>
          <w:b/>
          <w:bCs/>
          <w:sz w:val="20"/>
          <w:szCs w:val="20"/>
        </w:rPr>
        <w:tab/>
      </w:r>
      <w:r w:rsidRPr="002F7A72">
        <w:rPr>
          <w:b/>
          <w:bCs/>
          <w:sz w:val="20"/>
          <w:szCs w:val="20"/>
        </w:rPr>
        <w:tab/>
      </w:r>
    </w:p>
    <w:sectPr w:rsidR="00F016BF" w:rsidRPr="002F7A72" w:rsidSect="002B18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649"/>
    <w:rsid w:val="00001409"/>
    <w:rsid w:val="000021A2"/>
    <w:rsid w:val="00003680"/>
    <w:rsid w:val="00006AC3"/>
    <w:rsid w:val="00010592"/>
    <w:rsid w:val="00014226"/>
    <w:rsid w:val="00021A12"/>
    <w:rsid w:val="00025FD4"/>
    <w:rsid w:val="00035182"/>
    <w:rsid w:val="0004037B"/>
    <w:rsid w:val="00043760"/>
    <w:rsid w:val="0004761A"/>
    <w:rsid w:val="0005215E"/>
    <w:rsid w:val="00052AFD"/>
    <w:rsid w:val="0005403C"/>
    <w:rsid w:val="00055FC7"/>
    <w:rsid w:val="000563D2"/>
    <w:rsid w:val="000572CC"/>
    <w:rsid w:val="00057A38"/>
    <w:rsid w:val="000658EB"/>
    <w:rsid w:val="00067492"/>
    <w:rsid w:val="00070418"/>
    <w:rsid w:val="00071B32"/>
    <w:rsid w:val="00073EF1"/>
    <w:rsid w:val="000771D4"/>
    <w:rsid w:val="000774D1"/>
    <w:rsid w:val="0008250C"/>
    <w:rsid w:val="00082538"/>
    <w:rsid w:val="00082765"/>
    <w:rsid w:val="000834A7"/>
    <w:rsid w:val="000906A3"/>
    <w:rsid w:val="00094731"/>
    <w:rsid w:val="00095889"/>
    <w:rsid w:val="00096192"/>
    <w:rsid w:val="000A379F"/>
    <w:rsid w:val="000B0A21"/>
    <w:rsid w:val="000B2DCD"/>
    <w:rsid w:val="000C07C2"/>
    <w:rsid w:val="000C1F06"/>
    <w:rsid w:val="000C272D"/>
    <w:rsid w:val="000C2871"/>
    <w:rsid w:val="000C5BF3"/>
    <w:rsid w:val="000D2C41"/>
    <w:rsid w:val="000D549C"/>
    <w:rsid w:val="000D5D8F"/>
    <w:rsid w:val="000D6722"/>
    <w:rsid w:val="000D6B3E"/>
    <w:rsid w:val="000E5021"/>
    <w:rsid w:val="000E7A02"/>
    <w:rsid w:val="000F4FCF"/>
    <w:rsid w:val="001016DD"/>
    <w:rsid w:val="00102540"/>
    <w:rsid w:val="001042F1"/>
    <w:rsid w:val="00106B75"/>
    <w:rsid w:val="001125DD"/>
    <w:rsid w:val="00113903"/>
    <w:rsid w:val="00115491"/>
    <w:rsid w:val="001168D6"/>
    <w:rsid w:val="00117BA4"/>
    <w:rsid w:val="00117E03"/>
    <w:rsid w:val="00117F5C"/>
    <w:rsid w:val="00121715"/>
    <w:rsid w:val="0012191E"/>
    <w:rsid w:val="00122382"/>
    <w:rsid w:val="00122750"/>
    <w:rsid w:val="0012479A"/>
    <w:rsid w:val="00127618"/>
    <w:rsid w:val="0013071C"/>
    <w:rsid w:val="00130E2B"/>
    <w:rsid w:val="001334F1"/>
    <w:rsid w:val="00136EF1"/>
    <w:rsid w:val="00140E26"/>
    <w:rsid w:val="00141B5E"/>
    <w:rsid w:val="00146F87"/>
    <w:rsid w:val="00147F3F"/>
    <w:rsid w:val="00150117"/>
    <w:rsid w:val="00153961"/>
    <w:rsid w:val="001673F6"/>
    <w:rsid w:val="00175325"/>
    <w:rsid w:val="001768B9"/>
    <w:rsid w:val="00180DC1"/>
    <w:rsid w:val="00191298"/>
    <w:rsid w:val="00192164"/>
    <w:rsid w:val="00196150"/>
    <w:rsid w:val="001A278A"/>
    <w:rsid w:val="001A54B8"/>
    <w:rsid w:val="001A6357"/>
    <w:rsid w:val="001B1086"/>
    <w:rsid w:val="001B52CE"/>
    <w:rsid w:val="001B777D"/>
    <w:rsid w:val="001C0A24"/>
    <w:rsid w:val="001C3BEA"/>
    <w:rsid w:val="001C6914"/>
    <w:rsid w:val="001D3D96"/>
    <w:rsid w:val="001D3E61"/>
    <w:rsid w:val="001D53D3"/>
    <w:rsid w:val="001D6725"/>
    <w:rsid w:val="001E3D76"/>
    <w:rsid w:val="001E461C"/>
    <w:rsid w:val="001F0677"/>
    <w:rsid w:val="001F4255"/>
    <w:rsid w:val="002045E2"/>
    <w:rsid w:val="00204BD2"/>
    <w:rsid w:val="00206203"/>
    <w:rsid w:val="0021295A"/>
    <w:rsid w:val="002140A5"/>
    <w:rsid w:val="00222C94"/>
    <w:rsid w:val="00225930"/>
    <w:rsid w:val="00235B58"/>
    <w:rsid w:val="00236847"/>
    <w:rsid w:val="002409BA"/>
    <w:rsid w:val="0024158F"/>
    <w:rsid w:val="00247E10"/>
    <w:rsid w:val="00250F35"/>
    <w:rsid w:val="00254FF2"/>
    <w:rsid w:val="00255C27"/>
    <w:rsid w:val="00273D6D"/>
    <w:rsid w:val="00283A64"/>
    <w:rsid w:val="002848D1"/>
    <w:rsid w:val="00285C34"/>
    <w:rsid w:val="00285ED8"/>
    <w:rsid w:val="0029781E"/>
    <w:rsid w:val="002A2149"/>
    <w:rsid w:val="002A3AF3"/>
    <w:rsid w:val="002A56F6"/>
    <w:rsid w:val="002A7B21"/>
    <w:rsid w:val="002B068C"/>
    <w:rsid w:val="002B18FB"/>
    <w:rsid w:val="002B5F22"/>
    <w:rsid w:val="002C10D9"/>
    <w:rsid w:val="002C33B3"/>
    <w:rsid w:val="002C4CD4"/>
    <w:rsid w:val="002C560F"/>
    <w:rsid w:val="002C62CB"/>
    <w:rsid w:val="002D257C"/>
    <w:rsid w:val="002D3DE8"/>
    <w:rsid w:val="002D5906"/>
    <w:rsid w:val="002D6D50"/>
    <w:rsid w:val="002D7232"/>
    <w:rsid w:val="002E0AB6"/>
    <w:rsid w:val="002E0CB7"/>
    <w:rsid w:val="002E2CA7"/>
    <w:rsid w:val="002E34C2"/>
    <w:rsid w:val="002E6CCB"/>
    <w:rsid w:val="002F16C4"/>
    <w:rsid w:val="002F6AA4"/>
    <w:rsid w:val="002F7A72"/>
    <w:rsid w:val="00300E46"/>
    <w:rsid w:val="003053C4"/>
    <w:rsid w:val="00307469"/>
    <w:rsid w:val="003129E7"/>
    <w:rsid w:val="00312E39"/>
    <w:rsid w:val="003163A5"/>
    <w:rsid w:val="003206A8"/>
    <w:rsid w:val="00320B3C"/>
    <w:rsid w:val="00320E97"/>
    <w:rsid w:val="003259DA"/>
    <w:rsid w:val="003332C2"/>
    <w:rsid w:val="00334ECC"/>
    <w:rsid w:val="00336188"/>
    <w:rsid w:val="00336685"/>
    <w:rsid w:val="003424C9"/>
    <w:rsid w:val="00347CDA"/>
    <w:rsid w:val="00353794"/>
    <w:rsid w:val="003558E2"/>
    <w:rsid w:val="003611B3"/>
    <w:rsid w:val="003611BB"/>
    <w:rsid w:val="00361A28"/>
    <w:rsid w:val="00361F1F"/>
    <w:rsid w:val="00375497"/>
    <w:rsid w:val="0037682D"/>
    <w:rsid w:val="00376A0F"/>
    <w:rsid w:val="0038038F"/>
    <w:rsid w:val="00380EF3"/>
    <w:rsid w:val="003842BC"/>
    <w:rsid w:val="00391BF5"/>
    <w:rsid w:val="00391D5E"/>
    <w:rsid w:val="00392AD6"/>
    <w:rsid w:val="0039499D"/>
    <w:rsid w:val="00395893"/>
    <w:rsid w:val="003A06DC"/>
    <w:rsid w:val="003A2F3A"/>
    <w:rsid w:val="003A3083"/>
    <w:rsid w:val="003A4647"/>
    <w:rsid w:val="003A5C58"/>
    <w:rsid w:val="003B43D9"/>
    <w:rsid w:val="003B56A8"/>
    <w:rsid w:val="003C1A87"/>
    <w:rsid w:val="003C4E0D"/>
    <w:rsid w:val="003C78CC"/>
    <w:rsid w:val="003D51AF"/>
    <w:rsid w:val="003D60BB"/>
    <w:rsid w:val="003D6407"/>
    <w:rsid w:val="003D7BE4"/>
    <w:rsid w:val="003E4A35"/>
    <w:rsid w:val="003E687F"/>
    <w:rsid w:val="003F3585"/>
    <w:rsid w:val="003F6A0A"/>
    <w:rsid w:val="0040255E"/>
    <w:rsid w:val="004037A4"/>
    <w:rsid w:val="0041075C"/>
    <w:rsid w:val="00410A7D"/>
    <w:rsid w:val="00413959"/>
    <w:rsid w:val="00415126"/>
    <w:rsid w:val="00415349"/>
    <w:rsid w:val="00415434"/>
    <w:rsid w:val="00416CCE"/>
    <w:rsid w:val="00416F95"/>
    <w:rsid w:val="00420A56"/>
    <w:rsid w:val="00421A2B"/>
    <w:rsid w:val="00423351"/>
    <w:rsid w:val="0042467A"/>
    <w:rsid w:val="00431104"/>
    <w:rsid w:val="00431DBA"/>
    <w:rsid w:val="00437E83"/>
    <w:rsid w:val="0044156C"/>
    <w:rsid w:val="00441649"/>
    <w:rsid w:val="00442199"/>
    <w:rsid w:val="004426CC"/>
    <w:rsid w:val="004443C6"/>
    <w:rsid w:val="00444E3B"/>
    <w:rsid w:val="004509BA"/>
    <w:rsid w:val="00451D1C"/>
    <w:rsid w:val="00453A4D"/>
    <w:rsid w:val="004630CE"/>
    <w:rsid w:val="00466F44"/>
    <w:rsid w:val="00475460"/>
    <w:rsid w:val="004779A6"/>
    <w:rsid w:val="004849A3"/>
    <w:rsid w:val="00486D9C"/>
    <w:rsid w:val="004908AC"/>
    <w:rsid w:val="004935DD"/>
    <w:rsid w:val="00493754"/>
    <w:rsid w:val="00493879"/>
    <w:rsid w:val="004A67BD"/>
    <w:rsid w:val="004A6C3E"/>
    <w:rsid w:val="004B3E1C"/>
    <w:rsid w:val="004B5446"/>
    <w:rsid w:val="004B60F7"/>
    <w:rsid w:val="004C21D4"/>
    <w:rsid w:val="004C2337"/>
    <w:rsid w:val="004C401B"/>
    <w:rsid w:val="004C48EF"/>
    <w:rsid w:val="004C65D7"/>
    <w:rsid w:val="004D031E"/>
    <w:rsid w:val="004D0AFD"/>
    <w:rsid w:val="004D3880"/>
    <w:rsid w:val="004D4108"/>
    <w:rsid w:val="004D76EC"/>
    <w:rsid w:val="004E0461"/>
    <w:rsid w:val="004E2CE4"/>
    <w:rsid w:val="004E56AA"/>
    <w:rsid w:val="004E6773"/>
    <w:rsid w:val="004F000B"/>
    <w:rsid w:val="004F6797"/>
    <w:rsid w:val="005023AE"/>
    <w:rsid w:val="00502650"/>
    <w:rsid w:val="005033B7"/>
    <w:rsid w:val="005041B6"/>
    <w:rsid w:val="00504B77"/>
    <w:rsid w:val="00511DCD"/>
    <w:rsid w:val="00524C7A"/>
    <w:rsid w:val="0052560E"/>
    <w:rsid w:val="005259FB"/>
    <w:rsid w:val="005306D5"/>
    <w:rsid w:val="00535F2D"/>
    <w:rsid w:val="00536968"/>
    <w:rsid w:val="0055045E"/>
    <w:rsid w:val="00553CA9"/>
    <w:rsid w:val="00553FCF"/>
    <w:rsid w:val="00554CE6"/>
    <w:rsid w:val="00561356"/>
    <w:rsid w:val="00561B42"/>
    <w:rsid w:val="00563C0A"/>
    <w:rsid w:val="00563F04"/>
    <w:rsid w:val="00564BD6"/>
    <w:rsid w:val="00574023"/>
    <w:rsid w:val="00577074"/>
    <w:rsid w:val="00577F3E"/>
    <w:rsid w:val="00581249"/>
    <w:rsid w:val="00586280"/>
    <w:rsid w:val="00586E5D"/>
    <w:rsid w:val="00596AC2"/>
    <w:rsid w:val="005A2EB6"/>
    <w:rsid w:val="005A754D"/>
    <w:rsid w:val="005B5A13"/>
    <w:rsid w:val="005C3688"/>
    <w:rsid w:val="005D236B"/>
    <w:rsid w:val="005D26E3"/>
    <w:rsid w:val="005D381C"/>
    <w:rsid w:val="005D3E46"/>
    <w:rsid w:val="005D6EE9"/>
    <w:rsid w:val="005E4364"/>
    <w:rsid w:val="005E506B"/>
    <w:rsid w:val="005E5F57"/>
    <w:rsid w:val="005E737D"/>
    <w:rsid w:val="005F1838"/>
    <w:rsid w:val="005F3B70"/>
    <w:rsid w:val="005F3BA6"/>
    <w:rsid w:val="005F45C6"/>
    <w:rsid w:val="006007F0"/>
    <w:rsid w:val="00601019"/>
    <w:rsid w:val="006049A7"/>
    <w:rsid w:val="00607AC1"/>
    <w:rsid w:val="006142C9"/>
    <w:rsid w:val="00616D44"/>
    <w:rsid w:val="00620483"/>
    <w:rsid w:val="0062079F"/>
    <w:rsid w:val="00620F1D"/>
    <w:rsid w:val="00622E72"/>
    <w:rsid w:val="00623E7B"/>
    <w:rsid w:val="00624F71"/>
    <w:rsid w:val="00625255"/>
    <w:rsid w:val="00625D91"/>
    <w:rsid w:val="006313C0"/>
    <w:rsid w:val="0063760C"/>
    <w:rsid w:val="00637E53"/>
    <w:rsid w:val="00643318"/>
    <w:rsid w:val="00644BE7"/>
    <w:rsid w:val="00653F22"/>
    <w:rsid w:val="00655762"/>
    <w:rsid w:val="006566B1"/>
    <w:rsid w:val="006575EB"/>
    <w:rsid w:val="00664243"/>
    <w:rsid w:val="0066540B"/>
    <w:rsid w:val="00665C3E"/>
    <w:rsid w:val="006664B1"/>
    <w:rsid w:val="006674F9"/>
    <w:rsid w:val="00667C24"/>
    <w:rsid w:val="00675A75"/>
    <w:rsid w:val="00681172"/>
    <w:rsid w:val="006839F2"/>
    <w:rsid w:val="0068462E"/>
    <w:rsid w:val="00691C37"/>
    <w:rsid w:val="006930A7"/>
    <w:rsid w:val="006A7A6F"/>
    <w:rsid w:val="006B688F"/>
    <w:rsid w:val="006B6C87"/>
    <w:rsid w:val="006B7A5F"/>
    <w:rsid w:val="006C3C55"/>
    <w:rsid w:val="006C41A7"/>
    <w:rsid w:val="006D4A62"/>
    <w:rsid w:val="006E2697"/>
    <w:rsid w:val="006E30A4"/>
    <w:rsid w:val="006E325A"/>
    <w:rsid w:val="006E66F2"/>
    <w:rsid w:val="006E6F7C"/>
    <w:rsid w:val="006F0FB1"/>
    <w:rsid w:val="006F264B"/>
    <w:rsid w:val="006F5791"/>
    <w:rsid w:val="00700B3E"/>
    <w:rsid w:val="007025A9"/>
    <w:rsid w:val="0070325E"/>
    <w:rsid w:val="00703A07"/>
    <w:rsid w:val="00714223"/>
    <w:rsid w:val="00714845"/>
    <w:rsid w:val="0071553C"/>
    <w:rsid w:val="00722C2B"/>
    <w:rsid w:val="0072354E"/>
    <w:rsid w:val="00723591"/>
    <w:rsid w:val="00731119"/>
    <w:rsid w:val="00731A0C"/>
    <w:rsid w:val="007332EF"/>
    <w:rsid w:val="007359A3"/>
    <w:rsid w:val="00741829"/>
    <w:rsid w:val="00745BD9"/>
    <w:rsid w:val="007753AA"/>
    <w:rsid w:val="0077612F"/>
    <w:rsid w:val="0077653E"/>
    <w:rsid w:val="00777EE3"/>
    <w:rsid w:val="0078112B"/>
    <w:rsid w:val="007873F4"/>
    <w:rsid w:val="0078769B"/>
    <w:rsid w:val="00790A3D"/>
    <w:rsid w:val="00792FB3"/>
    <w:rsid w:val="007938AE"/>
    <w:rsid w:val="007A7E61"/>
    <w:rsid w:val="007B261F"/>
    <w:rsid w:val="007B28D6"/>
    <w:rsid w:val="007B5274"/>
    <w:rsid w:val="007B5E22"/>
    <w:rsid w:val="007B6016"/>
    <w:rsid w:val="007C019C"/>
    <w:rsid w:val="007C25F5"/>
    <w:rsid w:val="007C39CF"/>
    <w:rsid w:val="007D46F1"/>
    <w:rsid w:val="007D5A7B"/>
    <w:rsid w:val="007E28DB"/>
    <w:rsid w:val="007E32AE"/>
    <w:rsid w:val="007E7E15"/>
    <w:rsid w:val="007F0726"/>
    <w:rsid w:val="007F0CDC"/>
    <w:rsid w:val="007F2F95"/>
    <w:rsid w:val="007F388F"/>
    <w:rsid w:val="007F401F"/>
    <w:rsid w:val="007F4EF7"/>
    <w:rsid w:val="007F6D91"/>
    <w:rsid w:val="008013B0"/>
    <w:rsid w:val="008014A4"/>
    <w:rsid w:val="00806899"/>
    <w:rsid w:val="008076B2"/>
    <w:rsid w:val="00810729"/>
    <w:rsid w:val="008157DF"/>
    <w:rsid w:val="00816893"/>
    <w:rsid w:val="00816EF8"/>
    <w:rsid w:val="00822612"/>
    <w:rsid w:val="008260D7"/>
    <w:rsid w:val="008271E4"/>
    <w:rsid w:val="008407A1"/>
    <w:rsid w:val="008500E1"/>
    <w:rsid w:val="008508F4"/>
    <w:rsid w:val="00850F22"/>
    <w:rsid w:val="00852395"/>
    <w:rsid w:val="00855DF6"/>
    <w:rsid w:val="00861446"/>
    <w:rsid w:val="00865676"/>
    <w:rsid w:val="008745AA"/>
    <w:rsid w:val="00880C75"/>
    <w:rsid w:val="00883C35"/>
    <w:rsid w:val="00884816"/>
    <w:rsid w:val="00885457"/>
    <w:rsid w:val="00897B84"/>
    <w:rsid w:val="008A6272"/>
    <w:rsid w:val="008B0707"/>
    <w:rsid w:val="008B3968"/>
    <w:rsid w:val="008B6918"/>
    <w:rsid w:val="008B7C6B"/>
    <w:rsid w:val="008C0FAD"/>
    <w:rsid w:val="008C2EC9"/>
    <w:rsid w:val="008C3A06"/>
    <w:rsid w:val="008C57EE"/>
    <w:rsid w:val="008C5DE2"/>
    <w:rsid w:val="008C7180"/>
    <w:rsid w:val="008D07D4"/>
    <w:rsid w:val="008D697F"/>
    <w:rsid w:val="008E0954"/>
    <w:rsid w:val="008E2786"/>
    <w:rsid w:val="008E4EE7"/>
    <w:rsid w:val="008E6ED5"/>
    <w:rsid w:val="008E7DAF"/>
    <w:rsid w:val="00901A13"/>
    <w:rsid w:val="00902387"/>
    <w:rsid w:val="0090718F"/>
    <w:rsid w:val="00913A58"/>
    <w:rsid w:val="009333DF"/>
    <w:rsid w:val="00934A77"/>
    <w:rsid w:val="00934CCC"/>
    <w:rsid w:val="00937661"/>
    <w:rsid w:val="00937762"/>
    <w:rsid w:val="00941024"/>
    <w:rsid w:val="00944146"/>
    <w:rsid w:val="00944CD8"/>
    <w:rsid w:val="009513DE"/>
    <w:rsid w:val="00951F15"/>
    <w:rsid w:val="009529DA"/>
    <w:rsid w:val="00953460"/>
    <w:rsid w:val="009537FD"/>
    <w:rsid w:val="00953CEC"/>
    <w:rsid w:val="00954676"/>
    <w:rsid w:val="009558AB"/>
    <w:rsid w:val="00965B3C"/>
    <w:rsid w:val="00965C74"/>
    <w:rsid w:val="00976ADA"/>
    <w:rsid w:val="009774AF"/>
    <w:rsid w:val="00982C59"/>
    <w:rsid w:val="009851B2"/>
    <w:rsid w:val="00986A36"/>
    <w:rsid w:val="00987C07"/>
    <w:rsid w:val="00991728"/>
    <w:rsid w:val="00997D0E"/>
    <w:rsid w:val="009A4AF1"/>
    <w:rsid w:val="009B0EB5"/>
    <w:rsid w:val="009B3D81"/>
    <w:rsid w:val="009C01A0"/>
    <w:rsid w:val="009C2266"/>
    <w:rsid w:val="009C2934"/>
    <w:rsid w:val="009C2A7B"/>
    <w:rsid w:val="009C6FD8"/>
    <w:rsid w:val="009D23FD"/>
    <w:rsid w:val="009D61B8"/>
    <w:rsid w:val="009E0BCE"/>
    <w:rsid w:val="009E1D15"/>
    <w:rsid w:val="009E2EFD"/>
    <w:rsid w:val="009E2FDE"/>
    <w:rsid w:val="009E5D12"/>
    <w:rsid w:val="009F0F4D"/>
    <w:rsid w:val="009F12A3"/>
    <w:rsid w:val="009F6F94"/>
    <w:rsid w:val="00A02FA3"/>
    <w:rsid w:val="00A10C70"/>
    <w:rsid w:val="00A111DC"/>
    <w:rsid w:val="00A1731C"/>
    <w:rsid w:val="00A17F90"/>
    <w:rsid w:val="00A430F1"/>
    <w:rsid w:val="00A44E2B"/>
    <w:rsid w:val="00A466CD"/>
    <w:rsid w:val="00A47812"/>
    <w:rsid w:val="00A4798D"/>
    <w:rsid w:val="00A50BD4"/>
    <w:rsid w:val="00A54B4F"/>
    <w:rsid w:val="00A6416E"/>
    <w:rsid w:val="00A6441E"/>
    <w:rsid w:val="00A646B2"/>
    <w:rsid w:val="00A654B8"/>
    <w:rsid w:val="00A66614"/>
    <w:rsid w:val="00A70029"/>
    <w:rsid w:val="00A7029C"/>
    <w:rsid w:val="00A71348"/>
    <w:rsid w:val="00A77B0F"/>
    <w:rsid w:val="00A81594"/>
    <w:rsid w:val="00A816F4"/>
    <w:rsid w:val="00A95366"/>
    <w:rsid w:val="00A957DA"/>
    <w:rsid w:val="00A96B1F"/>
    <w:rsid w:val="00A97984"/>
    <w:rsid w:val="00AA01CF"/>
    <w:rsid w:val="00AB1B9D"/>
    <w:rsid w:val="00AB4094"/>
    <w:rsid w:val="00AB434E"/>
    <w:rsid w:val="00AB4919"/>
    <w:rsid w:val="00AB5416"/>
    <w:rsid w:val="00AC0F44"/>
    <w:rsid w:val="00AC7AA0"/>
    <w:rsid w:val="00AD1D50"/>
    <w:rsid w:val="00AD657E"/>
    <w:rsid w:val="00AE3A1E"/>
    <w:rsid w:val="00AE68B4"/>
    <w:rsid w:val="00AF0417"/>
    <w:rsid w:val="00AF6195"/>
    <w:rsid w:val="00B02772"/>
    <w:rsid w:val="00B044EB"/>
    <w:rsid w:val="00B129C6"/>
    <w:rsid w:val="00B21011"/>
    <w:rsid w:val="00B220B0"/>
    <w:rsid w:val="00B22E27"/>
    <w:rsid w:val="00B35733"/>
    <w:rsid w:val="00B46318"/>
    <w:rsid w:val="00B47D98"/>
    <w:rsid w:val="00B52C66"/>
    <w:rsid w:val="00B5410F"/>
    <w:rsid w:val="00B5420E"/>
    <w:rsid w:val="00B546B7"/>
    <w:rsid w:val="00B549DF"/>
    <w:rsid w:val="00B62BD2"/>
    <w:rsid w:val="00B65BD6"/>
    <w:rsid w:val="00B6770C"/>
    <w:rsid w:val="00B67C33"/>
    <w:rsid w:val="00B67F7B"/>
    <w:rsid w:val="00B70376"/>
    <w:rsid w:val="00B76542"/>
    <w:rsid w:val="00B81E77"/>
    <w:rsid w:val="00B82053"/>
    <w:rsid w:val="00B83AE7"/>
    <w:rsid w:val="00B87F0A"/>
    <w:rsid w:val="00B91AC2"/>
    <w:rsid w:val="00B93D7B"/>
    <w:rsid w:val="00BA57A8"/>
    <w:rsid w:val="00BA7A3B"/>
    <w:rsid w:val="00BB10F6"/>
    <w:rsid w:val="00BB12E4"/>
    <w:rsid w:val="00BB23E5"/>
    <w:rsid w:val="00BB3729"/>
    <w:rsid w:val="00BB53DA"/>
    <w:rsid w:val="00BB5FD7"/>
    <w:rsid w:val="00BC383B"/>
    <w:rsid w:val="00BD0F72"/>
    <w:rsid w:val="00BD22DF"/>
    <w:rsid w:val="00BD6248"/>
    <w:rsid w:val="00BE2178"/>
    <w:rsid w:val="00BE2390"/>
    <w:rsid w:val="00BE284B"/>
    <w:rsid w:val="00BE6C2A"/>
    <w:rsid w:val="00BE77AB"/>
    <w:rsid w:val="00BE7962"/>
    <w:rsid w:val="00BF418D"/>
    <w:rsid w:val="00BF4816"/>
    <w:rsid w:val="00C04FDA"/>
    <w:rsid w:val="00C050B0"/>
    <w:rsid w:val="00C06A60"/>
    <w:rsid w:val="00C072DD"/>
    <w:rsid w:val="00C11885"/>
    <w:rsid w:val="00C14E20"/>
    <w:rsid w:val="00C16348"/>
    <w:rsid w:val="00C163CE"/>
    <w:rsid w:val="00C1749D"/>
    <w:rsid w:val="00C17510"/>
    <w:rsid w:val="00C1784E"/>
    <w:rsid w:val="00C21D2D"/>
    <w:rsid w:val="00C23927"/>
    <w:rsid w:val="00C24752"/>
    <w:rsid w:val="00C256AC"/>
    <w:rsid w:val="00C257C2"/>
    <w:rsid w:val="00C26A1C"/>
    <w:rsid w:val="00C27BCC"/>
    <w:rsid w:val="00C317DF"/>
    <w:rsid w:val="00C3704D"/>
    <w:rsid w:val="00C3738C"/>
    <w:rsid w:val="00C44090"/>
    <w:rsid w:val="00C464DE"/>
    <w:rsid w:val="00C50858"/>
    <w:rsid w:val="00C51369"/>
    <w:rsid w:val="00C53422"/>
    <w:rsid w:val="00C54487"/>
    <w:rsid w:val="00C5472F"/>
    <w:rsid w:val="00C55E53"/>
    <w:rsid w:val="00C560EE"/>
    <w:rsid w:val="00C57178"/>
    <w:rsid w:val="00C6491B"/>
    <w:rsid w:val="00C66F8B"/>
    <w:rsid w:val="00C74C6C"/>
    <w:rsid w:val="00C76348"/>
    <w:rsid w:val="00C77D62"/>
    <w:rsid w:val="00C77FA2"/>
    <w:rsid w:val="00C85BA9"/>
    <w:rsid w:val="00C9077E"/>
    <w:rsid w:val="00C9099D"/>
    <w:rsid w:val="00C91AAE"/>
    <w:rsid w:val="00CA1B6C"/>
    <w:rsid w:val="00CA6524"/>
    <w:rsid w:val="00CB1915"/>
    <w:rsid w:val="00CB38BF"/>
    <w:rsid w:val="00CC15B9"/>
    <w:rsid w:val="00CC2258"/>
    <w:rsid w:val="00CC4700"/>
    <w:rsid w:val="00CD432F"/>
    <w:rsid w:val="00CD51CB"/>
    <w:rsid w:val="00CE3175"/>
    <w:rsid w:val="00CE6C12"/>
    <w:rsid w:val="00CF024D"/>
    <w:rsid w:val="00CF0BAC"/>
    <w:rsid w:val="00CF5960"/>
    <w:rsid w:val="00D00427"/>
    <w:rsid w:val="00D0585D"/>
    <w:rsid w:val="00D11F8C"/>
    <w:rsid w:val="00D166E7"/>
    <w:rsid w:val="00D24387"/>
    <w:rsid w:val="00D24A1A"/>
    <w:rsid w:val="00D25124"/>
    <w:rsid w:val="00D2547C"/>
    <w:rsid w:val="00D2683C"/>
    <w:rsid w:val="00D319F6"/>
    <w:rsid w:val="00D33C71"/>
    <w:rsid w:val="00D36ACC"/>
    <w:rsid w:val="00D52185"/>
    <w:rsid w:val="00D52D96"/>
    <w:rsid w:val="00D54B7D"/>
    <w:rsid w:val="00D74D17"/>
    <w:rsid w:val="00D763B2"/>
    <w:rsid w:val="00D84142"/>
    <w:rsid w:val="00D87587"/>
    <w:rsid w:val="00D87D26"/>
    <w:rsid w:val="00D916B8"/>
    <w:rsid w:val="00D9562C"/>
    <w:rsid w:val="00D9583A"/>
    <w:rsid w:val="00DA3639"/>
    <w:rsid w:val="00DB0866"/>
    <w:rsid w:val="00DB2DD4"/>
    <w:rsid w:val="00DB4FA7"/>
    <w:rsid w:val="00DB5368"/>
    <w:rsid w:val="00DB5514"/>
    <w:rsid w:val="00DC07F3"/>
    <w:rsid w:val="00DC0F66"/>
    <w:rsid w:val="00DC39D9"/>
    <w:rsid w:val="00DC4D97"/>
    <w:rsid w:val="00DD2001"/>
    <w:rsid w:val="00DD616D"/>
    <w:rsid w:val="00DD7451"/>
    <w:rsid w:val="00DE4B38"/>
    <w:rsid w:val="00DE54FE"/>
    <w:rsid w:val="00DE5BBB"/>
    <w:rsid w:val="00DE7D65"/>
    <w:rsid w:val="00DF0508"/>
    <w:rsid w:val="00DF2D16"/>
    <w:rsid w:val="00E0448C"/>
    <w:rsid w:val="00E11483"/>
    <w:rsid w:val="00E15832"/>
    <w:rsid w:val="00E17A5E"/>
    <w:rsid w:val="00E24843"/>
    <w:rsid w:val="00E25AF2"/>
    <w:rsid w:val="00E264FF"/>
    <w:rsid w:val="00E315BF"/>
    <w:rsid w:val="00E31B39"/>
    <w:rsid w:val="00E329BC"/>
    <w:rsid w:val="00E35CB0"/>
    <w:rsid w:val="00E36FDE"/>
    <w:rsid w:val="00E37A8B"/>
    <w:rsid w:val="00E40AC5"/>
    <w:rsid w:val="00E51AAA"/>
    <w:rsid w:val="00E52AC0"/>
    <w:rsid w:val="00E53B91"/>
    <w:rsid w:val="00E541C9"/>
    <w:rsid w:val="00E6051C"/>
    <w:rsid w:val="00E609BE"/>
    <w:rsid w:val="00E65DFE"/>
    <w:rsid w:val="00E6739C"/>
    <w:rsid w:val="00E67EDD"/>
    <w:rsid w:val="00E7026B"/>
    <w:rsid w:val="00E70A5A"/>
    <w:rsid w:val="00E71B74"/>
    <w:rsid w:val="00E72705"/>
    <w:rsid w:val="00E768BA"/>
    <w:rsid w:val="00E802C3"/>
    <w:rsid w:val="00E802D2"/>
    <w:rsid w:val="00E813A2"/>
    <w:rsid w:val="00E8265B"/>
    <w:rsid w:val="00E84296"/>
    <w:rsid w:val="00E85A0D"/>
    <w:rsid w:val="00E85F73"/>
    <w:rsid w:val="00E90054"/>
    <w:rsid w:val="00E93E68"/>
    <w:rsid w:val="00E943D8"/>
    <w:rsid w:val="00E959CD"/>
    <w:rsid w:val="00EB2463"/>
    <w:rsid w:val="00EB6BC4"/>
    <w:rsid w:val="00EB6C61"/>
    <w:rsid w:val="00EB756E"/>
    <w:rsid w:val="00EC27A4"/>
    <w:rsid w:val="00EC3AA1"/>
    <w:rsid w:val="00EC4352"/>
    <w:rsid w:val="00EC7336"/>
    <w:rsid w:val="00ED06F5"/>
    <w:rsid w:val="00ED17C2"/>
    <w:rsid w:val="00ED5B99"/>
    <w:rsid w:val="00ED64ED"/>
    <w:rsid w:val="00ED717F"/>
    <w:rsid w:val="00ED7984"/>
    <w:rsid w:val="00ED7E8E"/>
    <w:rsid w:val="00EE491B"/>
    <w:rsid w:val="00EE614E"/>
    <w:rsid w:val="00EF03AF"/>
    <w:rsid w:val="00EF2729"/>
    <w:rsid w:val="00EF4878"/>
    <w:rsid w:val="00EF6E90"/>
    <w:rsid w:val="00EF7035"/>
    <w:rsid w:val="00EF770E"/>
    <w:rsid w:val="00EF7820"/>
    <w:rsid w:val="00F006C1"/>
    <w:rsid w:val="00F016BF"/>
    <w:rsid w:val="00F0377D"/>
    <w:rsid w:val="00F0584C"/>
    <w:rsid w:val="00F1017A"/>
    <w:rsid w:val="00F14F39"/>
    <w:rsid w:val="00F22140"/>
    <w:rsid w:val="00F26CEB"/>
    <w:rsid w:val="00F27CB7"/>
    <w:rsid w:val="00F3460F"/>
    <w:rsid w:val="00F34852"/>
    <w:rsid w:val="00F37A34"/>
    <w:rsid w:val="00F412AC"/>
    <w:rsid w:val="00F42C8B"/>
    <w:rsid w:val="00F460A6"/>
    <w:rsid w:val="00F479B0"/>
    <w:rsid w:val="00F53C4F"/>
    <w:rsid w:val="00F572D1"/>
    <w:rsid w:val="00F63A65"/>
    <w:rsid w:val="00F6662E"/>
    <w:rsid w:val="00F70A0C"/>
    <w:rsid w:val="00F70F9F"/>
    <w:rsid w:val="00F74F30"/>
    <w:rsid w:val="00F768D9"/>
    <w:rsid w:val="00F77281"/>
    <w:rsid w:val="00F808D7"/>
    <w:rsid w:val="00F80D83"/>
    <w:rsid w:val="00F81F7C"/>
    <w:rsid w:val="00F8375A"/>
    <w:rsid w:val="00F90A25"/>
    <w:rsid w:val="00F9275A"/>
    <w:rsid w:val="00F92ACD"/>
    <w:rsid w:val="00F95E28"/>
    <w:rsid w:val="00F9615C"/>
    <w:rsid w:val="00F96799"/>
    <w:rsid w:val="00FA1554"/>
    <w:rsid w:val="00FA2F57"/>
    <w:rsid w:val="00FA3069"/>
    <w:rsid w:val="00FA6D55"/>
    <w:rsid w:val="00FB1BC0"/>
    <w:rsid w:val="00FC0B45"/>
    <w:rsid w:val="00FC42E2"/>
    <w:rsid w:val="00FD19F0"/>
    <w:rsid w:val="00FD55F4"/>
    <w:rsid w:val="00FE0919"/>
    <w:rsid w:val="00FE2201"/>
    <w:rsid w:val="00FE243F"/>
    <w:rsid w:val="00FF2402"/>
    <w:rsid w:val="00FF3853"/>
    <w:rsid w:val="00F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07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7C0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987C07"/>
    <w:pPr>
      <w:suppressLineNumbers/>
    </w:pPr>
  </w:style>
  <w:style w:type="paragraph" w:styleId="a5">
    <w:name w:val="Balloon Text"/>
    <w:basedOn w:val="a"/>
    <w:link w:val="a6"/>
    <w:uiPriority w:val="99"/>
    <w:semiHidden/>
    <w:rsid w:val="002B1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18FB"/>
    <w:rPr>
      <w:rFonts w:ascii="Tahoma" w:hAnsi="Tahoma" w:cs="Tahoma"/>
      <w:sz w:val="16"/>
      <w:szCs w:val="16"/>
      <w:lang w:eastAsia="ar-SA" w:bidi="ar-SA"/>
    </w:rPr>
  </w:style>
  <w:style w:type="paragraph" w:customStyle="1" w:styleId="1">
    <w:name w:val="Абзац списка1"/>
    <w:basedOn w:val="a"/>
    <w:rsid w:val="00B46318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Баранова Оксана</dc:creator>
  <cp:keywords/>
  <dc:description/>
  <cp:lastModifiedBy>oksana</cp:lastModifiedBy>
  <cp:revision>49</cp:revision>
  <cp:lastPrinted>2021-12-20T11:39:00Z</cp:lastPrinted>
  <dcterms:created xsi:type="dcterms:W3CDTF">2017-12-13T05:00:00Z</dcterms:created>
  <dcterms:modified xsi:type="dcterms:W3CDTF">2022-01-10T06:30:00Z</dcterms:modified>
</cp:coreProperties>
</file>