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32" w:rsidRDefault="00DD4D25" w:rsidP="00F13138">
      <w:pPr>
        <w:tabs>
          <w:tab w:val="center" w:pos="1320"/>
        </w:tabs>
        <w:spacing w:after="0"/>
        <w:jc w:val="center"/>
        <w:rPr>
          <w:noProof/>
          <w:kern w:val="1"/>
          <w:sz w:val="20"/>
          <w:szCs w:val="20"/>
        </w:rPr>
      </w:pPr>
      <w:r>
        <w:rPr>
          <w:noProof/>
          <w:kern w:val="1"/>
          <w:sz w:val="20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38" w:rsidRDefault="00F13138" w:rsidP="00F13138">
      <w:pPr>
        <w:tabs>
          <w:tab w:val="center" w:pos="1320"/>
        </w:tabs>
        <w:spacing w:after="0"/>
        <w:jc w:val="center"/>
        <w:rPr>
          <w:b/>
          <w:bCs/>
          <w:kern w:val="1"/>
          <w:sz w:val="32"/>
          <w:szCs w:val="32"/>
        </w:rPr>
      </w:pPr>
    </w:p>
    <w:p w:rsidR="00CB4832" w:rsidRPr="008C5139" w:rsidRDefault="00CB4832" w:rsidP="00F13138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C5139">
        <w:rPr>
          <w:rFonts w:ascii="Times New Roman" w:hAnsi="Times New Roman" w:cs="Times New Roman"/>
          <w:b/>
          <w:bCs/>
          <w:kern w:val="1"/>
          <w:sz w:val="32"/>
          <w:szCs w:val="32"/>
        </w:rPr>
        <w:t>СОБРАНИЕ ДЕПУТАТОВ</w:t>
      </w:r>
    </w:p>
    <w:p w:rsidR="00CB4832" w:rsidRPr="008C5139" w:rsidRDefault="00F13138" w:rsidP="00F13138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1"/>
          <w:sz w:val="32"/>
          <w:szCs w:val="32"/>
        </w:rPr>
        <w:t>САТКИНСКОГО МУНИЦИПАЛЬНОГО ОКРУГА</w:t>
      </w:r>
    </w:p>
    <w:p w:rsidR="00CB4832" w:rsidRPr="008C5139" w:rsidRDefault="00CB4832" w:rsidP="00F13138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C5139">
        <w:rPr>
          <w:rFonts w:ascii="Times New Roman" w:hAnsi="Times New Roman" w:cs="Times New Roman"/>
          <w:b/>
          <w:bCs/>
          <w:kern w:val="1"/>
          <w:sz w:val="32"/>
          <w:szCs w:val="32"/>
        </w:rPr>
        <w:t>ЧЕЛЯБИНСКОЙ ОБЛАСТИ</w:t>
      </w:r>
    </w:p>
    <w:p w:rsidR="00CB4832" w:rsidRPr="00F13138" w:rsidRDefault="00CB4832" w:rsidP="00F13138">
      <w:pPr>
        <w:spacing w:after="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CB4832" w:rsidRPr="008C5139" w:rsidRDefault="00CB4832" w:rsidP="00F13138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 w:rsidRPr="008C5139">
        <w:rPr>
          <w:rFonts w:ascii="Times New Roman" w:hAnsi="Times New Roman" w:cs="Times New Roman"/>
          <w:b/>
          <w:bCs/>
          <w:kern w:val="1"/>
          <w:sz w:val="32"/>
          <w:szCs w:val="32"/>
        </w:rPr>
        <w:t>РЕШЕНИЕ</w:t>
      </w:r>
    </w:p>
    <w:p w:rsidR="00CB4832" w:rsidRPr="008C5139" w:rsidRDefault="00CB4832" w:rsidP="00F13138">
      <w:pPr>
        <w:pBdr>
          <w:top w:val="single" w:sz="8" w:space="1" w:color="000000"/>
        </w:pBdr>
        <w:spacing w:after="0"/>
        <w:jc w:val="both"/>
        <w:rPr>
          <w:rFonts w:ascii="Times New Roman" w:hAnsi="Times New Roman" w:cs="Times New Roman"/>
          <w:kern w:val="1"/>
        </w:rPr>
      </w:pPr>
    </w:p>
    <w:p w:rsidR="00CB4832" w:rsidRPr="00F13138" w:rsidRDefault="00CB4832" w:rsidP="00F13138">
      <w:pPr>
        <w:pStyle w:val="ae"/>
        <w:spacing w:line="276" w:lineRule="auto"/>
        <w:ind w:right="5663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13138">
        <w:rPr>
          <w:rFonts w:ascii="Times New Roman" w:hAnsi="Times New Roman" w:cs="Times New Roman"/>
          <w:kern w:val="1"/>
          <w:sz w:val="24"/>
          <w:szCs w:val="24"/>
        </w:rPr>
        <w:t xml:space="preserve">от </w:t>
      </w:r>
      <w:r w:rsidR="008F0029">
        <w:rPr>
          <w:rFonts w:ascii="Times New Roman" w:hAnsi="Times New Roman" w:cs="Times New Roman"/>
          <w:kern w:val="1"/>
          <w:sz w:val="24"/>
          <w:szCs w:val="24"/>
        </w:rPr>
        <w:t>13 ноября  2024 года № 86/11</w:t>
      </w:r>
    </w:p>
    <w:p w:rsidR="00CB4832" w:rsidRPr="00F13138" w:rsidRDefault="00CB4832" w:rsidP="00F13138">
      <w:pPr>
        <w:pStyle w:val="ae"/>
        <w:spacing w:line="276" w:lineRule="auto"/>
        <w:ind w:right="5663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13138">
        <w:rPr>
          <w:rFonts w:ascii="Times New Roman" w:hAnsi="Times New Roman" w:cs="Times New Roman"/>
          <w:kern w:val="1"/>
          <w:sz w:val="24"/>
          <w:szCs w:val="24"/>
        </w:rPr>
        <w:t>г. Сатка</w:t>
      </w:r>
    </w:p>
    <w:p w:rsidR="00CB4832" w:rsidRPr="00F13138" w:rsidRDefault="00CB4832" w:rsidP="00F13138">
      <w:pPr>
        <w:pStyle w:val="ae"/>
        <w:spacing w:line="276" w:lineRule="auto"/>
        <w:ind w:right="5663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0A6FB5" w:rsidRPr="000A6FB5" w:rsidRDefault="000A6FB5" w:rsidP="000A6FB5">
      <w:pPr>
        <w:suppressAutoHyphens/>
        <w:spacing w:after="0"/>
        <w:ind w:right="5669"/>
        <w:jc w:val="both"/>
        <w:rPr>
          <w:rFonts w:ascii="Times New Roman" w:hAnsi="Times New Roman" w:cs="Times New Roman"/>
          <w:lang w:eastAsia="ar-SA"/>
        </w:rPr>
      </w:pPr>
      <w:r w:rsidRPr="000A6FB5">
        <w:rPr>
          <w:rFonts w:ascii="Times New Roman" w:hAnsi="Times New Roman" w:cs="Times New Roman"/>
          <w:bCs/>
          <w:lang w:eastAsia="ar-SA"/>
        </w:rPr>
        <w:t xml:space="preserve">Об утверждении </w:t>
      </w:r>
      <w:bookmarkStart w:id="0" w:name="_GoBack"/>
      <w:bookmarkEnd w:id="0"/>
      <w:r w:rsidRPr="000A6FB5">
        <w:rPr>
          <w:rFonts w:ascii="Times New Roman" w:hAnsi="Times New Roman" w:cs="Times New Roman"/>
          <w:bCs/>
          <w:lang w:eastAsia="ar-SA"/>
        </w:rPr>
        <w:t xml:space="preserve">состава Молодежного парламента Саткинского  муниципального округа  </w:t>
      </w:r>
    </w:p>
    <w:p w:rsidR="000A6FB5" w:rsidRPr="000A6FB5" w:rsidRDefault="000A6FB5" w:rsidP="000A6FB5">
      <w:pPr>
        <w:tabs>
          <w:tab w:val="left" w:pos="429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0A6FB5" w:rsidRPr="000A6FB5" w:rsidRDefault="000A6FB5" w:rsidP="000A6FB5">
      <w:pPr>
        <w:tabs>
          <w:tab w:val="left" w:pos="429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F13138" w:rsidRDefault="000A6FB5" w:rsidP="00250B25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>6 октября 2003 года</w:t>
      </w:r>
      <w:r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 №131-ФЗ «Об общих принципах организации местного самоуправления в Российской Федерации» и на основании </w:t>
      </w:r>
      <w:r w:rsidR="00250B25" w:rsidRPr="000A6FB5">
        <w:rPr>
          <w:rFonts w:ascii="Times New Roman" w:hAnsi="Times New Roman" w:cs="Times New Roman"/>
          <w:sz w:val="24"/>
          <w:szCs w:val="24"/>
          <w:lang w:eastAsia="ar-SA"/>
        </w:rPr>
        <w:t>решени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 xml:space="preserve">я  </w:t>
      </w:r>
      <w:r w:rsidR="00250B25"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Собрания депутатов 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 xml:space="preserve">Саткинского муниципального округа </w:t>
      </w:r>
      <w:r w:rsidR="00250B25"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 xml:space="preserve">30 октября 2024 года </w:t>
      </w:r>
      <w:r w:rsidR="00250B25" w:rsidRPr="000A6FB5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 xml:space="preserve"> 62</w:t>
      </w:r>
      <w:r w:rsidR="00250B25" w:rsidRPr="000A6FB5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 xml:space="preserve">8 «О принятии </w:t>
      </w:r>
      <w:r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Положения </w:t>
      </w:r>
      <w:r w:rsidR="00250B25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 молодежном парламенте Саткинского муниципального округа», </w:t>
      </w:r>
    </w:p>
    <w:p w:rsidR="000E1746" w:rsidRPr="00F13138" w:rsidRDefault="000E1746" w:rsidP="000F4382">
      <w:pPr>
        <w:pStyle w:val="ae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E29" w:rsidRDefault="00BB5E29" w:rsidP="000F4382">
      <w:pPr>
        <w:pStyle w:val="ae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3138" w:rsidRPr="00F13138" w:rsidRDefault="00CB4832" w:rsidP="000F4382">
      <w:pPr>
        <w:pStyle w:val="ae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31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СОБРАНИЕ ДЕПУТАТОВ САТКИНСКОГО МУНИЦИПАЛЬНОГО </w:t>
      </w:r>
      <w:r w:rsidR="000A6FB5"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  <w:r w:rsidRPr="00F131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РЕШАЕТ:</w:t>
      </w:r>
    </w:p>
    <w:p w:rsidR="00F13138" w:rsidRDefault="00F13138" w:rsidP="000F4382">
      <w:pPr>
        <w:pStyle w:val="ae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1746" w:rsidRDefault="000E1746" w:rsidP="000F4382">
      <w:pPr>
        <w:pStyle w:val="ae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6FB5" w:rsidRPr="000A6FB5" w:rsidRDefault="000E1746" w:rsidP="000A6FB5">
      <w:pPr>
        <w:widowControl w:val="0"/>
        <w:tabs>
          <w:tab w:val="left" w:pos="360"/>
        </w:tabs>
        <w:suppressAutoHyphens/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0A6FB5"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1. Утвердить состав Молодежного парламента Саткинского муниципального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>округа</w:t>
      </w:r>
      <w:r w:rsidR="000A6FB5" w:rsidRPr="000A6FB5">
        <w:rPr>
          <w:rFonts w:ascii="Times New Roman" w:hAnsi="Times New Roman" w:cs="Times New Roman"/>
          <w:sz w:val="24"/>
          <w:szCs w:val="24"/>
          <w:lang w:eastAsia="ar-SA"/>
        </w:rPr>
        <w:t>, согласно приложению к настоящему решению.</w:t>
      </w:r>
    </w:p>
    <w:p w:rsidR="000A6FB5" w:rsidRPr="000A6FB5" w:rsidRDefault="000A6FB5" w:rsidP="000A6FB5">
      <w:pPr>
        <w:widowControl w:val="0"/>
        <w:tabs>
          <w:tab w:val="left" w:pos="360"/>
        </w:tabs>
        <w:suppressAutoHyphens/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A6F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Контроль за исполнением настоящего решения возложить на постоянную комиссию по законодательству и местному самоуправлению (председатель – </w:t>
      </w:r>
      <w:r w:rsidR="000E1746">
        <w:rPr>
          <w:rFonts w:ascii="Times New Roman" w:hAnsi="Times New Roman" w:cs="Times New Roman"/>
          <w:sz w:val="24"/>
          <w:szCs w:val="24"/>
          <w:lang w:eastAsia="ar-SA"/>
        </w:rPr>
        <w:t>Рюмина</w:t>
      </w:r>
      <w:r w:rsidRPr="000A6FB5">
        <w:rPr>
          <w:rFonts w:ascii="Times New Roman" w:hAnsi="Times New Roman" w:cs="Times New Roman"/>
          <w:sz w:val="24"/>
          <w:szCs w:val="24"/>
          <w:lang w:eastAsia="ar-SA"/>
        </w:rPr>
        <w:t xml:space="preserve"> Е.</w:t>
      </w:r>
      <w:r w:rsidR="000E174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FB5">
        <w:rPr>
          <w:rFonts w:ascii="Times New Roman" w:hAnsi="Times New Roman" w:cs="Times New Roman"/>
          <w:sz w:val="24"/>
          <w:szCs w:val="24"/>
          <w:lang w:eastAsia="ar-SA"/>
        </w:rPr>
        <w:t>.)</w:t>
      </w:r>
      <w:r w:rsidR="00BB5E2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F4382" w:rsidRDefault="000F4382" w:rsidP="00F13138">
      <w:pPr>
        <w:spacing w:after="0"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E1746" w:rsidRDefault="000E1746" w:rsidP="00F13138">
      <w:pPr>
        <w:spacing w:after="0"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E1746" w:rsidRDefault="000E1746" w:rsidP="00F13138">
      <w:pPr>
        <w:spacing w:after="0"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E1746" w:rsidRDefault="000E1746" w:rsidP="00F13138">
      <w:pPr>
        <w:spacing w:after="0"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CB4832" w:rsidRPr="00F13138" w:rsidRDefault="00CB4832" w:rsidP="00F13138">
      <w:pPr>
        <w:spacing w:after="0"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13138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Председатель Собрания депутатов </w:t>
      </w:r>
    </w:p>
    <w:p w:rsidR="00CB4832" w:rsidRDefault="00CB4832" w:rsidP="00F13138">
      <w:pPr>
        <w:spacing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13138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Саткинского муниципального </w:t>
      </w:r>
      <w:r w:rsidR="00C70C68">
        <w:rPr>
          <w:rFonts w:ascii="Times New Roman" w:hAnsi="Times New Roman" w:cs="Times New Roman"/>
          <w:color w:val="000000"/>
          <w:kern w:val="1"/>
          <w:sz w:val="24"/>
          <w:szCs w:val="24"/>
        </w:rPr>
        <w:t>округа</w:t>
      </w:r>
      <w:r w:rsidR="000F4382">
        <w:rPr>
          <w:rFonts w:ascii="Times New Roman" w:hAnsi="Times New Roman" w:cs="Times New Roman"/>
          <w:color w:val="000000"/>
          <w:kern w:val="1"/>
          <w:sz w:val="24"/>
          <w:szCs w:val="24"/>
        </w:rPr>
        <w:tab/>
      </w:r>
      <w:r w:rsidR="000F4382">
        <w:rPr>
          <w:rFonts w:ascii="Times New Roman" w:hAnsi="Times New Roman" w:cs="Times New Roman"/>
          <w:color w:val="000000"/>
          <w:kern w:val="1"/>
          <w:sz w:val="24"/>
          <w:szCs w:val="24"/>
        </w:rPr>
        <w:tab/>
      </w:r>
      <w:r w:rsidR="000F4382">
        <w:rPr>
          <w:rFonts w:ascii="Times New Roman" w:hAnsi="Times New Roman" w:cs="Times New Roman"/>
          <w:color w:val="000000"/>
          <w:kern w:val="1"/>
          <w:sz w:val="24"/>
          <w:szCs w:val="24"/>
        </w:rPr>
        <w:tab/>
      </w:r>
      <w:r w:rsidR="000F4382">
        <w:rPr>
          <w:rFonts w:ascii="Times New Roman" w:hAnsi="Times New Roman" w:cs="Times New Roman"/>
          <w:color w:val="000000"/>
          <w:kern w:val="1"/>
          <w:sz w:val="24"/>
          <w:szCs w:val="24"/>
        </w:rPr>
        <w:tab/>
      </w:r>
      <w:r w:rsidR="000F4382">
        <w:rPr>
          <w:rFonts w:ascii="Times New Roman" w:hAnsi="Times New Roman" w:cs="Times New Roman"/>
          <w:color w:val="000000"/>
          <w:kern w:val="1"/>
          <w:sz w:val="24"/>
          <w:szCs w:val="24"/>
        </w:rPr>
        <w:tab/>
      </w:r>
      <w:r w:rsidR="00DD4D2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           </w:t>
      </w:r>
      <w:r w:rsidR="000F4382">
        <w:rPr>
          <w:rFonts w:ascii="Times New Roman" w:hAnsi="Times New Roman" w:cs="Times New Roman"/>
          <w:color w:val="000000"/>
          <w:kern w:val="1"/>
          <w:sz w:val="24"/>
          <w:szCs w:val="24"/>
        </w:rPr>
        <w:t>Н.П. Бурматов</w:t>
      </w:r>
    </w:p>
    <w:p w:rsidR="000E1746" w:rsidRDefault="000E1746" w:rsidP="00F13138">
      <w:pPr>
        <w:spacing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E1746" w:rsidRDefault="000E1746" w:rsidP="00F13138">
      <w:pPr>
        <w:spacing w:line="360" w:lineRule="auto"/>
        <w:ind w:left="-15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CB4832" w:rsidRPr="00250B25" w:rsidRDefault="00CB4832" w:rsidP="00250B25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</w:t>
      </w:r>
      <w:r w:rsidR="00C70C68"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t>решению Собрания депутатов</w:t>
      </w:r>
      <w:r w:rsidR="0025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Саткинского муниципального </w:t>
      </w:r>
      <w:r w:rsidR="00C70C68"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</w:p>
    <w:p w:rsidR="00CB4832" w:rsidRPr="00250B25" w:rsidRDefault="00CB4832" w:rsidP="00250B25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F0029">
        <w:rPr>
          <w:rFonts w:ascii="Times New Roman" w:hAnsi="Times New Roman" w:cs="Times New Roman"/>
          <w:color w:val="000000" w:themeColor="text1"/>
          <w:sz w:val="24"/>
          <w:szCs w:val="24"/>
        </w:rPr>
        <w:t>13.11.2024 г. №86/11</w:t>
      </w:r>
    </w:p>
    <w:p w:rsidR="00CB4832" w:rsidRPr="00250B25" w:rsidRDefault="00CB4832" w:rsidP="00C70C68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E1746" w:rsidRPr="00250B25" w:rsidRDefault="000E1746" w:rsidP="000E1746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25">
        <w:rPr>
          <w:rFonts w:ascii="Times New Roman" w:hAnsi="Times New Roman" w:cs="Times New Roman"/>
          <w:color w:val="000000" w:themeColor="text1"/>
          <w:sz w:val="24"/>
          <w:szCs w:val="24"/>
        </w:rPr>
        <w:t>Состав представителей в Молодёжный парламент Саткинского муниципального округа</w:t>
      </w:r>
    </w:p>
    <w:p w:rsidR="000E1746" w:rsidRDefault="000E1746" w:rsidP="000E1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5E29" w:rsidRPr="000E1746" w:rsidRDefault="00BB5E29" w:rsidP="000E1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1418"/>
        <w:gridCol w:w="2409"/>
        <w:gridCol w:w="3544"/>
      </w:tblGrid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BB5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E1746" w:rsidRPr="00250B25" w:rsidRDefault="000E1746" w:rsidP="00BB5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BB5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Место учёбы 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BB5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л.почта</w:t>
            </w:r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Абросимова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Валерия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29.09.2006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BB5E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ГБПОУ «Саткинский медицинский колледж»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89088200980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abrosimova1919@mail.ru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Владимир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28.10.2008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79124090374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vv52659836@gmail.com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Вострых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11.10.1996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ПАО «Комбинат «Магнезит», ЦСиП, электромонтер ОВБ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89514414127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Vostrykh96@mail.ru</w:t>
              </w:r>
            </w:hyperlink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12.10.2009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«СОШ № 8 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bCs/>
                <w:sz w:val="24"/>
                <w:szCs w:val="24"/>
              </w:rPr>
              <w:t>г. Бакала»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89951254641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setelanov870@gmail.com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79925189260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dru</w:t>
              </w:r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220219822@</w:t>
              </w:r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14.06.2002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ГБПОУ «СГ-КК им. А.К. Савина»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89090786260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a.zaycev@sgkk.ru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Кабаков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Станислав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06.07.2000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ООО «ЕКЦ», юрисконсульт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89525164338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stanislavkabakov@mail.ru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Лапшин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Данил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№4 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им. В.Г. Некрасова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89048006767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Danil.lapshin.08@mail.ru</w:t>
              </w:r>
            </w:hyperlink>
          </w:p>
        </w:tc>
      </w:tr>
      <w:tr w:rsidR="000E1746" w:rsidRPr="000E1746" w:rsidTr="008740FB"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Мартынюк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 №9»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79026024128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alenamartunuk@gmail.com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Меньшиков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07.12.2006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ГБПОУ «СГ-КК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 им. А.К. Савина»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89995835009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Nikolajmensikov177@gmail.com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Нефедова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«СОШ №40»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89822900097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nefedova264@mail.ru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Екатерина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06.07.2005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ГБПОУ «СГ-КК 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им. А.К. Савина»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89090811544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katya_orlova_05@internet.ru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Панчешная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Ангелина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Межевой»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89518026720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Qslinn3@gmail.com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Рахматуллин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Матвей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12.08.2008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г. Сатка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89048058522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gimaeva.2006.2009@mail.ru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Диана Кайдаровна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89821082437</w:t>
            </w:r>
          </w:p>
          <w:p w:rsidR="000E1746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diana.sabirova1207@mail.ru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</w:p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Полина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07.11.2010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«ООШ №24 им.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Г.И.Папышева»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50B2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89026087252</w:t>
            </w:r>
          </w:p>
          <w:p w:rsidR="000E1746" w:rsidRPr="00250B25" w:rsidRDefault="00116634" w:rsidP="00250B2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E1746" w:rsidRPr="00250B25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u w:val="single"/>
                </w:rPr>
                <w:t>74322_</w:t>
              </w:r>
              <w:r w:rsidR="000E1746" w:rsidRPr="00250B25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>S</w:t>
              </w:r>
              <w:r w:rsidR="000E1746" w:rsidRPr="00250B25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u w:val="single"/>
                </w:rPr>
                <w:t>_010@</w:t>
              </w:r>
              <w:r w:rsidR="000E1746" w:rsidRPr="00250B25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>mail</w:t>
              </w:r>
              <w:r w:rsidR="000E1746" w:rsidRPr="00250B25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u w:val="single"/>
                </w:rPr>
                <w:t>.</w:t>
              </w:r>
              <w:r w:rsidR="000E1746" w:rsidRPr="00250B25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E1746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Сычев</w:t>
            </w:r>
          </w:p>
          <w:p w:rsidR="000E1746" w:rsidRPr="00250B25" w:rsidRDefault="000E1746" w:rsidP="00BB5E2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Никита 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АО СЧПЗ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6" w:rsidRPr="00250B25" w:rsidRDefault="000E1746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89193543266</w:t>
            </w:r>
          </w:p>
          <w:p w:rsidR="00250B25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E1746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nikolaeva@shpz.ru</w:t>
              </w:r>
            </w:hyperlink>
          </w:p>
        </w:tc>
      </w:tr>
      <w:tr w:rsidR="00250B25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Тарасов </w:t>
            </w:r>
          </w:p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Егор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«СОШ №14»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89936533424</w:t>
            </w:r>
          </w:p>
          <w:p w:rsidR="00250B25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edtarasov08@gmail.com</w:t>
              </w:r>
            </w:hyperlink>
          </w:p>
        </w:tc>
      </w:tr>
      <w:tr w:rsidR="00250B25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Тупицина </w:t>
            </w:r>
          </w:p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«СОШ с.Айлино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89511209926</w:t>
            </w:r>
          </w:p>
          <w:p w:rsidR="00250B25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Irinka05semen16@gmail.com</w:t>
              </w:r>
            </w:hyperlink>
          </w:p>
        </w:tc>
      </w:tr>
      <w:tr w:rsidR="00250B25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Цепилов </w:t>
            </w:r>
          </w:p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Богдан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08.03.2008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ГБПОУ «БТПТиС </w:t>
            </w:r>
          </w:p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им. М.Г. Ганиева»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79995864615</w:t>
            </w:r>
          </w:p>
          <w:p w:rsidR="00250B25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bogdansup5@gmail.com</w:t>
              </w:r>
            </w:hyperlink>
          </w:p>
        </w:tc>
      </w:tr>
      <w:tr w:rsidR="00250B25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</w:p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Полина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17.02.2008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 №13»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89821049456</w:t>
            </w:r>
          </w:p>
          <w:p w:rsidR="00250B25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polinka.chernih@yandex/ru</w:t>
              </w:r>
            </w:hyperlink>
          </w:p>
        </w:tc>
      </w:tr>
      <w:tr w:rsidR="00250B25" w:rsidRPr="000E1746" w:rsidTr="00874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 xml:space="preserve">Яковлев </w:t>
            </w:r>
          </w:p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Артем Яковлевич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25.06.2007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МАОУ «СОШ № 66 р.п.</w:t>
            </w:r>
            <w:r w:rsidR="00BB5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Бердяуш»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5" w:rsidRPr="00250B25" w:rsidRDefault="00250B25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5">
              <w:rPr>
                <w:rFonts w:ascii="Times New Roman" w:hAnsi="Times New Roman" w:cs="Times New Roman"/>
                <w:sz w:val="24"/>
                <w:szCs w:val="24"/>
              </w:rPr>
              <w:t>89124798423</w:t>
            </w:r>
          </w:p>
          <w:p w:rsidR="00250B25" w:rsidRPr="00250B25" w:rsidRDefault="00116634" w:rsidP="00250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Artemyakovlev</w:t>
              </w:r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340@</w:t>
              </w:r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50B25" w:rsidRPr="00250B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</w:tbl>
    <w:p w:rsidR="000E1746" w:rsidRPr="000E1746" w:rsidRDefault="000E1746" w:rsidP="000E1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46" w:rsidRPr="000E1746" w:rsidRDefault="000E1746" w:rsidP="000E17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0C68" w:rsidRDefault="00C70C68" w:rsidP="00C70C68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sectPr w:rsidR="00C70C68" w:rsidSect="008C5139">
      <w:pgSz w:w="11900" w:h="16800"/>
      <w:pgMar w:top="567" w:right="567" w:bottom="567" w:left="1134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/>
  <w:rsids>
    <w:rsidRoot w:val="00B9534C"/>
    <w:rsid w:val="0001704B"/>
    <w:rsid w:val="000841F8"/>
    <w:rsid w:val="000A6FB5"/>
    <w:rsid w:val="000C67D6"/>
    <w:rsid w:val="000E1746"/>
    <w:rsid w:val="000F3A53"/>
    <w:rsid w:val="000F4382"/>
    <w:rsid w:val="00116634"/>
    <w:rsid w:val="00147F41"/>
    <w:rsid w:val="001A55FB"/>
    <w:rsid w:val="001A77B1"/>
    <w:rsid w:val="001D6FDC"/>
    <w:rsid w:val="001F5B3C"/>
    <w:rsid w:val="00202119"/>
    <w:rsid w:val="00250B25"/>
    <w:rsid w:val="00262CF2"/>
    <w:rsid w:val="00295D05"/>
    <w:rsid w:val="00326D5A"/>
    <w:rsid w:val="003430F5"/>
    <w:rsid w:val="004719E5"/>
    <w:rsid w:val="004976DB"/>
    <w:rsid w:val="004A4A04"/>
    <w:rsid w:val="005337C0"/>
    <w:rsid w:val="00562998"/>
    <w:rsid w:val="0058164E"/>
    <w:rsid w:val="0059070E"/>
    <w:rsid w:val="005B2D89"/>
    <w:rsid w:val="00664606"/>
    <w:rsid w:val="00677AE7"/>
    <w:rsid w:val="006A7B8E"/>
    <w:rsid w:val="00706670"/>
    <w:rsid w:val="00787F2F"/>
    <w:rsid w:val="007B7842"/>
    <w:rsid w:val="008218DB"/>
    <w:rsid w:val="008740FB"/>
    <w:rsid w:val="008927A3"/>
    <w:rsid w:val="00893BD1"/>
    <w:rsid w:val="008C5139"/>
    <w:rsid w:val="008E4830"/>
    <w:rsid w:val="008F0029"/>
    <w:rsid w:val="00922EE2"/>
    <w:rsid w:val="00963125"/>
    <w:rsid w:val="00A0352D"/>
    <w:rsid w:val="00AD7067"/>
    <w:rsid w:val="00AF6024"/>
    <w:rsid w:val="00AF6121"/>
    <w:rsid w:val="00B019B9"/>
    <w:rsid w:val="00B06C4E"/>
    <w:rsid w:val="00B52A93"/>
    <w:rsid w:val="00B86741"/>
    <w:rsid w:val="00B9534C"/>
    <w:rsid w:val="00BB5E29"/>
    <w:rsid w:val="00C70C68"/>
    <w:rsid w:val="00CB26D4"/>
    <w:rsid w:val="00CB4832"/>
    <w:rsid w:val="00CC181B"/>
    <w:rsid w:val="00CC1D03"/>
    <w:rsid w:val="00CF4C2A"/>
    <w:rsid w:val="00D2455A"/>
    <w:rsid w:val="00D42C30"/>
    <w:rsid w:val="00D747C6"/>
    <w:rsid w:val="00DB1D64"/>
    <w:rsid w:val="00DD4D25"/>
    <w:rsid w:val="00DD6B36"/>
    <w:rsid w:val="00EA0539"/>
    <w:rsid w:val="00EA4017"/>
    <w:rsid w:val="00EB2F68"/>
    <w:rsid w:val="00EE6C71"/>
    <w:rsid w:val="00F027A8"/>
    <w:rsid w:val="00F13138"/>
    <w:rsid w:val="00F37881"/>
    <w:rsid w:val="00FB4678"/>
    <w:rsid w:val="00F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B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3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1313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34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9534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9534C"/>
    <w:rPr>
      <w:b/>
      <w:bCs/>
      <w:color w:val="auto"/>
    </w:rPr>
  </w:style>
  <w:style w:type="paragraph" w:customStyle="1" w:styleId="a5">
    <w:name w:val="Комментарий"/>
    <w:basedOn w:val="a"/>
    <w:next w:val="a"/>
    <w:uiPriority w:val="99"/>
    <w:rsid w:val="00B9534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9534C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B953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953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Заголовок статьи"/>
    <w:basedOn w:val="a"/>
    <w:next w:val="a"/>
    <w:uiPriority w:val="99"/>
    <w:rsid w:val="00B953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C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C513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C51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EA4017"/>
    <w:pPr>
      <w:ind w:left="720"/>
    </w:pPr>
  </w:style>
  <w:style w:type="paragraph" w:styleId="ae">
    <w:name w:val="No Spacing"/>
    <w:uiPriority w:val="1"/>
    <w:qFormat/>
    <w:rsid w:val="00F13138"/>
    <w:rPr>
      <w:rFonts w:cs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F1313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F13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F13138"/>
    <w:rPr>
      <w:i/>
      <w:iCs/>
    </w:rPr>
  </w:style>
  <w:style w:type="paragraph" w:customStyle="1" w:styleId="s1">
    <w:name w:val="s_1"/>
    <w:basedOn w:val="a"/>
    <w:rsid w:val="00F13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13138"/>
    <w:rPr>
      <w:color w:val="0000FF"/>
      <w:u w:val="single"/>
    </w:rPr>
  </w:style>
  <w:style w:type="paragraph" w:customStyle="1" w:styleId="s16">
    <w:name w:val="s_16"/>
    <w:basedOn w:val="a"/>
    <w:rsid w:val="00F13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3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3138"/>
  </w:style>
  <w:style w:type="paragraph" w:customStyle="1" w:styleId="s22">
    <w:name w:val="s_22"/>
    <w:basedOn w:val="a"/>
    <w:rsid w:val="00F131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1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13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554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8555">
              <w:marLeft w:val="0"/>
              <w:marRight w:val="0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6100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6110">
                      <w:marLeft w:val="0"/>
                      <w:marRight w:val="0"/>
                      <w:marTop w:val="132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7650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0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7737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4393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7080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4040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1199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5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66400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297">
                          <w:marLeft w:val="0"/>
                          <w:marRight w:val="0"/>
                          <w:marTop w:val="132"/>
                          <w:marBottom w:val="1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3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072">
                  <w:marLeft w:val="0"/>
                  <w:marRight w:val="0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48782">
          <w:marLeft w:val="0"/>
          <w:marRight w:val="0"/>
          <w:marTop w:val="0"/>
          <w:marBottom w:val="6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elanov870@gmail.com" TargetMode="External"/><Relationship Id="rId13" Type="http://schemas.openxmlformats.org/officeDocument/2006/relationships/hyperlink" Target="mailto:alenamartunuk@gmail.com" TargetMode="External"/><Relationship Id="rId18" Type="http://schemas.openxmlformats.org/officeDocument/2006/relationships/hyperlink" Target="mailto:gimaeva.2006.2009@mail.ru" TargetMode="External"/><Relationship Id="rId26" Type="http://schemas.openxmlformats.org/officeDocument/2006/relationships/hyperlink" Target="mailto:Artemyakovlev34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kolaeva@shpz.ru" TargetMode="External"/><Relationship Id="rId7" Type="http://schemas.openxmlformats.org/officeDocument/2006/relationships/hyperlink" Target="mailto:Vostrykh96@mail.ru" TargetMode="External"/><Relationship Id="rId12" Type="http://schemas.openxmlformats.org/officeDocument/2006/relationships/hyperlink" Target="mailto:Danil.lapshin.08@mail.ru" TargetMode="External"/><Relationship Id="rId17" Type="http://schemas.openxmlformats.org/officeDocument/2006/relationships/hyperlink" Target="mailto:Qslinn3@gmail.com" TargetMode="External"/><Relationship Id="rId25" Type="http://schemas.openxmlformats.org/officeDocument/2006/relationships/hyperlink" Target="mailto:polinka.chernih@yandex/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ya_orlova_05@internet.ru" TargetMode="External"/><Relationship Id="rId20" Type="http://schemas.openxmlformats.org/officeDocument/2006/relationships/hyperlink" Target="mailto:74322_S_01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v52659836@gmail.com" TargetMode="External"/><Relationship Id="rId11" Type="http://schemas.openxmlformats.org/officeDocument/2006/relationships/hyperlink" Target="mailto:stanislavkabakov@mail.ru" TargetMode="External"/><Relationship Id="rId24" Type="http://schemas.openxmlformats.org/officeDocument/2006/relationships/hyperlink" Target="mailto:bogdansup5@gmail.com" TargetMode="External"/><Relationship Id="rId5" Type="http://schemas.openxmlformats.org/officeDocument/2006/relationships/hyperlink" Target="mailto:abrosimova1919@mail.ru" TargetMode="External"/><Relationship Id="rId15" Type="http://schemas.openxmlformats.org/officeDocument/2006/relationships/hyperlink" Target="mailto:nefedova264@mail.ru" TargetMode="External"/><Relationship Id="rId23" Type="http://schemas.openxmlformats.org/officeDocument/2006/relationships/hyperlink" Target="mailto:Irinka05semen16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.zaycev@sgkk.ru" TargetMode="External"/><Relationship Id="rId19" Type="http://schemas.openxmlformats.org/officeDocument/2006/relationships/hyperlink" Target="mailto:diana.sabirova1207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dru220219822@gmail.com" TargetMode="External"/><Relationship Id="rId14" Type="http://schemas.openxmlformats.org/officeDocument/2006/relationships/hyperlink" Target="mailto:Nikolajmensikov177@gmail.com" TargetMode="External"/><Relationship Id="rId22" Type="http://schemas.openxmlformats.org/officeDocument/2006/relationships/hyperlink" Target="mailto:edtarasov08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oksana</cp:lastModifiedBy>
  <cp:revision>7</cp:revision>
  <cp:lastPrinted>2024-11-14T06:29:00Z</cp:lastPrinted>
  <dcterms:created xsi:type="dcterms:W3CDTF">2024-11-11T08:15:00Z</dcterms:created>
  <dcterms:modified xsi:type="dcterms:W3CDTF">2024-11-14T06:29:00Z</dcterms:modified>
</cp:coreProperties>
</file>