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F" w:rsidRPr="005D6359" w:rsidRDefault="0058071F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359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8071F" w:rsidRPr="005D6359" w:rsidRDefault="0058071F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359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F71E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D6359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муниципальных служащих, замещающих должности муниципальной службы Собрания депутатов </w:t>
      </w:r>
      <w:proofErr w:type="spellStart"/>
      <w:r w:rsidRPr="005D63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D6359">
        <w:rPr>
          <w:rFonts w:ascii="Times New Roman" w:hAnsi="Times New Roman" w:cs="Times New Roman"/>
          <w:sz w:val="24"/>
          <w:szCs w:val="24"/>
        </w:rPr>
        <w:t xml:space="preserve"> муниципального района, замещение которых связано с коррупционными рисками </w:t>
      </w:r>
    </w:p>
    <w:p w:rsidR="0058071F" w:rsidRDefault="0058071F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359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Pr="005807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Pr="0058071F">
        <w:rPr>
          <w:rFonts w:ascii="Times New Roman" w:hAnsi="Times New Roman" w:cs="Times New Roman"/>
          <w:sz w:val="24"/>
          <w:szCs w:val="24"/>
        </w:rPr>
        <w:t>3</w:t>
      </w:r>
      <w:r w:rsidRPr="005D63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1383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359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878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35,2</w:t>
            </w:r>
          </w:p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B5F02" w:rsidRDefault="00DB5F02" w:rsidP="00DB5F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FORD FOCUS II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847 071,6</w:t>
            </w:r>
          </w:p>
        </w:tc>
        <w:tc>
          <w:tcPr>
            <w:tcW w:w="1920" w:type="dxa"/>
          </w:tcPr>
          <w:p w:rsidR="00DB5F02" w:rsidRPr="00832A49" w:rsidRDefault="009B4B3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B5F02" w:rsidTr="00832A49">
        <w:trPr>
          <w:trHeight w:val="399"/>
        </w:trPr>
        <w:tc>
          <w:tcPr>
            <w:tcW w:w="3261" w:type="dxa"/>
            <w:gridSpan w:val="2"/>
            <w:vMerge w:val="restart"/>
          </w:tcPr>
          <w:p w:rsidR="00DB5F02" w:rsidRPr="005D6359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DB5F02" w:rsidRPr="005D6359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  <w:vMerge w:val="restart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vMerge w:val="restart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410 504,43</w:t>
            </w:r>
          </w:p>
        </w:tc>
        <w:tc>
          <w:tcPr>
            <w:tcW w:w="1920" w:type="dxa"/>
            <w:vMerge w:val="restart"/>
          </w:tcPr>
          <w:p w:rsidR="00DB5F02" w:rsidRDefault="009B4B33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B5F02" w:rsidTr="00832A49">
        <w:trPr>
          <w:trHeight w:val="399"/>
        </w:trPr>
        <w:tc>
          <w:tcPr>
            <w:tcW w:w="3261" w:type="dxa"/>
            <w:gridSpan w:val="2"/>
            <w:vMerge/>
          </w:tcPr>
          <w:p w:rsidR="00DB5F02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17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3261" w:type="dxa"/>
            <w:gridSpan w:val="2"/>
          </w:tcPr>
          <w:p w:rsidR="00DB5F02" w:rsidRPr="005D6359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20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F619AB" w:rsidTr="00832A49">
        <w:tc>
          <w:tcPr>
            <w:tcW w:w="1383" w:type="dxa"/>
          </w:tcPr>
          <w:p w:rsidR="00F619AB" w:rsidRPr="005D6359" w:rsidRDefault="00F619AB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Оксана Юрьевна</w:t>
            </w:r>
          </w:p>
        </w:tc>
        <w:tc>
          <w:tcPr>
            <w:tcW w:w="1878" w:type="dxa"/>
          </w:tcPr>
          <w:p w:rsidR="00F619AB" w:rsidRPr="005D6359" w:rsidRDefault="00F619AB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 xml:space="preserve">Начальник организационно-правового отдела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619AB" w:rsidRPr="00F71EBA" w:rsidRDefault="00F619AB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619AB" w:rsidRPr="00F71EBA" w:rsidRDefault="00F619AB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619AB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F619AB" w:rsidRPr="00F71EBA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17" w:type="dxa"/>
          </w:tcPr>
          <w:p w:rsidR="00F619AB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F619AB" w:rsidRPr="005D6359" w:rsidRDefault="00F619AB" w:rsidP="00D9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619AB" w:rsidRDefault="00F619AB" w:rsidP="00D9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F619AB" w:rsidRPr="005D6359" w:rsidRDefault="00F619AB" w:rsidP="00D9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134" w:type="dxa"/>
          </w:tcPr>
          <w:p w:rsidR="00F619AB" w:rsidRPr="005D6359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19AB" w:rsidRPr="0058071F" w:rsidRDefault="00F619AB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619AB" w:rsidRDefault="00F619AB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</w:p>
          <w:p w:rsidR="00F619AB" w:rsidRDefault="00F619AB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CR-V</w:t>
            </w:r>
          </w:p>
        </w:tc>
        <w:tc>
          <w:tcPr>
            <w:tcW w:w="1276" w:type="dxa"/>
          </w:tcPr>
          <w:p w:rsidR="00F619AB" w:rsidRDefault="00F619AB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369 129,06</w:t>
            </w:r>
          </w:p>
        </w:tc>
        <w:tc>
          <w:tcPr>
            <w:tcW w:w="1920" w:type="dxa"/>
          </w:tcPr>
          <w:p w:rsidR="00F619AB" w:rsidRDefault="00F619AB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F619AB" w:rsidTr="00832A49">
        <w:tc>
          <w:tcPr>
            <w:tcW w:w="3261" w:type="dxa"/>
            <w:gridSpan w:val="2"/>
          </w:tcPr>
          <w:p w:rsidR="00F619AB" w:rsidRPr="005D6359" w:rsidRDefault="00F619AB" w:rsidP="00DB5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134" w:type="dxa"/>
          </w:tcPr>
          <w:p w:rsidR="00F619AB" w:rsidRPr="00F71EBA" w:rsidRDefault="00F619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619AB" w:rsidRPr="00F71EBA" w:rsidRDefault="00F619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619AB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F619AB" w:rsidRPr="00F71EBA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17" w:type="dxa"/>
          </w:tcPr>
          <w:p w:rsidR="00F619AB" w:rsidRPr="00F71EBA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F619AB" w:rsidRPr="005D6359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619AB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F619AB" w:rsidRPr="005D6359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619AB" w:rsidRPr="005D6359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19AB" w:rsidRDefault="00F619AB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F619AB" w:rsidRDefault="00F619AB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Ski – doo</w:t>
            </w:r>
          </w:p>
          <w:p w:rsidR="00F619AB" w:rsidRDefault="00F619AB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TUNDRA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619AB" w:rsidRDefault="00F619AB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2 750 000</w:t>
            </w:r>
          </w:p>
        </w:tc>
        <w:tc>
          <w:tcPr>
            <w:tcW w:w="1920" w:type="dxa"/>
          </w:tcPr>
          <w:p w:rsidR="00F619AB" w:rsidRPr="00832A49" w:rsidRDefault="00F619AB" w:rsidP="00832A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9AB" w:rsidTr="00832A49">
        <w:tc>
          <w:tcPr>
            <w:tcW w:w="3261" w:type="dxa"/>
            <w:gridSpan w:val="2"/>
          </w:tcPr>
          <w:p w:rsidR="00F619AB" w:rsidRPr="005D6359" w:rsidRDefault="00F619AB" w:rsidP="00DB5F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Дочь:</w:t>
            </w:r>
          </w:p>
        </w:tc>
        <w:tc>
          <w:tcPr>
            <w:tcW w:w="1134" w:type="dxa"/>
          </w:tcPr>
          <w:p w:rsidR="00F619AB" w:rsidRPr="00F71EBA" w:rsidRDefault="00F619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F619AB" w:rsidRPr="00F71EBA" w:rsidRDefault="00F619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F619AB" w:rsidRPr="00F71EBA" w:rsidRDefault="00F619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17" w:type="dxa"/>
          </w:tcPr>
          <w:p w:rsidR="00F619AB" w:rsidRPr="00F71EBA" w:rsidRDefault="00F619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5" w:type="dxa"/>
          </w:tcPr>
          <w:p w:rsidR="00F619AB" w:rsidRPr="005D6359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619AB" w:rsidRPr="005D6359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F619AB" w:rsidRPr="005D6359" w:rsidRDefault="00F619AB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19AB" w:rsidRPr="00F71EBA" w:rsidRDefault="00F619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F619AB" w:rsidRPr="00F71EBA" w:rsidRDefault="00F619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20" w:type="dxa"/>
          </w:tcPr>
          <w:p w:rsidR="00F619AB" w:rsidRPr="00F71EBA" w:rsidRDefault="00F619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FA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13D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19AB"/>
    <w:rsid w:val="00F63A65"/>
    <w:rsid w:val="00F6662E"/>
    <w:rsid w:val="00F70F9F"/>
    <w:rsid w:val="00F71EBA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11</cp:revision>
  <dcterms:created xsi:type="dcterms:W3CDTF">2014-04-18T07:18:00Z</dcterms:created>
  <dcterms:modified xsi:type="dcterms:W3CDTF">2014-05-19T03:44:00Z</dcterms:modified>
</cp:coreProperties>
</file>