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E03" w:rsidRPr="00DD04A0" w:rsidRDefault="00DB6E03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Перечень</w:t>
      </w:r>
    </w:p>
    <w:p w:rsidR="00E54865" w:rsidRPr="00DD04A0" w:rsidRDefault="00BF29E0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утвержденных муниципальных программ</w:t>
      </w:r>
    </w:p>
    <w:p w:rsidR="00DB6E03" w:rsidRPr="00DD04A0" w:rsidRDefault="00E54865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B6E03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Саткинского городского поселения</w:t>
      </w:r>
    </w:p>
    <w:p w:rsidR="00B07CB2" w:rsidRPr="00DD04A0" w:rsidRDefault="00B07CB2" w:rsidP="00DB6E03">
      <w:pPr>
        <w:pStyle w:val="a6"/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F29E0" w:rsidRPr="00DD04A0" w:rsidRDefault="00DB6E03" w:rsidP="00DB6E03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состоянию </w:t>
      </w:r>
      <w:r w:rsidR="009F4D6A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01</w:t>
      </w:r>
      <w:r w:rsidR="009A7CA5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DD04A0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01</w:t>
      </w:r>
      <w:r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.202</w:t>
      </w:r>
      <w:r w:rsidR="00DD04A0" w:rsidRPr="00E90D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911A1C" w:rsidRPr="00DD04A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81DF1" w:rsidRPr="00DD04A0" w:rsidRDefault="00DB6E03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42D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«Социальная поддержка и социальное обслуживание отдельных категорий граждан Саткинского городского поселения» 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остановление Администрации Саткинского муниципального района от 25.12.2019 №923/1</w:t>
      </w:r>
      <w:r w:rsidR="00A21A78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с уч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том изм. и доп. от 23.03.2020 №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171, 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17.06.2020 № 354, от 19.08.2020 №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467/1, от 15.09.2020 №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531, 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15.12.2020 №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798, от 23.12.2020 №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844, от 17.03.2021 №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232, 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08.06.2021 №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491, от 13.10.2021 №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779, от 19.11.2021 № 863, 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 15.12.2021 № 970, от 30.12.2021 № 1049, от 08.02.2022 № 64, 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05.03.2022 № 137, от 03.08.2022 № 572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от 01.11.2022 № 814, </w:t>
      </w:r>
      <w:r w:rsid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 </w:t>
      </w:r>
      <w:r w:rsidR="00042D8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20.12.2022 № 959</w:t>
      </w:r>
      <w:r w:rsidR="00781DF1" w:rsidRPr="00042D8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946EBC" w:rsidRPr="00042D8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B6E03" w:rsidRPr="00DD04A0" w:rsidRDefault="00DB6E03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3C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«Выполнение функций по управлению, владению, пользованию и распоряжению муниципальной собственностью </w:t>
      </w:r>
      <w:r w:rsidR="003C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C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Саткинском городском </w:t>
      </w:r>
      <w:r w:rsidRPr="006727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поселении» </w:t>
      </w:r>
      <w:r w:rsidR="00C4627A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остановление Администрации Саткинского муниципального района </w:t>
      </w:r>
      <w:r w:rsidR="000B1B31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 </w:t>
      </w:r>
      <w:r w:rsidR="00B60C91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30</w:t>
      </w:r>
      <w:r w:rsidR="00D83A86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60C91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11</w:t>
      </w:r>
      <w:r w:rsidR="00D83A86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.2021 №</w:t>
      </w:r>
      <w:r w:rsidR="008C39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60C91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896</w:t>
      </w:r>
      <w:r w:rsidR="00C4627A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4672F0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с учетом изм. </w:t>
      </w:r>
      <w:r w:rsidR="008C39C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</w:t>
      </w:r>
      <w:r w:rsidR="004672F0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 доп. постановлений от 22.12.2021 №</w:t>
      </w:r>
      <w:r w:rsidR="00C4627A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672F0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996; от 15.02.2022 №</w:t>
      </w:r>
      <w:r w:rsidR="00C4627A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672F0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79/</w:t>
      </w:r>
      <w:proofErr w:type="gramStart"/>
      <w:r w:rsidR="004672F0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1; </w:t>
      </w:r>
      <w:r w:rsidR="00C4627A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End"/>
      <w:r w:rsidR="00C4627A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</w:t>
      </w:r>
      <w:r w:rsidR="004672F0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21.04.2022 №</w:t>
      </w:r>
      <w:r w:rsidR="00C4627A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672F0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255; от 25.07.20</w:t>
      </w:r>
      <w:r w:rsidR="00946EBC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22 №</w:t>
      </w:r>
      <w:r w:rsidR="00C4627A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46EBC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546; от 14.09.2022 №</w:t>
      </w:r>
      <w:r w:rsidR="00C4627A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46EBC" w:rsidRPr="006727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683/1).</w:t>
      </w:r>
    </w:p>
    <w:p w:rsidR="00E90D12" w:rsidRPr="00E90D12" w:rsidRDefault="00DB6E03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25EE9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«Профилактика преступлений и иных правонарушений в Саткинском городском поселении»</w:t>
      </w:r>
      <w:r w:rsidR="00025EE9" w:rsidRPr="00025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(п</w:t>
      </w:r>
      <w:r w:rsidRPr="00025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остановление Администрации Саткинского муниципального района от 25.12.2019 №</w:t>
      </w:r>
      <w:r w:rsidR="00025EE9" w:rsidRPr="00025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025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914</w:t>
      </w:r>
      <w:r w:rsidR="0078167F" w:rsidRPr="00025EE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r w:rsidR="0078167F" w:rsidRPr="008E5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10.06.2022 №</w:t>
      </w:r>
      <w:r w:rsidR="00025EE9" w:rsidRPr="008E5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8167F" w:rsidRPr="008E5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403</w:t>
      </w:r>
      <w:r w:rsidR="000E7008" w:rsidRPr="008E5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от 23.12.2022 № 984</w:t>
      </w:r>
      <w:r w:rsidR="0078167F" w:rsidRPr="008E5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946EBC" w:rsidRPr="008E5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90D12" w:rsidRPr="00E90D12" w:rsidRDefault="00DB6E03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D1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«Культура Саткинского городского поселения»</w:t>
      </w:r>
      <w:r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остановление Администрации Саткинского муниципального района 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от 25.12.2020 № 865,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учетом изм. и доп. изменений от 24.02.2021 №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154; от 26.05.2021 №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442; от 15.07.2021 №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587; от 09.08.2021 №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636; 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29.09.2021 №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736; от 27.10.2021 №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806; от 09.11.2021 №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830; 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08.12.2021 №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935; от 22.12.2021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№ 994; от 14.02.2022 №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74; 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   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21.04.2022 №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251; от 14.09.2022 №</w:t>
      </w:r>
      <w:r w:rsidR="00912B43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681</w:t>
      </w:r>
      <w:r w:rsidR="002652F2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от 12.10.2022 №760;                       от 14.12.2022 № 927</w:t>
      </w:r>
      <w:r w:rsidR="00E720F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946EBC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FD583D" w:rsidRPr="00E90D12" w:rsidRDefault="007D0A47" w:rsidP="00E90D12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0D12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«Развитие хоккея с шайбой в Саткинском городском поселении»</w:t>
      </w:r>
      <w:r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остановление Администрации Сатки</w:t>
      </w:r>
      <w:r w:rsidR="000B1B31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нского муниципального района </w:t>
      </w:r>
      <w:r w:rsidR="00B074E7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23.12.2020 №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B074E7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856</w:t>
      </w:r>
      <w:r w:rsidR="008E5DBA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FD583D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</w:t>
      </w:r>
      <w:r w:rsidR="004672F0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учетом изм.</w:t>
      </w:r>
      <w:r w:rsidR="00FD583D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доп. постановлений от 22.12.</w:t>
      </w:r>
      <w:r w:rsidR="00C76FC3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</w:t>
      </w:r>
      <w:r w:rsidR="00FD583D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21 № 1003</w:t>
      </w:r>
      <w:r w:rsidR="00C76FC3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от 21.12.2022 № 970</w:t>
      </w:r>
      <w:r w:rsidR="00FD583D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946EBC" w:rsidRPr="00E90D1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54865" w:rsidRPr="001621E4" w:rsidRDefault="007D0A4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21E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«Обеспечение доступным и комфортным жильем граждан Российской Федерации в Саткинском городском поселении»</w:t>
      </w:r>
      <w:r w:rsidR="00AD0A7D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5115B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="00AD0A7D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остановление Администрации Саткинского муниципального района </w:t>
      </w:r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09.08.2021 №</w:t>
      </w:r>
      <w:r w:rsidR="0075115B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636/2</w:t>
      </w:r>
      <w:r w:rsidR="001621E4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учетом изм. и доп. от 08.12.2021 №</w:t>
      </w:r>
      <w:r w:rsidR="0075115B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94, 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proofErr w:type="gramEnd"/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от </w:t>
      </w:r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24.12.2021 № 1027/1; 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 </w:t>
      </w:r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14.02.2022 № 77/2; </w:t>
      </w:r>
      <w:r w:rsidR="0065333F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21.04.2022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621E4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№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621E4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253/ 1</w:t>
      </w:r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от </w:t>
      </w:r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25.05.2022 № 357/1; 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 </w:t>
      </w:r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25.07.2022 № 544/1; 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 </w:t>
      </w:r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19.10.2022 №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1280; 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от </w:t>
      </w:r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12.10.2022 № 758/1)</w:t>
      </w:r>
      <w:r w:rsidR="00946EBC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E54865" w:rsidRP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1C6C1D" w:rsidRPr="00DD04A0" w:rsidRDefault="00780E7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75115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«Развитие дорожного хозяйства и благоустройство дворовых территорий Саткинского городского поселения»</w:t>
      </w:r>
      <w:r w:rsidRPr="007511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5115B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остановление Администрации Саткинского муниципального района </w:t>
      </w:r>
      <w:r w:rsidR="0075115B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</w:t>
      </w:r>
      <w:r w:rsidR="00944156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25.01.2021 №34</w:t>
      </w:r>
      <w:r w:rsidR="0075115B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1621E4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уче</w:t>
      </w:r>
      <w:r w:rsidR="00460151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том изм. и доп. от 17.03.2021 №</w:t>
      </w:r>
      <w:r w:rsidR="0075115B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60151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234</w:t>
      </w:r>
      <w:r w:rsidR="000F4E39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от 20.07.2021 №</w:t>
      </w:r>
      <w:r w:rsidR="0075115B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F4E39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592</w:t>
      </w:r>
      <w:r w:rsidR="001E0FF7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от 17.09.2021 №</w:t>
      </w:r>
      <w:r w:rsidR="0075115B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1E0FF7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719</w:t>
      </w:r>
      <w:r w:rsidR="00451BD8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от 30.12.2021 №</w:t>
      </w:r>
      <w:r w:rsidR="0075115B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51BD8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105</w:t>
      </w:r>
      <w:r w:rsidR="00C76FC3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3; от 20.12.2022 № 955; от 20.12.2022 № 956; от 20.12.2022 № 957; от 20.12.2022 № 958</w:t>
      </w:r>
      <w:r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946EBC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C6C1D" w:rsidRPr="00DD04A0" w:rsidRDefault="001C6C1D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F112F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«Энергосбережение и повышение энергетической эффективности в Саткинском городском поселении»</w:t>
      </w:r>
      <w:r w:rsidR="00DF112F" w:rsidRPr="00DF112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DF112F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остановление Администрации Саткинского муниципального района </w:t>
      </w:r>
      <w:r w:rsidR="00DF112F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</w:t>
      </w:r>
      <w:r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от </w:t>
      </w:r>
      <w:r w:rsidR="000D3B59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25.01.2021 №</w:t>
      </w:r>
      <w:r w:rsidR="00C76FC3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D3B59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35</w:t>
      </w:r>
      <w:r w:rsidR="00DF112F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1621E4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уче</w:t>
      </w:r>
      <w:r w:rsidR="00460151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том изм. и доп. от 17.03.2021 №</w:t>
      </w:r>
      <w:r w:rsidR="00DF112F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60151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235</w:t>
      </w:r>
      <w:r w:rsidR="00C76FC3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от 31.12.2021 № 1056; от 28.11.2022 № 869; от 28.11.2022 № 870; от 28.11.2022 № 871</w:t>
      </w:r>
      <w:r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946EBC" w:rsidRPr="00C76FC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1C6C1D" w:rsidRPr="00DD04A0" w:rsidRDefault="00F9161F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851D0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Муниципальная программа «Благоустройство в Саткинском городском </w:t>
      </w:r>
      <w:r w:rsidRPr="0086748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поселении» </w:t>
      </w:r>
      <w:r w:rsidR="00867488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="001C6C1D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остановление Администрации Саткинского муниципального района </w:t>
      </w:r>
      <w:r w:rsidR="009D27A2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25.01.2021 №</w:t>
      </w:r>
      <w:r w:rsidR="005D6A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9D27A2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33</w:t>
      </w:r>
      <w:r w:rsidR="00867488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уче</w:t>
      </w:r>
      <w:r w:rsidR="00460151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том изм. и доп. от 17.03.2021 №</w:t>
      </w:r>
      <w:r w:rsidR="005D6A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460151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233</w:t>
      </w:r>
      <w:r w:rsidR="000F4E39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</w:t>
      </w:r>
      <w:proofErr w:type="gramEnd"/>
      <w:r w:rsid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</w:t>
      </w:r>
      <w:r w:rsidR="000F4E39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20.07.2021 №594</w:t>
      </w:r>
      <w:r w:rsidR="00451BD8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; от 30.12.2021 №</w:t>
      </w:r>
      <w:r w:rsidR="005D6A4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451BD8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1052</w:t>
      </w:r>
      <w:r w:rsidR="00DA0754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946EBC" w:rsidRPr="008674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25227" w:rsidRPr="004C2E20" w:rsidRDefault="00925227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«Воспроизводство и использование природных </w:t>
      </w:r>
      <w:r w:rsidRPr="00705E5B">
        <w:rPr>
          <w:rFonts w:ascii="Times New Roman" w:hAnsi="Times New Roman" w:cs="Times New Roman"/>
          <w:color w:val="000000" w:themeColor="text1"/>
          <w:sz w:val="28"/>
          <w:szCs w:val="28"/>
        </w:rPr>
        <w:t>ресурсов в Саткинском городском поселении»</w:t>
      </w:r>
      <w:r w:rsidRPr="00705E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705E5B" w:rsidRPr="00705E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</w:t>
      </w:r>
      <w:r w:rsidRPr="00705E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остановление Администрации Саткинского муниципального района </w:t>
      </w:r>
      <w:r w:rsidR="00FD4964" w:rsidRPr="00705E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23.12.2020 №847/1</w:t>
      </w:r>
      <w:r w:rsidR="00705E5B" w:rsidRPr="00705E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уче</w:t>
      </w:r>
      <w:r w:rsidR="00DA0754" w:rsidRPr="00705E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том изм. и доп. </w:t>
      </w:r>
      <w:r w:rsidR="00705E5B" w:rsidRPr="00705E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24.12.2021 № 1033/1, от 14.0</w:t>
      </w:r>
      <w:r w:rsidR="001F6CDD" w:rsidRPr="00705E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2.2022 № 75/1</w:t>
      </w:r>
      <w:r w:rsidR="00DA0754" w:rsidRPr="00705E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946EBC" w:rsidRPr="00705E5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4E4E5F" w:rsidRPr="004C2E20" w:rsidRDefault="004E4E5F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C2E2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202304" w:rsidRPr="004C2E20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мероприятия в области защиты населения и территории от чрезвычайных ситуаций природного и техногенного характера, обеспечения пожарной безопасности и безопасности людей на водных объектах на территории Саткинского городского поселения»</w:t>
      </w:r>
      <w:r w:rsidR="006C7224" w:rsidRPr="004C2E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7224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4C2E20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6C7224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остановление Администрации Саткинского муниципального района </w:t>
      </w:r>
      <w:r w:rsidR="00F5526C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23.12.2020 №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F5526C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853/2</w:t>
      </w:r>
      <w:r w:rsidR="004C2E20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, </w:t>
      </w:r>
      <w:r w:rsidR="001621E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 уче</w:t>
      </w:r>
      <w:r w:rsidR="00DA0754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том изм. </w:t>
      </w:r>
      <w:r w:rsidR="0005521E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и доп. </w:t>
      </w:r>
      <w:r w:rsidR="004C2E20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</w:t>
      </w:r>
      <w:r w:rsidR="0005521E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от 17.03.2021 №</w:t>
      </w:r>
      <w:r w:rsidR="0065333F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05521E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235;</w:t>
      </w:r>
      <w:r w:rsidR="00DA0754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от 22.12.</w:t>
      </w:r>
      <w:r w:rsidR="004C2E20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2021 № 993; от 26.05.2022 № 363/</w:t>
      </w:r>
      <w:proofErr w:type="gramStart"/>
      <w:r w:rsidR="004C2E20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</w:t>
      </w:r>
      <w:r w:rsidR="00B43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;   </w:t>
      </w:r>
      <w:proofErr w:type="gramEnd"/>
      <w:r w:rsidR="00B4326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   от 23.11.2022 № 860/1; от 21.12.2022 № 978</w:t>
      </w:r>
      <w:r w:rsidR="006C7224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)</w:t>
      </w:r>
      <w:r w:rsidR="00946EBC" w:rsidRPr="004C2E2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F2F74" w:rsidRPr="003C2D98" w:rsidRDefault="00EF2F74" w:rsidP="00DD04A0">
      <w:pPr>
        <w:pStyle w:val="a3"/>
        <w:numPr>
          <w:ilvl w:val="0"/>
          <w:numId w:val="1"/>
        </w:numPr>
        <w:spacing w:before="200" w:line="240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2D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программа «Обеспечение безопасности дорожного движения в Саткинском городском поселении» </w:t>
      </w:r>
      <w:r w:rsidRPr="003C2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</w:t>
      </w:r>
      <w:r w:rsidR="00946EBC" w:rsidRPr="003C2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Pr="003C2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остановление Администрации Саткинского муниципального района от 24.12.2021 </w:t>
      </w:r>
      <w:r w:rsidR="003C2D98" w:rsidRPr="003C2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                     </w:t>
      </w:r>
      <w:r w:rsidRPr="003C2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№</w:t>
      </w:r>
      <w:r w:rsidR="003C2D98" w:rsidRPr="003C2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2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1033)</w:t>
      </w:r>
      <w:r w:rsidR="00946EBC" w:rsidRPr="003C2D9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C51E3" w:rsidRPr="00DD04A0" w:rsidRDefault="002C51E3" w:rsidP="00DD04A0">
      <w:pPr>
        <w:pStyle w:val="a3"/>
        <w:spacing w:line="240" w:lineRule="auto"/>
        <w:ind w:left="567" w:hanging="567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2289F" w:rsidRPr="00DD04A0" w:rsidRDefault="0082289F" w:rsidP="002C51E3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bookmarkStart w:id="0" w:name="_GoBack"/>
      <w:bookmarkEnd w:id="0"/>
    </w:p>
    <w:sectPr w:rsidR="0082289F" w:rsidRPr="00DD04A0" w:rsidSect="00E90D12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45" w:rsidRDefault="000D7345" w:rsidP="00DD04A0">
      <w:pPr>
        <w:spacing w:after="0" w:line="240" w:lineRule="auto"/>
      </w:pPr>
      <w:r>
        <w:separator/>
      </w:r>
    </w:p>
  </w:endnote>
  <w:endnote w:type="continuationSeparator" w:id="0">
    <w:p w:rsidR="000D7345" w:rsidRDefault="000D7345" w:rsidP="00DD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45" w:rsidRDefault="000D7345" w:rsidP="00DD04A0">
      <w:pPr>
        <w:spacing w:after="0" w:line="240" w:lineRule="auto"/>
      </w:pPr>
      <w:r>
        <w:separator/>
      </w:r>
    </w:p>
  </w:footnote>
  <w:footnote w:type="continuationSeparator" w:id="0">
    <w:p w:rsidR="000D7345" w:rsidRDefault="000D7345" w:rsidP="00DD0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604190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D04A0" w:rsidRPr="00DD04A0" w:rsidRDefault="00DD04A0">
        <w:pPr>
          <w:pStyle w:val="a7"/>
          <w:jc w:val="center"/>
          <w:rPr>
            <w:rFonts w:ascii="Times New Roman" w:hAnsi="Times New Roman" w:cs="Times New Roman"/>
          </w:rPr>
        </w:pPr>
        <w:r w:rsidRPr="00DD04A0">
          <w:rPr>
            <w:rFonts w:ascii="Times New Roman" w:hAnsi="Times New Roman" w:cs="Times New Roman"/>
          </w:rPr>
          <w:fldChar w:fldCharType="begin"/>
        </w:r>
        <w:r w:rsidRPr="00DD04A0">
          <w:rPr>
            <w:rFonts w:ascii="Times New Roman" w:hAnsi="Times New Roman" w:cs="Times New Roman"/>
          </w:rPr>
          <w:instrText>PAGE   \* MERGEFORMAT</w:instrText>
        </w:r>
        <w:r w:rsidRPr="00DD04A0">
          <w:rPr>
            <w:rFonts w:ascii="Times New Roman" w:hAnsi="Times New Roman" w:cs="Times New Roman"/>
          </w:rPr>
          <w:fldChar w:fldCharType="separate"/>
        </w:r>
        <w:r w:rsidR="00D70BC3">
          <w:rPr>
            <w:rFonts w:ascii="Times New Roman" w:hAnsi="Times New Roman" w:cs="Times New Roman"/>
            <w:noProof/>
          </w:rPr>
          <w:t>2</w:t>
        </w:r>
        <w:r w:rsidRPr="00DD04A0">
          <w:rPr>
            <w:rFonts w:ascii="Times New Roman" w:hAnsi="Times New Roman" w:cs="Times New Roman"/>
          </w:rPr>
          <w:fldChar w:fldCharType="end"/>
        </w:r>
      </w:p>
    </w:sdtContent>
  </w:sdt>
  <w:p w:rsidR="00DD04A0" w:rsidRDefault="00DD04A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65FF4"/>
    <w:multiLevelType w:val="hybridMultilevel"/>
    <w:tmpl w:val="F57077A2"/>
    <w:lvl w:ilvl="0" w:tplc="DE88A536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E0"/>
    <w:rsid w:val="00025EE9"/>
    <w:rsid w:val="00042D81"/>
    <w:rsid w:val="0005521E"/>
    <w:rsid w:val="00082148"/>
    <w:rsid w:val="00084E94"/>
    <w:rsid w:val="000B1B31"/>
    <w:rsid w:val="000D3B59"/>
    <w:rsid w:val="000D7345"/>
    <w:rsid w:val="000E7008"/>
    <w:rsid w:val="000F4E39"/>
    <w:rsid w:val="000F7DBE"/>
    <w:rsid w:val="00123E13"/>
    <w:rsid w:val="00154C7C"/>
    <w:rsid w:val="001621E4"/>
    <w:rsid w:val="00180D28"/>
    <w:rsid w:val="001A1B6E"/>
    <w:rsid w:val="001A5178"/>
    <w:rsid w:val="001C6C1D"/>
    <w:rsid w:val="001E0FF7"/>
    <w:rsid w:val="001E13D5"/>
    <w:rsid w:val="001F6CDD"/>
    <w:rsid w:val="00202304"/>
    <w:rsid w:val="00221266"/>
    <w:rsid w:val="00245413"/>
    <w:rsid w:val="002652F2"/>
    <w:rsid w:val="0029261D"/>
    <w:rsid w:val="002C51E3"/>
    <w:rsid w:val="002F13E4"/>
    <w:rsid w:val="003067FD"/>
    <w:rsid w:val="00392AC4"/>
    <w:rsid w:val="003A18B4"/>
    <w:rsid w:val="003A2A69"/>
    <w:rsid w:val="003C2D98"/>
    <w:rsid w:val="00404417"/>
    <w:rsid w:val="0043500D"/>
    <w:rsid w:val="004379E4"/>
    <w:rsid w:val="00451BD8"/>
    <w:rsid w:val="00460151"/>
    <w:rsid w:val="004672F0"/>
    <w:rsid w:val="004764B7"/>
    <w:rsid w:val="004C2E20"/>
    <w:rsid w:val="004E4E5F"/>
    <w:rsid w:val="0052081F"/>
    <w:rsid w:val="0054551E"/>
    <w:rsid w:val="00561324"/>
    <w:rsid w:val="00572283"/>
    <w:rsid w:val="005B6913"/>
    <w:rsid w:val="005D6A4B"/>
    <w:rsid w:val="005E2D0A"/>
    <w:rsid w:val="00620A04"/>
    <w:rsid w:val="0065333F"/>
    <w:rsid w:val="00663B49"/>
    <w:rsid w:val="006727C6"/>
    <w:rsid w:val="0068129B"/>
    <w:rsid w:val="00692B2D"/>
    <w:rsid w:val="006C7224"/>
    <w:rsid w:val="007008AF"/>
    <w:rsid w:val="00703ABA"/>
    <w:rsid w:val="00705E5B"/>
    <w:rsid w:val="0075115B"/>
    <w:rsid w:val="00757C81"/>
    <w:rsid w:val="007709B5"/>
    <w:rsid w:val="0077126F"/>
    <w:rsid w:val="00774DDF"/>
    <w:rsid w:val="00780E77"/>
    <w:rsid w:val="0078167F"/>
    <w:rsid w:val="00781DF1"/>
    <w:rsid w:val="00791CAB"/>
    <w:rsid w:val="007D0A47"/>
    <w:rsid w:val="007D22B4"/>
    <w:rsid w:val="007E60C9"/>
    <w:rsid w:val="007E65B8"/>
    <w:rsid w:val="0082289F"/>
    <w:rsid w:val="00851D07"/>
    <w:rsid w:val="00865EDB"/>
    <w:rsid w:val="00867488"/>
    <w:rsid w:val="008A3ADB"/>
    <w:rsid w:val="008B1053"/>
    <w:rsid w:val="008C39C2"/>
    <w:rsid w:val="008E5DBA"/>
    <w:rsid w:val="00911A1C"/>
    <w:rsid w:val="00912B43"/>
    <w:rsid w:val="00925227"/>
    <w:rsid w:val="00944156"/>
    <w:rsid w:val="00945168"/>
    <w:rsid w:val="00946EBC"/>
    <w:rsid w:val="00954F85"/>
    <w:rsid w:val="00977D38"/>
    <w:rsid w:val="00982D06"/>
    <w:rsid w:val="0098525E"/>
    <w:rsid w:val="009A7CA5"/>
    <w:rsid w:val="009D27A2"/>
    <w:rsid w:val="009E3462"/>
    <w:rsid w:val="009F4D6A"/>
    <w:rsid w:val="00A015BE"/>
    <w:rsid w:val="00A044F0"/>
    <w:rsid w:val="00A14845"/>
    <w:rsid w:val="00A21A78"/>
    <w:rsid w:val="00A866CB"/>
    <w:rsid w:val="00AD0A7D"/>
    <w:rsid w:val="00AD56F4"/>
    <w:rsid w:val="00AE5C7B"/>
    <w:rsid w:val="00AE7A78"/>
    <w:rsid w:val="00B074E7"/>
    <w:rsid w:val="00B07CB2"/>
    <w:rsid w:val="00B10F91"/>
    <w:rsid w:val="00B4326B"/>
    <w:rsid w:val="00B60C91"/>
    <w:rsid w:val="00B868CE"/>
    <w:rsid w:val="00BF29E0"/>
    <w:rsid w:val="00C02A3F"/>
    <w:rsid w:val="00C07003"/>
    <w:rsid w:val="00C22147"/>
    <w:rsid w:val="00C4627A"/>
    <w:rsid w:val="00C76FC3"/>
    <w:rsid w:val="00CA6AE9"/>
    <w:rsid w:val="00CB218E"/>
    <w:rsid w:val="00CD68F2"/>
    <w:rsid w:val="00D1695D"/>
    <w:rsid w:val="00D55559"/>
    <w:rsid w:val="00D61D48"/>
    <w:rsid w:val="00D70BC3"/>
    <w:rsid w:val="00D83A86"/>
    <w:rsid w:val="00D906DB"/>
    <w:rsid w:val="00D90B3A"/>
    <w:rsid w:val="00DA0754"/>
    <w:rsid w:val="00DB6E03"/>
    <w:rsid w:val="00DD04A0"/>
    <w:rsid w:val="00DD41A9"/>
    <w:rsid w:val="00DF112F"/>
    <w:rsid w:val="00E43466"/>
    <w:rsid w:val="00E54865"/>
    <w:rsid w:val="00E720FA"/>
    <w:rsid w:val="00E90D12"/>
    <w:rsid w:val="00EA3241"/>
    <w:rsid w:val="00EF2F74"/>
    <w:rsid w:val="00F01CDC"/>
    <w:rsid w:val="00F11A31"/>
    <w:rsid w:val="00F12F87"/>
    <w:rsid w:val="00F5526C"/>
    <w:rsid w:val="00F672FD"/>
    <w:rsid w:val="00F828F2"/>
    <w:rsid w:val="00F9161F"/>
    <w:rsid w:val="00FB36EE"/>
    <w:rsid w:val="00FD130D"/>
    <w:rsid w:val="00FD4964"/>
    <w:rsid w:val="00FD583D"/>
    <w:rsid w:val="00FE0205"/>
    <w:rsid w:val="00FF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3AF34-69E1-4761-A8CD-85EAB021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9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4D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DDF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B6E03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D04A0"/>
  </w:style>
  <w:style w:type="paragraph" w:styleId="a9">
    <w:name w:val="footer"/>
    <w:basedOn w:val="a"/>
    <w:link w:val="aa"/>
    <w:uiPriority w:val="99"/>
    <w:unhideWhenUsed/>
    <w:rsid w:val="00DD0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D0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В. Бочкарева</dc:creator>
  <cp:lastModifiedBy>Ольга В. Круглова</cp:lastModifiedBy>
  <cp:revision>24</cp:revision>
  <cp:lastPrinted>2023-01-13T08:45:00Z</cp:lastPrinted>
  <dcterms:created xsi:type="dcterms:W3CDTF">2022-12-27T06:53:00Z</dcterms:created>
  <dcterms:modified xsi:type="dcterms:W3CDTF">2023-01-13T10:41:00Z</dcterms:modified>
</cp:coreProperties>
</file>