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94" w:rsidRPr="009C7A17" w:rsidRDefault="00760F94" w:rsidP="00760F94">
      <w:pPr>
        <w:pStyle w:val="fir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7A17">
        <w:rPr>
          <w:color w:val="000000"/>
          <w:sz w:val="28"/>
          <w:szCs w:val="28"/>
        </w:rPr>
        <w:t xml:space="preserve">В соответствии с поручением Президента Российской Федерации </w:t>
      </w:r>
      <w:r>
        <w:rPr>
          <w:color w:val="000000"/>
          <w:sz w:val="28"/>
          <w:szCs w:val="28"/>
        </w:rPr>
        <w:br/>
      </w:r>
      <w:r w:rsidRPr="009C7A17">
        <w:rPr>
          <w:color w:val="000000"/>
          <w:sz w:val="28"/>
          <w:szCs w:val="28"/>
        </w:rPr>
        <w:t>14 декабря 2020 года проводится общероссийский день приёма граждан в Правительстве</w:t>
      </w:r>
      <w:r w:rsidR="00B7708A">
        <w:rPr>
          <w:color w:val="000000"/>
          <w:sz w:val="28"/>
          <w:szCs w:val="28"/>
        </w:rPr>
        <w:t xml:space="preserve"> Челябинской области</w:t>
      </w:r>
      <w:r w:rsidRPr="009C7A17">
        <w:rPr>
          <w:color w:val="000000"/>
          <w:sz w:val="28"/>
          <w:szCs w:val="28"/>
        </w:rPr>
        <w:t>, органах исполнительной власти и местного самоуправления Челябинской области.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B7708A">
        <w:rPr>
          <w:color w:val="000000"/>
          <w:sz w:val="28"/>
          <w:szCs w:val="28"/>
        </w:rPr>
        <w:t>Администрации Саткинского муниципального района</w:t>
      </w:r>
      <w:r>
        <w:rPr>
          <w:color w:val="000000"/>
          <w:sz w:val="28"/>
          <w:szCs w:val="28"/>
        </w:rPr>
        <w:t xml:space="preserve"> (далее – </w:t>
      </w:r>
      <w:r w:rsidR="00B7708A">
        <w:rPr>
          <w:color w:val="000000"/>
          <w:sz w:val="28"/>
          <w:szCs w:val="28"/>
        </w:rPr>
        <w:t>Администрация района</w:t>
      </w:r>
      <w:r>
        <w:rPr>
          <w:color w:val="000000"/>
          <w:sz w:val="28"/>
          <w:szCs w:val="28"/>
        </w:rPr>
        <w:t>) п</w:t>
      </w:r>
      <w:r w:rsidRPr="009C7A17">
        <w:rPr>
          <w:color w:val="000000"/>
          <w:sz w:val="28"/>
          <w:szCs w:val="28"/>
        </w:rPr>
        <w:t xml:space="preserve">рием граждан осуществляется по вопросам, решение которых отнесено к полномочиям </w:t>
      </w:r>
      <w:r w:rsidR="00B7708A">
        <w:rPr>
          <w:color w:val="000000"/>
          <w:sz w:val="28"/>
          <w:szCs w:val="28"/>
        </w:rPr>
        <w:t>Администрации района</w:t>
      </w:r>
      <w:r>
        <w:rPr>
          <w:color w:val="000000"/>
          <w:sz w:val="28"/>
          <w:szCs w:val="28"/>
        </w:rPr>
        <w:t xml:space="preserve"> и </w:t>
      </w:r>
      <w:r w:rsidRPr="009C7A17">
        <w:rPr>
          <w:color w:val="000000"/>
          <w:sz w:val="28"/>
          <w:szCs w:val="28"/>
        </w:rPr>
        <w:t>регламентир</w:t>
      </w:r>
      <w:r>
        <w:rPr>
          <w:color w:val="000000"/>
          <w:sz w:val="28"/>
          <w:szCs w:val="28"/>
        </w:rPr>
        <w:t>овано</w:t>
      </w:r>
      <w:r w:rsidRPr="009C7A17">
        <w:rPr>
          <w:color w:val="000000"/>
          <w:sz w:val="28"/>
          <w:szCs w:val="28"/>
        </w:rPr>
        <w:t xml:space="preserve"> Уставом </w:t>
      </w:r>
      <w:r w:rsidR="00B7708A">
        <w:rPr>
          <w:color w:val="000000"/>
          <w:sz w:val="28"/>
          <w:szCs w:val="28"/>
        </w:rPr>
        <w:t xml:space="preserve">Саткинского </w:t>
      </w:r>
      <w:r w:rsidR="00287C33">
        <w:rPr>
          <w:color w:val="000000"/>
          <w:sz w:val="28"/>
          <w:szCs w:val="28"/>
        </w:rPr>
        <w:t xml:space="preserve">муниципального </w:t>
      </w:r>
      <w:r w:rsidR="00B7708A">
        <w:rPr>
          <w:color w:val="000000"/>
          <w:sz w:val="28"/>
          <w:szCs w:val="28"/>
        </w:rPr>
        <w:t xml:space="preserve">района </w:t>
      </w:r>
      <w:r w:rsidRPr="009C7A17">
        <w:rPr>
          <w:color w:val="000000"/>
          <w:sz w:val="28"/>
          <w:szCs w:val="28"/>
        </w:rPr>
        <w:t>Челябинской области.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7A17">
        <w:rPr>
          <w:color w:val="000000"/>
          <w:sz w:val="28"/>
          <w:szCs w:val="28"/>
        </w:rPr>
        <w:t>В целях предотвращения распространения инфекционных заболеваний, в том числе новой коронавирусной инфекции, введены следующие меры:</w:t>
      </w:r>
    </w:p>
    <w:p w:rsidR="00760F94" w:rsidRPr="00867D66" w:rsidRDefault="00760F94" w:rsidP="00760F94">
      <w:pPr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C7A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7D66">
        <w:rPr>
          <w:rFonts w:ascii="Times New Roman" w:hAnsi="Times New Roman" w:cs="Times New Roman"/>
          <w:b/>
          <w:color w:val="000000"/>
          <w:sz w:val="28"/>
          <w:szCs w:val="28"/>
        </w:rPr>
        <w:t>Личный приём заявителей проводится только по предварительной записи.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C7A17">
        <w:rPr>
          <w:color w:val="000000"/>
          <w:sz w:val="28"/>
          <w:szCs w:val="28"/>
        </w:rPr>
        <w:t xml:space="preserve">Предварительная запись осуществляется в </w:t>
      </w:r>
      <w:r w:rsidR="00287C33">
        <w:rPr>
          <w:color w:val="000000"/>
          <w:sz w:val="28"/>
          <w:szCs w:val="28"/>
        </w:rPr>
        <w:t>отделе организационной и контрольной работы Управления делами и организационной работы Администрации района</w:t>
      </w:r>
      <w:r w:rsidRPr="009C7A17">
        <w:rPr>
          <w:color w:val="000000"/>
          <w:sz w:val="28"/>
          <w:szCs w:val="28"/>
        </w:rPr>
        <w:t xml:space="preserve"> </w:t>
      </w:r>
      <w:r w:rsidRPr="009C7A1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ежедневно с 8.</w:t>
      </w:r>
      <w:r w:rsidR="00287C3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9C7A1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0 до 17.</w:t>
      </w:r>
      <w:r w:rsidR="00287C3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9C7A1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0 часов (пятница – с 8.</w:t>
      </w:r>
      <w:r w:rsidR="00287C3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0</w:t>
      </w:r>
      <w:r w:rsidRPr="009C7A1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0 до 16.</w:t>
      </w:r>
      <w:r w:rsidR="00287C33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00</w:t>
      </w:r>
      <w:r w:rsidRPr="009C7A1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часов)</w:t>
      </w:r>
      <w:r w:rsidR="00287C33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Контактный телефон</w:t>
      </w:r>
      <w:r w:rsidRPr="009C7A17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8 (351</w:t>
      </w:r>
      <w:r w:rsidR="008D0646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61</w:t>
      </w:r>
      <w:r w:rsidRPr="009C7A17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287C33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5-99-01</w:t>
      </w:r>
      <w:r w:rsidRPr="009C7A17">
        <w:rPr>
          <w:rStyle w:val="a3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60F94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7A17">
        <w:rPr>
          <w:color w:val="000000"/>
          <w:sz w:val="28"/>
          <w:szCs w:val="28"/>
        </w:rPr>
        <w:t xml:space="preserve">Время начала приема будет сообщено каждому заявителю предварительно. </w:t>
      </w:r>
      <w:proofErr w:type="gramStart"/>
      <w:r w:rsidRPr="009C7A17">
        <w:rPr>
          <w:color w:val="000000"/>
          <w:sz w:val="28"/>
          <w:szCs w:val="28"/>
        </w:rPr>
        <w:t>Время заблаговременного прибытия на прием до указанного в предварительной записи составляет</w:t>
      </w:r>
      <w:r>
        <w:rPr>
          <w:color w:val="000000"/>
          <w:sz w:val="28"/>
          <w:szCs w:val="28"/>
        </w:rPr>
        <w:t xml:space="preserve"> не ранее 15 минут</w:t>
      </w:r>
      <w:r w:rsidRPr="009C7A17">
        <w:rPr>
          <w:color w:val="000000"/>
          <w:sz w:val="28"/>
          <w:szCs w:val="28"/>
        </w:rPr>
        <w:t>.</w:t>
      </w:r>
      <w:proofErr w:type="gramEnd"/>
      <w:r w:rsidRPr="009C7A17">
        <w:rPr>
          <w:color w:val="000000"/>
          <w:sz w:val="28"/>
          <w:szCs w:val="28"/>
        </w:rPr>
        <w:t xml:space="preserve"> Продолжительность личного приема 15-20 минут.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7A17">
        <w:rPr>
          <w:color w:val="000000"/>
          <w:sz w:val="28"/>
          <w:szCs w:val="28"/>
        </w:rPr>
        <w:t xml:space="preserve">В случае введения дополнительных ограничительных мероприятий прием предварительно записавшихся заявителей может быть перенесен на другую дату и время. 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7A17">
        <w:rPr>
          <w:bCs/>
          <w:color w:val="000000"/>
          <w:sz w:val="28"/>
          <w:szCs w:val="28"/>
          <w:shd w:val="clear" w:color="auto" w:fill="FFFFFF"/>
        </w:rPr>
        <w:t xml:space="preserve">2. </w:t>
      </w:r>
      <w:r w:rsidRPr="00867D66">
        <w:rPr>
          <w:b/>
          <w:color w:val="000000"/>
          <w:sz w:val="28"/>
          <w:szCs w:val="28"/>
        </w:rPr>
        <w:t xml:space="preserve">Не предусмотрено возможности написания письменных обращений в здании </w:t>
      </w:r>
      <w:r w:rsidR="00287C33">
        <w:rPr>
          <w:b/>
          <w:color w:val="000000"/>
          <w:sz w:val="28"/>
          <w:szCs w:val="28"/>
        </w:rPr>
        <w:t>Администрации района</w:t>
      </w:r>
      <w:r w:rsidRPr="00867D66">
        <w:rPr>
          <w:b/>
          <w:color w:val="000000"/>
          <w:sz w:val="28"/>
          <w:szCs w:val="28"/>
        </w:rPr>
        <w:t>.</w:t>
      </w:r>
      <w:r w:rsidRPr="009C7A17">
        <w:rPr>
          <w:color w:val="000000"/>
          <w:sz w:val="28"/>
          <w:szCs w:val="28"/>
        </w:rPr>
        <w:t xml:space="preserve"> Прием письменных обращений (подготовленных заранее до дня приема) будет осуществляться бесконтактным способом в оборудованном месте.</w:t>
      </w:r>
    </w:p>
    <w:p w:rsidR="00760F94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C7A17">
        <w:rPr>
          <w:color w:val="000000"/>
          <w:sz w:val="28"/>
          <w:szCs w:val="28"/>
        </w:rPr>
        <w:t xml:space="preserve">3. </w:t>
      </w:r>
      <w:r w:rsidRPr="00867D66">
        <w:rPr>
          <w:b/>
          <w:color w:val="000000"/>
          <w:sz w:val="28"/>
          <w:szCs w:val="28"/>
        </w:rPr>
        <w:t>Обеспечено соблюдение необходимых мер предосторожности:</w:t>
      </w:r>
      <w:r w:rsidRPr="009C7A17">
        <w:rPr>
          <w:color w:val="000000"/>
          <w:sz w:val="28"/>
          <w:szCs w:val="28"/>
        </w:rPr>
        <w:t xml:space="preserve"> 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Pr="009C7A17">
        <w:rPr>
          <w:color w:val="000000"/>
          <w:sz w:val="28"/>
          <w:szCs w:val="28"/>
        </w:rPr>
        <w:t>раждане, записанные на личный прием, обеспечиваются средствами индивидуальной защиты (маски, перчатки, кожные антисептики)</w:t>
      </w:r>
      <w:r>
        <w:rPr>
          <w:color w:val="000000"/>
          <w:sz w:val="28"/>
          <w:szCs w:val="28"/>
        </w:rPr>
        <w:t xml:space="preserve"> и </w:t>
      </w:r>
      <w:r w:rsidRPr="009C7A17">
        <w:rPr>
          <w:color w:val="000000"/>
          <w:sz w:val="28"/>
          <w:szCs w:val="28"/>
        </w:rPr>
        <w:t>одноразовыми ручками</w:t>
      </w:r>
      <w:r>
        <w:rPr>
          <w:color w:val="000000"/>
          <w:sz w:val="28"/>
          <w:szCs w:val="28"/>
        </w:rPr>
        <w:t>;</w:t>
      </w:r>
      <w:r w:rsidRPr="009C7A17">
        <w:rPr>
          <w:color w:val="000000"/>
          <w:sz w:val="28"/>
          <w:szCs w:val="28"/>
        </w:rPr>
        <w:t xml:space="preserve"> 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9C7A17">
        <w:rPr>
          <w:color w:val="000000"/>
          <w:sz w:val="28"/>
          <w:szCs w:val="28"/>
        </w:rPr>
        <w:t xml:space="preserve">ри входе в здание </w:t>
      </w:r>
      <w:r w:rsidR="00287C33">
        <w:rPr>
          <w:color w:val="000000"/>
          <w:sz w:val="28"/>
          <w:szCs w:val="28"/>
        </w:rPr>
        <w:t>Администрации района</w:t>
      </w:r>
      <w:r w:rsidRPr="009C7A17">
        <w:rPr>
          <w:color w:val="000000"/>
          <w:sz w:val="28"/>
          <w:szCs w:val="28"/>
        </w:rPr>
        <w:t xml:space="preserve"> обязательно проводится измерение температуры тела с использованием бесконтактного термометра</w:t>
      </w:r>
      <w:r>
        <w:rPr>
          <w:color w:val="000000"/>
          <w:sz w:val="28"/>
          <w:szCs w:val="28"/>
        </w:rPr>
        <w:t>;</w:t>
      </w:r>
      <w:r w:rsidRPr="009C7A17">
        <w:rPr>
          <w:color w:val="000000"/>
          <w:sz w:val="28"/>
          <w:szCs w:val="28"/>
        </w:rPr>
        <w:t xml:space="preserve"> </w:t>
      </w:r>
    </w:p>
    <w:p w:rsidR="00760F94" w:rsidRPr="009C7A17" w:rsidRDefault="00760F94" w:rsidP="00760F94">
      <w:pPr>
        <w:pStyle w:val="firs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</w:t>
      </w:r>
      <w:r w:rsidRPr="009C7A17">
        <w:rPr>
          <w:color w:val="000000"/>
          <w:sz w:val="28"/>
          <w:szCs w:val="28"/>
        </w:rPr>
        <w:t>е допускаются граждане с повышенной температурой тела либо другими внешними признаками, не исключающими заболевание острой респираторной инфекцией, а также заявители, которые должны находит</w:t>
      </w:r>
      <w:r w:rsidR="00287C33">
        <w:rPr>
          <w:color w:val="000000"/>
          <w:sz w:val="28"/>
          <w:szCs w:val="28"/>
        </w:rPr>
        <w:t>ь</w:t>
      </w:r>
      <w:r w:rsidRPr="009C7A17">
        <w:rPr>
          <w:color w:val="000000"/>
          <w:sz w:val="28"/>
          <w:szCs w:val="28"/>
        </w:rPr>
        <w:t xml:space="preserve">ся на карантине или самоизоляции. </w:t>
      </w:r>
    </w:p>
    <w:p w:rsidR="00760F94" w:rsidRDefault="00760F94" w:rsidP="00760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C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Предварительную консультацию об уполномоченном органе, в компетенции которого находится решение того или иного вопроса можно получить по тел. (351</w:t>
      </w:r>
      <w:r w:rsidR="00D25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</w:t>
      </w:r>
      <w:bookmarkStart w:id="0" w:name="_GoBack"/>
      <w:bookmarkEnd w:id="0"/>
      <w:r w:rsidRPr="009C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287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5-99-01</w:t>
      </w:r>
      <w:r w:rsidRPr="009C7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5A8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760F94" w:rsidRDefault="00760F94" w:rsidP="00760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D2E86" w:rsidRDefault="00ED2E86"/>
    <w:sectPr w:rsidR="00ED2E86" w:rsidSect="00ED2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94"/>
    <w:rsid w:val="00005AAE"/>
    <w:rsid w:val="000135B6"/>
    <w:rsid w:val="00025764"/>
    <w:rsid w:val="00043211"/>
    <w:rsid w:val="00066E6C"/>
    <w:rsid w:val="000D5D5C"/>
    <w:rsid w:val="000D66A3"/>
    <w:rsid w:val="000F0BEC"/>
    <w:rsid w:val="00104B86"/>
    <w:rsid w:val="0012258A"/>
    <w:rsid w:val="001479BA"/>
    <w:rsid w:val="002241B2"/>
    <w:rsid w:val="00243F95"/>
    <w:rsid w:val="002738E3"/>
    <w:rsid w:val="00287C33"/>
    <w:rsid w:val="00290295"/>
    <w:rsid w:val="002A704D"/>
    <w:rsid w:val="002C65D7"/>
    <w:rsid w:val="00337C53"/>
    <w:rsid w:val="00343598"/>
    <w:rsid w:val="003521D5"/>
    <w:rsid w:val="00371445"/>
    <w:rsid w:val="003C3CEB"/>
    <w:rsid w:val="003D3462"/>
    <w:rsid w:val="00403C72"/>
    <w:rsid w:val="00413A82"/>
    <w:rsid w:val="004152A4"/>
    <w:rsid w:val="00417137"/>
    <w:rsid w:val="004230F9"/>
    <w:rsid w:val="00425957"/>
    <w:rsid w:val="004402E1"/>
    <w:rsid w:val="00460120"/>
    <w:rsid w:val="00480475"/>
    <w:rsid w:val="00484523"/>
    <w:rsid w:val="004A7AC6"/>
    <w:rsid w:val="004C0D32"/>
    <w:rsid w:val="004D264D"/>
    <w:rsid w:val="004D661B"/>
    <w:rsid w:val="004F58AF"/>
    <w:rsid w:val="0051306E"/>
    <w:rsid w:val="00522176"/>
    <w:rsid w:val="00534396"/>
    <w:rsid w:val="005444B0"/>
    <w:rsid w:val="00564550"/>
    <w:rsid w:val="005C6ED3"/>
    <w:rsid w:val="006140F4"/>
    <w:rsid w:val="00644DF8"/>
    <w:rsid w:val="0066208B"/>
    <w:rsid w:val="006756BB"/>
    <w:rsid w:val="0069481B"/>
    <w:rsid w:val="006A40A0"/>
    <w:rsid w:val="006B7EC8"/>
    <w:rsid w:val="006C5C1C"/>
    <w:rsid w:val="00755EBF"/>
    <w:rsid w:val="0076086A"/>
    <w:rsid w:val="00760F94"/>
    <w:rsid w:val="007D257D"/>
    <w:rsid w:val="00802837"/>
    <w:rsid w:val="00814D69"/>
    <w:rsid w:val="008552C5"/>
    <w:rsid w:val="00880959"/>
    <w:rsid w:val="008953BF"/>
    <w:rsid w:val="008B2E62"/>
    <w:rsid w:val="008D0646"/>
    <w:rsid w:val="008E1D44"/>
    <w:rsid w:val="0090134C"/>
    <w:rsid w:val="00935D7A"/>
    <w:rsid w:val="00937EAD"/>
    <w:rsid w:val="009462F1"/>
    <w:rsid w:val="009A52F6"/>
    <w:rsid w:val="009D06D7"/>
    <w:rsid w:val="00A22761"/>
    <w:rsid w:val="00A278C8"/>
    <w:rsid w:val="00A278F3"/>
    <w:rsid w:val="00A31A23"/>
    <w:rsid w:val="00A40158"/>
    <w:rsid w:val="00A46C63"/>
    <w:rsid w:val="00B03020"/>
    <w:rsid w:val="00B23024"/>
    <w:rsid w:val="00B36E2C"/>
    <w:rsid w:val="00B400C1"/>
    <w:rsid w:val="00B46540"/>
    <w:rsid w:val="00B6201E"/>
    <w:rsid w:val="00B7708A"/>
    <w:rsid w:val="00B96713"/>
    <w:rsid w:val="00BB1452"/>
    <w:rsid w:val="00BF59EC"/>
    <w:rsid w:val="00BF7007"/>
    <w:rsid w:val="00C91752"/>
    <w:rsid w:val="00CB1735"/>
    <w:rsid w:val="00CB6BE4"/>
    <w:rsid w:val="00CF3E00"/>
    <w:rsid w:val="00D238D9"/>
    <w:rsid w:val="00D25371"/>
    <w:rsid w:val="00D64738"/>
    <w:rsid w:val="00DB7D51"/>
    <w:rsid w:val="00E41C17"/>
    <w:rsid w:val="00E57E64"/>
    <w:rsid w:val="00EB2158"/>
    <w:rsid w:val="00EC5696"/>
    <w:rsid w:val="00ED2E86"/>
    <w:rsid w:val="00EE2452"/>
    <w:rsid w:val="00EE323C"/>
    <w:rsid w:val="00EE3354"/>
    <w:rsid w:val="00F11865"/>
    <w:rsid w:val="00F33593"/>
    <w:rsid w:val="00F44F59"/>
    <w:rsid w:val="00F6208A"/>
    <w:rsid w:val="00F62C75"/>
    <w:rsid w:val="00FC2E94"/>
    <w:rsid w:val="00FC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uiPriority w:val="99"/>
    <w:rsid w:val="0076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760F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uiPriority w:val="99"/>
    <w:rsid w:val="00760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99"/>
    <w:qFormat/>
    <w:rsid w:val="00760F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 Валентиновна</dc:creator>
  <cp:lastModifiedBy>User</cp:lastModifiedBy>
  <cp:revision>6</cp:revision>
  <dcterms:created xsi:type="dcterms:W3CDTF">2020-11-30T08:02:00Z</dcterms:created>
  <dcterms:modified xsi:type="dcterms:W3CDTF">2020-11-30T10:23:00Z</dcterms:modified>
</cp:coreProperties>
</file>