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2B8" w:rsidRPr="008E5879" w:rsidRDefault="003A2B62" w:rsidP="009672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58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муниципальных программ </w:t>
      </w:r>
      <w:proofErr w:type="spellStart"/>
      <w:r w:rsidRPr="008E58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Саткинского</w:t>
      </w:r>
      <w:proofErr w:type="spellEnd"/>
      <w:r w:rsidRPr="008E58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городского поселения, </w:t>
      </w:r>
    </w:p>
    <w:p w:rsidR="003A2B62" w:rsidRPr="008E5879" w:rsidRDefault="003A2B62" w:rsidP="003A2B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58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утвержденных на 201</w:t>
      </w:r>
      <w:r w:rsidR="00762E5A" w:rsidRPr="008E58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E58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762E5A" w:rsidRPr="008E58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E58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годы</w:t>
      </w:r>
    </w:p>
    <w:p w:rsidR="009D1B43" w:rsidRPr="007C6FF5" w:rsidRDefault="00A77865" w:rsidP="009672B8">
      <w:pPr>
        <w:spacing w:before="360" w:after="36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01.</w:t>
      </w:r>
      <w:r w:rsidR="00762E5A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6171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bookmarkStart w:id="0" w:name="_GoBack"/>
      <w:bookmarkEnd w:id="0"/>
      <w:r w:rsidR="003A2B6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762E5A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CC14DF" w:rsidRPr="007C6FF5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«Социальная поддержка и социальное обслуживание отдельных категорий граждан </w:t>
      </w:r>
      <w:proofErr w:type="spellStart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</w:t>
      </w:r>
      <w:r w:rsidR="00CC14DF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» на 201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9-2021</w:t>
      </w:r>
      <w:r w:rsidR="00CC14DF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  <w:r w:rsidR="00B15FCD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84EEF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№1012 от 24.12.2018 г.; </w:t>
      </w:r>
      <w:r w:rsidR="00FF06B7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№99 от 19.02.2019г., </w:t>
      </w:r>
      <w:r w:rsidR="00271D9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№184 от 25.03.2019г..)</w:t>
      </w:r>
    </w:p>
    <w:p w:rsidR="00CC14DF" w:rsidRPr="007C6FF5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«Культура </w:t>
      </w:r>
      <w:proofErr w:type="spellStart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поселения» на 201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  <w:r w:rsidR="00FF06B7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(Постановление №946 от 12.12.2018 г.</w:t>
      </w:r>
      <w:r w:rsidR="00CD665F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; Постановление №58 от 30.01.2019 г.</w:t>
      </w:r>
      <w:r w:rsidR="00FF06B7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C14DF" w:rsidRPr="007C6FF5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 «Основные мероприятия в области защиты населения и территории от ч</w:t>
      </w:r>
      <w:r w:rsidR="00B71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резвычайных ситуаций природного 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и техногенного характера, об</w:t>
      </w:r>
      <w:r w:rsidR="00B71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еспечения пожарной безопасности 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безопасности людей на водных объектах на территории </w:t>
      </w:r>
      <w:proofErr w:type="spellStart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поселения» на 201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  <w:r w:rsidR="006676E3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(Постановление №1013 от 24.12.2018 г.</w:t>
      </w:r>
      <w:r w:rsidR="00616CF8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C14DF" w:rsidRPr="007C6FF5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«Профилактика преступлений и иных правонарушений в </w:t>
      </w:r>
      <w:proofErr w:type="spellStart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Саткинском</w:t>
      </w:r>
      <w:proofErr w:type="spellEnd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поселении» на 201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  <w:r w:rsidR="00684EEF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(Постановление №968/1 от 14.12.18г.)</w:t>
      </w:r>
    </w:p>
    <w:p w:rsidR="00CC14DF" w:rsidRPr="007C6FF5" w:rsidRDefault="001366CC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 «Р</w:t>
      </w:r>
      <w:r w:rsidR="003A2B6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азвитие дорожного хозяйства и благоустройство дворовых территорий </w:t>
      </w:r>
      <w:proofErr w:type="spellStart"/>
      <w:r w:rsidR="003A2B6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3A2B6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поселения» на 201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A2B6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A2B6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  <w:r w:rsidR="00684EEF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(Постановление №1018 от 25.12.2018 г.</w:t>
      </w:r>
      <w:r w:rsidR="007C6FF5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C14DF" w:rsidRPr="007C6FF5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«Благоустройство в </w:t>
      </w:r>
      <w:proofErr w:type="spellStart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</w:t>
      </w:r>
      <w:r w:rsidR="0001545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поселении» на 201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 </w:t>
      </w:r>
      <w:r w:rsidR="00A43B68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(Постановление №1017 от 25.12.2018 г.)</w:t>
      </w:r>
    </w:p>
    <w:p w:rsidR="00CC14DF" w:rsidRPr="007C6FF5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«Энергосбережение и повышение энергетической эффективности в </w:t>
      </w:r>
      <w:proofErr w:type="spellStart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Саткинском</w:t>
      </w:r>
      <w:proofErr w:type="spellEnd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поселении на период до 202</w:t>
      </w:r>
      <w:r w:rsidR="00374169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года» на 201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  <w:r w:rsidR="00A43B68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(Постановление №1019 от 25.12.2018 г.)</w:t>
      </w:r>
    </w:p>
    <w:p w:rsidR="00CC14DF" w:rsidRPr="007C6FF5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«Воспроизводство и использование природных ресурсов в </w:t>
      </w:r>
      <w:proofErr w:type="spellStart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Саткинском</w:t>
      </w:r>
      <w:proofErr w:type="spellEnd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поселении» на 201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  <w:r w:rsidR="00616CF8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(Постановление №1053 от 28.12.2018 г.)</w:t>
      </w:r>
    </w:p>
    <w:p w:rsidR="00CC14DF" w:rsidRPr="007C6FF5" w:rsidRDefault="003A2B62" w:rsidP="00437937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«Обеспечение доступным и комфортным жильем граждан Российской Федерации в </w:t>
      </w:r>
      <w:proofErr w:type="spellStart"/>
      <w:r w:rsidR="00B712CC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Саткинском</w:t>
      </w:r>
      <w:proofErr w:type="spellEnd"/>
      <w:r w:rsidR="00B71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поселении» 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на 201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  <w:r w:rsidR="00FF06B7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(Постановление №1054 от 28.12.2018 г.)</w:t>
      </w:r>
    </w:p>
    <w:p w:rsidR="0068043E" w:rsidRPr="007C6FF5" w:rsidRDefault="00E407F8" w:rsidP="00B712CC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</w:t>
      </w:r>
      <w:r w:rsidR="0068043E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«Чистая вода»</w:t>
      </w:r>
      <w:r w:rsidR="0066672C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043E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68043E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поселения на 201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8043E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1066B2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8043E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  <w:r w:rsidR="007C6FF5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(Постановление №1052 от 28.12.2018 г.)</w:t>
      </w:r>
    </w:p>
    <w:p w:rsidR="001066B2" w:rsidRPr="007C6FF5" w:rsidRDefault="001066B2" w:rsidP="00B712CC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«Развитие хоккея с шайбой в </w:t>
      </w:r>
      <w:proofErr w:type="spellStart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Саткинском</w:t>
      </w:r>
      <w:proofErr w:type="spellEnd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поселении» на 2019-2021 годы</w:t>
      </w:r>
      <w:r w:rsidR="006676E3"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(Постановление №977 от 17.12.2018 г.)</w:t>
      </w:r>
    </w:p>
    <w:p w:rsidR="007C6FF5" w:rsidRPr="007C6FF5" w:rsidRDefault="007C6FF5" w:rsidP="007C6FF5">
      <w:pPr>
        <w:pStyle w:val="a3"/>
        <w:numPr>
          <w:ilvl w:val="0"/>
          <w:numId w:val="2"/>
        </w:numPr>
        <w:spacing w:after="10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Муниципальная программа «Выполнение функций по управлению, владению, пользованию и распоряжению муниципальной собственностью в </w:t>
      </w:r>
      <w:proofErr w:type="spellStart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Саткинском</w:t>
      </w:r>
      <w:proofErr w:type="spellEnd"/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поселении на 2019-2021 годы» (Постановление №1015 от 25 декабря 2018 года; Постановление №56 от 30 января 2019 года</w:t>
      </w:r>
      <w:r w:rsidR="00662B87">
        <w:rPr>
          <w:rFonts w:ascii="Times New Roman" w:hAnsi="Times New Roman" w:cs="Times New Roman"/>
          <w:color w:val="000000" w:themeColor="text1"/>
          <w:sz w:val="24"/>
          <w:szCs w:val="24"/>
        </w:rPr>
        <w:t>; Постановление №374 от 30 мая 2019 года.</w:t>
      </w:r>
      <w:r w:rsidRPr="007C6FF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B712CC" w:rsidRDefault="00B712CC" w:rsidP="007C6F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CE2" w:rsidRPr="008E5879" w:rsidRDefault="00385CE2" w:rsidP="003A2B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85CE2" w:rsidRPr="008E5879" w:rsidSect="001C426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17D97"/>
    <w:multiLevelType w:val="hybridMultilevel"/>
    <w:tmpl w:val="023E831C"/>
    <w:lvl w:ilvl="0" w:tplc="6FF80338">
      <w:start w:val="1"/>
      <w:numFmt w:val="decimal"/>
      <w:lvlText w:val="%1."/>
      <w:lvlJc w:val="left"/>
      <w:pPr>
        <w:ind w:left="870" w:hanging="5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A0D46"/>
    <w:multiLevelType w:val="hybridMultilevel"/>
    <w:tmpl w:val="C02A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62"/>
    <w:rsid w:val="00015452"/>
    <w:rsid w:val="0002772E"/>
    <w:rsid w:val="00075678"/>
    <w:rsid w:val="001066B2"/>
    <w:rsid w:val="001366CC"/>
    <w:rsid w:val="0017323C"/>
    <w:rsid w:val="00194539"/>
    <w:rsid w:val="001B16BE"/>
    <w:rsid w:val="001C4265"/>
    <w:rsid w:val="0023172F"/>
    <w:rsid w:val="00271D92"/>
    <w:rsid w:val="00317030"/>
    <w:rsid w:val="00332E6F"/>
    <w:rsid w:val="00361719"/>
    <w:rsid w:val="00374169"/>
    <w:rsid w:val="00385CE2"/>
    <w:rsid w:val="003A2B62"/>
    <w:rsid w:val="003B7509"/>
    <w:rsid w:val="003C24B4"/>
    <w:rsid w:val="00426D76"/>
    <w:rsid w:val="00437937"/>
    <w:rsid w:val="00573BB9"/>
    <w:rsid w:val="00616CF8"/>
    <w:rsid w:val="00662B87"/>
    <w:rsid w:val="0066672C"/>
    <w:rsid w:val="006676E3"/>
    <w:rsid w:val="00677D76"/>
    <w:rsid w:val="0068043E"/>
    <w:rsid w:val="00684EEF"/>
    <w:rsid w:val="00762E5A"/>
    <w:rsid w:val="0078608C"/>
    <w:rsid w:val="007C6FF5"/>
    <w:rsid w:val="008E5879"/>
    <w:rsid w:val="009672B8"/>
    <w:rsid w:val="009B506B"/>
    <w:rsid w:val="009D1B43"/>
    <w:rsid w:val="00A43B68"/>
    <w:rsid w:val="00A77865"/>
    <w:rsid w:val="00B11558"/>
    <w:rsid w:val="00B15FCD"/>
    <w:rsid w:val="00B712CC"/>
    <w:rsid w:val="00C645F7"/>
    <w:rsid w:val="00C93D9F"/>
    <w:rsid w:val="00C94C2C"/>
    <w:rsid w:val="00CB57DF"/>
    <w:rsid w:val="00CC14DF"/>
    <w:rsid w:val="00CD665F"/>
    <w:rsid w:val="00E407F8"/>
    <w:rsid w:val="00E4437E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3E49E-5A07-41CC-AD01-499B39AF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Марина</dc:creator>
  <cp:keywords/>
  <dc:description/>
  <cp:lastModifiedBy>Екатерина В. Кузнецова</cp:lastModifiedBy>
  <cp:revision>2</cp:revision>
  <cp:lastPrinted>2019-05-29T09:02:00Z</cp:lastPrinted>
  <dcterms:created xsi:type="dcterms:W3CDTF">2019-07-16T04:09:00Z</dcterms:created>
  <dcterms:modified xsi:type="dcterms:W3CDTF">2019-07-16T04:09:00Z</dcterms:modified>
</cp:coreProperties>
</file>