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98525E">
        <w:rPr>
          <w:rFonts w:ascii="Times New Roman" w:hAnsi="Times New Roman" w:cs="Times New Roman"/>
          <w:b/>
          <w:sz w:val="28"/>
          <w:szCs w:val="28"/>
        </w:rPr>
        <w:t>0</w:t>
      </w:r>
      <w:r w:rsidR="00692B2D">
        <w:rPr>
          <w:rFonts w:ascii="Times New Roman" w:hAnsi="Times New Roman" w:cs="Times New Roman"/>
          <w:b/>
          <w:sz w:val="28"/>
          <w:szCs w:val="28"/>
        </w:rPr>
        <w:t>4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>от 24.02.2021 №157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№916/1 с учётом изм. и доп. от 05.02.2020 №67</w:t>
      </w:r>
      <w:r w:rsidR="00791CAB">
        <w:rPr>
          <w:rFonts w:ascii="Times New Roman" w:hAnsi="Times New Roman" w:cs="Times New Roman"/>
          <w:i/>
          <w:sz w:val="28"/>
          <w:szCs w:val="28"/>
        </w:rPr>
        <w:t>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>от 02.12.2020 №735, от 16.12.2020 №806,</w:t>
      </w:r>
      <w:r w:rsidR="00791CAB" w:rsidRPr="00791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1CAB">
        <w:rPr>
          <w:rFonts w:ascii="Times New Roman" w:hAnsi="Times New Roman" w:cs="Times New Roman"/>
          <w:i/>
          <w:sz w:val="28"/>
          <w:szCs w:val="28"/>
        </w:rPr>
        <w:t xml:space="preserve">от 23.12.2020 №843/1, </w:t>
      </w:r>
      <w:proofErr w:type="gramStart"/>
      <w:r w:rsidR="00791CAB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791CAB">
        <w:rPr>
          <w:rFonts w:ascii="Times New Roman" w:hAnsi="Times New Roman" w:cs="Times New Roman"/>
          <w:i/>
          <w:sz w:val="28"/>
          <w:szCs w:val="28"/>
        </w:rPr>
        <w:t xml:space="preserve"> 25.12.2020 №865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>нского</w:t>
      </w:r>
      <w:proofErr w:type="spellEnd"/>
      <w:r w:rsidR="000B1B3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3A18B4">
        <w:rPr>
          <w:rFonts w:ascii="Times New Roman" w:hAnsi="Times New Roman" w:cs="Times New Roman"/>
          <w:i/>
          <w:sz w:val="28"/>
          <w:szCs w:val="28"/>
        </w:rPr>
        <w:t>24.02.2021 №155/1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1C6C1D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(Постановление Администрации </w:t>
      </w:r>
      <w:proofErr w:type="spellStart"/>
      <w:r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692B2D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</w:t>
      </w:r>
      <w:proofErr w:type="spellStart"/>
      <w:r w:rsidR="006C7224" w:rsidRPr="00AD0A7D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</w:p>
    <w:p w:rsidR="00692B2D" w:rsidRPr="0077126F" w:rsidRDefault="00692B2D" w:rsidP="00692B2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15BE" w:rsidRDefault="00A015BE" w:rsidP="00771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B7" w:rsidRPr="00867710" w:rsidRDefault="004764B7" w:rsidP="007712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4B7" w:rsidRPr="0086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7DBE"/>
    <w:rsid w:val="00180D28"/>
    <w:rsid w:val="001A1B6E"/>
    <w:rsid w:val="001C6C1D"/>
    <w:rsid w:val="001E13D5"/>
    <w:rsid w:val="00202304"/>
    <w:rsid w:val="0029261D"/>
    <w:rsid w:val="003067FD"/>
    <w:rsid w:val="003A18B4"/>
    <w:rsid w:val="00404417"/>
    <w:rsid w:val="004379E4"/>
    <w:rsid w:val="004764B7"/>
    <w:rsid w:val="004E4E5F"/>
    <w:rsid w:val="005B6913"/>
    <w:rsid w:val="005E2D0A"/>
    <w:rsid w:val="00663B49"/>
    <w:rsid w:val="00692B2D"/>
    <w:rsid w:val="006C7224"/>
    <w:rsid w:val="007008AF"/>
    <w:rsid w:val="0077126F"/>
    <w:rsid w:val="00774DDF"/>
    <w:rsid w:val="00780E77"/>
    <w:rsid w:val="00791CAB"/>
    <w:rsid w:val="007D0A47"/>
    <w:rsid w:val="00867710"/>
    <w:rsid w:val="00911A1C"/>
    <w:rsid w:val="00925227"/>
    <w:rsid w:val="00944156"/>
    <w:rsid w:val="00945168"/>
    <w:rsid w:val="00954F85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D68F2"/>
    <w:rsid w:val="00D11CC8"/>
    <w:rsid w:val="00D55559"/>
    <w:rsid w:val="00D61D48"/>
    <w:rsid w:val="00D90B3A"/>
    <w:rsid w:val="00DB6E03"/>
    <w:rsid w:val="00DD41A9"/>
    <w:rsid w:val="00E43466"/>
    <w:rsid w:val="00EA324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Игорь Ю. Тиунов</cp:lastModifiedBy>
  <cp:revision>42</cp:revision>
  <cp:lastPrinted>2021-01-28T04:17:00Z</cp:lastPrinted>
  <dcterms:created xsi:type="dcterms:W3CDTF">2017-11-02T04:55:00Z</dcterms:created>
  <dcterms:modified xsi:type="dcterms:W3CDTF">2021-05-12T06:34:00Z</dcterms:modified>
</cp:coreProperties>
</file>