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03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9E0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</w:t>
      </w:r>
      <w:r w:rsidR="00082148">
        <w:rPr>
          <w:rFonts w:ascii="Times New Roman" w:hAnsi="Times New Roman" w:cs="Times New Roman"/>
          <w:sz w:val="24"/>
          <w:szCs w:val="24"/>
        </w:rPr>
        <w:t xml:space="preserve"> на 01.0</w:t>
      </w:r>
      <w:r w:rsidR="006118DF">
        <w:rPr>
          <w:rFonts w:ascii="Times New Roman" w:hAnsi="Times New Roman" w:cs="Times New Roman"/>
          <w:sz w:val="24"/>
          <w:szCs w:val="24"/>
        </w:rPr>
        <w:t>1</w:t>
      </w:r>
      <w:r w:rsidR="00082148">
        <w:rPr>
          <w:rFonts w:ascii="Times New Roman" w:hAnsi="Times New Roman" w:cs="Times New Roman"/>
          <w:sz w:val="24"/>
          <w:szCs w:val="24"/>
        </w:rPr>
        <w:t>.2017 года.</w:t>
      </w:r>
    </w:p>
    <w:p w:rsidR="00BF29E0" w:rsidRDefault="00BF29E0" w:rsidP="00BF29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дорожного хозяйства и благоустройство дворовых территорий Саткинского городского поселения»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 в Саткинском городском поселении на период до 2020 года»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«Благоустройство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«Воспроизводство и использование природных ресурсов в Саткинском городском поселении» на 2017-2019 годы.</w:t>
      </w:r>
    </w:p>
    <w:p w:rsidR="00BF29E0" w:rsidRDefault="00BF29E0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«Обеспечение доступным и комфортным жильем граждан Российской Федерации в Саткинском городском поселении» на 2017-2019 годы.</w:t>
      </w:r>
    </w:p>
    <w:p w:rsidR="00BF29E0" w:rsidRDefault="00082148" w:rsidP="00BF29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«Выполнение функций по управлению, владению, пользованию и распоряжению муниципальной собственностью в Саткинском городском поселении» на 2017-2019 годы.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экономики                                                                     М.П. Никулина</w:t>
      </w: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B6E" w:rsidRPr="001A1B6E" w:rsidRDefault="001A1B6E" w:rsidP="001A1B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Бочкарева Л.В.</w:t>
      </w:r>
    </w:p>
    <w:sectPr w:rsidR="001A1B6E" w:rsidRPr="001A1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1A1B6E"/>
    <w:rsid w:val="002255DF"/>
    <w:rsid w:val="006118DF"/>
    <w:rsid w:val="00BF29E0"/>
    <w:rsid w:val="00C07003"/>
    <w:rsid w:val="00E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Лидия В. Бочкарева</cp:lastModifiedBy>
  <cp:revision>3</cp:revision>
  <cp:lastPrinted>2017-02-07T08:27:00Z</cp:lastPrinted>
  <dcterms:created xsi:type="dcterms:W3CDTF">2017-03-01T07:46:00Z</dcterms:created>
  <dcterms:modified xsi:type="dcterms:W3CDTF">2017-03-01T07:51:00Z</dcterms:modified>
</cp:coreProperties>
</file>