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71" w:rsidRDefault="00331CA2" w:rsidP="00F246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Результаты</w:t>
      </w:r>
      <w:r w:rsidR="00F24618" w:rsidRPr="00F246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конкурсного отбора инициативных проектов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3"/>
        <w:gridCol w:w="2267"/>
        <w:gridCol w:w="1586"/>
        <w:gridCol w:w="1534"/>
        <w:gridCol w:w="1276"/>
        <w:gridCol w:w="1276"/>
        <w:gridCol w:w="1134"/>
        <w:gridCol w:w="1275"/>
        <w:gridCol w:w="1560"/>
        <w:gridCol w:w="1701"/>
        <w:gridCol w:w="1701"/>
      </w:tblGrid>
      <w:tr w:rsidR="004A4716" w:rsidTr="00060181">
        <w:tc>
          <w:tcPr>
            <w:tcW w:w="533" w:type="dxa"/>
          </w:tcPr>
          <w:p w:rsidR="004A4716" w:rsidRPr="00F24618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61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7" w:type="dxa"/>
          </w:tcPr>
          <w:p w:rsidR="004A4716" w:rsidRPr="00F24618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6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 конкурсного отбора инициативных проектов</w:t>
            </w:r>
          </w:p>
        </w:tc>
        <w:tc>
          <w:tcPr>
            <w:tcW w:w="1586" w:type="dxa"/>
          </w:tcPr>
          <w:p w:rsidR="004A4716" w:rsidRPr="00DD57EA" w:rsidRDefault="004A4716" w:rsidP="00DD5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7E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баллов,</w:t>
            </w:r>
          </w:p>
          <w:p w:rsidR="004A4716" w:rsidRPr="00DD57EA" w:rsidRDefault="004A4716" w:rsidP="00DD5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7EA">
              <w:rPr>
                <w:rFonts w:ascii="Times New Roman" w:hAnsi="Times New Roman" w:cs="Times New Roman"/>
                <w:b/>
                <w:sz w:val="20"/>
                <w:szCs w:val="20"/>
              </w:rPr>
              <w:t>начисляемых по</w:t>
            </w:r>
          </w:p>
          <w:p w:rsidR="004A4716" w:rsidRPr="00DD57EA" w:rsidRDefault="004A4716" w:rsidP="00DD5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7EA">
              <w:rPr>
                <w:rFonts w:ascii="Times New Roman" w:hAnsi="Times New Roman" w:cs="Times New Roman"/>
                <w:b/>
                <w:sz w:val="20"/>
                <w:szCs w:val="20"/>
              </w:rPr>
              <w:t>каждому критерию</w:t>
            </w:r>
          </w:p>
          <w:p w:rsidR="004A4716" w:rsidRPr="00DD57EA" w:rsidRDefault="004A4716" w:rsidP="00DD5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7EA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конкурсного отбора</w:t>
            </w:r>
          </w:p>
          <w:p w:rsidR="004A4716" w:rsidRPr="00F24618" w:rsidRDefault="004A4716" w:rsidP="00DD5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7EA">
              <w:rPr>
                <w:rFonts w:ascii="Times New Roman" w:hAnsi="Times New Roman" w:cs="Times New Roman"/>
                <w:b/>
                <w:sz w:val="20"/>
                <w:szCs w:val="20"/>
              </w:rPr>
              <w:t>инициативных проектов</w:t>
            </w:r>
          </w:p>
        </w:tc>
        <w:tc>
          <w:tcPr>
            <w:tcW w:w="1534" w:type="dxa"/>
          </w:tcPr>
          <w:p w:rsidR="003B6F62" w:rsidRDefault="003B6F62" w:rsidP="002E3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183" w:rsidRPr="002E3183" w:rsidRDefault="002E3183" w:rsidP="002E3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83">
              <w:rPr>
                <w:rFonts w:ascii="Times New Roman" w:hAnsi="Times New Roman" w:cs="Times New Roman"/>
                <w:b/>
                <w:sz w:val="20"/>
                <w:szCs w:val="20"/>
              </w:rPr>
              <w:t>Благо</w:t>
            </w:r>
            <w:r w:rsidR="003B6F6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E3183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стадиона МАОУ «СОШ</w:t>
            </w:r>
          </w:p>
          <w:p w:rsidR="004A4716" w:rsidRPr="00F24618" w:rsidRDefault="002E3183" w:rsidP="002E3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83">
              <w:rPr>
                <w:rFonts w:ascii="Times New Roman" w:hAnsi="Times New Roman" w:cs="Times New Roman"/>
                <w:b/>
                <w:sz w:val="20"/>
                <w:szCs w:val="20"/>
              </w:rPr>
              <w:t>№10»</w:t>
            </w:r>
          </w:p>
        </w:tc>
        <w:tc>
          <w:tcPr>
            <w:tcW w:w="1276" w:type="dxa"/>
          </w:tcPr>
          <w:p w:rsidR="00135EDC" w:rsidRPr="00135EDC" w:rsidRDefault="00135EDC" w:rsidP="00135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EDC">
              <w:rPr>
                <w:rFonts w:ascii="Times New Roman" w:hAnsi="Times New Roman" w:cs="Times New Roman"/>
                <w:b/>
                <w:sz w:val="20"/>
                <w:szCs w:val="20"/>
              </w:rPr>
              <w:t>Благо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35E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устройство стадиона и </w:t>
            </w:r>
            <w:proofErr w:type="spellStart"/>
            <w:r w:rsidRPr="00135EDC">
              <w:rPr>
                <w:rFonts w:ascii="Times New Roman" w:hAnsi="Times New Roman" w:cs="Times New Roman"/>
                <w:b/>
                <w:sz w:val="20"/>
                <w:szCs w:val="20"/>
              </w:rPr>
              <w:t>обу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35EDC">
              <w:rPr>
                <w:rFonts w:ascii="Times New Roman" w:hAnsi="Times New Roman" w:cs="Times New Roman"/>
                <w:b/>
                <w:sz w:val="20"/>
                <w:szCs w:val="20"/>
              </w:rPr>
              <w:t>стройство</w:t>
            </w:r>
            <w:proofErr w:type="spellEnd"/>
          </w:p>
          <w:p w:rsidR="004A4716" w:rsidRPr="00F24618" w:rsidRDefault="00EC6E57" w:rsidP="00135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135EDC" w:rsidRPr="00135EDC">
              <w:rPr>
                <w:rFonts w:ascii="Times New Roman" w:hAnsi="Times New Roman" w:cs="Times New Roman"/>
                <w:b/>
                <w:sz w:val="20"/>
                <w:szCs w:val="20"/>
              </w:rPr>
              <w:t>гражде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35EDC" w:rsidRPr="00135EDC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="00135EDC" w:rsidRPr="00135E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МКОУ «СОШ №8 г. Бакала»</w:t>
            </w:r>
          </w:p>
        </w:tc>
        <w:tc>
          <w:tcPr>
            <w:tcW w:w="1276" w:type="dxa"/>
          </w:tcPr>
          <w:p w:rsidR="00060181" w:rsidRPr="00060181" w:rsidRDefault="00060181" w:rsidP="00060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81">
              <w:rPr>
                <w:rFonts w:ascii="Times New Roman" w:hAnsi="Times New Roman" w:cs="Times New Roman"/>
                <w:b/>
                <w:sz w:val="20"/>
                <w:szCs w:val="20"/>
              </w:rPr>
              <w:t>Благо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60181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территории МАОУ</w:t>
            </w:r>
          </w:p>
          <w:p w:rsidR="004A4716" w:rsidRPr="00F24618" w:rsidRDefault="00060181" w:rsidP="00060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8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СОШ </w:t>
            </w:r>
            <w:r w:rsidRPr="00060181">
              <w:rPr>
                <w:rFonts w:ascii="Times New Roman" w:hAnsi="Times New Roman" w:cs="Times New Roman"/>
                <w:b/>
                <w:sz w:val="20"/>
                <w:szCs w:val="20"/>
              </w:rPr>
              <w:t>№13»</w:t>
            </w:r>
          </w:p>
        </w:tc>
        <w:tc>
          <w:tcPr>
            <w:tcW w:w="1134" w:type="dxa"/>
          </w:tcPr>
          <w:p w:rsidR="007B4606" w:rsidRPr="007B4606" w:rsidRDefault="007B4606" w:rsidP="007B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606">
              <w:rPr>
                <w:rFonts w:ascii="Times New Roman" w:hAnsi="Times New Roman" w:cs="Times New Roman"/>
                <w:b/>
                <w:sz w:val="20"/>
                <w:szCs w:val="20"/>
              </w:rPr>
              <w:t>Ремонт кровли здания МКУ «</w:t>
            </w:r>
            <w:proofErr w:type="spellStart"/>
            <w:r w:rsidRPr="007B4606">
              <w:rPr>
                <w:rFonts w:ascii="Times New Roman" w:hAnsi="Times New Roman" w:cs="Times New Roman"/>
                <w:b/>
                <w:sz w:val="20"/>
                <w:szCs w:val="20"/>
              </w:rPr>
              <w:t>Айлинс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B4606">
              <w:rPr>
                <w:rFonts w:ascii="Times New Roman" w:hAnsi="Times New Roman" w:cs="Times New Roman"/>
                <w:b/>
                <w:sz w:val="20"/>
                <w:szCs w:val="20"/>
              </w:rPr>
              <w:t>кая</w:t>
            </w:r>
          </w:p>
          <w:p w:rsidR="004A4716" w:rsidRPr="00F24618" w:rsidRDefault="007B4606" w:rsidP="007B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606">
              <w:rPr>
                <w:rFonts w:ascii="Times New Roman" w:hAnsi="Times New Roman" w:cs="Times New Roman"/>
                <w:b/>
                <w:sz w:val="20"/>
                <w:szCs w:val="20"/>
              </w:rPr>
              <w:t>ЦКС»</w:t>
            </w:r>
          </w:p>
        </w:tc>
        <w:tc>
          <w:tcPr>
            <w:tcW w:w="1275" w:type="dxa"/>
          </w:tcPr>
          <w:p w:rsidR="007B4606" w:rsidRPr="007B4606" w:rsidRDefault="007B4606" w:rsidP="007B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606">
              <w:rPr>
                <w:rFonts w:ascii="Times New Roman" w:hAnsi="Times New Roman" w:cs="Times New Roman"/>
                <w:b/>
                <w:sz w:val="20"/>
                <w:szCs w:val="20"/>
              </w:rPr>
              <w:t>Обору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B4606">
              <w:rPr>
                <w:rFonts w:ascii="Times New Roman" w:hAnsi="Times New Roman" w:cs="Times New Roman"/>
                <w:b/>
                <w:sz w:val="20"/>
                <w:szCs w:val="20"/>
              </w:rPr>
              <w:t>дование</w:t>
            </w:r>
            <w:proofErr w:type="spellEnd"/>
            <w:r w:rsidRPr="007B4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Военно-</w:t>
            </w:r>
            <w:proofErr w:type="spellStart"/>
            <w:r w:rsidRPr="007B4606">
              <w:rPr>
                <w:rFonts w:ascii="Times New Roman" w:hAnsi="Times New Roman" w:cs="Times New Roman"/>
                <w:b/>
                <w:sz w:val="20"/>
                <w:szCs w:val="20"/>
              </w:rPr>
              <w:t>патриоти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B4606">
              <w:rPr>
                <w:rFonts w:ascii="Times New Roman" w:hAnsi="Times New Roman" w:cs="Times New Roman"/>
                <w:b/>
                <w:sz w:val="20"/>
                <w:szCs w:val="20"/>
              </w:rPr>
              <w:t>ческого</w:t>
            </w:r>
            <w:proofErr w:type="spellEnd"/>
          </w:p>
          <w:p w:rsidR="007B4606" w:rsidRDefault="007B4606" w:rsidP="007B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606">
              <w:rPr>
                <w:rFonts w:ascii="Times New Roman" w:hAnsi="Times New Roman" w:cs="Times New Roman"/>
                <w:b/>
                <w:sz w:val="20"/>
                <w:szCs w:val="20"/>
              </w:rPr>
              <w:t>Клуба</w:t>
            </w:r>
          </w:p>
          <w:p w:rsidR="004A4716" w:rsidRPr="00F24618" w:rsidRDefault="007B4606" w:rsidP="007B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МКОУ «СШИ </w:t>
            </w:r>
            <w:proofErr w:type="spellStart"/>
            <w:r w:rsidRPr="007B4606">
              <w:rPr>
                <w:rFonts w:ascii="Times New Roman" w:hAnsi="Times New Roman" w:cs="Times New Roman"/>
                <w:b/>
                <w:sz w:val="20"/>
                <w:szCs w:val="20"/>
              </w:rPr>
              <w:t>р.п</w:t>
            </w:r>
            <w:proofErr w:type="spellEnd"/>
            <w:r w:rsidRPr="007B4606">
              <w:rPr>
                <w:rFonts w:ascii="Times New Roman" w:hAnsi="Times New Roman" w:cs="Times New Roman"/>
                <w:b/>
                <w:sz w:val="20"/>
                <w:szCs w:val="20"/>
              </w:rPr>
              <w:t>. Межевой</w:t>
            </w:r>
          </w:p>
        </w:tc>
        <w:tc>
          <w:tcPr>
            <w:tcW w:w="1560" w:type="dxa"/>
          </w:tcPr>
          <w:p w:rsidR="00135EDC" w:rsidRPr="00137132" w:rsidRDefault="00135EDC" w:rsidP="00135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1371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Благо-устройство спортивно-игровой</w:t>
            </w:r>
          </w:p>
          <w:p w:rsidR="004A4716" w:rsidRPr="00F24618" w:rsidRDefault="00135EDC" w:rsidP="00135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1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площадки МКОУ «СШИ </w:t>
            </w:r>
            <w:proofErr w:type="spellStart"/>
            <w:r w:rsidRPr="001371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р.п</w:t>
            </w:r>
            <w:proofErr w:type="spellEnd"/>
            <w:r w:rsidRPr="001371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 Межевой</w:t>
            </w:r>
            <w:r w:rsidRPr="00135ED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11330" w:rsidRPr="00411330" w:rsidRDefault="00411330" w:rsidP="00411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330">
              <w:rPr>
                <w:rFonts w:ascii="Times New Roman" w:hAnsi="Times New Roman" w:cs="Times New Roman"/>
                <w:b/>
                <w:sz w:val="20"/>
                <w:szCs w:val="20"/>
              </w:rPr>
              <w:t>Благо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11330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тротуара от школы по улице</w:t>
            </w:r>
          </w:p>
          <w:p w:rsidR="004A4716" w:rsidRDefault="00411330" w:rsidP="00411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330">
              <w:rPr>
                <w:rFonts w:ascii="Times New Roman" w:hAnsi="Times New Roman" w:cs="Times New Roman"/>
                <w:b/>
                <w:sz w:val="20"/>
                <w:szCs w:val="20"/>
              </w:rPr>
              <w:t>Луговая</w:t>
            </w:r>
          </w:p>
          <w:p w:rsidR="00411330" w:rsidRPr="00F24618" w:rsidRDefault="00411330" w:rsidP="00411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п.Сулея</w:t>
            </w:r>
            <w:proofErr w:type="spellEnd"/>
          </w:p>
        </w:tc>
        <w:tc>
          <w:tcPr>
            <w:tcW w:w="1701" w:type="dxa"/>
          </w:tcPr>
          <w:p w:rsidR="007B4606" w:rsidRPr="007B4606" w:rsidRDefault="007B4606" w:rsidP="007B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606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футбольной площадки с</w:t>
            </w:r>
          </w:p>
          <w:p w:rsidR="007B4606" w:rsidRPr="007B4606" w:rsidRDefault="007B4606" w:rsidP="007B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606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искусственным покрытием (</w:t>
            </w:r>
            <w:proofErr w:type="spellStart"/>
            <w:r w:rsidRPr="007B4606">
              <w:rPr>
                <w:rFonts w:ascii="Times New Roman" w:hAnsi="Times New Roman" w:cs="Times New Roman"/>
                <w:b/>
                <w:sz w:val="20"/>
                <w:szCs w:val="20"/>
              </w:rPr>
              <w:t>п.Сулея</w:t>
            </w:r>
            <w:proofErr w:type="spellEnd"/>
            <w:r w:rsidRPr="007B460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4A4716" w:rsidRPr="00F24618" w:rsidRDefault="007B4606" w:rsidP="007B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4606">
              <w:rPr>
                <w:rFonts w:ascii="Times New Roman" w:hAnsi="Times New Roman" w:cs="Times New Roman"/>
                <w:b/>
                <w:sz w:val="20"/>
                <w:szCs w:val="20"/>
              </w:rPr>
              <w:t>ул.Коммунис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B4606">
              <w:rPr>
                <w:rFonts w:ascii="Times New Roman" w:hAnsi="Times New Roman" w:cs="Times New Roman"/>
                <w:b/>
                <w:sz w:val="20"/>
                <w:szCs w:val="20"/>
              </w:rPr>
              <w:t>тическая</w:t>
            </w:r>
            <w:proofErr w:type="spellEnd"/>
            <w:r w:rsidRPr="007B4606">
              <w:rPr>
                <w:rFonts w:ascii="Times New Roman" w:hAnsi="Times New Roman" w:cs="Times New Roman"/>
                <w:b/>
                <w:sz w:val="20"/>
                <w:szCs w:val="20"/>
              </w:rPr>
              <w:t>, сквер)</w:t>
            </w:r>
          </w:p>
        </w:tc>
      </w:tr>
      <w:tr w:rsidR="004A4716" w:rsidTr="00060181">
        <w:tc>
          <w:tcPr>
            <w:tcW w:w="533" w:type="dxa"/>
          </w:tcPr>
          <w:p w:rsidR="004A4716" w:rsidRPr="00F24618" w:rsidRDefault="004A4716" w:rsidP="00F2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4A4716" w:rsidRPr="00F24618" w:rsidRDefault="004A4716" w:rsidP="00F2461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246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Приоритетные на-правления реализации инициативных проектов:</w:t>
            </w:r>
          </w:p>
          <w:p w:rsidR="004A4716" w:rsidRDefault="004A4716" w:rsidP="00F246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461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благоустройства территории </w:t>
            </w:r>
            <w:proofErr w:type="spellStart"/>
            <w:r w:rsidRPr="00F24618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4618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 w:rsidRPr="00F2461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или части территории данного </w:t>
            </w:r>
            <w:proofErr w:type="spellStart"/>
            <w:r w:rsidRPr="00F24618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461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F2461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4716" w:rsidRPr="00F24618" w:rsidRDefault="004A4716" w:rsidP="00F246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716" w:rsidRDefault="004A4716" w:rsidP="00F246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4618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спорта, проведения культурных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4716" w:rsidRDefault="004A4716" w:rsidP="00F246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4618">
              <w:rPr>
                <w:rFonts w:ascii="Times New Roman" w:hAnsi="Times New Roman" w:cs="Times New Roman"/>
                <w:sz w:val="20"/>
                <w:szCs w:val="20"/>
              </w:rPr>
              <w:t>организация обустройства объектов социальной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4716" w:rsidRPr="00F24618" w:rsidRDefault="004A4716" w:rsidP="00F246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4618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4716" w:rsidRPr="00F24618" w:rsidRDefault="004A4716" w:rsidP="00F246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4618">
              <w:rPr>
                <w:rFonts w:ascii="Times New Roman" w:hAnsi="Times New Roman" w:cs="Times New Roman"/>
                <w:sz w:val="20"/>
                <w:szCs w:val="20"/>
              </w:rPr>
              <w:t>иные направления, связанные с решением вопросов местного значения</w:t>
            </w:r>
          </w:p>
        </w:tc>
        <w:tc>
          <w:tcPr>
            <w:tcW w:w="1586" w:type="dxa"/>
          </w:tcPr>
          <w:p w:rsidR="004A4716" w:rsidRDefault="004A4716" w:rsidP="00F2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716" w:rsidRDefault="004A4716" w:rsidP="00F2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716" w:rsidRDefault="004A4716" w:rsidP="00F2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716" w:rsidRDefault="004A4716" w:rsidP="00F2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716" w:rsidRPr="00DD57EA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16" w:rsidRPr="00DD57EA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4716" w:rsidRPr="00DD57EA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16" w:rsidRPr="00DD57EA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16" w:rsidRPr="00DD57EA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16" w:rsidRPr="00DD57EA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16" w:rsidRPr="00DD57EA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16" w:rsidRPr="00DD57EA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16" w:rsidRPr="00DD57EA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4716" w:rsidRPr="00DD57EA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16" w:rsidRPr="00DD57EA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16" w:rsidRPr="00DD57EA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16" w:rsidRPr="00DD57EA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16" w:rsidRPr="00DD57EA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16" w:rsidRPr="00DD57EA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16" w:rsidRPr="00DD57EA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16" w:rsidRPr="00DD57EA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4716" w:rsidRPr="00DD57EA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16" w:rsidRPr="00DD57EA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16" w:rsidRPr="00DD57EA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16" w:rsidRPr="00DD57EA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4716" w:rsidRPr="00DD57EA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16" w:rsidRPr="00DD57EA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16" w:rsidRPr="00F24618" w:rsidRDefault="004A4716" w:rsidP="00F2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4A4716" w:rsidRPr="00331CA2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C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4716" w:rsidRPr="00331CA2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C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A4716" w:rsidRPr="00331CA2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C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A4716" w:rsidRPr="00331CA2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C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A4716" w:rsidRPr="00331CA2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C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A4716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A4716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A4716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2" w:rsidRPr="00331CA2" w:rsidRDefault="00331CA2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A4716" w:rsidTr="00060181">
        <w:tc>
          <w:tcPr>
            <w:tcW w:w="533" w:type="dxa"/>
          </w:tcPr>
          <w:p w:rsidR="004A4716" w:rsidRPr="00F24618" w:rsidRDefault="004A4716" w:rsidP="00F2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7" w:type="dxa"/>
          </w:tcPr>
          <w:p w:rsidR="004A4716" w:rsidRPr="00A83812" w:rsidRDefault="004A4716" w:rsidP="00A83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812">
              <w:rPr>
                <w:rFonts w:ascii="Times New Roman" w:hAnsi="Times New Roman" w:cs="Times New Roman"/>
                <w:sz w:val="20"/>
                <w:szCs w:val="20"/>
              </w:rPr>
              <w:t>Количество жителей муниципального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83812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A83812">
              <w:rPr>
                <w:rFonts w:ascii="Times New Roman" w:hAnsi="Times New Roman" w:cs="Times New Roman"/>
                <w:sz w:val="20"/>
                <w:szCs w:val="20"/>
              </w:rPr>
              <w:t xml:space="preserve"> или его части, заинтересован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8381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A83812">
              <w:rPr>
                <w:rFonts w:ascii="Times New Roman" w:hAnsi="Times New Roman" w:cs="Times New Roman"/>
                <w:sz w:val="20"/>
                <w:szCs w:val="20"/>
              </w:rPr>
              <w:t xml:space="preserve"> в реализации инициативного проекта:</w:t>
            </w:r>
          </w:p>
          <w:p w:rsidR="004A4716" w:rsidRDefault="004A4716" w:rsidP="00A83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812">
              <w:rPr>
                <w:rFonts w:ascii="Times New Roman" w:hAnsi="Times New Roman" w:cs="Times New Roman"/>
                <w:sz w:val="20"/>
                <w:szCs w:val="20"/>
              </w:rPr>
              <w:t>более 500 человек</w:t>
            </w:r>
          </w:p>
          <w:p w:rsidR="004A4716" w:rsidRPr="00A83812" w:rsidRDefault="004A4716" w:rsidP="00A83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716" w:rsidRDefault="004A4716" w:rsidP="00A83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812">
              <w:rPr>
                <w:rFonts w:ascii="Times New Roman" w:hAnsi="Times New Roman" w:cs="Times New Roman"/>
                <w:sz w:val="20"/>
                <w:szCs w:val="20"/>
              </w:rPr>
              <w:t>от 250 до 500 человек</w:t>
            </w:r>
          </w:p>
          <w:p w:rsidR="004A4716" w:rsidRPr="00A83812" w:rsidRDefault="004A4716" w:rsidP="00A83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716" w:rsidRDefault="004A4716" w:rsidP="00A83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812">
              <w:rPr>
                <w:rFonts w:ascii="Times New Roman" w:hAnsi="Times New Roman" w:cs="Times New Roman"/>
                <w:sz w:val="20"/>
                <w:szCs w:val="20"/>
              </w:rPr>
              <w:t>от 50 до 250 человек</w:t>
            </w:r>
          </w:p>
          <w:p w:rsidR="004A4716" w:rsidRPr="00A83812" w:rsidRDefault="004A4716" w:rsidP="00A83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716" w:rsidRDefault="004A4716" w:rsidP="00A83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812">
              <w:rPr>
                <w:rFonts w:ascii="Times New Roman" w:hAnsi="Times New Roman" w:cs="Times New Roman"/>
                <w:sz w:val="20"/>
                <w:szCs w:val="20"/>
              </w:rPr>
              <w:t>до 50 человек</w:t>
            </w:r>
          </w:p>
          <w:p w:rsidR="004A4716" w:rsidRPr="00F24618" w:rsidRDefault="004A4716" w:rsidP="00A83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4A4716" w:rsidRPr="006C256B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P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P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P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P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P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4A4716" w:rsidRPr="00B60630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P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P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P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P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A4716" w:rsidRPr="00B60630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P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P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P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P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A4716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P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A4716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P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A4716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Pr="00B60630" w:rsidRDefault="00B60630" w:rsidP="00B60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4A4716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P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A4716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P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A4716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630" w:rsidRPr="00B60630" w:rsidRDefault="00B60630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A4716" w:rsidTr="00060181">
        <w:tc>
          <w:tcPr>
            <w:tcW w:w="533" w:type="dxa"/>
          </w:tcPr>
          <w:p w:rsidR="004A4716" w:rsidRPr="00F24618" w:rsidRDefault="004A4716" w:rsidP="00F2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4A4716" w:rsidRPr="00444FD1" w:rsidRDefault="004A4716" w:rsidP="00444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FD1">
              <w:rPr>
                <w:rFonts w:ascii="Times New Roman" w:hAnsi="Times New Roman" w:cs="Times New Roman"/>
                <w:sz w:val="20"/>
                <w:szCs w:val="20"/>
              </w:rPr>
              <w:t>Планируемый (возможный) объем инициативных платежей:</w:t>
            </w:r>
          </w:p>
          <w:p w:rsidR="004A4716" w:rsidRPr="00444FD1" w:rsidRDefault="004A4716" w:rsidP="00444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44FD1">
              <w:rPr>
                <w:rFonts w:ascii="Times New Roman" w:hAnsi="Times New Roman" w:cs="Times New Roman"/>
                <w:sz w:val="20"/>
                <w:szCs w:val="20"/>
              </w:rPr>
              <w:t>от 8 и более процентов стоимости инициативного проекта</w:t>
            </w:r>
          </w:p>
          <w:p w:rsidR="004A4716" w:rsidRPr="00444FD1" w:rsidRDefault="004A4716" w:rsidP="00444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44FD1">
              <w:rPr>
                <w:rFonts w:ascii="Times New Roman" w:hAnsi="Times New Roman" w:cs="Times New Roman"/>
                <w:sz w:val="20"/>
                <w:szCs w:val="20"/>
              </w:rPr>
              <w:t xml:space="preserve">от 6 процентов до 7,99 процента стоимости </w:t>
            </w:r>
            <w:proofErr w:type="spellStart"/>
            <w:r w:rsidRPr="00444FD1">
              <w:rPr>
                <w:rFonts w:ascii="Times New Roman" w:hAnsi="Times New Roman" w:cs="Times New Roman"/>
                <w:sz w:val="20"/>
                <w:szCs w:val="20"/>
              </w:rPr>
              <w:t>инициа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4FD1">
              <w:rPr>
                <w:rFonts w:ascii="Times New Roman" w:hAnsi="Times New Roman" w:cs="Times New Roman"/>
                <w:sz w:val="20"/>
                <w:szCs w:val="20"/>
              </w:rPr>
              <w:t>тивного</w:t>
            </w:r>
            <w:proofErr w:type="spellEnd"/>
            <w:r w:rsidRPr="00444FD1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</w:p>
          <w:p w:rsidR="004A4716" w:rsidRPr="00444FD1" w:rsidRDefault="004A4716" w:rsidP="00444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44FD1">
              <w:rPr>
                <w:rFonts w:ascii="Times New Roman" w:hAnsi="Times New Roman" w:cs="Times New Roman"/>
                <w:sz w:val="20"/>
                <w:szCs w:val="20"/>
              </w:rPr>
              <w:t xml:space="preserve">от 4 процентов до 5,99 процента стоимости </w:t>
            </w:r>
            <w:proofErr w:type="spellStart"/>
            <w:r w:rsidRPr="00444FD1">
              <w:rPr>
                <w:rFonts w:ascii="Times New Roman" w:hAnsi="Times New Roman" w:cs="Times New Roman"/>
                <w:sz w:val="20"/>
                <w:szCs w:val="20"/>
              </w:rPr>
              <w:t>инициа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4FD1">
              <w:rPr>
                <w:rFonts w:ascii="Times New Roman" w:hAnsi="Times New Roman" w:cs="Times New Roman"/>
                <w:sz w:val="20"/>
                <w:szCs w:val="20"/>
              </w:rPr>
              <w:t>тивного</w:t>
            </w:r>
            <w:proofErr w:type="spellEnd"/>
            <w:r w:rsidRPr="00444FD1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</w:p>
          <w:p w:rsidR="004A4716" w:rsidRPr="00444FD1" w:rsidRDefault="004A4716" w:rsidP="00444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44FD1">
              <w:rPr>
                <w:rFonts w:ascii="Times New Roman" w:hAnsi="Times New Roman" w:cs="Times New Roman"/>
                <w:sz w:val="20"/>
                <w:szCs w:val="20"/>
              </w:rPr>
              <w:t xml:space="preserve">от 2 процентов до 3,99 процента стоимости </w:t>
            </w:r>
            <w:proofErr w:type="spellStart"/>
            <w:r w:rsidRPr="00444FD1">
              <w:rPr>
                <w:rFonts w:ascii="Times New Roman" w:hAnsi="Times New Roman" w:cs="Times New Roman"/>
                <w:sz w:val="20"/>
                <w:szCs w:val="20"/>
              </w:rPr>
              <w:t>инициа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4FD1">
              <w:rPr>
                <w:rFonts w:ascii="Times New Roman" w:hAnsi="Times New Roman" w:cs="Times New Roman"/>
                <w:sz w:val="20"/>
                <w:szCs w:val="20"/>
              </w:rPr>
              <w:t>тивного</w:t>
            </w:r>
            <w:proofErr w:type="spellEnd"/>
            <w:r w:rsidRPr="00444FD1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</w:p>
          <w:p w:rsidR="004A4716" w:rsidRPr="00F24618" w:rsidRDefault="004A4716" w:rsidP="00444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44FD1">
              <w:rPr>
                <w:rFonts w:ascii="Times New Roman" w:hAnsi="Times New Roman" w:cs="Times New Roman"/>
                <w:sz w:val="20"/>
                <w:szCs w:val="20"/>
              </w:rPr>
              <w:t>до 1,99 процента стоимости инициативного проекта</w:t>
            </w:r>
          </w:p>
        </w:tc>
        <w:tc>
          <w:tcPr>
            <w:tcW w:w="1586" w:type="dxa"/>
          </w:tcPr>
          <w:p w:rsidR="004A4716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256B" w:rsidRP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A4716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P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A4716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P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A4716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P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A4716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Pr="00162B96" w:rsidRDefault="00162B96" w:rsidP="00162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A4716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P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4A4716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P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A4716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P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A4716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96" w:rsidRPr="00162B96" w:rsidRDefault="00162B9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A4716" w:rsidTr="00060181">
        <w:tc>
          <w:tcPr>
            <w:tcW w:w="533" w:type="dxa"/>
          </w:tcPr>
          <w:p w:rsidR="004A4716" w:rsidRPr="00F24618" w:rsidRDefault="004A4716" w:rsidP="00F2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:rsidR="004A4716" w:rsidRPr="0080148B" w:rsidRDefault="004A4716" w:rsidP="00801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48B">
              <w:rPr>
                <w:rFonts w:ascii="Times New Roman" w:hAnsi="Times New Roman" w:cs="Times New Roman"/>
                <w:sz w:val="20"/>
                <w:szCs w:val="20"/>
              </w:rPr>
              <w:t xml:space="preserve">Степень планируемого (возможного) имущественного и (или) трудового участия заинтересованных лиц в реализации инициативного </w:t>
            </w:r>
            <w:r w:rsidRPr="00801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проекта:</w:t>
            </w:r>
          </w:p>
          <w:p w:rsidR="004A4716" w:rsidRPr="0080148B" w:rsidRDefault="004A4716" w:rsidP="00801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48B">
              <w:rPr>
                <w:rFonts w:ascii="Times New Roman" w:hAnsi="Times New Roman" w:cs="Times New Roman"/>
                <w:sz w:val="20"/>
                <w:szCs w:val="20"/>
              </w:rPr>
              <w:t>от 20 и более процентов стоимости инициативного проекта</w:t>
            </w:r>
          </w:p>
          <w:p w:rsidR="004A4716" w:rsidRPr="0080148B" w:rsidRDefault="004A4716" w:rsidP="00801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48B">
              <w:rPr>
                <w:rFonts w:ascii="Times New Roman" w:hAnsi="Times New Roman" w:cs="Times New Roman"/>
                <w:sz w:val="20"/>
                <w:szCs w:val="20"/>
              </w:rPr>
              <w:t>от 15 процентов до 19,99 процента стоимости инициативного проекта</w:t>
            </w:r>
          </w:p>
          <w:p w:rsidR="004A4716" w:rsidRPr="0080148B" w:rsidRDefault="004A4716" w:rsidP="00801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48B">
              <w:rPr>
                <w:rFonts w:ascii="Times New Roman" w:hAnsi="Times New Roman" w:cs="Times New Roman"/>
                <w:sz w:val="20"/>
                <w:szCs w:val="20"/>
              </w:rPr>
              <w:t>от 10 процентов до 14,99 процента стоимости инициативного проекта</w:t>
            </w:r>
          </w:p>
          <w:p w:rsidR="004A4716" w:rsidRPr="0080148B" w:rsidRDefault="004A4716" w:rsidP="00801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48B">
              <w:rPr>
                <w:rFonts w:ascii="Times New Roman" w:hAnsi="Times New Roman" w:cs="Times New Roman"/>
                <w:sz w:val="20"/>
                <w:szCs w:val="20"/>
              </w:rPr>
              <w:t>от 5 процентов до 9,99 процента стоимости инициативного проекта</w:t>
            </w:r>
          </w:p>
          <w:p w:rsidR="004A4716" w:rsidRDefault="004A4716" w:rsidP="00801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48B">
              <w:rPr>
                <w:rFonts w:ascii="Times New Roman" w:hAnsi="Times New Roman" w:cs="Times New Roman"/>
                <w:sz w:val="20"/>
                <w:szCs w:val="20"/>
              </w:rPr>
              <w:t>до 4,99 процента стоимости инициативного проекта</w:t>
            </w:r>
          </w:p>
          <w:p w:rsidR="006C256B" w:rsidRPr="00F24618" w:rsidRDefault="006C256B" w:rsidP="00801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4A4716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P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4A4716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</w:tcPr>
          <w:p w:rsidR="004A4716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A4716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A4716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A4716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A4716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A4716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A4716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A4716" w:rsidTr="00060181">
        <w:tc>
          <w:tcPr>
            <w:tcW w:w="533" w:type="dxa"/>
          </w:tcPr>
          <w:p w:rsidR="004A4716" w:rsidRPr="00F24618" w:rsidRDefault="004A4716" w:rsidP="00F2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7" w:type="dxa"/>
          </w:tcPr>
          <w:p w:rsidR="004A4716" w:rsidRDefault="004A4716" w:rsidP="00801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48B">
              <w:rPr>
                <w:rFonts w:ascii="Times New Roman" w:hAnsi="Times New Roman" w:cs="Times New Roman"/>
                <w:sz w:val="20"/>
                <w:szCs w:val="20"/>
              </w:rPr>
              <w:t>Результаты электрон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0148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80148B">
              <w:rPr>
                <w:rFonts w:ascii="Times New Roman" w:hAnsi="Times New Roman" w:cs="Times New Roman"/>
                <w:sz w:val="20"/>
                <w:szCs w:val="20"/>
              </w:rPr>
              <w:t xml:space="preserve"> голосования граждан в </w:t>
            </w:r>
            <w:proofErr w:type="spellStart"/>
            <w:r w:rsidRPr="0080148B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0148B">
              <w:rPr>
                <w:rFonts w:ascii="Times New Roman" w:hAnsi="Times New Roman" w:cs="Times New Roman"/>
                <w:sz w:val="20"/>
                <w:szCs w:val="20"/>
              </w:rPr>
              <w:t>ционно</w:t>
            </w:r>
            <w:proofErr w:type="spellEnd"/>
            <w:r w:rsidRPr="0080148B">
              <w:rPr>
                <w:rFonts w:ascii="Times New Roman" w:hAnsi="Times New Roman" w:cs="Times New Roman"/>
                <w:sz w:val="20"/>
                <w:szCs w:val="20"/>
              </w:rPr>
              <w:t xml:space="preserve">-телекоммуникационной сети "Интернет", проведенного с целью выявления их мнения по вопросу дополнительной поддержки </w:t>
            </w:r>
            <w:proofErr w:type="spellStart"/>
            <w:r w:rsidRPr="0080148B">
              <w:rPr>
                <w:rFonts w:ascii="Times New Roman" w:hAnsi="Times New Roman" w:cs="Times New Roman"/>
                <w:sz w:val="20"/>
                <w:szCs w:val="20"/>
              </w:rPr>
              <w:t>инициа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148B">
              <w:rPr>
                <w:rFonts w:ascii="Times New Roman" w:hAnsi="Times New Roman" w:cs="Times New Roman"/>
                <w:sz w:val="20"/>
                <w:szCs w:val="20"/>
              </w:rPr>
              <w:t>тивного</w:t>
            </w:r>
            <w:proofErr w:type="spellEnd"/>
            <w:r w:rsidRPr="0080148B">
              <w:rPr>
                <w:rFonts w:ascii="Times New Roman" w:hAnsi="Times New Roman" w:cs="Times New Roman"/>
                <w:sz w:val="20"/>
                <w:szCs w:val="20"/>
              </w:rPr>
              <w:t xml:space="preserve"> проекта:</w:t>
            </w:r>
          </w:p>
          <w:p w:rsidR="004A4716" w:rsidRPr="0080148B" w:rsidRDefault="004A4716" w:rsidP="00801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716" w:rsidRPr="0080148B" w:rsidRDefault="004A4716" w:rsidP="00801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0148B">
              <w:rPr>
                <w:rFonts w:ascii="Times New Roman" w:hAnsi="Times New Roman" w:cs="Times New Roman"/>
                <w:sz w:val="20"/>
                <w:szCs w:val="20"/>
              </w:rPr>
              <w:t xml:space="preserve">от 15 и более процентов численности жителей </w:t>
            </w:r>
            <w:proofErr w:type="spellStart"/>
            <w:r w:rsidRPr="0080148B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148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80148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или его части, на территории которого (которой) реализуется инициативный проект</w:t>
            </w:r>
          </w:p>
          <w:p w:rsidR="004A4716" w:rsidRDefault="004A4716" w:rsidP="00801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716" w:rsidRPr="0080148B" w:rsidRDefault="004A4716" w:rsidP="00801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0148B">
              <w:rPr>
                <w:rFonts w:ascii="Times New Roman" w:hAnsi="Times New Roman" w:cs="Times New Roman"/>
                <w:sz w:val="20"/>
                <w:szCs w:val="20"/>
              </w:rPr>
              <w:t xml:space="preserve">от 10 процентов до 14,99 процента численности жителей муниципального </w:t>
            </w:r>
            <w:r w:rsidRPr="00801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или его части, на территории которого (которой) реализуется инициативный проект</w:t>
            </w:r>
          </w:p>
          <w:p w:rsidR="004A4716" w:rsidRPr="0080148B" w:rsidRDefault="004A4716" w:rsidP="00801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0148B">
              <w:rPr>
                <w:rFonts w:ascii="Times New Roman" w:hAnsi="Times New Roman" w:cs="Times New Roman"/>
                <w:sz w:val="20"/>
                <w:szCs w:val="20"/>
              </w:rPr>
              <w:t>от 5 процентов до 9,99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  <w:p w:rsidR="004A4716" w:rsidRPr="0080148B" w:rsidRDefault="004A4716" w:rsidP="00801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0148B">
              <w:rPr>
                <w:rFonts w:ascii="Times New Roman" w:hAnsi="Times New Roman" w:cs="Times New Roman"/>
                <w:sz w:val="20"/>
                <w:szCs w:val="20"/>
              </w:rPr>
              <w:t>от 1 процента до 4,99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  <w:p w:rsidR="006C256B" w:rsidRDefault="004A4716" w:rsidP="00801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0148B">
              <w:rPr>
                <w:rFonts w:ascii="Times New Roman" w:hAnsi="Times New Roman" w:cs="Times New Roman"/>
                <w:sz w:val="20"/>
                <w:szCs w:val="20"/>
              </w:rPr>
              <w:t xml:space="preserve">до 0,99 процента численности жителей муниципального образования или его части, на территории которого (которой) реализуется </w:t>
            </w:r>
          </w:p>
          <w:p w:rsidR="004A4716" w:rsidRDefault="004A4716" w:rsidP="00801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48B">
              <w:rPr>
                <w:rFonts w:ascii="Times New Roman" w:hAnsi="Times New Roman" w:cs="Times New Roman"/>
                <w:sz w:val="20"/>
                <w:szCs w:val="20"/>
              </w:rPr>
              <w:t>инициативный проект</w:t>
            </w:r>
          </w:p>
          <w:p w:rsidR="006C256B" w:rsidRPr="00F24618" w:rsidRDefault="006C256B" w:rsidP="00801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4A4716" w:rsidRDefault="004A4716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6B" w:rsidRPr="006C256B" w:rsidRDefault="006C256B" w:rsidP="00F2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4A4716" w:rsidRPr="00B3410A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A4716" w:rsidRPr="00B3410A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A4716" w:rsidRPr="00B3410A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716" w:rsidRPr="00B3410A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A4716" w:rsidRPr="00B3410A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A4716" w:rsidRPr="00B3410A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A4716" w:rsidRPr="00B3410A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A4716" w:rsidRPr="00B3410A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0A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4716" w:rsidTr="00060181">
        <w:tc>
          <w:tcPr>
            <w:tcW w:w="533" w:type="dxa"/>
          </w:tcPr>
          <w:p w:rsidR="004A4716" w:rsidRPr="00F24618" w:rsidRDefault="004A4716" w:rsidP="00F2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4A4716" w:rsidRDefault="004A4716" w:rsidP="00F246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баллов</w:t>
            </w:r>
          </w:p>
          <w:p w:rsidR="004A4716" w:rsidRPr="004A4716" w:rsidRDefault="004A4716" w:rsidP="00F246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4A4716" w:rsidRPr="004A4716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:rsidR="004A4716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A4716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A4716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4A4716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4A4716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4A4716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4A4716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4A4716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4A4716" w:rsidTr="00060181">
        <w:tc>
          <w:tcPr>
            <w:tcW w:w="533" w:type="dxa"/>
          </w:tcPr>
          <w:p w:rsidR="004A4716" w:rsidRPr="00F24618" w:rsidRDefault="004A4716" w:rsidP="00F2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4A4716" w:rsidRPr="004A4716" w:rsidRDefault="004A4716" w:rsidP="004A47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место, присвоенное инициативному проекту по результатам отбора</w:t>
            </w:r>
          </w:p>
        </w:tc>
        <w:tc>
          <w:tcPr>
            <w:tcW w:w="1586" w:type="dxa"/>
          </w:tcPr>
          <w:p w:rsidR="004A4716" w:rsidRPr="004A4716" w:rsidRDefault="004A4716" w:rsidP="00F24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:rsidR="004A4716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A4716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A4716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A4716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A4716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A4716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A4716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A4716" w:rsidRPr="00B3410A" w:rsidRDefault="00B3410A" w:rsidP="00F2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0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F24618" w:rsidRPr="00F24618" w:rsidRDefault="00F24618" w:rsidP="00F246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4618" w:rsidRPr="00F24618" w:rsidSect="00F246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42"/>
    <w:rsid w:val="00060181"/>
    <w:rsid w:val="00135EDC"/>
    <w:rsid w:val="00137132"/>
    <w:rsid w:val="00162B96"/>
    <w:rsid w:val="002E3183"/>
    <w:rsid w:val="00331CA2"/>
    <w:rsid w:val="003B6F62"/>
    <w:rsid w:val="00411330"/>
    <w:rsid w:val="00444FD1"/>
    <w:rsid w:val="004A4716"/>
    <w:rsid w:val="006C256B"/>
    <w:rsid w:val="007B4606"/>
    <w:rsid w:val="0080148B"/>
    <w:rsid w:val="00A83812"/>
    <w:rsid w:val="00A96742"/>
    <w:rsid w:val="00B3410A"/>
    <w:rsid w:val="00B60630"/>
    <w:rsid w:val="00DD57EA"/>
    <w:rsid w:val="00EA4DE2"/>
    <w:rsid w:val="00EC6E57"/>
    <w:rsid w:val="00F24618"/>
    <w:rsid w:val="00F4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Бурматова</dc:creator>
  <cp:keywords/>
  <dc:description/>
  <cp:lastModifiedBy>Наталья И. Бурматова</cp:lastModifiedBy>
  <cp:revision>20</cp:revision>
  <cp:lastPrinted>2021-03-24T04:17:00Z</cp:lastPrinted>
  <dcterms:created xsi:type="dcterms:W3CDTF">2021-03-16T03:51:00Z</dcterms:created>
  <dcterms:modified xsi:type="dcterms:W3CDTF">2021-03-25T11:43:00Z</dcterms:modified>
</cp:coreProperties>
</file>