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8B" w:rsidRDefault="0008458B" w:rsidP="0008458B">
      <w:pPr>
        <w:spacing w:after="0" w:line="360" w:lineRule="auto"/>
        <w:ind w:right="-284"/>
        <w:rPr>
          <w:rFonts w:ascii="Times New Roman" w:hAnsi="Times New Roman"/>
        </w:rPr>
      </w:pPr>
    </w:p>
    <w:p w:rsidR="0008458B" w:rsidRDefault="0008458B" w:rsidP="000845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</w:p>
    <w:p w:rsidR="0008458B" w:rsidRDefault="0008458B" w:rsidP="0008458B">
      <w:pPr>
        <w:ind w:right="-10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проекту приказа</w:t>
      </w:r>
    </w:p>
    <w:p w:rsidR="0008458B" w:rsidRDefault="0008458B" w:rsidP="0008458B">
      <w:pPr>
        <w:ind w:right="-10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«Об утверждении требований к закупаемым Управлением </w:t>
      </w:r>
      <w:r w:rsidR="006A100C">
        <w:rPr>
          <w:rFonts w:ascii="Times New Roman" w:hAnsi="Times New Roman"/>
          <w:sz w:val="24"/>
          <w:szCs w:val="24"/>
        </w:rPr>
        <w:t xml:space="preserve">жилищно-коммунального хозяйства 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и подведомственными казенными и бюджетными учреждениями отдельным видам товаров, работ, услуг (в том числе предельных цен товаров, работ, услуг)</w:t>
      </w:r>
    </w:p>
    <w:p w:rsidR="0008458B" w:rsidRDefault="0008458B" w:rsidP="0008458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проект приказа разработан в целях более эффективного расходования бюджетных средств, путем установления требований, исключающих возможность закупок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Федерации, и делающих закупки более выгодными.</w:t>
      </w:r>
    </w:p>
    <w:p w:rsidR="0008458B" w:rsidRDefault="0008458B" w:rsidP="0008458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приказа разработан во исполнение требований:</w:t>
      </w:r>
    </w:p>
    <w:p w:rsidR="0008458B" w:rsidRDefault="0008458B" w:rsidP="0008458B">
      <w:pPr>
        <w:pStyle w:val="ConsPlusNormal"/>
        <w:ind w:firstLine="540"/>
        <w:jc w:val="both"/>
      </w:pPr>
      <w:r>
        <w:t>-</w:t>
      </w:r>
      <w:r>
        <w:tab/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08458B" w:rsidRDefault="0008458B" w:rsidP="0008458B">
      <w:pPr>
        <w:pStyle w:val="ConsPlusNormal"/>
        <w:ind w:firstLine="540"/>
        <w:jc w:val="both"/>
      </w:pPr>
      <w:r>
        <w:t>-</w:t>
      </w:r>
      <w:r>
        <w:tab/>
        <w:t>Постановления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 том числе предельных цен товаров, работ, услуг)»;</w:t>
      </w:r>
    </w:p>
    <w:p w:rsidR="0008458B" w:rsidRDefault="0008458B" w:rsidP="0008458B">
      <w:pPr>
        <w:pStyle w:val="ConsPlusNormal"/>
        <w:ind w:firstLine="540"/>
        <w:jc w:val="both"/>
      </w:pPr>
      <w:r>
        <w:t>-</w:t>
      </w:r>
      <w:r>
        <w:tab/>
        <w:t xml:space="preserve">Постановления Администрации </w:t>
      </w:r>
      <w:proofErr w:type="spellStart"/>
      <w:r>
        <w:t>Саткинского</w:t>
      </w:r>
      <w:proofErr w:type="spellEnd"/>
      <w:r>
        <w:t xml:space="preserve"> муниципального района от 23.06.2016 N 430 «Об утверждении требований к порядку разработки и принятия правовых актов о нормировании в сфере закупок товаров, работ, услуг для обеспечения муниципальных нужд </w:t>
      </w:r>
      <w:proofErr w:type="spellStart"/>
      <w:r>
        <w:t>Саткинского</w:t>
      </w:r>
      <w:proofErr w:type="spellEnd"/>
      <w:r>
        <w:t xml:space="preserve"> муниципального района, содержанию указанных актов и обеспечению их исполнения»;</w:t>
      </w:r>
    </w:p>
    <w:p w:rsidR="0008458B" w:rsidRDefault="0008458B" w:rsidP="0008458B">
      <w:pPr>
        <w:pStyle w:val="ConsPlusNormal"/>
        <w:ind w:firstLine="540"/>
        <w:jc w:val="both"/>
      </w:pPr>
      <w:r>
        <w:t>-</w:t>
      </w:r>
      <w:r>
        <w:tab/>
        <w:t xml:space="preserve">Постановления Администрации </w:t>
      </w:r>
      <w:proofErr w:type="spellStart"/>
      <w:r>
        <w:t>Саткинского</w:t>
      </w:r>
      <w:proofErr w:type="spellEnd"/>
      <w:r>
        <w:t xml:space="preserve"> муниципального района от 30.06.2016 N 442 «О Правилах определения требований к закупаемым Администрацией </w:t>
      </w:r>
      <w:proofErr w:type="spellStart"/>
      <w:r>
        <w:t>Саткинского</w:t>
      </w:r>
      <w:proofErr w:type="spellEnd"/>
      <w:r>
        <w:t xml:space="preserve"> муниципального района и подведомственными указанным органам казенными и бюджетными учреждениями отдельным видам товаров, работ, услуг (в том числе предельных цен товаров, работ, услуг)».</w:t>
      </w:r>
    </w:p>
    <w:p w:rsidR="0008458B" w:rsidRDefault="0008458B" w:rsidP="0008458B">
      <w:pPr>
        <w:ind w:right="-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проектом приказа утверждаются требования к закупаемым Управлением </w:t>
      </w:r>
      <w:r w:rsidR="006A100C" w:rsidRPr="006A100C">
        <w:rPr>
          <w:rFonts w:ascii="Times New Roman" w:hAnsi="Times New Roman"/>
          <w:sz w:val="24"/>
          <w:szCs w:val="24"/>
        </w:rPr>
        <w:t xml:space="preserve">жилищно-коммунального хозяйства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и подведомственными казенными и бюджетными учреждениями отдельным видам товаров, работ, услуг (в том числе предельных цен товаров, работ, услуг).</w:t>
      </w:r>
    </w:p>
    <w:p w:rsidR="0008458B" w:rsidRDefault="0008458B" w:rsidP="0008458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общественного контроля настоящий проект приказа и пояснительная записка подлежат размещению на официальном сайте </w:t>
      </w:r>
      <w:r w:rsidR="006A100C">
        <w:rPr>
          <w:rFonts w:ascii="Times New Roman" w:hAnsi="Times New Roman"/>
          <w:sz w:val="24"/>
          <w:szCs w:val="24"/>
        </w:rPr>
        <w:t>Управления</w:t>
      </w:r>
      <w:r w:rsidR="006A100C" w:rsidRPr="006A100C">
        <w:rPr>
          <w:rFonts w:ascii="Times New Roman" w:hAnsi="Times New Roman"/>
          <w:sz w:val="24"/>
          <w:szCs w:val="24"/>
        </w:rPr>
        <w:t xml:space="preserve"> жи</w:t>
      </w:r>
      <w:r w:rsidR="006A100C">
        <w:rPr>
          <w:rFonts w:ascii="Times New Roman" w:hAnsi="Times New Roman"/>
          <w:sz w:val="24"/>
          <w:szCs w:val="24"/>
        </w:rPr>
        <w:t xml:space="preserve">лищно-коммунального хозяйства </w:t>
      </w:r>
      <w:r w:rsidR="006A100C" w:rsidRPr="006A100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6A100C" w:rsidRPr="006A100C">
        <w:rPr>
          <w:rFonts w:ascii="Times New Roman" w:hAnsi="Times New Roman"/>
          <w:sz w:val="24"/>
          <w:szCs w:val="24"/>
        </w:rPr>
        <w:t>Саткинского</w:t>
      </w:r>
      <w:proofErr w:type="spellEnd"/>
      <w:r w:rsidR="006A100C" w:rsidRPr="006A100C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ЕИС). Срок обсуждения проекта приказа в целях общественного контроля – 7 (семь) календарных дней со дня размещения.</w:t>
      </w:r>
    </w:p>
    <w:p w:rsidR="006A100C" w:rsidRDefault="0008458B" w:rsidP="0008458B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общественных объединений, юридических и физических лиц в целях проведения обсуждения могут быть поданы в письменной или электронной форме по адресу: </w:t>
      </w:r>
      <w:r w:rsidR="006A100C" w:rsidRPr="006A100C">
        <w:rPr>
          <w:rFonts w:ascii="Times New Roman" w:hAnsi="Times New Roman"/>
          <w:sz w:val="24"/>
          <w:szCs w:val="24"/>
        </w:rPr>
        <w:t xml:space="preserve">456910, Челябинская область, </w:t>
      </w:r>
      <w:proofErr w:type="spellStart"/>
      <w:r w:rsidR="006A100C" w:rsidRPr="006A100C">
        <w:rPr>
          <w:rFonts w:ascii="Times New Roman" w:hAnsi="Times New Roman"/>
          <w:sz w:val="24"/>
          <w:szCs w:val="24"/>
        </w:rPr>
        <w:t>г.Сатка</w:t>
      </w:r>
      <w:proofErr w:type="spellEnd"/>
      <w:r w:rsidR="006A100C" w:rsidRPr="006A100C">
        <w:rPr>
          <w:rFonts w:ascii="Times New Roman" w:hAnsi="Times New Roman"/>
          <w:sz w:val="24"/>
          <w:szCs w:val="24"/>
        </w:rPr>
        <w:t xml:space="preserve">, ул. Пролетарская, 40а, каб.4 или на электронную </w:t>
      </w:r>
      <w:proofErr w:type="gramStart"/>
      <w:r w:rsidR="006A100C" w:rsidRPr="006A100C">
        <w:rPr>
          <w:rFonts w:ascii="Times New Roman" w:hAnsi="Times New Roman"/>
          <w:sz w:val="24"/>
          <w:szCs w:val="24"/>
        </w:rPr>
        <w:t>почту:  ukh-satka@mail.ru</w:t>
      </w:r>
      <w:proofErr w:type="gramEnd"/>
    </w:p>
    <w:p w:rsidR="0008458B" w:rsidRDefault="006A100C" w:rsidP="00BC5DD6">
      <w:pPr>
        <w:spacing w:after="0" w:line="360" w:lineRule="auto"/>
        <w:ind w:right="-284"/>
        <w:jc w:val="center"/>
        <w:rPr>
          <w:rFonts w:ascii="Times New Roman" w:hAnsi="Times New Roman"/>
        </w:rPr>
      </w:pPr>
      <w:r w:rsidRPr="006A100C">
        <w:rPr>
          <w:rFonts w:ascii="Times New Roman" w:hAnsi="Times New Roman"/>
          <w:sz w:val="24"/>
          <w:szCs w:val="24"/>
        </w:rPr>
        <w:t>Начальник управления</w:t>
      </w:r>
      <w:r w:rsidRPr="006A100C">
        <w:rPr>
          <w:rFonts w:ascii="Times New Roman" w:hAnsi="Times New Roman"/>
          <w:sz w:val="24"/>
          <w:szCs w:val="24"/>
        </w:rPr>
        <w:tab/>
      </w:r>
      <w:r w:rsidRPr="006A100C">
        <w:rPr>
          <w:rFonts w:ascii="Times New Roman" w:hAnsi="Times New Roman"/>
          <w:sz w:val="24"/>
          <w:szCs w:val="24"/>
        </w:rPr>
        <w:tab/>
      </w:r>
      <w:r w:rsidRPr="006A100C">
        <w:rPr>
          <w:rFonts w:ascii="Times New Roman" w:hAnsi="Times New Roman"/>
          <w:sz w:val="24"/>
          <w:szCs w:val="24"/>
        </w:rPr>
        <w:tab/>
      </w:r>
      <w:r w:rsidRPr="006A100C">
        <w:rPr>
          <w:rFonts w:ascii="Times New Roman" w:hAnsi="Times New Roman"/>
          <w:sz w:val="24"/>
          <w:szCs w:val="24"/>
        </w:rPr>
        <w:tab/>
      </w:r>
      <w:r w:rsidRPr="006A100C">
        <w:rPr>
          <w:rFonts w:ascii="Times New Roman" w:hAnsi="Times New Roman"/>
          <w:sz w:val="24"/>
          <w:szCs w:val="24"/>
        </w:rPr>
        <w:tab/>
      </w:r>
      <w:r w:rsidRPr="006A100C">
        <w:rPr>
          <w:rFonts w:ascii="Times New Roman" w:hAnsi="Times New Roman"/>
          <w:sz w:val="24"/>
          <w:szCs w:val="24"/>
        </w:rPr>
        <w:tab/>
      </w:r>
      <w:r w:rsidRPr="006A100C">
        <w:rPr>
          <w:rFonts w:ascii="Times New Roman" w:hAnsi="Times New Roman"/>
          <w:sz w:val="24"/>
          <w:szCs w:val="24"/>
        </w:rPr>
        <w:tab/>
        <w:t xml:space="preserve">        </w:t>
      </w:r>
      <w:proofErr w:type="spellStart"/>
      <w:r w:rsidRPr="006A100C">
        <w:rPr>
          <w:rFonts w:ascii="Times New Roman" w:hAnsi="Times New Roman"/>
          <w:sz w:val="24"/>
          <w:szCs w:val="24"/>
        </w:rPr>
        <w:t>Д.В.Карандашов</w:t>
      </w:r>
      <w:proofErr w:type="spellEnd"/>
    </w:p>
    <w:p w:rsidR="00BC5DD6" w:rsidRDefault="00BC5DD6" w:rsidP="00BC5DD6">
      <w:pPr>
        <w:spacing w:after="0" w:line="36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inline distT="0" distB="0" distL="0" distR="0" wp14:anchorId="43017362" wp14:editId="29B461C0">
            <wp:extent cx="75247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DD6" w:rsidRDefault="00BC5DD6" w:rsidP="00BC5DD6">
      <w:pPr>
        <w:spacing w:before="240" w:after="0" w:line="36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САТКИНСКОГО МУНИЦИПАЛЬНОГО РАЙОНА</w:t>
      </w:r>
    </w:p>
    <w:p w:rsidR="00BC5DD6" w:rsidRDefault="00BC5DD6" w:rsidP="00BC5DD6">
      <w:pPr>
        <w:pBdr>
          <w:bottom w:val="single" w:sz="12" w:space="1" w:color="auto"/>
        </w:pBdr>
        <w:spacing w:before="240" w:after="0" w:line="36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СОЦИАЛЬНОЙ ЗАЩИТЫ НАСЕЛЕНИЯ</w:t>
      </w:r>
    </w:p>
    <w:p w:rsidR="00BC5DD6" w:rsidRDefault="00BC5DD6" w:rsidP="00BC5DD6">
      <w:pPr>
        <w:pBdr>
          <w:bottom w:val="single" w:sz="12" w:space="1" w:color="auto"/>
        </w:pBdr>
        <w:spacing w:before="240" w:after="0" w:line="360" w:lineRule="auto"/>
        <w:ind w:right="-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ПРИКАЗ</w:t>
      </w:r>
    </w:p>
    <w:p w:rsidR="00BC5DD6" w:rsidRDefault="00BC5DD6" w:rsidP="00BC5DD6">
      <w:pPr>
        <w:shd w:val="clear" w:color="auto" w:fill="FFFFFF"/>
        <w:spacing w:after="0" w:line="360" w:lineRule="auto"/>
        <w:ind w:right="5384"/>
        <w:jc w:val="both"/>
        <w:rPr>
          <w:rFonts w:ascii="Times New Roman" w:hAnsi="Times New Roman"/>
          <w:color w:val="000000"/>
        </w:rPr>
      </w:pPr>
    </w:p>
    <w:p w:rsidR="00BC5DD6" w:rsidRDefault="00BC5DD6" w:rsidP="00BC5DD6">
      <w:pPr>
        <w:shd w:val="clear" w:color="auto" w:fill="FFFFFF"/>
        <w:spacing w:after="0" w:line="360" w:lineRule="auto"/>
        <w:ind w:right="524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 «_____» __________ 20__ года № ___</w:t>
      </w:r>
    </w:p>
    <w:p w:rsidR="00BC5DD6" w:rsidRDefault="00BC5DD6" w:rsidP="00BC5DD6">
      <w:pPr>
        <w:shd w:val="clear" w:color="auto" w:fill="FFFFFF"/>
        <w:spacing w:after="0" w:line="360" w:lineRule="auto"/>
        <w:ind w:right="524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г. </w:t>
      </w:r>
      <w:proofErr w:type="spellStart"/>
      <w:r>
        <w:rPr>
          <w:rFonts w:ascii="Times New Roman" w:hAnsi="Times New Roman"/>
          <w:color w:val="000000"/>
        </w:rPr>
        <w:t>Сатка</w:t>
      </w:r>
      <w:proofErr w:type="spellEnd"/>
    </w:p>
    <w:p w:rsidR="00BC5DD6" w:rsidRDefault="00BC5DD6" w:rsidP="00BC5DD6">
      <w:pPr>
        <w:spacing w:after="0"/>
        <w:ind w:right="5102"/>
        <w:jc w:val="both"/>
        <w:rPr>
          <w:rFonts w:ascii="Times New Roman" w:hAnsi="Times New Roman"/>
          <w:sz w:val="24"/>
          <w:szCs w:val="24"/>
        </w:rPr>
      </w:pPr>
      <w:r w:rsidRPr="00B0334F">
        <w:rPr>
          <w:rFonts w:ascii="Times New Roman" w:hAnsi="Times New Roman"/>
          <w:sz w:val="24"/>
          <w:szCs w:val="24"/>
        </w:rPr>
        <w:t>Об утверждении требований к закупаемым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34F">
        <w:rPr>
          <w:rFonts w:ascii="Times New Roman" w:hAnsi="Times New Roman"/>
          <w:sz w:val="24"/>
          <w:szCs w:val="24"/>
        </w:rPr>
        <w:t xml:space="preserve">Управлением </w:t>
      </w:r>
      <w:r w:rsidR="006A100C">
        <w:rPr>
          <w:rFonts w:ascii="Times New Roman" w:hAnsi="Times New Roman"/>
          <w:sz w:val="24"/>
          <w:szCs w:val="24"/>
        </w:rPr>
        <w:t>жилищно-коммунального хозяйства</w:t>
      </w:r>
      <w:r w:rsidRPr="00B0334F">
        <w:rPr>
          <w:rFonts w:ascii="Times New Roman" w:hAnsi="Times New Roman"/>
          <w:sz w:val="24"/>
          <w:szCs w:val="24"/>
        </w:rPr>
        <w:t xml:space="preserve"> </w:t>
      </w:r>
    </w:p>
    <w:p w:rsidR="00BC5DD6" w:rsidRPr="00B0334F" w:rsidRDefault="00BC5DD6" w:rsidP="00BC5DD6">
      <w:pPr>
        <w:spacing w:after="0"/>
        <w:ind w:right="5102"/>
        <w:jc w:val="both"/>
        <w:rPr>
          <w:rFonts w:ascii="Times New Roman" w:hAnsi="Times New Roman"/>
          <w:sz w:val="24"/>
          <w:szCs w:val="24"/>
        </w:rPr>
      </w:pPr>
      <w:r w:rsidRPr="00B0334F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B0334F">
        <w:rPr>
          <w:rFonts w:ascii="Times New Roman" w:hAnsi="Times New Roman"/>
          <w:sz w:val="24"/>
          <w:szCs w:val="24"/>
        </w:rPr>
        <w:t>Саткинского</w:t>
      </w:r>
      <w:proofErr w:type="spellEnd"/>
      <w:r w:rsidRPr="00B0334F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334F">
        <w:rPr>
          <w:rFonts w:ascii="Times New Roman" w:hAnsi="Times New Roman"/>
          <w:sz w:val="24"/>
          <w:szCs w:val="24"/>
        </w:rPr>
        <w:t xml:space="preserve"> и подведомственными казенными и бюджетными учреждениями отдельным видам товаров, работ, услуг (в том числе предельных цен товаров, работ, услуг)</w:t>
      </w:r>
    </w:p>
    <w:p w:rsidR="00BC5DD6" w:rsidRDefault="00BC5DD6" w:rsidP="00BC5DD6">
      <w:pPr>
        <w:pStyle w:val="ConsPlusNormal"/>
        <w:ind w:firstLine="360"/>
        <w:jc w:val="both"/>
      </w:pPr>
    </w:p>
    <w:p w:rsidR="00BC5DD6" w:rsidRDefault="00BC5DD6" w:rsidP="00BC5DD6">
      <w:pPr>
        <w:pStyle w:val="ConsPlusNormal"/>
        <w:ind w:firstLine="708"/>
        <w:jc w:val="both"/>
      </w:pPr>
      <w:r w:rsidRPr="00C16FFE">
        <w:t xml:space="preserve">В соответствии со </w:t>
      </w:r>
      <w:hyperlink r:id="rId6" w:history="1">
        <w:r w:rsidRPr="00C16FFE">
          <w:t>статьей 19</w:t>
        </w:r>
      </w:hyperlink>
      <w:r w:rsidRPr="00C16FFE">
        <w:t xml:space="preserve"> Федерального закона от 05.04.2013 N 44-ФЗ "О контрактной системе в сфере закупок товаров, работ, услуг для обеспечения государст</w:t>
      </w:r>
      <w:r>
        <w:t>венных и муниципальных нужд", постановлением</w:t>
      </w:r>
      <w:r w:rsidRPr="00C16FFE">
        <w:t xml:space="preserve">  Администрации </w:t>
      </w:r>
      <w:proofErr w:type="spellStart"/>
      <w:r>
        <w:t>Саткинского</w:t>
      </w:r>
      <w:proofErr w:type="spellEnd"/>
      <w:r>
        <w:t xml:space="preserve"> муниципального района </w:t>
      </w:r>
      <w:r w:rsidRPr="00FF5136">
        <w:t>от 23.06.2016  № 430</w:t>
      </w:r>
      <w:r>
        <w:t xml:space="preserve"> «Об утверждении Т</w:t>
      </w:r>
      <w:r w:rsidRPr="00C16FFE">
        <w:t xml:space="preserve">ребований к порядку разработки и принятия  правовых актов  </w:t>
      </w:r>
      <w:r>
        <w:t xml:space="preserve">о нормировании в сфере закупок товаров, работ, услуг для обеспечения муниципальных нужд </w:t>
      </w:r>
      <w:proofErr w:type="spellStart"/>
      <w:r>
        <w:t>Саткинского</w:t>
      </w:r>
      <w:proofErr w:type="spellEnd"/>
      <w:r>
        <w:t xml:space="preserve"> муниципального района, </w:t>
      </w:r>
      <w:r w:rsidRPr="00C16FFE">
        <w:t>содержанию</w:t>
      </w:r>
      <w:r>
        <w:t xml:space="preserve"> </w:t>
      </w:r>
      <w:r w:rsidRPr="00C16FFE">
        <w:t xml:space="preserve">указанных актов  и обеспечению  их исполнения», </w:t>
      </w:r>
      <w:r>
        <w:t>постановлением</w:t>
      </w:r>
      <w:r w:rsidRPr="00C16FFE">
        <w:t xml:space="preserve">  Администрации </w:t>
      </w:r>
      <w:proofErr w:type="spellStart"/>
      <w:r>
        <w:t>Саткинского</w:t>
      </w:r>
      <w:proofErr w:type="spellEnd"/>
      <w:r>
        <w:t xml:space="preserve"> муниципального района </w:t>
      </w:r>
      <w:r w:rsidRPr="001D1512">
        <w:t>от 30.06.2016   № 442</w:t>
      </w:r>
      <w:r>
        <w:t xml:space="preserve"> «О правилах</w:t>
      </w:r>
      <w:r w:rsidRPr="00C16FFE">
        <w:t xml:space="preserve"> определения требований к закупаемым </w:t>
      </w:r>
      <w:r>
        <w:t xml:space="preserve">Администрацией </w:t>
      </w:r>
      <w:proofErr w:type="spellStart"/>
      <w:r>
        <w:t>Саткинского</w:t>
      </w:r>
      <w:proofErr w:type="spellEnd"/>
      <w:r>
        <w:t xml:space="preserve"> муниципального района, органами управления Администрации </w:t>
      </w:r>
      <w:proofErr w:type="spellStart"/>
      <w:r>
        <w:t>Саткинского</w:t>
      </w:r>
      <w:proofErr w:type="spellEnd"/>
      <w:r>
        <w:t xml:space="preserve"> муниципального района </w:t>
      </w:r>
      <w:r w:rsidRPr="00C16FFE">
        <w:t>и подведомственными указанным органам казенными и бюджетными учреждениями</w:t>
      </w:r>
      <w:r>
        <w:t>,</w:t>
      </w:r>
      <w:r w:rsidRPr="00C16FFE">
        <w:t xml:space="preserve"> отдельным видам товаров, рабо</w:t>
      </w:r>
      <w:r>
        <w:t>т, услуг (в том числе предельные</w:t>
      </w:r>
      <w:r w:rsidRPr="00C16FFE">
        <w:t xml:space="preserve"> цен</w:t>
      </w:r>
      <w:r>
        <w:t>ы</w:t>
      </w:r>
      <w:r w:rsidRPr="00C16FFE">
        <w:t xml:space="preserve"> товаров, работ, услуг)», </w:t>
      </w:r>
    </w:p>
    <w:p w:rsidR="00BC5DD6" w:rsidRDefault="00BC5DD6" w:rsidP="00BC5DD6">
      <w:pPr>
        <w:pStyle w:val="ConsPlusNormal"/>
        <w:ind w:firstLine="708"/>
        <w:jc w:val="both"/>
      </w:pPr>
    </w:p>
    <w:p w:rsidR="00BC5DD6" w:rsidRDefault="00BC5DD6" w:rsidP="00BC5DD6">
      <w:pPr>
        <w:pStyle w:val="ConsPlusNormal"/>
        <w:ind w:firstLine="708"/>
        <w:jc w:val="both"/>
      </w:pPr>
      <w:r w:rsidRPr="00C16FFE">
        <w:t>ПРИКАЗЫВАЮ:</w:t>
      </w:r>
    </w:p>
    <w:p w:rsidR="00BC5DD6" w:rsidRPr="00C16FFE" w:rsidRDefault="00BC5DD6" w:rsidP="00BC5DD6">
      <w:pPr>
        <w:pStyle w:val="ConsPlusNormal"/>
        <w:ind w:firstLine="708"/>
        <w:jc w:val="both"/>
      </w:pPr>
    </w:p>
    <w:p w:rsidR="00BC5DD6" w:rsidRDefault="00BC5DD6" w:rsidP="00BC5DD6">
      <w:pPr>
        <w:pStyle w:val="ConsPlusNormal"/>
        <w:widowControl w:val="0"/>
        <w:numPr>
          <w:ilvl w:val="0"/>
          <w:numId w:val="2"/>
        </w:numPr>
        <w:adjustRightInd/>
        <w:ind w:left="0" w:firstLine="360"/>
        <w:jc w:val="both"/>
      </w:pPr>
      <w:r>
        <w:t xml:space="preserve">Утвердить прилагаемые требования к закупаемым Управлением </w:t>
      </w:r>
      <w:r w:rsidR="006A100C">
        <w:t>жилищно-коммунального хозяйства</w:t>
      </w:r>
      <w:r>
        <w:t xml:space="preserve"> администрации </w:t>
      </w:r>
      <w:proofErr w:type="spellStart"/>
      <w:r>
        <w:t>Саткинского</w:t>
      </w:r>
      <w:proofErr w:type="spellEnd"/>
      <w:r>
        <w:t xml:space="preserve"> муниципального района и подведомственными казенными и бюджетными </w:t>
      </w:r>
      <w:proofErr w:type="gramStart"/>
      <w:r>
        <w:t>учреждениями  отдельным</w:t>
      </w:r>
      <w:proofErr w:type="gramEnd"/>
      <w:r>
        <w:t xml:space="preserve"> видам товаров, работ, услуг (в том числе предельных цен товаров, работ, услуг):</w:t>
      </w:r>
    </w:p>
    <w:p w:rsidR="00BC5DD6" w:rsidRDefault="00BC5DD6" w:rsidP="00BC5DD6">
      <w:pPr>
        <w:pStyle w:val="ConsPlusNormal"/>
        <w:widowControl w:val="0"/>
        <w:adjustRightInd/>
        <w:ind w:firstLine="360"/>
        <w:jc w:val="both"/>
      </w:pPr>
      <w:r>
        <w:t xml:space="preserve">1) </w:t>
      </w:r>
      <w:r w:rsidRPr="00110F84">
        <w:t>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  <w:r>
        <w:t xml:space="preserve"> указанный в приложении 1 к настоящему приказу.</w:t>
      </w:r>
    </w:p>
    <w:p w:rsidR="00BC5DD6" w:rsidRPr="00720CFF" w:rsidRDefault="00BC5DD6" w:rsidP="00BC5DD6">
      <w:pPr>
        <w:tabs>
          <w:tab w:val="left" w:pos="18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20CFF">
        <w:rPr>
          <w:rFonts w:ascii="Times New Roman" w:hAnsi="Times New Roman"/>
          <w:sz w:val="24"/>
          <w:szCs w:val="24"/>
        </w:rPr>
        <w:t>2) Ведомственный перечень отдельных видов товаров, работ, услуг, их потребительские свойства (в том числе к</w:t>
      </w:r>
      <w:r w:rsidR="006A100C">
        <w:rPr>
          <w:rFonts w:ascii="Times New Roman" w:hAnsi="Times New Roman"/>
          <w:sz w:val="24"/>
          <w:szCs w:val="24"/>
        </w:rPr>
        <w:t xml:space="preserve">ачество) и иные характеристики </w:t>
      </w:r>
      <w:r w:rsidRPr="00720CFF">
        <w:rPr>
          <w:rFonts w:ascii="Times New Roman" w:hAnsi="Times New Roman"/>
          <w:sz w:val="24"/>
          <w:szCs w:val="24"/>
        </w:rPr>
        <w:t>(в том числе предельные цены товаров, работ, услуг) указанный в приложении 2 к настоящему приказу.</w:t>
      </w:r>
    </w:p>
    <w:p w:rsidR="00BC5DD6" w:rsidRDefault="00BC5DD6" w:rsidP="00BC5DD6">
      <w:pPr>
        <w:pStyle w:val="ConsPlusNormal"/>
        <w:widowControl w:val="0"/>
        <w:adjustRightInd/>
        <w:ind w:firstLine="360"/>
        <w:jc w:val="both"/>
      </w:pPr>
    </w:p>
    <w:p w:rsidR="00BC5DD6" w:rsidRPr="002E2EA1" w:rsidRDefault="00BC5DD6" w:rsidP="00BC5DD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A100C">
        <w:rPr>
          <w:rFonts w:ascii="Times New Roman" w:hAnsi="Times New Roman"/>
          <w:sz w:val="24"/>
          <w:szCs w:val="24"/>
        </w:rPr>
        <w:t xml:space="preserve">Старшему юрисконсульту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6A100C">
        <w:rPr>
          <w:rFonts w:ascii="Times New Roman" w:hAnsi="Times New Roman"/>
          <w:sz w:val="24"/>
          <w:szCs w:val="24"/>
        </w:rPr>
        <w:t xml:space="preserve">Снегиревой Е.В.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5BA">
        <w:rPr>
          <w:rFonts w:ascii="Times New Roman" w:hAnsi="Times New Roman"/>
          <w:sz w:val="24"/>
          <w:szCs w:val="24"/>
        </w:rPr>
        <w:t>разместить настоящий приказ в единой информационной системе в сфере закупок в установленные законом сроки.</w:t>
      </w:r>
    </w:p>
    <w:p w:rsidR="00BC5DD6" w:rsidRPr="00C16FFE" w:rsidRDefault="00BC5DD6" w:rsidP="00BC5DD6">
      <w:pPr>
        <w:pStyle w:val="ConsPlusNormal"/>
        <w:widowControl w:val="0"/>
        <w:numPr>
          <w:ilvl w:val="0"/>
          <w:numId w:val="3"/>
        </w:numPr>
        <w:adjustRightInd/>
        <w:jc w:val="both"/>
      </w:pPr>
      <w:r>
        <w:t>Настоящий приказ вступает в силу со дня его подписания.</w:t>
      </w:r>
    </w:p>
    <w:p w:rsidR="00BC5DD6" w:rsidRPr="002E2EA1" w:rsidRDefault="00BC5DD6" w:rsidP="00BC5D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EA1"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BC5DD6" w:rsidRDefault="00BC5DD6" w:rsidP="00BC5D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C5DD6" w:rsidRPr="0041772F" w:rsidRDefault="00BC5DD6" w:rsidP="00BC5DD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</w:t>
      </w:r>
      <w:r w:rsidR="006A100C">
        <w:rPr>
          <w:rFonts w:ascii="Times New Roman" w:hAnsi="Times New Roman"/>
          <w:sz w:val="24"/>
          <w:szCs w:val="24"/>
        </w:rPr>
        <w:t>правления ЖКХ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BC5DD6" w:rsidRDefault="00BC5DD6" w:rsidP="00BC5D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                                                             </w:t>
      </w:r>
      <w:proofErr w:type="spellStart"/>
      <w:r w:rsidR="006A100C">
        <w:rPr>
          <w:rFonts w:ascii="Times New Roman" w:hAnsi="Times New Roman"/>
          <w:sz w:val="24"/>
          <w:szCs w:val="24"/>
        </w:rPr>
        <w:t>Д.В.Карандашов</w:t>
      </w:r>
      <w:bookmarkStart w:id="0" w:name="_GoBack"/>
      <w:bookmarkEnd w:id="0"/>
      <w:proofErr w:type="spellEnd"/>
    </w:p>
    <w:p w:rsidR="00BC5DD6" w:rsidRDefault="00BC5DD6" w:rsidP="00BC5D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C5DD6" w:rsidRDefault="00BC5DD6" w:rsidP="00BC5D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C5DD6" w:rsidRDefault="00BC5DD6" w:rsidP="00BC5D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C5DD6" w:rsidRDefault="00BC5DD6" w:rsidP="00BC5D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C5DD6" w:rsidRDefault="00BC5DD6" w:rsidP="00BC5DD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C5DD6" w:rsidRDefault="00BC5DD6"/>
    <w:sectPr w:rsidR="00BC5DD6" w:rsidSect="006A100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E69"/>
    <w:multiLevelType w:val="hybridMultilevel"/>
    <w:tmpl w:val="852ED186"/>
    <w:lvl w:ilvl="0" w:tplc="818AFCA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CB6B8A"/>
    <w:multiLevelType w:val="hybridMultilevel"/>
    <w:tmpl w:val="C952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E246C"/>
    <w:multiLevelType w:val="hybridMultilevel"/>
    <w:tmpl w:val="6A826D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1B"/>
    <w:rsid w:val="00002B94"/>
    <w:rsid w:val="00003C19"/>
    <w:rsid w:val="00005945"/>
    <w:rsid w:val="00010C61"/>
    <w:rsid w:val="00011273"/>
    <w:rsid w:val="00022190"/>
    <w:rsid w:val="00027FB7"/>
    <w:rsid w:val="00033550"/>
    <w:rsid w:val="00034D6A"/>
    <w:rsid w:val="00035676"/>
    <w:rsid w:val="00040B30"/>
    <w:rsid w:val="00057C11"/>
    <w:rsid w:val="000700FB"/>
    <w:rsid w:val="0007074E"/>
    <w:rsid w:val="0007678B"/>
    <w:rsid w:val="00076B32"/>
    <w:rsid w:val="00081C00"/>
    <w:rsid w:val="00082008"/>
    <w:rsid w:val="0008458B"/>
    <w:rsid w:val="00085237"/>
    <w:rsid w:val="000A061C"/>
    <w:rsid w:val="000A1A5F"/>
    <w:rsid w:val="000B1544"/>
    <w:rsid w:val="000B15E7"/>
    <w:rsid w:val="000B39B7"/>
    <w:rsid w:val="000B5311"/>
    <w:rsid w:val="000C22B6"/>
    <w:rsid w:val="000C4988"/>
    <w:rsid w:val="000D0583"/>
    <w:rsid w:val="000E2515"/>
    <w:rsid w:val="001143B2"/>
    <w:rsid w:val="00116566"/>
    <w:rsid w:val="00121C48"/>
    <w:rsid w:val="00122AE7"/>
    <w:rsid w:val="0012635B"/>
    <w:rsid w:val="00133F5E"/>
    <w:rsid w:val="0014209F"/>
    <w:rsid w:val="001428E5"/>
    <w:rsid w:val="00160D58"/>
    <w:rsid w:val="001618F2"/>
    <w:rsid w:val="00162739"/>
    <w:rsid w:val="00164F5D"/>
    <w:rsid w:val="00165929"/>
    <w:rsid w:val="0016768B"/>
    <w:rsid w:val="00172B78"/>
    <w:rsid w:val="0017336B"/>
    <w:rsid w:val="0017752C"/>
    <w:rsid w:val="0018719F"/>
    <w:rsid w:val="00194684"/>
    <w:rsid w:val="001B08CE"/>
    <w:rsid w:val="001B09DB"/>
    <w:rsid w:val="001B222B"/>
    <w:rsid w:val="001C55E2"/>
    <w:rsid w:val="001D70FC"/>
    <w:rsid w:val="001E6B61"/>
    <w:rsid w:val="001F6D72"/>
    <w:rsid w:val="00203BFB"/>
    <w:rsid w:val="00216EF7"/>
    <w:rsid w:val="0021723D"/>
    <w:rsid w:val="0022551F"/>
    <w:rsid w:val="00226E99"/>
    <w:rsid w:val="0022763E"/>
    <w:rsid w:val="00227F6B"/>
    <w:rsid w:val="00231E97"/>
    <w:rsid w:val="00237272"/>
    <w:rsid w:val="00237C71"/>
    <w:rsid w:val="00240413"/>
    <w:rsid w:val="002427B5"/>
    <w:rsid w:val="00242E14"/>
    <w:rsid w:val="0024472F"/>
    <w:rsid w:val="002450F2"/>
    <w:rsid w:val="00257ECE"/>
    <w:rsid w:val="00260E3A"/>
    <w:rsid w:val="00261D87"/>
    <w:rsid w:val="0026588A"/>
    <w:rsid w:val="002730D6"/>
    <w:rsid w:val="00280D4A"/>
    <w:rsid w:val="00284AA0"/>
    <w:rsid w:val="002917F1"/>
    <w:rsid w:val="002926AE"/>
    <w:rsid w:val="002A3291"/>
    <w:rsid w:val="002B0FC0"/>
    <w:rsid w:val="002C05E8"/>
    <w:rsid w:val="002D35BB"/>
    <w:rsid w:val="002D6560"/>
    <w:rsid w:val="002E7ABA"/>
    <w:rsid w:val="002E7CB3"/>
    <w:rsid w:val="002F275F"/>
    <w:rsid w:val="002F3F1E"/>
    <w:rsid w:val="002F4981"/>
    <w:rsid w:val="002F62E5"/>
    <w:rsid w:val="002F7B1A"/>
    <w:rsid w:val="0030327E"/>
    <w:rsid w:val="003160CC"/>
    <w:rsid w:val="00317A79"/>
    <w:rsid w:val="00324752"/>
    <w:rsid w:val="0033131A"/>
    <w:rsid w:val="003326F6"/>
    <w:rsid w:val="00334727"/>
    <w:rsid w:val="00343B2A"/>
    <w:rsid w:val="00361324"/>
    <w:rsid w:val="003632DC"/>
    <w:rsid w:val="0036568D"/>
    <w:rsid w:val="003819CF"/>
    <w:rsid w:val="00383568"/>
    <w:rsid w:val="003874EC"/>
    <w:rsid w:val="00390DC8"/>
    <w:rsid w:val="00391190"/>
    <w:rsid w:val="003957BB"/>
    <w:rsid w:val="003967F2"/>
    <w:rsid w:val="003A5F38"/>
    <w:rsid w:val="003B1F50"/>
    <w:rsid w:val="003B3EC7"/>
    <w:rsid w:val="003C337B"/>
    <w:rsid w:val="003C505C"/>
    <w:rsid w:val="003D4B18"/>
    <w:rsid w:val="003E0268"/>
    <w:rsid w:val="003F343D"/>
    <w:rsid w:val="003F65E0"/>
    <w:rsid w:val="004017B4"/>
    <w:rsid w:val="00402DF9"/>
    <w:rsid w:val="00406644"/>
    <w:rsid w:val="0040791E"/>
    <w:rsid w:val="00422001"/>
    <w:rsid w:val="00430654"/>
    <w:rsid w:val="0043688D"/>
    <w:rsid w:val="00436E29"/>
    <w:rsid w:val="00444BDD"/>
    <w:rsid w:val="00446C2A"/>
    <w:rsid w:val="0045246A"/>
    <w:rsid w:val="00452A06"/>
    <w:rsid w:val="004531EC"/>
    <w:rsid w:val="00453391"/>
    <w:rsid w:val="00462142"/>
    <w:rsid w:val="0047276D"/>
    <w:rsid w:val="00473F26"/>
    <w:rsid w:val="00476D63"/>
    <w:rsid w:val="004835AB"/>
    <w:rsid w:val="0049112B"/>
    <w:rsid w:val="004A0110"/>
    <w:rsid w:val="004A39FA"/>
    <w:rsid w:val="004A4C80"/>
    <w:rsid w:val="004B1767"/>
    <w:rsid w:val="004B2E15"/>
    <w:rsid w:val="004C0176"/>
    <w:rsid w:val="004C0F3B"/>
    <w:rsid w:val="004C128E"/>
    <w:rsid w:val="004C3717"/>
    <w:rsid w:val="004C42BE"/>
    <w:rsid w:val="004D27AC"/>
    <w:rsid w:val="004D6586"/>
    <w:rsid w:val="004D72BD"/>
    <w:rsid w:val="004D796A"/>
    <w:rsid w:val="004D7F77"/>
    <w:rsid w:val="004E14AB"/>
    <w:rsid w:val="004E5509"/>
    <w:rsid w:val="004E6572"/>
    <w:rsid w:val="004E77C7"/>
    <w:rsid w:val="004F382C"/>
    <w:rsid w:val="004F4922"/>
    <w:rsid w:val="004F6E6C"/>
    <w:rsid w:val="00500E00"/>
    <w:rsid w:val="00501646"/>
    <w:rsid w:val="00504891"/>
    <w:rsid w:val="00507FC4"/>
    <w:rsid w:val="00513FB8"/>
    <w:rsid w:val="00515F3C"/>
    <w:rsid w:val="00524977"/>
    <w:rsid w:val="0052661B"/>
    <w:rsid w:val="0053707D"/>
    <w:rsid w:val="00541D60"/>
    <w:rsid w:val="00542B67"/>
    <w:rsid w:val="00547D8A"/>
    <w:rsid w:val="00553C89"/>
    <w:rsid w:val="005670E6"/>
    <w:rsid w:val="00583E78"/>
    <w:rsid w:val="0058531A"/>
    <w:rsid w:val="00585F30"/>
    <w:rsid w:val="00594BA8"/>
    <w:rsid w:val="00594DE8"/>
    <w:rsid w:val="005C3A18"/>
    <w:rsid w:val="005C4275"/>
    <w:rsid w:val="005C5EB7"/>
    <w:rsid w:val="005D025E"/>
    <w:rsid w:val="005D79D2"/>
    <w:rsid w:val="005D7A01"/>
    <w:rsid w:val="005F665F"/>
    <w:rsid w:val="00616727"/>
    <w:rsid w:val="00630495"/>
    <w:rsid w:val="00632715"/>
    <w:rsid w:val="00640866"/>
    <w:rsid w:val="006456FE"/>
    <w:rsid w:val="00651A5C"/>
    <w:rsid w:val="0065391F"/>
    <w:rsid w:val="00657BEB"/>
    <w:rsid w:val="00677E3E"/>
    <w:rsid w:val="00684394"/>
    <w:rsid w:val="006A100C"/>
    <w:rsid w:val="006A1EA2"/>
    <w:rsid w:val="006A314B"/>
    <w:rsid w:val="006A561B"/>
    <w:rsid w:val="006B04F4"/>
    <w:rsid w:val="006B3E66"/>
    <w:rsid w:val="006B67B2"/>
    <w:rsid w:val="006B740E"/>
    <w:rsid w:val="006C54CB"/>
    <w:rsid w:val="006D0A62"/>
    <w:rsid w:val="006D4104"/>
    <w:rsid w:val="006E3CB3"/>
    <w:rsid w:val="006E7763"/>
    <w:rsid w:val="006E7992"/>
    <w:rsid w:val="006F10FE"/>
    <w:rsid w:val="006F61E3"/>
    <w:rsid w:val="006F79DE"/>
    <w:rsid w:val="00721487"/>
    <w:rsid w:val="00721E8C"/>
    <w:rsid w:val="00721EFD"/>
    <w:rsid w:val="00724787"/>
    <w:rsid w:val="00724E58"/>
    <w:rsid w:val="00741380"/>
    <w:rsid w:val="00745690"/>
    <w:rsid w:val="00747C52"/>
    <w:rsid w:val="007515A7"/>
    <w:rsid w:val="00751F12"/>
    <w:rsid w:val="00754210"/>
    <w:rsid w:val="00757017"/>
    <w:rsid w:val="00760E3D"/>
    <w:rsid w:val="00772437"/>
    <w:rsid w:val="00773C3B"/>
    <w:rsid w:val="00777AC4"/>
    <w:rsid w:val="007808B1"/>
    <w:rsid w:val="00781A20"/>
    <w:rsid w:val="00786D05"/>
    <w:rsid w:val="00786EEB"/>
    <w:rsid w:val="00791618"/>
    <w:rsid w:val="00792561"/>
    <w:rsid w:val="007A36A2"/>
    <w:rsid w:val="007A6301"/>
    <w:rsid w:val="007B5168"/>
    <w:rsid w:val="007B6FA9"/>
    <w:rsid w:val="007B7CE9"/>
    <w:rsid w:val="007C27D9"/>
    <w:rsid w:val="007D1015"/>
    <w:rsid w:val="007D736E"/>
    <w:rsid w:val="007E004D"/>
    <w:rsid w:val="007E24F1"/>
    <w:rsid w:val="007E4297"/>
    <w:rsid w:val="007E5BE7"/>
    <w:rsid w:val="007E6E69"/>
    <w:rsid w:val="007F4471"/>
    <w:rsid w:val="00800C0D"/>
    <w:rsid w:val="00801431"/>
    <w:rsid w:val="00802303"/>
    <w:rsid w:val="0080523C"/>
    <w:rsid w:val="00810704"/>
    <w:rsid w:val="008112C9"/>
    <w:rsid w:val="00813E52"/>
    <w:rsid w:val="008223DF"/>
    <w:rsid w:val="0083616C"/>
    <w:rsid w:val="00840EC0"/>
    <w:rsid w:val="008440D2"/>
    <w:rsid w:val="00844EE0"/>
    <w:rsid w:val="00851B38"/>
    <w:rsid w:val="00853052"/>
    <w:rsid w:val="008668AB"/>
    <w:rsid w:val="00875896"/>
    <w:rsid w:val="00880624"/>
    <w:rsid w:val="00880704"/>
    <w:rsid w:val="008866FF"/>
    <w:rsid w:val="00891C2D"/>
    <w:rsid w:val="00893227"/>
    <w:rsid w:val="008A0A25"/>
    <w:rsid w:val="008A2D87"/>
    <w:rsid w:val="008A5595"/>
    <w:rsid w:val="008A7DC1"/>
    <w:rsid w:val="008C4227"/>
    <w:rsid w:val="008C7327"/>
    <w:rsid w:val="008D07CA"/>
    <w:rsid w:val="008D3C07"/>
    <w:rsid w:val="008F20D9"/>
    <w:rsid w:val="008F3572"/>
    <w:rsid w:val="008F414E"/>
    <w:rsid w:val="008F4373"/>
    <w:rsid w:val="00906508"/>
    <w:rsid w:val="00914092"/>
    <w:rsid w:val="00914477"/>
    <w:rsid w:val="009150EC"/>
    <w:rsid w:val="00920A73"/>
    <w:rsid w:val="0092266D"/>
    <w:rsid w:val="009400F2"/>
    <w:rsid w:val="00942C69"/>
    <w:rsid w:val="00947D6B"/>
    <w:rsid w:val="009511A1"/>
    <w:rsid w:val="00955474"/>
    <w:rsid w:val="0095790B"/>
    <w:rsid w:val="00960B13"/>
    <w:rsid w:val="00961FEB"/>
    <w:rsid w:val="00963136"/>
    <w:rsid w:val="00965D17"/>
    <w:rsid w:val="009703F1"/>
    <w:rsid w:val="00970D52"/>
    <w:rsid w:val="009724EF"/>
    <w:rsid w:val="00977008"/>
    <w:rsid w:val="00977245"/>
    <w:rsid w:val="00980400"/>
    <w:rsid w:val="00980EC8"/>
    <w:rsid w:val="00981A75"/>
    <w:rsid w:val="00987EF6"/>
    <w:rsid w:val="009944EB"/>
    <w:rsid w:val="009B4BD0"/>
    <w:rsid w:val="009B68E6"/>
    <w:rsid w:val="009C6BBF"/>
    <w:rsid w:val="009D2219"/>
    <w:rsid w:val="009F0608"/>
    <w:rsid w:val="009F1E82"/>
    <w:rsid w:val="00A0351A"/>
    <w:rsid w:val="00A04B24"/>
    <w:rsid w:val="00A060DC"/>
    <w:rsid w:val="00A13092"/>
    <w:rsid w:val="00A156E3"/>
    <w:rsid w:val="00A24208"/>
    <w:rsid w:val="00A35A04"/>
    <w:rsid w:val="00A40200"/>
    <w:rsid w:val="00A40A42"/>
    <w:rsid w:val="00A47062"/>
    <w:rsid w:val="00A51711"/>
    <w:rsid w:val="00A54758"/>
    <w:rsid w:val="00A5762C"/>
    <w:rsid w:val="00A578B3"/>
    <w:rsid w:val="00A62DEE"/>
    <w:rsid w:val="00A664FF"/>
    <w:rsid w:val="00A71433"/>
    <w:rsid w:val="00A73935"/>
    <w:rsid w:val="00A743F1"/>
    <w:rsid w:val="00A7462E"/>
    <w:rsid w:val="00A84A08"/>
    <w:rsid w:val="00A91432"/>
    <w:rsid w:val="00A924E2"/>
    <w:rsid w:val="00A92615"/>
    <w:rsid w:val="00A94D2E"/>
    <w:rsid w:val="00AA2337"/>
    <w:rsid w:val="00AA44F9"/>
    <w:rsid w:val="00AA6D00"/>
    <w:rsid w:val="00AB3DC5"/>
    <w:rsid w:val="00AB4D15"/>
    <w:rsid w:val="00AC10E2"/>
    <w:rsid w:val="00AD47C2"/>
    <w:rsid w:val="00AF0729"/>
    <w:rsid w:val="00AF3835"/>
    <w:rsid w:val="00B016A7"/>
    <w:rsid w:val="00B0799E"/>
    <w:rsid w:val="00B10598"/>
    <w:rsid w:val="00B21CC8"/>
    <w:rsid w:val="00B21F97"/>
    <w:rsid w:val="00B23CC1"/>
    <w:rsid w:val="00B25B2B"/>
    <w:rsid w:val="00B30D38"/>
    <w:rsid w:val="00B33E6E"/>
    <w:rsid w:val="00B4320F"/>
    <w:rsid w:val="00B52286"/>
    <w:rsid w:val="00B53F44"/>
    <w:rsid w:val="00B5554F"/>
    <w:rsid w:val="00B605A3"/>
    <w:rsid w:val="00B642A9"/>
    <w:rsid w:val="00B80A44"/>
    <w:rsid w:val="00B85912"/>
    <w:rsid w:val="00B91BA4"/>
    <w:rsid w:val="00BB0F83"/>
    <w:rsid w:val="00BB4292"/>
    <w:rsid w:val="00BC0C6A"/>
    <w:rsid w:val="00BC213A"/>
    <w:rsid w:val="00BC3A58"/>
    <w:rsid w:val="00BC5DD6"/>
    <w:rsid w:val="00BC637F"/>
    <w:rsid w:val="00BD5D56"/>
    <w:rsid w:val="00BE1741"/>
    <w:rsid w:val="00BE5D1F"/>
    <w:rsid w:val="00C11CBB"/>
    <w:rsid w:val="00C14A8E"/>
    <w:rsid w:val="00C23B95"/>
    <w:rsid w:val="00C2489E"/>
    <w:rsid w:val="00C26595"/>
    <w:rsid w:val="00C33D71"/>
    <w:rsid w:val="00C373F7"/>
    <w:rsid w:val="00C523BF"/>
    <w:rsid w:val="00C524D8"/>
    <w:rsid w:val="00C5276B"/>
    <w:rsid w:val="00C627E2"/>
    <w:rsid w:val="00C6354B"/>
    <w:rsid w:val="00C64F57"/>
    <w:rsid w:val="00C661D3"/>
    <w:rsid w:val="00C71FAD"/>
    <w:rsid w:val="00C73F85"/>
    <w:rsid w:val="00C828F7"/>
    <w:rsid w:val="00C96F42"/>
    <w:rsid w:val="00CA20B8"/>
    <w:rsid w:val="00CA4387"/>
    <w:rsid w:val="00CA61A3"/>
    <w:rsid w:val="00CB68A0"/>
    <w:rsid w:val="00CB7700"/>
    <w:rsid w:val="00CC0ADC"/>
    <w:rsid w:val="00CC14A9"/>
    <w:rsid w:val="00CC3614"/>
    <w:rsid w:val="00CC42EB"/>
    <w:rsid w:val="00CD0CD1"/>
    <w:rsid w:val="00CD1AA6"/>
    <w:rsid w:val="00CD28CB"/>
    <w:rsid w:val="00CD3DB7"/>
    <w:rsid w:val="00CD7778"/>
    <w:rsid w:val="00CE1FF2"/>
    <w:rsid w:val="00CF3463"/>
    <w:rsid w:val="00D10A05"/>
    <w:rsid w:val="00D11853"/>
    <w:rsid w:val="00D14E22"/>
    <w:rsid w:val="00D156C5"/>
    <w:rsid w:val="00D166C6"/>
    <w:rsid w:val="00D221FA"/>
    <w:rsid w:val="00D44DA2"/>
    <w:rsid w:val="00D54879"/>
    <w:rsid w:val="00D54AA9"/>
    <w:rsid w:val="00D54AB3"/>
    <w:rsid w:val="00D57C37"/>
    <w:rsid w:val="00D62165"/>
    <w:rsid w:val="00D675A7"/>
    <w:rsid w:val="00D6767A"/>
    <w:rsid w:val="00D7015D"/>
    <w:rsid w:val="00D71D3C"/>
    <w:rsid w:val="00D75E7F"/>
    <w:rsid w:val="00D84CB8"/>
    <w:rsid w:val="00D85FC5"/>
    <w:rsid w:val="00D91A23"/>
    <w:rsid w:val="00D92DDA"/>
    <w:rsid w:val="00D93D50"/>
    <w:rsid w:val="00D94EC6"/>
    <w:rsid w:val="00D96665"/>
    <w:rsid w:val="00D96EA2"/>
    <w:rsid w:val="00DA4544"/>
    <w:rsid w:val="00DB4B4C"/>
    <w:rsid w:val="00DC16C8"/>
    <w:rsid w:val="00DC1D66"/>
    <w:rsid w:val="00DC2812"/>
    <w:rsid w:val="00DC4F3F"/>
    <w:rsid w:val="00DC76AD"/>
    <w:rsid w:val="00DD73C8"/>
    <w:rsid w:val="00DE2CA2"/>
    <w:rsid w:val="00E01425"/>
    <w:rsid w:val="00E151B0"/>
    <w:rsid w:val="00E157FA"/>
    <w:rsid w:val="00E20343"/>
    <w:rsid w:val="00E23F50"/>
    <w:rsid w:val="00E27337"/>
    <w:rsid w:val="00E308DB"/>
    <w:rsid w:val="00E33BAE"/>
    <w:rsid w:val="00E355F4"/>
    <w:rsid w:val="00E55C1B"/>
    <w:rsid w:val="00E562B6"/>
    <w:rsid w:val="00E60722"/>
    <w:rsid w:val="00E66B7B"/>
    <w:rsid w:val="00E676F8"/>
    <w:rsid w:val="00E74FF2"/>
    <w:rsid w:val="00E85A56"/>
    <w:rsid w:val="00E91130"/>
    <w:rsid w:val="00E91C2B"/>
    <w:rsid w:val="00E91CB0"/>
    <w:rsid w:val="00E92BDA"/>
    <w:rsid w:val="00E9696C"/>
    <w:rsid w:val="00EA0C8F"/>
    <w:rsid w:val="00EA2FF7"/>
    <w:rsid w:val="00EB7E8A"/>
    <w:rsid w:val="00ED2F97"/>
    <w:rsid w:val="00ED433D"/>
    <w:rsid w:val="00ED59B8"/>
    <w:rsid w:val="00EE0DBA"/>
    <w:rsid w:val="00EE0DCC"/>
    <w:rsid w:val="00EE2ADA"/>
    <w:rsid w:val="00EF225B"/>
    <w:rsid w:val="00EF2476"/>
    <w:rsid w:val="00EF7141"/>
    <w:rsid w:val="00F010C8"/>
    <w:rsid w:val="00F034C0"/>
    <w:rsid w:val="00F04299"/>
    <w:rsid w:val="00F04D61"/>
    <w:rsid w:val="00F11359"/>
    <w:rsid w:val="00F140A2"/>
    <w:rsid w:val="00F2342F"/>
    <w:rsid w:val="00F32DC5"/>
    <w:rsid w:val="00F40F67"/>
    <w:rsid w:val="00F45CE7"/>
    <w:rsid w:val="00F61F18"/>
    <w:rsid w:val="00F6433A"/>
    <w:rsid w:val="00F6547D"/>
    <w:rsid w:val="00F67E3E"/>
    <w:rsid w:val="00F71C3B"/>
    <w:rsid w:val="00F7488B"/>
    <w:rsid w:val="00F80DFB"/>
    <w:rsid w:val="00F83626"/>
    <w:rsid w:val="00F86AF1"/>
    <w:rsid w:val="00F879E1"/>
    <w:rsid w:val="00F87FEE"/>
    <w:rsid w:val="00F92E60"/>
    <w:rsid w:val="00FA3786"/>
    <w:rsid w:val="00FB031B"/>
    <w:rsid w:val="00FB3E24"/>
    <w:rsid w:val="00FB627B"/>
    <w:rsid w:val="00FC1D8E"/>
    <w:rsid w:val="00FC37BA"/>
    <w:rsid w:val="00FC5BFE"/>
    <w:rsid w:val="00FD3C06"/>
    <w:rsid w:val="00FE4F75"/>
    <w:rsid w:val="00FE6EE4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9946"/>
  <w15:docId w15:val="{4AD40A00-2970-4899-8624-B874B1B5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5DD6"/>
    <w:pPr>
      <w:ind w:left="720"/>
      <w:contextualSpacing/>
    </w:pPr>
  </w:style>
  <w:style w:type="paragraph" w:customStyle="1" w:styleId="ConsPlusNormal">
    <w:name w:val="ConsPlusNormal"/>
    <w:rsid w:val="00BC5D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DD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F1430C01898A496E70B0A850B3FE888D6C44B0B9B0D3CF3542E4C233189E873B4FEE4BCAE9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</dc:creator>
  <cp:keywords/>
  <dc:description/>
  <cp:lastModifiedBy>Елена Снегирева</cp:lastModifiedBy>
  <cp:revision>2</cp:revision>
  <dcterms:created xsi:type="dcterms:W3CDTF">2021-08-13T11:31:00Z</dcterms:created>
  <dcterms:modified xsi:type="dcterms:W3CDTF">2021-08-13T11:31:00Z</dcterms:modified>
</cp:coreProperties>
</file>