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91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январь-февраль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D917AF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Январь-февраль</w:t>
            </w:r>
          </w:p>
          <w:p w:rsidR="00281C73" w:rsidRPr="00696C28" w:rsidRDefault="00B52F14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Default="00061A11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</w:t>
            </w:r>
            <w:r w:rsidR="00D917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</w:p>
          <w:p w:rsidR="00281C73" w:rsidRPr="00AB56A1" w:rsidRDefault="00281C73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917AF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94,9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917A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917A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814CEF" w:rsidRDefault="00D917AF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95496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5496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814CEF" w:rsidRDefault="00D917A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8 258 240,3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116,6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423B11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530 775,1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354EF1" w:rsidRPr="00357F61" w:rsidTr="00423B11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7 183 362,2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122,5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29 254,3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7F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237 186,9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31 984,8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557B44" w:rsidRDefault="007F0C2E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7F0C2E" w:rsidRDefault="00B52F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C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2 449 035,0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7F0C2E" w:rsidRDefault="00B52F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0C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128,7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F5505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13 739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F55057" w:rsidRDefault="00B52F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F55057" w:rsidRDefault="00B52F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82,9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F5505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38 440,5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108,6</w:t>
            </w:r>
          </w:p>
        </w:tc>
      </w:tr>
      <w:tr w:rsidR="00C32FC6" w:rsidRPr="00357F6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F55057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36 411,7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39 616,8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35 066,2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31 140,0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33 272,5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125,8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41 512,9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29 095,2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38 249,3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43 306,0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31 512,7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41 589,9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30 081,1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F55057" w:rsidRDefault="00F55057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057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F55057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CD04BE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lang w:eastAsia="ru-RU"/>
              </w:rPr>
              <w:t>6 337 601,6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CD04BE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lang w:eastAsia="ru-RU"/>
              </w:rPr>
              <w:t>106,7</w:t>
            </w:r>
          </w:p>
        </w:tc>
      </w:tr>
      <w:tr w:rsidR="000C351A" w:rsidRPr="00357F61" w:rsidTr="00C32FC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953C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CD04BE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CD04BE" w:rsidRDefault="00557B4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</w:t>
            </w:r>
            <w:r w:rsidR="00CD04BE"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7C1E08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C1E08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  <w:r w:rsidR="00953C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FF2B8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C1E08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C1E08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1,9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  <w:r w:rsidR="00953C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="0078265A" w:rsidRPr="00FF2B8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C1E08" w:rsidRDefault="007C1E08" w:rsidP="0021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7C1E08" w:rsidRDefault="007C1E08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1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67,9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E954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B070B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95496"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B52F14"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41098C" w:rsidP="00B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ED5FD9"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B52F14"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E954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1E028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1E0285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111,7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E954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E9549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E0285"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CD04BE" w:rsidRDefault="00B070B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CD04BE" w:rsidRDefault="00CD04BE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23 304,2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CD04BE" w:rsidRDefault="00CD04BE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4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78,6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953CD5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53CD5" w:rsidRDefault="00CD04BE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  <w:r w:rsidR="00953CD5"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478,4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53CD5" w:rsidRDefault="00953CD5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78,4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A442A2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953CD5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953CD5" w:rsidRDefault="00CD04BE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694,0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953CD5" w:rsidRDefault="00CD04BE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55,6</w:t>
            </w:r>
          </w:p>
        </w:tc>
      </w:tr>
      <w:tr w:rsidR="00B52F14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F14" w:rsidRPr="00A442A2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B52F14" w:rsidRPr="00A442A2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8B7932" w:rsidRDefault="00B52F14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2022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 w:rsidR="00953CD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0233E2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953CD5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11 887,0</w:t>
            </w:r>
          </w:p>
        </w:tc>
      </w:tr>
      <w:tr w:rsidR="00B52F14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F14" w:rsidRPr="00A442A2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B927EB" w:rsidRDefault="00B52F14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92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B52F14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14" w:rsidRPr="00AB56A1" w:rsidRDefault="00B52F14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4D6DCD" w:rsidRDefault="00B52F14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4D6DCD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14" w:rsidRPr="00B927EB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12 957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B52F14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F14" w:rsidRPr="00AB56A1" w:rsidRDefault="00B52F14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4D6DCD" w:rsidRDefault="00B52F14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4D6DCD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14" w:rsidRPr="00B927EB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10 223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B52F14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14" w:rsidRPr="00AB56A1" w:rsidRDefault="00B52F14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4D6DCD" w:rsidRDefault="00B52F14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F14" w:rsidRPr="004D6DCD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14" w:rsidRPr="00B927EB" w:rsidRDefault="00B52F14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12 444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D4757D" w:rsidRPr="007F0C2E" w:rsidRDefault="00D4757D" w:rsidP="00FA2DD8">
      <w:pPr>
        <w:tabs>
          <w:tab w:val="left" w:pos="7590"/>
        </w:tabs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7F0C2E">
        <w:rPr>
          <w:rFonts w:ascii="Times New Roman" w:hAnsi="Times New Roman" w:cs="Times New Roman"/>
          <w:sz w:val="18"/>
          <w:szCs w:val="18"/>
        </w:rPr>
        <w:t xml:space="preserve">1) </w:t>
      </w:r>
      <w:r w:rsidR="00ED5FD9" w:rsidRPr="007F0C2E">
        <w:rPr>
          <w:rFonts w:ascii="Times New Roman" w:hAnsi="Times New Roman" w:cs="Times New Roman"/>
          <w:sz w:val="18"/>
          <w:szCs w:val="18"/>
        </w:rPr>
        <w:t xml:space="preserve">- </w:t>
      </w:r>
      <w:r w:rsidR="0021729F" w:rsidRPr="007F0C2E">
        <w:rPr>
          <w:rFonts w:ascii="Times New Roman" w:hAnsi="Times New Roman" w:cs="Times New Roman"/>
          <w:sz w:val="18"/>
          <w:szCs w:val="18"/>
        </w:rPr>
        <w:t>данные за январь-</w:t>
      </w:r>
      <w:r w:rsidR="00B52F14" w:rsidRPr="007F0C2E">
        <w:rPr>
          <w:rFonts w:ascii="Times New Roman" w:hAnsi="Times New Roman" w:cs="Times New Roman"/>
          <w:sz w:val="18"/>
          <w:szCs w:val="18"/>
        </w:rPr>
        <w:t>декабрь</w:t>
      </w:r>
      <w:r w:rsidR="00E97A8B" w:rsidRPr="007F0C2E">
        <w:rPr>
          <w:rFonts w:ascii="Times New Roman" w:hAnsi="Times New Roman" w:cs="Times New Roman"/>
          <w:sz w:val="18"/>
          <w:szCs w:val="18"/>
        </w:rPr>
        <w:t xml:space="preserve"> </w:t>
      </w:r>
      <w:r w:rsidRPr="007F0C2E">
        <w:rPr>
          <w:rFonts w:ascii="Times New Roman" w:hAnsi="Times New Roman" w:cs="Times New Roman"/>
          <w:sz w:val="18"/>
          <w:szCs w:val="18"/>
        </w:rPr>
        <w:t>202</w:t>
      </w:r>
      <w:r w:rsidR="00E97A8B" w:rsidRPr="007F0C2E">
        <w:rPr>
          <w:rFonts w:ascii="Times New Roman" w:hAnsi="Times New Roman" w:cs="Times New Roman"/>
          <w:sz w:val="18"/>
          <w:szCs w:val="18"/>
        </w:rPr>
        <w:t>1</w:t>
      </w:r>
      <w:r w:rsidRPr="007F0C2E">
        <w:rPr>
          <w:rFonts w:ascii="Times New Roman" w:hAnsi="Times New Roman" w:cs="Times New Roman"/>
          <w:sz w:val="18"/>
          <w:szCs w:val="18"/>
        </w:rPr>
        <w:t xml:space="preserve"> г., </w:t>
      </w:r>
      <w:r w:rsidR="00A32DC0" w:rsidRPr="007F0C2E">
        <w:rPr>
          <w:rFonts w:ascii="Times New Roman" w:hAnsi="Times New Roman" w:cs="Times New Roman"/>
          <w:sz w:val="18"/>
          <w:szCs w:val="18"/>
        </w:rPr>
        <w:t xml:space="preserve"> </w:t>
      </w:r>
      <w:r w:rsidRPr="007F0C2E">
        <w:rPr>
          <w:rFonts w:ascii="Times New Roman" w:eastAsia="Times New Roman" w:hAnsi="Times New Roman" w:cs="Times New Roman"/>
          <w:sz w:val="18"/>
          <w:szCs w:val="18"/>
          <w:lang w:eastAsia="ru-RU"/>
        </w:rPr>
        <w:t>в % к данным соответствующего периода 20</w:t>
      </w:r>
      <w:r w:rsidR="00E97A8B" w:rsidRPr="007F0C2E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7F0C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E97A8B" w:rsidRPr="007F0C2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D525C" w:rsidRPr="007C1E08" w:rsidRDefault="00953CD5" w:rsidP="00FA2D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) - данные на 01.</w:t>
      </w:r>
      <w:r w:rsidR="008C1B7C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7C1E08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8C1B7C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8C1B7C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 w:rsidRPr="007C1E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1E0285" w:rsidRDefault="00953CD5" w:rsidP="00FA2D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3CD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A2DD8" w:rsidRPr="00953C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– </w:t>
      </w:r>
      <w:r w:rsidR="00ED5FD9" w:rsidRPr="00953CD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1E0285" w:rsidRPr="00953CD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D5FD9" w:rsidRPr="00953C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0F7F22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47CAF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3A0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1E08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C2E"/>
    <w:rsid w:val="007F0DEA"/>
    <w:rsid w:val="007F2481"/>
    <w:rsid w:val="007F2D49"/>
    <w:rsid w:val="007F38D0"/>
    <w:rsid w:val="007F3AEF"/>
    <w:rsid w:val="007F43BA"/>
    <w:rsid w:val="007F4CA0"/>
    <w:rsid w:val="007F5253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3CD5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4BE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7AF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057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45A4-37E9-4870-A801-EE30B218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86</cp:revision>
  <cp:lastPrinted>2022-04-21T08:21:00Z</cp:lastPrinted>
  <dcterms:created xsi:type="dcterms:W3CDTF">2020-04-28T04:27:00Z</dcterms:created>
  <dcterms:modified xsi:type="dcterms:W3CDTF">2022-04-21T11:40:00Z</dcterms:modified>
</cp:coreProperties>
</file>