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</w:t>
      </w:r>
      <w:r>
        <w:rPr>
          <w:rFonts w:ascii="Times New Roman" w:hAnsi="Times New Roman" w:cs="Times New Roman"/>
          <w:b/>
          <w:sz w:val="24"/>
          <w:szCs w:val="24"/>
        </w:rPr>
        <w:t>ткинского муниципального района</w:t>
      </w:r>
    </w:p>
    <w:p w:rsidR="00F45424" w:rsidRP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за январь 201</w:t>
      </w:r>
      <w:r w:rsidR="001F25C2">
        <w:rPr>
          <w:rFonts w:ascii="Times New Roman" w:hAnsi="Times New Roman" w:cs="Times New Roman"/>
          <w:b/>
          <w:sz w:val="24"/>
          <w:szCs w:val="24"/>
        </w:rPr>
        <w:t>9</w:t>
      </w:r>
      <w:r w:rsidRPr="00D066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</w:tblGrid>
      <w:tr w:rsidR="009756A2" w:rsidRPr="00357F61" w:rsidTr="00C2503D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1F25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F2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C2503D" w:rsidP="001F25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F2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9756A2" w:rsidRPr="00357F61" w:rsidTr="002A0AE1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9756A2" w:rsidRPr="00357F61" w:rsidRDefault="009756A2" w:rsidP="001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F2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975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9756A2" w:rsidRPr="00357F61" w:rsidRDefault="009756A2" w:rsidP="001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F2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F8581D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3484648,0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9756A2" w:rsidRPr="00357F61" w:rsidTr="00C2503D">
        <w:trPr>
          <w:gridAfter w:val="4"/>
          <w:wAfter w:w="5103" w:type="dxa"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9756A2" w:rsidRPr="00357F61" w:rsidTr="00C2503D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</w:tr>
      <w:tr w:rsidR="009756A2" w:rsidRPr="00357F61" w:rsidTr="00C2503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A3D8B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9756A2" w:rsidRPr="00357F61" w:rsidTr="00C2503D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421C9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421C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421C9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</w:tr>
      <w:tr w:rsidR="009756A2" w:rsidRPr="00357F61" w:rsidTr="00C2503D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3B43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4016959,0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B43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B43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07053D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C1DC8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421F0A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421F0A" w:rsidRDefault="006C1D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6E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6E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gridAfter w:val="4"/>
          <w:wAfter w:w="5103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3550B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9756A2" w:rsidRPr="00357F61" w:rsidTr="00C2503D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9756A2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1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1F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</w:tr>
      <w:tr w:rsidR="009756A2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</w:tr>
      <w:tr w:rsidR="009756A2" w:rsidRPr="00357F61" w:rsidTr="00C2503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9756A2" w:rsidRPr="00357F61" w:rsidTr="00C2503D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564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F01E53" w:rsidRDefault="009756A2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1564D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6531668,4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117,4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2668409,8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9756A2" w:rsidRPr="00357F61" w:rsidTr="00C2503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1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1F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</w:tr>
      <w:tr w:rsidR="009756A2" w:rsidRPr="00357F61" w:rsidTr="00C2503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</w:tr>
      <w:tr w:rsidR="009756A2" w:rsidRPr="00357F61" w:rsidTr="00C2503D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6699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9756A2" w:rsidRPr="00357F61" w:rsidTr="007B02A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F66995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F66995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</w:t>
            </w:r>
          </w:p>
        </w:tc>
      </w:tr>
      <w:tr w:rsidR="009756A2" w:rsidRPr="00357F61" w:rsidTr="007B02A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7368E8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7368E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9756A2" w:rsidRPr="00357F61" w:rsidTr="00C2503D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F45424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357F61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1F2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 w:rsidR="00EB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I</w:t>
            </w:r>
            <w:r w:rsidR="002E1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201</w:t>
            </w:r>
            <w:r w:rsidR="001F2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9330</w:t>
            </w:r>
          </w:p>
        </w:tc>
      </w:tr>
      <w:tr w:rsidR="00F45424" w:rsidRPr="00357F61" w:rsidTr="00C2503D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E27208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E27208" w:rsidRDefault="00E27208" w:rsidP="00E2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72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45424" w:rsidRPr="00357F61" w:rsidTr="00C2503D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</w:t>
            </w:r>
          </w:p>
        </w:tc>
      </w:tr>
      <w:tr w:rsidR="00F45424" w:rsidRPr="00357F61" w:rsidTr="00C2503D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F669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7758</w:t>
            </w:r>
          </w:p>
        </w:tc>
      </w:tr>
      <w:tr w:rsidR="00F45424" w:rsidRPr="00357F61" w:rsidTr="00C250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15C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9551</w:t>
            </w:r>
            <w:bookmarkStart w:id="0" w:name="_GoBack"/>
            <w:bookmarkEnd w:id="0"/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1F25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1F25C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1F25C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EF1B2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F1B21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1F25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277C6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4D3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4F8A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5C2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5C2D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AE1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54B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21C9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4348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0A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D7995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E41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3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1DC8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E7361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2A5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6A2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29E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03D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677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208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68D1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1B21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5424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66995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D925-7C6F-4348-8550-616E4DAB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112</cp:revision>
  <cp:lastPrinted>2018-03-06T04:11:00Z</cp:lastPrinted>
  <dcterms:created xsi:type="dcterms:W3CDTF">2015-03-15T10:25:00Z</dcterms:created>
  <dcterms:modified xsi:type="dcterms:W3CDTF">2019-02-28T12:23:00Z</dcterms:modified>
</cp:coreProperties>
</file>