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79" w:rsidRDefault="00350279" w:rsidP="003502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8">
        <w:rPr>
          <w:rFonts w:ascii="Times New Roman" w:hAnsi="Times New Roman" w:cs="Times New Roman"/>
          <w:b/>
          <w:sz w:val="24"/>
          <w:szCs w:val="24"/>
        </w:rPr>
        <w:t>Среднемесячная заработная плата отдельных категорий работников социальной сферы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за январь-март 2018 года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445"/>
        <w:gridCol w:w="2445"/>
        <w:gridCol w:w="2445"/>
        <w:gridCol w:w="2445"/>
      </w:tblGrid>
      <w:tr w:rsidR="00350279" w:rsidRPr="00D862E2" w:rsidTr="0017352D">
        <w:tc>
          <w:tcPr>
            <w:tcW w:w="4537" w:type="dxa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Align w:val="center"/>
          </w:tcPr>
          <w:p w:rsidR="00350279" w:rsidRDefault="00350279" w:rsidP="002D2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ед.</w:t>
            </w:r>
          </w:p>
        </w:tc>
        <w:tc>
          <w:tcPr>
            <w:tcW w:w="2445" w:type="dxa"/>
            <w:vAlign w:val="center"/>
          </w:tcPr>
          <w:p w:rsidR="00350279" w:rsidRPr="00D862E2" w:rsidRDefault="00350279" w:rsidP="0099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плата, руб.</w:t>
            </w:r>
          </w:p>
        </w:tc>
        <w:tc>
          <w:tcPr>
            <w:tcW w:w="2445" w:type="dxa"/>
            <w:vAlign w:val="center"/>
          </w:tcPr>
          <w:p w:rsidR="00AF5717" w:rsidRDefault="00AF5717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заработная плата </w:t>
            </w:r>
          </w:p>
          <w:p w:rsidR="009D4217" w:rsidRDefault="00350279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январь-март 2018 </w:t>
            </w:r>
            <w:r w:rsidR="0017352D">
              <w:rPr>
                <w:rFonts w:ascii="Times New Roman" w:hAnsi="Times New Roman" w:cs="Times New Roman"/>
              </w:rPr>
              <w:t xml:space="preserve">г. </w:t>
            </w:r>
          </w:p>
          <w:p w:rsidR="009D4217" w:rsidRDefault="00350279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% к</w:t>
            </w:r>
          </w:p>
          <w:p w:rsidR="00350279" w:rsidRDefault="00350279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январю-марту 2017 г.</w:t>
            </w:r>
          </w:p>
        </w:tc>
        <w:tc>
          <w:tcPr>
            <w:tcW w:w="2445" w:type="dxa"/>
          </w:tcPr>
          <w:p w:rsidR="0017352D" w:rsidRDefault="0017352D" w:rsidP="0015488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Индикативные значения соотношения средней заработной платы работников учреждений и средней заработной платы в субъектах РФ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350279" w:rsidRDefault="0017352D" w:rsidP="007D0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2018 год</w:t>
            </w:r>
          </w:p>
        </w:tc>
      </w:tr>
      <w:tr w:rsidR="00350279" w:rsidRPr="004E02A8" w:rsidTr="00350279">
        <w:trPr>
          <w:trHeight w:val="718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862E2">
              <w:rPr>
                <w:rFonts w:ascii="Times New Roman" w:hAnsi="Times New Roman" w:cs="Times New Roman"/>
                <w:bCs/>
              </w:rPr>
              <w:t xml:space="preserve"> обеспечивающие предоставление медицинских услуг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880EA2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62 006,2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AF571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50279" w:rsidRPr="004E02A8" w:rsidTr="0035027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по формам собственности: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880EA2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279" w:rsidRPr="004E02A8" w:rsidTr="00350279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федеральная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880EA2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AF5717" w:rsidP="00350279">
            <w:pPr>
              <w:tabs>
                <w:tab w:val="left" w:pos="795"/>
                <w:tab w:val="center" w:pos="109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50279" w:rsidRPr="004E02A8" w:rsidTr="00350279">
        <w:trPr>
          <w:trHeight w:val="173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880EA2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62 006,2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178,1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50279" w:rsidRPr="004E02A8" w:rsidTr="00350279">
        <w:trPr>
          <w:trHeight w:val="191"/>
        </w:trPr>
        <w:tc>
          <w:tcPr>
            <w:tcW w:w="4537" w:type="dxa"/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муниципальная</w:t>
            </w:r>
          </w:p>
        </w:tc>
        <w:tc>
          <w:tcPr>
            <w:tcW w:w="2445" w:type="dxa"/>
            <w:vAlign w:val="bottom"/>
          </w:tcPr>
          <w:p w:rsidR="00350279" w:rsidRPr="00E8045C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  <w:vAlign w:val="bottom"/>
          </w:tcPr>
          <w:p w:rsidR="00350279" w:rsidRPr="00880EA2" w:rsidRDefault="00857B80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45" w:type="dxa"/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350279" w:rsidRPr="004E02A8" w:rsidTr="0017352D">
        <w:trPr>
          <w:trHeight w:val="726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>Средний медицинский персонал (персонал, обеспечивающий предоставление медицинских услуг)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BE5540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30 547,9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AF571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по формам собственности: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BE5540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279" w:rsidRPr="004E02A8" w:rsidTr="00350279">
        <w:trPr>
          <w:trHeight w:val="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федеральная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BE5540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30 619,0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3,4 р.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181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BE5540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30 696,5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116"/>
        </w:trPr>
        <w:tc>
          <w:tcPr>
            <w:tcW w:w="4537" w:type="dxa"/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муниципальная</w:t>
            </w:r>
          </w:p>
        </w:tc>
        <w:tc>
          <w:tcPr>
            <w:tcW w:w="2445" w:type="dxa"/>
            <w:vAlign w:val="bottom"/>
          </w:tcPr>
          <w:p w:rsidR="00350279" w:rsidRPr="00E8045C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vAlign w:val="bottom"/>
          </w:tcPr>
          <w:p w:rsidR="00350279" w:rsidRPr="00BE5540" w:rsidRDefault="00967FE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24 904,8</w:t>
            </w:r>
          </w:p>
        </w:tc>
        <w:tc>
          <w:tcPr>
            <w:tcW w:w="2445" w:type="dxa"/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2445" w:type="dxa"/>
            <w:vAlign w:val="bottom"/>
          </w:tcPr>
          <w:p w:rsidR="00350279" w:rsidRPr="00E8045C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17352D">
        <w:trPr>
          <w:trHeight w:val="753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>Младший медицинский персонал (персонал, обеспечивающий предоставление медицинских услуг)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485C47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29 372,8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AF571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по формам собственности: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485C47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279" w:rsidRPr="004E02A8" w:rsidTr="00350279">
        <w:trPr>
          <w:trHeight w:val="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федеральная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85C47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322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485C47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29 453,2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AF5717" w:rsidP="00F24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</w:t>
            </w:r>
            <w:r w:rsidR="00F24704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128"/>
        </w:trPr>
        <w:tc>
          <w:tcPr>
            <w:tcW w:w="4537" w:type="dxa"/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муниципальная</w:t>
            </w:r>
          </w:p>
        </w:tc>
        <w:tc>
          <w:tcPr>
            <w:tcW w:w="2445" w:type="dxa"/>
            <w:vAlign w:val="bottom"/>
          </w:tcPr>
          <w:p w:rsidR="00350279" w:rsidRPr="00E8045C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vAlign w:val="bottom"/>
          </w:tcPr>
          <w:p w:rsidR="00350279" w:rsidRPr="00485C47" w:rsidRDefault="00AA1DF4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14 100,0</w:t>
            </w:r>
          </w:p>
        </w:tc>
        <w:tc>
          <w:tcPr>
            <w:tcW w:w="2445" w:type="dxa"/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2445" w:type="dxa"/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17352D">
        <w:trPr>
          <w:trHeight w:val="297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Работники учреждений культуры 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32F85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29 125,8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AF571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161,9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по формам собственности: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32F85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279" w:rsidRPr="004E02A8" w:rsidTr="00350279"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федеральная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32F85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227"/>
        </w:trPr>
        <w:tc>
          <w:tcPr>
            <w:tcW w:w="4537" w:type="dxa"/>
            <w:tcBorders>
              <w:top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муниципальная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32F85" w:rsidRDefault="002F2F4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29 125,8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Pr="00E8045C" w:rsidRDefault="00AF5717" w:rsidP="00350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161,9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17352D">
        <w:trPr>
          <w:trHeight w:val="556"/>
        </w:trPr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lastRenderedPageBreak/>
              <w:t xml:space="preserve">Педагогические работники образовательных учреждений общего образования 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EB3EF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163427" w:rsidRDefault="00EB3EF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29 440,5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350279" w:rsidRPr="00E8045C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му</w:t>
            </w:r>
            <w:r>
              <w:rPr>
                <w:rFonts w:ascii="Times New Roman" w:hAnsi="Times New Roman" w:cs="Times New Roman"/>
                <w:bCs/>
              </w:rPr>
              <w:t>ниципальной формы собственности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EB3EF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163427" w:rsidRDefault="00EB3EF3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29 440,5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0279" w:rsidRPr="00E8045C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17352D">
        <w:trPr>
          <w:trHeight w:val="31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Социальные работники 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E8045C" w:rsidRDefault="00E40CD5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CA2DBB" w:rsidRDefault="00E40CD5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31 935,1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E8045C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1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му</w:t>
            </w:r>
            <w:r>
              <w:rPr>
                <w:rFonts w:ascii="Times New Roman" w:hAnsi="Times New Roman" w:cs="Times New Roman"/>
                <w:bCs/>
              </w:rPr>
              <w:t>ниципальной формы собственности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E40CD5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CA2DBB" w:rsidRDefault="00E40CD5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31 935,1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4E02A8" w:rsidTr="00350279">
        <w:trPr>
          <w:trHeight w:val="70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Преподаватели и мастера производственного обучения образовательных учреждений начального и среднего профессионального образования 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E8045C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4E02A8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294A">
              <w:rPr>
                <w:rFonts w:ascii="Times New Roman" w:hAnsi="Times New Roman" w:cs="Times New Roman"/>
              </w:rPr>
              <w:t>32 589,9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E8045C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E8045C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по формам собственности: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E8045C" w:rsidRDefault="00350279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279" w:rsidRPr="00D862E2" w:rsidTr="0017352D">
        <w:trPr>
          <w:trHeight w:val="317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федеральная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42400A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42400A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35 019,7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Pr="0042400A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rPr>
          <w:trHeight w:val="1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Субъектов Российской Федерации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FF65F7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31 600,4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7D01A1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Педагогические работники дошкольных образовательных учреждений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F23C9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161E0B" w:rsidRDefault="00F23C9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26 289,0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F1DBA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CD180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му</w:t>
            </w:r>
            <w:r>
              <w:rPr>
                <w:rFonts w:ascii="Times New Roman" w:hAnsi="Times New Roman" w:cs="Times New Roman"/>
                <w:bCs/>
              </w:rPr>
              <w:t>ниципальной формы собственности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F23C9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161E0B" w:rsidRDefault="00F23C9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26 289,0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F1DBA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CD180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17844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31 752,5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F1DBA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CD180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50279" w:rsidRPr="00D862E2" w:rsidTr="00350279">
        <w:trPr>
          <w:trHeight w:val="3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D862E2" w:rsidRDefault="00350279" w:rsidP="00154889">
            <w:pPr>
              <w:rPr>
                <w:rFonts w:ascii="Times New Roman" w:hAnsi="Times New Roman" w:cs="Times New Roman"/>
                <w:bCs/>
              </w:rPr>
            </w:pPr>
            <w:r w:rsidRPr="00D862E2">
              <w:rPr>
                <w:rFonts w:ascii="Times New Roman" w:hAnsi="Times New Roman" w:cs="Times New Roman"/>
                <w:bCs/>
              </w:rPr>
              <w:t xml:space="preserve">    в том числе му</w:t>
            </w:r>
            <w:r>
              <w:rPr>
                <w:rFonts w:ascii="Times New Roman" w:hAnsi="Times New Roman" w:cs="Times New Roman"/>
                <w:bCs/>
              </w:rPr>
              <w:t>ниципальной формы собственности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17844" w:rsidRDefault="00C93A1F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31 752,5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Pr="0042400A" w:rsidRDefault="00CF1DBA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279" w:rsidRDefault="00CD1806" w:rsidP="00350279">
            <w:pPr>
              <w:ind w:right="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D32FF4" w:rsidRPr="00175E6A" w:rsidRDefault="00D32FF4" w:rsidP="00D32FF4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75E6A">
        <w:rPr>
          <w:rFonts w:ascii="Times New Roman" w:hAnsi="Times New Roman" w:cs="Times New Roman"/>
          <w:sz w:val="18"/>
          <w:szCs w:val="18"/>
        </w:rPr>
        <w:t xml:space="preserve">Сформированы на основе оценочных данных Министерства труда и социальной защиты Российской Федерации, Министерства здравоохранения Российской Федерации, Министерства образования и науки Российской Федерации, Министерства культуры Российской Федерации, носят индикативный характер и могут быть уточнены в «дорожных картах» по мере реализации Программы. </w:t>
      </w:r>
    </w:p>
    <w:p w:rsidR="00DD5DB3" w:rsidRPr="00D32FF4" w:rsidRDefault="00DD5DB3" w:rsidP="00D32FF4">
      <w:pPr>
        <w:pStyle w:val="a4"/>
        <w:rPr>
          <w:rFonts w:ascii="Times New Roman" w:hAnsi="Times New Roman" w:cs="Times New Roman"/>
          <w:vertAlign w:val="superscript"/>
        </w:rPr>
      </w:pPr>
    </w:p>
    <w:sectPr w:rsidR="00DD5DB3" w:rsidRPr="00D32FF4" w:rsidSect="0017352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5"/>
    <w:rsid w:val="0017352D"/>
    <w:rsid w:val="002F2F41"/>
    <w:rsid w:val="00350279"/>
    <w:rsid w:val="006B2C25"/>
    <w:rsid w:val="007D01A1"/>
    <w:rsid w:val="00857B80"/>
    <w:rsid w:val="00967FE3"/>
    <w:rsid w:val="009D4217"/>
    <w:rsid w:val="00AA1DF4"/>
    <w:rsid w:val="00AF5717"/>
    <w:rsid w:val="00C93A1F"/>
    <w:rsid w:val="00CD1806"/>
    <w:rsid w:val="00CF1DBA"/>
    <w:rsid w:val="00D32FF4"/>
    <w:rsid w:val="00D9294A"/>
    <w:rsid w:val="00DD5DB3"/>
    <w:rsid w:val="00E40CD5"/>
    <w:rsid w:val="00EB3EF3"/>
    <w:rsid w:val="00F23C96"/>
    <w:rsid w:val="00F24704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Копцева</dc:creator>
  <cp:keywords/>
  <dc:description/>
  <cp:lastModifiedBy>Светлана Е. Копцева</cp:lastModifiedBy>
  <cp:revision>17</cp:revision>
  <dcterms:created xsi:type="dcterms:W3CDTF">2018-07-11T10:28:00Z</dcterms:created>
  <dcterms:modified xsi:type="dcterms:W3CDTF">2018-07-12T05:00:00Z</dcterms:modified>
</cp:coreProperties>
</file>