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85" w:rsidRPr="000F6583" w:rsidRDefault="00951D85" w:rsidP="00951D8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3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598"/>
        <w:gridCol w:w="1100"/>
        <w:gridCol w:w="7732"/>
      </w:tblGrid>
      <w:tr w:rsidR="00951D85" w:rsidRPr="003A2AE9" w:rsidTr="008F095E">
        <w:tc>
          <w:tcPr>
            <w:tcW w:w="6598" w:type="dxa"/>
          </w:tcPr>
          <w:p w:rsidR="00951D85" w:rsidRPr="003A2AE9" w:rsidRDefault="00951D85" w:rsidP="008F095E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51D85" w:rsidRPr="003A2AE9" w:rsidRDefault="00951D85" w:rsidP="008F095E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951D85" w:rsidRPr="003A2AE9" w:rsidRDefault="00951D85" w:rsidP="008F095E">
            <w:pPr>
              <w:spacing w:after="12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межведомственному взаимодействию и безопасности</w:t>
            </w:r>
          </w:p>
          <w:p w:rsidR="00951D85" w:rsidRPr="003A2AE9" w:rsidRDefault="00951D85" w:rsidP="008F095E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В.А. </w:t>
            </w:r>
            <w:proofErr w:type="spellStart"/>
            <w:r w:rsidRPr="003A2AE9">
              <w:rPr>
                <w:rFonts w:ascii="Times New Roman" w:hAnsi="Times New Roman" w:cs="Times New Roman"/>
                <w:sz w:val="24"/>
                <w:szCs w:val="24"/>
              </w:rPr>
              <w:t>Шевалдин</w:t>
            </w:r>
            <w:proofErr w:type="spellEnd"/>
          </w:p>
          <w:p w:rsidR="00951D85" w:rsidRPr="003A2AE9" w:rsidRDefault="00951D85" w:rsidP="00951D85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«_____»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00" w:type="dxa"/>
          </w:tcPr>
          <w:p w:rsidR="00951D85" w:rsidRPr="003A2AE9" w:rsidRDefault="00951D85" w:rsidP="008F095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2" w:type="dxa"/>
          </w:tcPr>
          <w:p w:rsidR="00951D85" w:rsidRPr="003A2AE9" w:rsidRDefault="00951D85" w:rsidP="008F095E">
            <w:pPr>
              <w:spacing w:after="0" w:line="360" w:lineRule="auto"/>
              <w:ind w:left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951D85" w:rsidRPr="003A2AE9" w:rsidRDefault="00951D85" w:rsidP="008F095E">
            <w:pPr>
              <w:spacing w:after="0" w:line="360" w:lineRule="auto"/>
              <w:ind w:left="3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951D85" w:rsidRPr="003A2AE9" w:rsidRDefault="00951D85" w:rsidP="008F095E">
            <w:pPr>
              <w:spacing w:after="120" w:line="360" w:lineRule="auto"/>
              <w:ind w:left="3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Саткинского</w:t>
            </w:r>
            <w:proofErr w:type="spellEnd"/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951D85" w:rsidRPr="003A2AE9" w:rsidRDefault="00951D85" w:rsidP="008F095E">
            <w:pPr>
              <w:spacing w:after="0" w:line="360" w:lineRule="auto"/>
              <w:ind w:left="3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 А.А. Глазков</w:t>
            </w:r>
          </w:p>
          <w:p w:rsidR="00951D85" w:rsidRPr="003A2AE9" w:rsidRDefault="00951D85" w:rsidP="00951D85">
            <w:pPr>
              <w:spacing w:after="0" w:line="360" w:lineRule="auto"/>
              <w:ind w:left="35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«_____»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704B41" w:rsidRDefault="00704B41" w:rsidP="009D4574">
      <w:pPr>
        <w:jc w:val="center"/>
        <w:rPr>
          <w:rFonts w:ascii="Times New Roman" w:hAnsi="Times New Roman" w:cs="Times New Roman"/>
        </w:rPr>
      </w:pPr>
    </w:p>
    <w:p w:rsidR="00704B41" w:rsidRDefault="00704B41" w:rsidP="009D4574">
      <w:pPr>
        <w:jc w:val="center"/>
        <w:rPr>
          <w:rFonts w:ascii="Times New Roman" w:hAnsi="Times New Roman" w:cs="Times New Roman"/>
        </w:rPr>
      </w:pPr>
      <w:r w:rsidRPr="009D4574">
        <w:rPr>
          <w:rFonts w:ascii="Times New Roman" w:hAnsi="Times New Roman" w:cs="Times New Roman"/>
        </w:rPr>
        <w:t>ПЛАН</w:t>
      </w:r>
    </w:p>
    <w:p w:rsidR="00704B41" w:rsidRPr="00B47EA1" w:rsidRDefault="00704B41" w:rsidP="00C30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EA1">
        <w:rPr>
          <w:rFonts w:ascii="Times New Roman" w:hAnsi="Times New Roman" w:cs="Times New Roman"/>
          <w:sz w:val="24"/>
          <w:szCs w:val="24"/>
        </w:rPr>
        <w:t>работы Комиссии по соблюдению требований к служебному поведению</w:t>
      </w:r>
    </w:p>
    <w:p w:rsidR="00704B41" w:rsidRDefault="00704B41" w:rsidP="00C30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EA1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  <w:proofErr w:type="spellStart"/>
      <w:r w:rsidRPr="00B47EA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B47EA1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 на 201</w:t>
      </w:r>
      <w:r w:rsidR="009E70A4">
        <w:rPr>
          <w:rFonts w:ascii="Times New Roman" w:hAnsi="Times New Roman" w:cs="Times New Roman"/>
          <w:sz w:val="24"/>
          <w:szCs w:val="24"/>
        </w:rPr>
        <w:t>6</w:t>
      </w:r>
      <w:r w:rsidRPr="00B47EA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04B41" w:rsidRPr="00B47EA1" w:rsidRDefault="00704B41" w:rsidP="00C30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044"/>
        <w:gridCol w:w="3543"/>
        <w:gridCol w:w="3261"/>
      </w:tblGrid>
      <w:tr w:rsidR="00704B41" w:rsidRPr="00633F59" w:rsidTr="00951D85">
        <w:tc>
          <w:tcPr>
            <w:tcW w:w="534" w:type="dxa"/>
          </w:tcPr>
          <w:p w:rsidR="00704B41" w:rsidRPr="00633F59" w:rsidRDefault="00704B41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3F59">
              <w:rPr>
                <w:rFonts w:ascii="Times New Roman" w:hAnsi="Times New Roman" w:cs="Times New Roman"/>
              </w:rPr>
              <w:t>п</w:t>
            </w:r>
            <w:proofErr w:type="gramEnd"/>
            <w:r w:rsidRPr="00633F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44" w:type="dxa"/>
          </w:tcPr>
          <w:p w:rsidR="00704B41" w:rsidRPr="00633F59" w:rsidRDefault="00704B41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43" w:type="dxa"/>
          </w:tcPr>
          <w:p w:rsidR="00704B41" w:rsidRPr="00633F59" w:rsidRDefault="00704B41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3F5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633F59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  <w:tc>
          <w:tcPr>
            <w:tcW w:w="3261" w:type="dxa"/>
          </w:tcPr>
          <w:p w:rsidR="00704B41" w:rsidRPr="00633F59" w:rsidRDefault="00704B41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704B41" w:rsidRPr="00633F59" w:rsidTr="00951D85">
        <w:tc>
          <w:tcPr>
            <w:tcW w:w="534" w:type="dxa"/>
          </w:tcPr>
          <w:p w:rsidR="00704B41" w:rsidRPr="00633F59" w:rsidRDefault="00704B41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4" w:type="dxa"/>
          </w:tcPr>
          <w:p w:rsidR="00704B41" w:rsidRPr="00633F59" w:rsidRDefault="00951D85" w:rsidP="00951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заполнения и сдачи справок о доходах, расходах,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и членов их семей (супруги/супруга и несовершеннолетних детей)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543" w:type="dxa"/>
          </w:tcPr>
          <w:p w:rsidR="00704B41" w:rsidRPr="00633F59" w:rsidRDefault="00951D85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кадровой работы и муниципальной службы</w:t>
            </w:r>
          </w:p>
        </w:tc>
        <w:tc>
          <w:tcPr>
            <w:tcW w:w="3261" w:type="dxa"/>
          </w:tcPr>
          <w:p w:rsidR="00704B41" w:rsidRPr="00633F59" w:rsidRDefault="00951D85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30.04.2016г</w:t>
            </w:r>
          </w:p>
        </w:tc>
      </w:tr>
      <w:tr w:rsidR="00951D85" w:rsidRPr="00633F59" w:rsidTr="00FD1DA4">
        <w:tc>
          <w:tcPr>
            <w:tcW w:w="534" w:type="dxa"/>
          </w:tcPr>
          <w:p w:rsidR="00951D85" w:rsidRPr="00633F59" w:rsidRDefault="00951D85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4" w:type="dxa"/>
            <w:vAlign w:val="center"/>
          </w:tcPr>
          <w:p w:rsidR="00951D85" w:rsidRPr="00147C70" w:rsidRDefault="00951D85" w:rsidP="0095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достоверности справок о доходах, расходах,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и членов их семей (супруги/супруга и несовершеннолетних детей)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543" w:type="dxa"/>
            <w:vAlign w:val="center"/>
          </w:tcPr>
          <w:p w:rsidR="00951D85" w:rsidRPr="00147C70" w:rsidRDefault="00951D85" w:rsidP="008F0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Отдел кадровой работы и муниципальной службы</w:t>
            </w:r>
          </w:p>
        </w:tc>
        <w:tc>
          <w:tcPr>
            <w:tcW w:w="3261" w:type="dxa"/>
          </w:tcPr>
          <w:p w:rsidR="00951D85" w:rsidRPr="00633F59" w:rsidRDefault="00951D85" w:rsidP="002C5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квартал 201</w:t>
            </w:r>
            <w:r w:rsidR="002C5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C53C5" w:rsidRPr="00633F59" w:rsidTr="00FD1DA4">
        <w:tc>
          <w:tcPr>
            <w:tcW w:w="534" w:type="dxa"/>
          </w:tcPr>
          <w:p w:rsidR="002C53C5" w:rsidRPr="00633F59" w:rsidRDefault="002C53C5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4" w:type="dxa"/>
            <w:vAlign w:val="center"/>
          </w:tcPr>
          <w:p w:rsidR="002C53C5" w:rsidRPr="00147C70" w:rsidRDefault="002C53C5" w:rsidP="002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размещения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служащими  и член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семей (супруги/супруга и несовершеннолетних детей).</w:t>
            </w:r>
          </w:p>
        </w:tc>
        <w:tc>
          <w:tcPr>
            <w:tcW w:w="3543" w:type="dxa"/>
            <w:vAlign w:val="center"/>
          </w:tcPr>
          <w:p w:rsidR="002C53C5" w:rsidRPr="00147C70" w:rsidRDefault="002C53C5" w:rsidP="008F0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Отдел кадровой работы и муниципальной службы</w:t>
            </w:r>
          </w:p>
        </w:tc>
        <w:tc>
          <w:tcPr>
            <w:tcW w:w="3261" w:type="dxa"/>
          </w:tcPr>
          <w:p w:rsidR="002C53C5" w:rsidRPr="00147C70" w:rsidRDefault="002C53C5" w:rsidP="002C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мая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C53C5" w:rsidRPr="00633F59" w:rsidTr="00FD1DA4">
        <w:tc>
          <w:tcPr>
            <w:tcW w:w="534" w:type="dxa"/>
          </w:tcPr>
          <w:p w:rsidR="002C53C5" w:rsidRPr="00633F59" w:rsidRDefault="00F75500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4" w:type="dxa"/>
            <w:vAlign w:val="center"/>
          </w:tcPr>
          <w:p w:rsidR="002C53C5" w:rsidRPr="002C53C5" w:rsidRDefault="002C53C5" w:rsidP="0095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предоставления сведений о доходах, об имуществе и обязательствах имущественного характера  муниципальных служащих и их </w:t>
            </w:r>
            <w:r w:rsidRPr="002C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детей  и супругов</w:t>
            </w:r>
          </w:p>
        </w:tc>
        <w:tc>
          <w:tcPr>
            <w:tcW w:w="3543" w:type="dxa"/>
            <w:vAlign w:val="center"/>
          </w:tcPr>
          <w:p w:rsidR="002C53C5" w:rsidRPr="00147C70" w:rsidRDefault="002C53C5" w:rsidP="008F0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кадровой работы и муниципальной службы</w:t>
            </w:r>
          </w:p>
        </w:tc>
        <w:tc>
          <w:tcPr>
            <w:tcW w:w="3261" w:type="dxa"/>
          </w:tcPr>
          <w:p w:rsidR="002C53C5" w:rsidRPr="00633F59" w:rsidRDefault="002C53C5" w:rsidP="008F0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квартал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C53C5" w:rsidRPr="00633F59" w:rsidTr="009F07EB">
        <w:tc>
          <w:tcPr>
            <w:tcW w:w="534" w:type="dxa"/>
          </w:tcPr>
          <w:p w:rsidR="002C53C5" w:rsidRPr="00633F59" w:rsidRDefault="00F75500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044" w:type="dxa"/>
            <w:vAlign w:val="center"/>
          </w:tcPr>
          <w:p w:rsidR="002C53C5" w:rsidRPr="00147C70" w:rsidRDefault="002C53C5" w:rsidP="008F0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результатов проверок случаев недостоверности и неполноты </w:t>
            </w:r>
            <w:r w:rsidRPr="00F75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представленных сведений о доходах, расходах, об имуществе и обязательствах имущественного характера государственных гражданских служащих и членов их семей (супруги/супруга и несовершеннолетних детей) за 2013 год.</w:t>
            </w:r>
          </w:p>
        </w:tc>
        <w:tc>
          <w:tcPr>
            <w:tcW w:w="3543" w:type="dxa"/>
            <w:vAlign w:val="center"/>
          </w:tcPr>
          <w:p w:rsidR="002C53C5" w:rsidRPr="00147C70" w:rsidRDefault="002C53C5" w:rsidP="008F0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Отдел кадровой работы и муниципальной службы</w:t>
            </w:r>
          </w:p>
        </w:tc>
        <w:tc>
          <w:tcPr>
            <w:tcW w:w="3261" w:type="dxa"/>
          </w:tcPr>
          <w:p w:rsidR="002C53C5" w:rsidRPr="00147C70" w:rsidRDefault="002C53C5" w:rsidP="002C5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квартал 2014 года</w:t>
            </w:r>
          </w:p>
          <w:p w:rsidR="002C53C5" w:rsidRPr="00633F59" w:rsidRDefault="002C53C5" w:rsidP="002C5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выявленных оснований)</w:t>
            </w:r>
          </w:p>
        </w:tc>
      </w:tr>
      <w:tr w:rsidR="002C53C5" w:rsidRPr="00633F59" w:rsidTr="00951D85">
        <w:tc>
          <w:tcPr>
            <w:tcW w:w="534" w:type="dxa"/>
          </w:tcPr>
          <w:p w:rsidR="002C53C5" w:rsidRPr="00633F59" w:rsidRDefault="00F75500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4" w:type="dxa"/>
          </w:tcPr>
          <w:p w:rsidR="002C53C5" w:rsidRPr="00633F59" w:rsidRDefault="002C53C5" w:rsidP="00633F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633F59">
              <w:rPr>
                <w:rFonts w:ascii="Times New Roman" w:hAnsi="Times New Roman" w:cs="Times New Roman"/>
              </w:rPr>
              <w:t>соблюдение муниципальными служащими установленных действующим законодательством запретов и ограничений</w:t>
            </w:r>
          </w:p>
        </w:tc>
        <w:tc>
          <w:tcPr>
            <w:tcW w:w="3543" w:type="dxa"/>
          </w:tcPr>
          <w:p w:rsidR="002C53C5" w:rsidRPr="00633F59" w:rsidRDefault="002C53C5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Отдел кадровой работы  и муниципальной службы</w:t>
            </w:r>
          </w:p>
        </w:tc>
        <w:tc>
          <w:tcPr>
            <w:tcW w:w="3261" w:type="dxa"/>
          </w:tcPr>
          <w:p w:rsidR="002C53C5" w:rsidRPr="00633F59" w:rsidRDefault="002C53C5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084283" w:rsidRPr="00633F59" w:rsidTr="00727697">
        <w:tc>
          <w:tcPr>
            <w:tcW w:w="534" w:type="dxa"/>
          </w:tcPr>
          <w:p w:rsidR="00084283" w:rsidRPr="00633F59" w:rsidRDefault="00F75500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44" w:type="dxa"/>
            <w:vAlign w:val="center"/>
          </w:tcPr>
          <w:p w:rsidR="00084283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з</w:t>
            </w:r>
            <w:r w:rsidR="00084283"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аседание комиссии по факту получения информации о нарушении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4283"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СМР</w:t>
            </w:r>
            <w:r w:rsidR="00084283"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ебований к служебному поведению:</w:t>
            </w:r>
          </w:p>
          <w:p w:rsidR="00F75500" w:rsidRPr="00147C70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уведомлений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СМР 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выполнении ими иной оплачиваемой работы,</w:t>
            </w:r>
          </w:p>
          <w:p w:rsidR="00F75500" w:rsidRPr="00147C70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-заявлений от граждан, замещавших должность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службы;</w:t>
            </w:r>
          </w:p>
          <w:p w:rsidR="00F75500" w:rsidRPr="00147C70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даче согласия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его должностные обязанности,</w:t>
            </w:r>
          </w:p>
          <w:p w:rsidR="00F75500" w:rsidRPr="00147C70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-сообщение работодателя о заключении трудового договора с гражданином в течение двух лет после его увольнения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службы;</w:t>
            </w:r>
          </w:p>
          <w:p w:rsidR="00F75500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информации о совершении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 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служащим поступков, порочащих его честь и достоинство, или об ином нарушении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 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служащим требований к служебному поведению, предусмотренных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</w:t>
            </w:r>
          </w:p>
          <w:p w:rsidR="00F75500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00" w:rsidRPr="00147C70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00" w:rsidRPr="00147C70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информации о наличии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служащего личной заинтересованности, которая приводит или может привести к конфликту интересов;</w:t>
            </w:r>
          </w:p>
          <w:p w:rsidR="00F75500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сообщение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о получении подарка в связи с исполнением служебных обязанностей.</w:t>
            </w:r>
          </w:p>
          <w:p w:rsidR="00F75500" w:rsidRPr="00147C70" w:rsidRDefault="00F75500" w:rsidP="00F75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84283" w:rsidRDefault="00084283" w:rsidP="008F0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500" w:rsidRPr="00633F59" w:rsidRDefault="00F75500" w:rsidP="008F0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Отдел кадровой работы  и муниципальной службы</w:t>
            </w:r>
          </w:p>
        </w:tc>
        <w:tc>
          <w:tcPr>
            <w:tcW w:w="3261" w:type="dxa"/>
          </w:tcPr>
          <w:p w:rsidR="00084283" w:rsidRPr="00633F59" w:rsidRDefault="00084283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</w:tr>
      <w:tr w:rsidR="00084283" w:rsidRPr="00633F59" w:rsidTr="00951D85">
        <w:tc>
          <w:tcPr>
            <w:tcW w:w="534" w:type="dxa"/>
          </w:tcPr>
          <w:p w:rsidR="00084283" w:rsidRPr="00633F59" w:rsidRDefault="00F75500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044" w:type="dxa"/>
          </w:tcPr>
          <w:p w:rsidR="00084283" w:rsidRPr="00633F59" w:rsidRDefault="00084283" w:rsidP="00633F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 xml:space="preserve">Провести правовое </w:t>
            </w:r>
            <w:proofErr w:type="gramStart"/>
            <w:r w:rsidRPr="00633F59">
              <w:rPr>
                <w:rFonts w:ascii="Times New Roman" w:hAnsi="Times New Roman" w:cs="Times New Roman"/>
              </w:rPr>
              <w:t>обучение муниципальных служащих по применению</w:t>
            </w:r>
            <w:proofErr w:type="gramEnd"/>
            <w:r w:rsidRPr="00633F59">
              <w:rPr>
                <w:rFonts w:ascii="Times New Roman" w:hAnsi="Times New Roman" w:cs="Times New Roman"/>
              </w:rPr>
              <w:t xml:space="preserve"> действующих нормативных правовых актов по противодействию коррупции в муниципальных учреждениях района и поселениях</w:t>
            </w:r>
          </w:p>
        </w:tc>
        <w:tc>
          <w:tcPr>
            <w:tcW w:w="3543" w:type="dxa"/>
          </w:tcPr>
          <w:p w:rsidR="00084283" w:rsidRPr="00633F59" w:rsidRDefault="00084283" w:rsidP="00084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 xml:space="preserve">Зам. Главы по </w:t>
            </w:r>
            <w:r>
              <w:rPr>
                <w:rFonts w:ascii="Times New Roman" w:hAnsi="Times New Roman" w:cs="Times New Roman"/>
              </w:rPr>
              <w:t xml:space="preserve">межведомственному </w:t>
            </w:r>
            <w:r w:rsidRPr="00633F59">
              <w:rPr>
                <w:rFonts w:ascii="Times New Roman" w:hAnsi="Times New Roman" w:cs="Times New Roman"/>
              </w:rPr>
              <w:t xml:space="preserve">взаимодействию </w:t>
            </w:r>
            <w:r>
              <w:rPr>
                <w:rFonts w:ascii="Times New Roman" w:hAnsi="Times New Roman" w:cs="Times New Roman"/>
              </w:rPr>
              <w:t>и безопасности</w:t>
            </w:r>
          </w:p>
        </w:tc>
        <w:tc>
          <w:tcPr>
            <w:tcW w:w="3261" w:type="dxa"/>
          </w:tcPr>
          <w:p w:rsidR="00084283" w:rsidRPr="00633F59" w:rsidRDefault="00084283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В течение года, по особому плану</w:t>
            </w:r>
          </w:p>
        </w:tc>
      </w:tr>
      <w:tr w:rsidR="00084283" w:rsidRPr="00633F59" w:rsidTr="00951D85">
        <w:tc>
          <w:tcPr>
            <w:tcW w:w="534" w:type="dxa"/>
          </w:tcPr>
          <w:p w:rsidR="00084283" w:rsidRPr="00633F59" w:rsidRDefault="00F75500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44" w:type="dxa"/>
          </w:tcPr>
          <w:p w:rsidR="00084283" w:rsidRPr="00633F59" w:rsidRDefault="00084283" w:rsidP="00633F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Организовать повышение квалификации должностных лиц, в должностные обязанности которых входит профилактическая работа по противодействию  коррупции.</w:t>
            </w:r>
          </w:p>
        </w:tc>
        <w:tc>
          <w:tcPr>
            <w:tcW w:w="3543" w:type="dxa"/>
          </w:tcPr>
          <w:p w:rsidR="00084283" w:rsidRPr="00633F59" w:rsidRDefault="00084283" w:rsidP="00D72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делами и организационной работы Администрации </w:t>
            </w:r>
            <w:r w:rsidRPr="00633F59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3261" w:type="dxa"/>
          </w:tcPr>
          <w:p w:rsidR="00084283" w:rsidRPr="00633F59" w:rsidRDefault="00084283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84283" w:rsidRPr="00633F59" w:rsidTr="00951D85">
        <w:tc>
          <w:tcPr>
            <w:tcW w:w="534" w:type="dxa"/>
          </w:tcPr>
          <w:p w:rsidR="00084283" w:rsidRPr="00633F59" w:rsidRDefault="00F75500" w:rsidP="00633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4" w:type="dxa"/>
          </w:tcPr>
          <w:p w:rsidR="00084283" w:rsidRPr="00633F59" w:rsidRDefault="00084283" w:rsidP="009E7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>Подведение итогов комиссии по соблюдению требований к служебному поведению муниципальных служащих и урегулиро</w:t>
            </w:r>
            <w:r>
              <w:rPr>
                <w:rFonts w:ascii="Times New Roman" w:hAnsi="Times New Roman" w:cs="Times New Roman"/>
              </w:rPr>
              <w:t>ванию конфликта интересов в 2016</w:t>
            </w:r>
            <w:r w:rsidRPr="00633F59">
              <w:rPr>
                <w:rFonts w:ascii="Times New Roman" w:hAnsi="Times New Roman" w:cs="Times New Roman"/>
              </w:rPr>
              <w:t xml:space="preserve"> году, </w:t>
            </w:r>
            <w:r>
              <w:rPr>
                <w:rFonts w:ascii="Times New Roman" w:hAnsi="Times New Roman" w:cs="Times New Roman"/>
              </w:rPr>
              <w:t xml:space="preserve">утверждение плана работы на 2017 </w:t>
            </w:r>
            <w:r w:rsidRPr="00633F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43" w:type="dxa"/>
          </w:tcPr>
          <w:p w:rsidR="00084283" w:rsidRPr="00633F59" w:rsidRDefault="00084283" w:rsidP="0063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F59">
              <w:rPr>
                <w:rFonts w:ascii="Times New Roman" w:hAnsi="Times New Roman" w:cs="Times New Roman"/>
              </w:rPr>
              <w:t xml:space="preserve">Зам. Главы по </w:t>
            </w:r>
            <w:r>
              <w:rPr>
                <w:rFonts w:ascii="Times New Roman" w:hAnsi="Times New Roman" w:cs="Times New Roman"/>
              </w:rPr>
              <w:t xml:space="preserve">межведомственному </w:t>
            </w:r>
            <w:r w:rsidRPr="00633F59">
              <w:rPr>
                <w:rFonts w:ascii="Times New Roman" w:hAnsi="Times New Roman" w:cs="Times New Roman"/>
              </w:rPr>
              <w:t xml:space="preserve">взаимодействию </w:t>
            </w:r>
            <w:r>
              <w:rPr>
                <w:rFonts w:ascii="Times New Roman" w:hAnsi="Times New Roman" w:cs="Times New Roman"/>
              </w:rPr>
              <w:t>и безопасности</w:t>
            </w:r>
          </w:p>
        </w:tc>
        <w:tc>
          <w:tcPr>
            <w:tcW w:w="3261" w:type="dxa"/>
          </w:tcPr>
          <w:p w:rsidR="00084283" w:rsidRPr="00633F59" w:rsidRDefault="00084283" w:rsidP="00084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2016</w:t>
            </w:r>
          </w:p>
        </w:tc>
      </w:tr>
    </w:tbl>
    <w:p w:rsidR="00704B41" w:rsidRDefault="00704B41" w:rsidP="00C30750">
      <w:pPr>
        <w:rPr>
          <w:rFonts w:ascii="Times New Roman" w:hAnsi="Times New Roman" w:cs="Times New Roman"/>
        </w:rPr>
      </w:pPr>
    </w:p>
    <w:p w:rsidR="00704B41" w:rsidRDefault="00704B41" w:rsidP="00C30750">
      <w:pPr>
        <w:rPr>
          <w:rFonts w:ascii="Times New Roman" w:hAnsi="Times New Roman" w:cs="Times New Roman"/>
        </w:rPr>
      </w:pPr>
    </w:p>
    <w:p w:rsidR="00704B41" w:rsidRPr="009D4574" w:rsidRDefault="00704B41" w:rsidP="009D457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04B41" w:rsidRPr="009D4574" w:rsidSect="00951D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5B1"/>
    <w:multiLevelType w:val="hybridMultilevel"/>
    <w:tmpl w:val="51FC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1F49"/>
    <w:multiLevelType w:val="hybridMultilevel"/>
    <w:tmpl w:val="3E222F38"/>
    <w:lvl w:ilvl="0" w:tplc="C6322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A6A"/>
    <w:rsid w:val="00035D96"/>
    <w:rsid w:val="00060B07"/>
    <w:rsid w:val="000676E3"/>
    <w:rsid w:val="00072E8D"/>
    <w:rsid w:val="00081499"/>
    <w:rsid w:val="00084283"/>
    <w:rsid w:val="000D7930"/>
    <w:rsid w:val="001057E4"/>
    <w:rsid w:val="00124E4E"/>
    <w:rsid w:val="00144FD7"/>
    <w:rsid w:val="00146ED8"/>
    <w:rsid w:val="00174022"/>
    <w:rsid w:val="001A00AD"/>
    <w:rsid w:val="001A45A0"/>
    <w:rsid w:val="001D29B9"/>
    <w:rsid w:val="001E7F01"/>
    <w:rsid w:val="00237FD0"/>
    <w:rsid w:val="00244F42"/>
    <w:rsid w:val="002735E1"/>
    <w:rsid w:val="002932D1"/>
    <w:rsid w:val="002B0F02"/>
    <w:rsid w:val="002C53C5"/>
    <w:rsid w:val="00314A17"/>
    <w:rsid w:val="00316985"/>
    <w:rsid w:val="00325EF9"/>
    <w:rsid w:val="00362FE1"/>
    <w:rsid w:val="003810A4"/>
    <w:rsid w:val="0039783A"/>
    <w:rsid w:val="003D1359"/>
    <w:rsid w:val="00466169"/>
    <w:rsid w:val="004749E2"/>
    <w:rsid w:val="00481D0E"/>
    <w:rsid w:val="004C79E3"/>
    <w:rsid w:val="004F0D61"/>
    <w:rsid w:val="005013B7"/>
    <w:rsid w:val="00521C40"/>
    <w:rsid w:val="00542E2B"/>
    <w:rsid w:val="0055347C"/>
    <w:rsid w:val="00584387"/>
    <w:rsid w:val="00595FBD"/>
    <w:rsid w:val="00633F59"/>
    <w:rsid w:val="0066198C"/>
    <w:rsid w:val="00666771"/>
    <w:rsid w:val="0067510A"/>
    <w:rsid w:val="006A1723"/>
    <w:rsid w:val="006F3B2A"/>
    <w:rsid w:val="006F4023"/>
    <w:rsid w:val="00704B41"/>
    <w:rsid w:val="0075790D"/>
    <w:rsid w:val="00784B5F"/>
    <w:rsid w:val="007D52FB"/>
    <w:rsid w:val="007E2756"/>
    <w:rsid w:val="00806D05"/>
    <w:rsid w:val="00852B5A"/>
    <w:rsid w:val="008C2C9E"/>
    <w:rsid w:val="008D3FB5"/>
    <w:rsid w:val="008F37BB"/>
    <w:rsid w:val="009043D7"/>
    <w:rsid w:val="00905891"/>
    <w:rsid w:val="00910FBB"/>
    <w:rsid w:val="009333EC"/>
    <w:rsid w:val="00951D85"/>
    <w:rsid w:val="0096727C"/>
    <w:rsid w:val="00981A5D"/>
    <w:rsid w:val="00982398"/>
    <w:rsid w:val="009D1BA7"/>
    <w:rsid w:val="009D4574"/>
    <w:rsid w:val="009E0BD1"/>
    <w:rsid w:val="009E70A4"/>
    <w:rsid w:val="00A10B72"/>
    <w:rsid w:val="00A22D96"/>
    <w:rsid w:val="00A34764"/>
    <w:rsid w:val="00A771D2"/>
    <w:rsid w:val="00A7731C"/>
    <w:rsid w:val="00A85E24"/>
    <w:rsid w:val="00AA2D21"/>
    <w:rsid w:val="00AD5979"/>
    <w:rsid w:val="00AE6FDC"/>
    <w:rsid w:val="00B47EA1"/>
    <w:rsid w:val="00BB0E18"/>
    <w:rsid w:val="00C23381"/>
    <w:rsid w:val="00C24A64"/>
    <w:rsid w:val="00C30750"/>
    <w:rsid w:val="00C72D12"/>
    <w:rsid w:val="00CD798D"/>
    <w:rsid w:val="00D317F4"/>
    <w:rsid w:val="00D565E3"/>
    <w:rsid w:val="00D65257"/>
    <w:rsid w:val="00D7288C"/>
    <w:rsid w:val="00D82F42"/>
    <w:rsid w:val="00DA400D"/>
    <w:rsid w:val="00DA7A61"/>
    <w:rsid w:val="00DD25DF"/>
    <w:rsid w:val="00E34A6A"/>
    <w:rsid w:val="00E61A34"/>
    <w:rsid w:val="00EB7623"/>
    <w:rsid w:val="00EB7F16"/>
    <w:rsid w:val="00F3066F"/>
    <w:rsid w:val="00F74D4D"/>
    <w:rsid w:val="00F75500"/>
    <w:rsid w:val="00F841BF"/>
    <w:rsid w:val="00F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7BB"/>
    <w:pPr>
      <w:ind w:left="720"/>
    </w:pPr>
  </w:style>
  <w:style w:type="table" w:styleId="a4">
    <w:name w:val="Table Grid"/>
    <w:basedOn w:val="a1"/>
    <w:uiPriority w:val="99"/>
    <w:rsid w:val="00C72D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F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3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1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3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Кириллова</dc:creator>
  <cp:keywords/>
  <dc:description/>
  <cp:lastModifiedBy>Татьяна У. Ускова</cp:lastModifiedBy>
  <cp:revision>10</cp:revision>
  <cp:lastPrinted>2016-03-16T07:49:00Z</cp:lastPrinted>
  <dcterms:created xsi:type="dcterms:W3CDTF">2013-04-16T03:50:00Z</dcterms:created>
  <dcterms:modified xsi:type="dcterms:W3CDTF">2016-03-16T07:49:00Z</dcterms:modified>
</cp:coreProperties>
</file>