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85" w:rsidRPr="000F6583" w:rsidRDefault="00951D85" w:rsidP="00951D8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43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598"/>
        <w:gridCol w:w="1100"/>
        <w:gridCol w:w="7732"/>
      </w:tblGrid>
      <w:tr w:rsidR="00951D85" w:rsidRPr="003A2AE9" w:rsidTr="008F095E">
        <w:tc>
          <w:tcPr>
            <w:tcW w:w="6598" w:type="dxa"/>
          </w:tcPr>
          <w:p w:rsidR="00951D85" w:rsidRPr="003A2AE9" w:rsidRDefault="00951D85" w:rsidP="008F095E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51D85" w:rsidRPr="003A2AE9" w:rsidRDefault="00951D85" w:rsidP="008F095E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951D85" w:rsidRPr="003A2AE9" w:rsidRDefault="00951D85" w:rsidP="008F095E">
            <w:pPr>
              <w:spacing w:after="12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межведомственному взаимодействию и безопасности</w:t>
            </w:r>
          </w:p>
          <w:p w:rsidR="00951D85" w:rsidRPr="003A2AE9" w:rsidRDefault="00951D85" w:rsidP="008F095E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В.А. </w:t>
            </w:r>
            <w:proofErr w:type="spellStart"/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Шевалдин</w:t>
            </w:r>
            <w:proofErr w:type="spellEnd"/>
          </w:p>
          <w:p w:rsidR="00951D85" w:rsidRPr="003A2AE9" w:rsidRDefault="00951D85" w:rsidP="00105577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</w:t>
            </w:r>
            <w:r w:rsidR="00A6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B6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00" w:type="dxa"/>
          </w:tcPr>
          <w:p w:rsidR="00951D85" w:rsidRPr="003A2AE9" w:rsidRDefault="00951D85" w:rsidP="008F095E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2" w:type="dxa"/>
          </w:tcPr>
          <w:p w:rsidR="00951D85" w:rsidRPr="003A2AE9" w:rsidRDefault="00951D85" w:rsidP="008F095E">
            <w:pPr>
              <w:spacing w:after="0" w:line="360" w:lineRule="auto"/>
              <w:ind w:left="37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951D85" w:rsidRPr="003A2AE9" w:rsidRDefault="00951D85" w:rsidP="008F095E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951D85" w:rsidRPr="003A2AE9" w:rsidRDefault="00951D85" w:rsidP="008F095E">
            <w:pPr>
              <w:spacing w:after="12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 муниципального района</w:t>
            </w:r>
          </w:p>
          <w:p w:rsidR="00951D85" w:rsidRPr="003A2AE9" w:rsidRDefault="00951D85" w:rsidP="008F095E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А.А. Глазков</w:t>
            </w:r>
          </w:p>
          <w:p w:rsidR="00951D85" w:rsidRPr="003A2AE9" w:rsidRDefault="00951D85" w:rsidP="00105577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</w:t>
            </w:r>
            <w:r w:rsidR="00A6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B6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704B41" w:rsidRDefault="00704B41" w:rsidP="009D4574">
      <w:pPr>
        <w:jc w:val="center"/>
        <w:rPr>
          <w:rFonts w:ascii="Times New Roman" w:hAnsi="Times New Roman" w:cs="Times New Roman"/>
        </w:rPr>
      </w:pPr>
    </w:p>
    <w:p w:rsidR="00704B41" w:rsidRDefault="00704B41" w:rsidP="009D4574">
      <w:pPr>
        <w:jc w:val="center"/>
        <w:rPr>
          <w:rFonts w:ascii="Times New Roman" w:hAnsi="Times New Roman" w:cs="Times New Roman"/>
        </w:rPr>
      </w:pPr>
      <w:r w:rsidRPr="009D4574">
        <w:rPr>
          <w:rFonts w:ascii="Times New Roman" w:hAnsi="Times New Roman" w:cs="Times New Roman"/>
        </w:rPr>
        <w:t>ПЛАН</w:t>
      </w:r>
    </w:p>
    <w:p w:rsidR="00704B41" w:rsidRPr="00B47EA1" w:rsidRDefault="00704B41" w:rsidP="00C30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EA1">
        <w:rPr>
          <w:rFonts w:ascii="Times New Roman" w:hAnsi="Times New Roman" w:cs="Times New Roman"/>
          <w:sz w:val="24"/>
          <w:szCs w:val="24"/>
        </w:rPr>
        <w:t>работы Комиссии по соблюдению требований к служебному поведению</w:t>
      </w:r>
    </w:p>
    <w:p w:rsidR="00704B41" w:rsidRDefault="00704B41" w:rsidP="00C30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EA1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B02C0C">
        <w:rPr>
          <w:rFonts w:ascii="Times New Roman" w:hAnsi="Times New Roman" w:cs="Times New Roman"/>
          <w:sz w:val="24"/>
          <w:szCs w:val="24"/>
        </w:rPr>
        <w:t>а</w:t>
      </w:r>
      <w:r w:rsidRPr="00B47EA1">
        <w:rPr>
          <w:rFonts w:ascii="Times New Roman" w:hAnsi="Times New Roman" w:cs="Times New Roman"/>
          <w:sz w:val="24"/>
          <w:szCs w:val="24"/>
        </w:rPr>
        <w:t>дминистрации Саткинского муниципального района и урегулиро</w:t>
      </w:r>
      <w:r w:rsidR="006E03F6">
        <w:rPr>
          <w:rFonts w:ascii="Times New Roman" w:hAnsi="Times New Roman" w:cs="Times New Roman"/>
          <w:sz w:val="24"/>
          <w:szCs w:val="24"/>
        </w:rPr>
        <w:t>в</w:t>
      </w:r>
      <w:r w:rsidR="00B63CDF">
        <w:rPr>
          <w:rFonts w:ascii="Times New Roman" w:hAnsi="Times New Roman" w:cs="Times New Roman"/>
          <w:sz w:val="24"/>
          <w:szCs w:val="24"/>
        </w:rPr>
        <w:t>анию конфликта интересов на 202</w:t>
      </w:r>
      <w:r w:rsidR="00105577">
        <w:rPr>
          <w:rFonts w:ascii="Times New Roman" w:hAnsi="Times New Roman" w:cs="Times New Roman"/>
          <w:sz w:val="24"/>
          <w:szCs w:val="24"/>
        </w:rPr>
        <w:t>3</w:t>
      </w:r>
      <w:r w:rsidRPr="00B47EA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04B41" w:rsidRPr="00B47EA1" w:rsidRDefault="00704B41" w:rsidP="00C30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044"/>
        <w:gridCol w:w="3543"/>
        <w:gridCol w:w="3261"/>
      </w:tblGrid>
      <w:tr w:rsidR="00704B41" w:rsidRPr="00633F59" w:rsidTr="00951D85">
        <w:tc>
          <w:tcPr>
            <w:tcW w:w="534" w:type="dxa"/>
          </w:tcPr>
          <w:p w:rsidR="00704B41" w:rsidRPr="00B02C0C" w:rsidRDefault="00704B4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44" w:type="dxa"/>
          </w:tcPr>
          <w:p w:rsidR="00704B41" w:rsidRPr="00B02C0C" w:rsidRDefault="00704B4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</w:tcPr>
          <w:p w:rsidR="00704B41" w:rsidRPr="00B02C0C" w:rsidRDefault="00704B4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3261" w:type="dxa"/>
          </w:tcPr>
          <w:p w:rsidR="00704B41" w:rsidRPr="00B02C0C" w:rsidRDefault="00704B4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04B41" w:rsidRPr="00633F59" w:rsidTr="00951D85">
        <w:tc>
          <w:tcPr>
            <w:tcW w:w="534" w:type="dxa"/>
          </w:tcPr>
          <w:p w:rsidR="00704B41" w:rsidRPr="00B02C0C" w:rsidRDefault="00704B4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4" w:type="dxa"/>
          </w:tcPr>
          <w:p w:rsidR="00704B41" w:rsidRPr="00B02C0C" w:rsidRDefault="00951D85" w:rsidP="00105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заполнения и сдачи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 за 20</w:t>
            </w:r>
            <w:r w:rsidR="00B6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0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543" w:type="dxa"/>
          </w:tcPr>
          <w:p w:rsidR="00704B41" w:rsidRPr="00B02C0C" w:rsidRDefault="00951D8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муниципальной службы</w:t>
            </w:r>
          </w:p>
        </w:tc>
        <w:tc>
          <w:tcPr>
            <w:tcW w:w="3261" w:type="dxa"/>
          </w:tcPr>
          <w:p w:rsidR="00704B41" w:rsidRPr="00B02C0C" w:rsidRDefault="006E03F6" w:rsidP="00105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</w:t>
            </w:r>
            <w:r w:rsidR="00105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D85" w:rsidRPr="00B02C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51D85" w:rsidRPr="00633F59" w:rsidTr="00FD1DA4">
        <w:tc>
          <w:tcPr>
            <w:tcW w:w="534" w:type="dxa"/>
          </w:tcPr>
          <w:p w:rsidR="00951D85" w:rsidRPr="00B02C0C" w:rsidRDefault="00951D8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4" w:type="dxa"/>
            <w:vAlign w:val="center"/>
          </w:tcPr>
          <w:p w:rsidR="00951D85" w:rsidRPr="00B02C0C" w:rsidRDefault="00951D85" w:rsidP="00105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достоверности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 за 20</w:t>
            </w:r>
            <w:r w:rsidR="00B6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0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543" w:type="dxa"/>
            <w:vAlign w:val="center"/>
          </w:tcPr>
          <w:p w:rsidR="00951D85" w:rsidRPr="00B02C0C" w:rsidRDefault="00951D85" w:rsidP="008F0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муниципальной службы</w:t>
            </w:r>
          </w:p>
        </w:tc>
        <w:tc>
          <w:tcPr>
            <w:tcW w:w="3261" w:type="dxa"/>
          </w:tcPr>
          <w:p w:rsidR="00951D85" w:rsidRPr="00B02C0C" w:rsidRDefault="00951D85" w:rsidP="00105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 20</w:t>
            </w:r>
            <w:r w:rsidR="006E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0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C53C5" w:rsidRPr="00633F59" w:rsidTr="00FD1DA4">
        <w:tc>
          <w:tcPr>
            <w:tcW w:w="534" w:type="dxa"/>
          </w:tcPr>
          <w:p w:rsidR="002C53C5" w:rsidRPr="00B02C0C" w:rsidRDefault="002C53C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4" w:type="dxa"/>
            <w:vAlign w:val="center"/>
          </w:tcPr>
          <w:p w:rsidR="00B02C0C" w:rsidRPr="00B02C0C" w:rsidRDefault="002C53C5" w:rsidP="002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размещения на сайте Администрации  Саткинского муниципального района сведений о доходах, расходах, об имуществе и обязательствах имущественного характера, представленных муниципальными служащими  и членами их семей (супруги/супруга и несовершеннолетних детей).</w:t>
            </w:r>
          </w:p>
        </w:tc>
        <w:tc>
          <w:tcPr>
            <w:tcW w:w="3543" w:type="dxa"/>
            <w:vAlign w:val="center"/>
          </w:tcPr>
          <w:p w:rsidR="002C53C5" w:rsidRPr="00B02C0C" w:rsidRDefault="002C53C5" w:rsidP="008F0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муниципальной службы</w:t>
            </w:r>
          </w:p>
        </w:tc>
        <w:tc>
          <w:tcPr>
            <w:tcW w:w="3261" w:type="dxa"/>
          </w:tcPr>
          <w:p w:rsidR="002C53C5" w:rsidRDefault="002C53C5" w:rsidP="00A6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мая 20</w:t>
            </w:r>
            <w:r w:rsidR="006E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0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B02C0C" w:rsidRDefault="00B02C0C" w:rsidP="00A6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C0C" w:rsidRDefault="00B02C0C" w:rsidP="00A6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C0C" w:rsidRDefault="00B02C0C" w:rsidP="00A6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C0C" w:rsidRDefault="00B02C0C" w:rsidP="00A6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C0C" w:rsidRPr="00B02C0C" w:rsidRDefault="00B02C0C" w:rsidP="00A6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3C5" w:rsidRPr="00633F59" w:rsidTr="00FD1DA4">
        <w:tc>
          <w:tcPr>
            <w:tcW w:w="534" w:type="dxa"/>
          </w:tcPr>
          <w:p w:rsidR="002C53C5" w:rsidRPr="00B02C0C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44" w:type="dxa"/>
            <w:vAlign w:val="center"/>
          </w:tcPr>
          <w:p w:rsidR="002C53C5" w:rsidRPr="00B02C0C" w:rsidRDefault="002C53C5" w:rsidP="0095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предоставления сведений о доходах, об имуществе и обязательствах имущественного характера  муниципальных служащих и их несовершеннолетних детей  и супругов</w:t>
            </w:r>
          </w:p>
        </w:tc>
        <w:tc>
          <w:tcPr>
            <w:tcW w:w="3543" w:type="dxa"/>
            <w:vAlign w:val="center"/>
          </w:tcPr>
          <w:p w:rsidR="002C53C5" w:rsidRPr="00B02C0C" w:rsidRDefault="002C53C5" w:rsidP="008F0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муниципальной службы</w:t>
            </w:r>
          </w:p>
        </w:tc>
        <w:tc>
          <w:tcPr>
            <w:tcW w:w="3261" w:type="dxa"/>
          </w:tcPr>
          <w:p w:rsidR="002C53C5" w:rsidRPr="00B02C0C" w:rsidRDefault="002C53C5" w:rsidP="00105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квартал </w:t>
            </w:r>
            <w:r w:rsidR="006E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0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C53C5" w:rsidRPr="00633F59" w:rsidTr="009F07EB">
        <w:tc>
          <w:tcPr>
            <w:tcW w:w="534" w:type="dxa"/>
          </w:tcPr>
          <w:p w:rsidR="002C53C5" w:rsidRPr="00633F59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4" w:type="dxa"/>
            <w:vAlign w:val="center"/>
          </w:tcPr>
          <w:p w:rsidR="002C53C5" w:rsidRPr="00147C70" w:rsidRDefault="002C53C5" w:rsidP="00105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результатов проверок случаев недостоверности и неполноты </w:t>
            </w:r>
            <w:r w:rsidRPr="00F75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представленных сведений о доходах, расходах, об имуществе и обязательствах имущественного характера государственных гражданских служащих и членов их семей (супруги/супруга и несовершеннолетних детей) за 20</w:t>
            </w:r>
            <w:r w:rsidR="00B6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0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75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543" w:type="dxa"/>
            <w:vAlign w:val="center"/>
          </w:tcPr>
          <w:p w:rsidR="002C53C5" w:rsidRPr="00B02C0C" w:rsidRDefault="002C53C5" w:rsidP="008F0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муниципальной службы</w:t>
            </w:r>
          </w:p>
        </w:tc>
        <w:tc>
          <w:tcPr>
            <w:tcW w:w="3261" w:type="dxa"/>
          </w:tcPr>
          <w:p w:rsidR="002C53C5" w:rsidRPr="00B02C0C" w:rsidRDefault="002C53C5" w:rsidP="002C5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квартал </w:t>
            </w:r>
            <w:r w:rsidR="006E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0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2C53C5" w:rsidRPr="00B02C0C" w:rsidRDefault="002C53C5" w:rsidP="002C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 выявленных оснований)</w:t>
            </w:r>
          </w:p>
        </w:tc>
      </w:tr>
      <w:tr w:rsidR="002C53C5" w:rsidRPr="00633F59" w:rsidTr="00951D85">
        <w:tc>
          <w:tcPr>
            <w:tcW w:w="534" w:type="dxa"/>
          </w:tcPr>
          <w:p w:rsidR="002C53C5" w:rsidRPr="00633F59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44" w:type="dxa"/>
          </w:tcPr>
          <w:p w:rsidR="002C53C5" w:rsidRPr="00A676D2" w:rsidRDefault="002C53C5" w:rsidP="0063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2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соблюдение муниципальными служащими установленных действующим законодательством запретов и ограничений</w:t>
            </w:r>
          </w:p>
        </w:tc>
        <w:tc>
          <w:tcPr>
            <w:tcW w:w="3543" w:type="dxa"/>
          </w:tcPr>
          <w:p w:rsidR="002C53C5" w:rsidRPr="00B02C0C" w:rsidRDefault="002C53C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 и муниципальной службы</w:t>
            </w:r>
          </w:p>
        </w:tc>
        <w:tc>
          <w:tcPr>
            <w:tcW w:w="3261" w:type="dxa"/>
          </w:tcPr>
          <w:p w:rsidR="002C53C5" w:rsidRPr="00B02C0C" w:rsidRDefault="002C53C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84283" w:rsidRPr="00633F59" w:rsidTr="00727697">
        <w:tc>
          <w:tcPr>
            <w:tcW w:w="534" w:type="dxa"/>
          </w:tcPr>
          <w:p w:rsidR="00084283" w:rsidRPr="00633F59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44" w:type="dxa"/>
            <w:vAlign w:val="center"/>
          </w:tcPr>
          <w:p w:rsidR="00084283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з</w:t>
            </w:r>
            <w:r w:rsidR="00084283"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аседание комиссии по факту получения информации о нарушении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муниципальными </w:t>
            </w:r>
            <w:r w:rsidR="00084283"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СМР</w:t>
            </w:r>
            <w:r w:rsidR="00084283"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ебований к служебному поведению: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уведомлений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СМР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выполнении ими иной оплачиваемой работы,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6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обращений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граждан, </w:t>
            </w:r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ранее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замещавших должност</w:t>
            </w:r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</w:t>
            </w:r>
            <w:r w:rsidR="00A6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включенн</w:t>
            </w:r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="00A6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перечень должностей, утвержденный</w:t>
            </w:r>
            <w:r w:rsidR="00B02C0C">
              <w:t xml:space="preserve"> </w:t>
            </w:r>
            <w:r w:rsidR="00B02C0C"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02C0C"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СМР  от </w:t>
            </w:r>
            <w:r w:rsidR="00B6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B02C0C"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  <w:r w:rsidR="00B6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B02C0C"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 № </w:t>
            </w:r>
            <w:r w:rsidR="00B6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«Об утверждении перечня лиц обязанных предоставлять сведения о доходах, об имуществе и обязательствах имущественного характера, сведений о расходах в новой редакции»</w:t>
            </w:r>
            <w:r w:rsidR="00B02C0C"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даче согласия на замещение должности в коммерческих и некоммерческих организациях, если отдельные функции государственного управления данными организациями входил</w:t>
            </w:r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 его должностные обязанности, 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-сообщение работодателя о заключении трудового договора с гражданином в течение двух лет после его увольнения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службы;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информации о совершении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муниципальным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служащим поступков, порочащих его честь и достоинство, или об ином нарушении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муниципальным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служащим требований к служебному поведению,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предусмотренных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информации о наличии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служащего личной заинтересованности, которая приводит или может привести к конфликту интересов;</w:t>
            </w:r>
          </w:p>
          <w:p w:rsidR="00F7550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служащих о получении подарка в связи с исполнением служебных обязанностей.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75500" w:rsidRPr="00B02C0C" w:rsidRDefault="00F75500" w:rsidP="00B6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кадровой работы  и муниципальной службы</w:t>
            </w:r>
          </w:p>
        </w:tc>
        <w:tc>
          <w:tcPr>
            <w:tcW w:w="3261" w:type="dxa"/>
          </w:tcPr>
          <w:p w:rsidR="00084283" w:rsidRPr="00633F59" w:rsidRDefault="00084283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</w:tr>
      <w:tr w:rsidR="00084283" w:rsidRPr="00633F59" w:rsidTr="00951D85">
        <w:tc>
          <w:tcPr>
            <w:tcW w:w="534" w:type="dxa"/>
          </w:tcPr>
          <w:p w:rsidR="00084283" w:rsidRPr="00633F59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044" w:type="dxa"/>
          </w:tcPr>
          <w:p w:rsidR="0094635D" w:rsidRPr="00B02C0C" w:rsidRDefault="00084283" w:rsidP="0063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Провести правовое обучение муниципальных служащих по применению действующих нормативных правовых актов по противодействию коррупции в муниципальных учреждениях района и поселениях</w:t>
            </w:r>
          </w:p>
        </w:tc>
        <w:tc>
          <w:tcPr>
            <w:tcW w:w="3543" w:type="dxa"/>
          </w:tcPr>
          <w:p w:rsidR="00084283" w:rsidRPr="00B02C0C" w:rsidRDefault="00084283" w:rsidP="0008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Зам. Главы по межведомственному взаимодействию и безопасности</w:t>
            </w:r>
          </w:p>
        </w:tc>
        <w:tc>
          <w:tcPr>
            <w:tcW w:w="3261" w:type="dxa"/>
          </w:tcPr>
          <w:p w:rsidR="00084283" w:rsidRPr="00B02C0C" w:rsidRDefault="00084283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В течение года, по особому плану</w:t>
            </w:r>
          </w:p>
        </w:tc>
      </w:tr>
      <w:tr w:rsidR="0094635D" w:rsidRPr="00633F59" w:rsidTr="00951D85">
        <w:tc>
          <w:tcPr>
            <w:tcW w:w="534" w:type="dxa"/>
          </w:tcPr>
          <w:p w:rsidR="0094635D" w:rsidRDefault="001E0AC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44" w:type="dxa"/>
          </w:tcPr>
          <w:p w:rsidR="0094635D" w:rsidRPr="00B02C0C" w:rsidRDefault="0094635D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5D"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 w:rsidR="001E0A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635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консультативно-разъяснительные работы с муниципальными служащими и руководителями подведомственных учреждений.</w:t>
            </w:r>
          </w:p>
        </w:tc>
        <w:tc>
          <w:tcPr>
            <w:tcW w:w="3543" w:type="dxa"/>
          </w:tcPr>
          <w:p w:rsidR="0094635D" w:rsidRPr="00B02C0C" w:rsidRDefault="001E0AC1" w:rsidP="0008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Зам. Главы по межведомственному взаимодействию и безопасности</w:t>
            </w:r>
          </w:p>
        </w:tc>
        <w:tc>
          <w:tcPr>
            <w:tcW w:w="3261" w:type="dxa"/>
          </w:tcPr>
          <w:p w:rsidR="0094635D" w:rsidRPr="00B02C0C" w:rsidRDefault="001E0AC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84283" w:rsidRPr="00633F59" w:rsidTr="00951D85">
        <w:tc>
          <w:tcPr>
            <w:tcW w:w="534" w:type="dxa"/>
          </w:tcPr>
          <w:p w:rsidR="00084283" w:rsidRPr="00633F59" w:rsidRDefault="001E0AC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4" w:type="dxa"/>
          </w:tcPr>
          <w:p w:rsidR="00084283" w:rsidRPr="00B02C0C" w:rsidRDefault="00084283" w:rsidP="0063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Организовать повышение квалификации должностных лиц, в должностные обязанности которых входит профилактическая работа по противодействию  коррупции.</w:t>
            </w:r>
          </w:p>
        </w:tc>
        <w:tc>
          <w:tcPr>
            <w:tcW w:w="3543" w:type="dxa"/>
          </w:tcPr>
          <w:p w:rsidR="00084283" w:rsidRPr="00B02C0C" w:rsidRDefault="00084283" w:rsidP="00D7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 и организационной работы Администрации СМР</w:t>
            </w:r>
          </w:p>
        </w:tc>
        <w:tc>
          <w:tcPr>
            <w:tcW w:w="3261" w:type="dxa"/>
          </w:tcPr>
          <w:p w:rsidR="00084283" w:rsidRPr="00B02C0C" w:rsidRDefault="00084283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84283" w:rsidRPr="00633F59" w:rsidTr="00951D85">
        <w:tc>
          <w:tcPr>
            <w:tcW w:w="534" w:type="dxa"/>
          </w:tcPr>
          <w:p w:rsidR="00084283" w:rsidRPr="00633F59" w:rsidRDefault="00F75500" w:rsidP="001E0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0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4" w:type="dxa"/>
          </w:tcPr>
          <w:p w:rsidR="00084283" w:rsidRPr="00B02C0C" w:rsidRDefault="00084283" w:rsidP="00105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комиссии по соблюдению требований к служебному поведению муниципальных служащих и урегулированию конфликта интересов в </w:t>
            </w:r>
            <w:r w:rsidR="006E03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5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 xml:space="preserve"> году, утверждение плана работы на </w:t>
            </w:r>
            <w:r w:rsidR="00CD22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5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</w:tcPr>
          <w:p w:rsidR="00084283" w:rsidRPr="00B02C0C" w:rsidRDefault="00084283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Зам. Главы по межведомственному взаимодействию и безопасности</w:t>
            </w:r>
          </w:p>
        </w:tc>
        <w:tc>
          <w:tcPr>
            <w:tcW w:w="3261" w:type="dxa"/>
          </w:tcPr>
          <w:p w:rsidR="00084283" w:rsidRPr="00B02C0C" w:rsidRDefault="00084283" w:rsidP="00105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6E03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5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704B41" w:rsidRDefault="00704B41" w:rsidP="00C30750">
      <w:pPr>
        <w:rPr>
          <w:rFonts w:ascii="Times New Roman" w:hAnsi="Times New Roman" w:cs="Times New Roman"/>
        </w:rPr>
      </w:pPr>
    </w:p>
    <w:p w:rsidR="00704B41" w:rsidRPr="009D4574" w:rsidRDefault="00704B41" w:rsidP="009D4574">
      <w:pPr>
        <w:jc w:val="center"/>
        <w:rPr>
          <w:rFonts w:ascii="Times New Roman" w:hAnsi="Times New Roman" w:cs="Times New Roman"/>
        </w:rPr>
      </w:pPr>
    </w:p>
    <w:sectPr w:rsidR="00704B41" w:rsidRPr="009D4574" w:rsidSect="00951D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5B1"/>
    <w:multiLevelType w:val="hybridMultilevel"/>
    <w:tmpl w:val="51FC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1F49"/>
    <w:multiLevelType w:val="hybridMultilevel"/>
    <w:tmpl w:val="3E222F38"/>
    <w:lvl w:ilvl="0" w:tplc="C632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A6A"/>
    <w:rsid w:val="00035D96"/>
    <w:rsid w:val="00060B07"/>
    <w:rsid w:val="000676E3"/>
    <w:rsid w:val="00072E8D"/>
    <w:rsid w:val="00081499"/>
    <w:rsid w:val="00084283"/>
    <w:rsid w:val="000D7930"/>
    <w:rsid w:val="00105577"/>
    <w:rsid w:val="001057E4"/>
    <w:rsid w:val="00124E4E"/>
    <w:rsid w:val="00144FD7"/>
    <w:rsid w:val="00146ED8"/>
    <w:rsid w:val="00174022"/>
    <w:rsid w:val="001A00AD"/>
    <w:rsid w:val="001A45A0"/>
    <w:rsid w:val="001D29B9"/>
    <w:rsid w:val="001E0AC1"/>
    <w:rsid w:val="001E7F01"/>
    <w:rsid w:val="00237FD0"/>
    <w:rsid w:val="00244F42"/>
    <w:rsid w:val="002735E1"/>
    <w:rsid w:val="002932D1"/>
    <w:rsid w:val="002B0F02"/>
    <w:rsid w:val="002C53C5"/>
    <w:rsid w:val="002F524A"/>
    <w:rsid w:val="00314A17"/>
    <w:rsid w:val="00316985"/>
    <w:rsid w:val="00325EF9"/>
    <w:rsid w:val="00362FE1"/>
    <w:rsid w:val="003810A4"/>
    <w:rsid w:val="0039783A"/>
    <w:rsid w:val="003B28BA"/>
    <w:rsid w:val="003D1359"/>
    <w:rsid w:val="004532F7"/>
    <w:rsid w:val="00466169"/>
    <w:rsid w:val="004749E2"/>
    <w:rsid w:val="00481D0E"/>
    <w:rsid w:val="004C79E3"/>
    <w:rsid w:val="004F0D61"/>
    <w:rsid w:val="005013B7"/>
    <w:rsid w:val="00521C40"/>
    <w:rsid w:val="00542E2B"/>
    <w:rsid w:val="0055347C"/>
    <w:rsid w:val="00584387"/>
    <w:rsid w:val="00595FBD"/>
    <w:rsid w:val="00633F59"/>
    <w:rsid w:val="0066198C"/>
    <w:rsid w:val="00666771"/>
    <w:rsid w:val="0067510A"/>
    <w:rsid w:val="006A1723"/>
    <w:rsid w:val="006E03F6"/>
    <w:rsid w:val="006F3B2A"/>
    <w:rsid w:val="006F4023"/>
    <w:rsid w:val="00704B41"/>
    <w:rsid w:val="0075790D"/>
    <w:rsid w:val="00784B5F"/>
    <w:rsid w:val="007D52FB"/>
    <w:rsid w:val="007E2756"/>
    <w:rsid w:val="00806D05"/>
    <w:rsid w:val="0081059E"/>
    <w:rsid w:val="00852B5A"/>
    <w:rsid w:val="008C2C9E"/>
    <w:rsid w:val="008D3FB5"/>
    <w:rsid w:val="008F37BB"/>
    <w:rsid w:val="009043D7"/>
    <w:rsid w:val="00905891"/>
    <w:rsid w:val="00910FBB"/>
    <w:rsid w:val="00932178"/>
    <w:rsid w:val="009333EC"/>
    <w:rsid w:val="0094635D"/>
    <w:rsid w:val="00951D85"/>
    <w:rsid w:val="0096727C"/>
    <w:rsid w:val="00981A5D"/>
    <w:rsid w:val="00982398"/>
    <w:rsid w:val="009D1BA7"/>
    <w:rsid w:val="009D4574"/>
    <w:rsid w:val="009E0BD1"/>
    <w:rsid w:val="009E70A4"/>
    <w:rsid w:val="00A10B72"/>
    <w:rsid w:val="00A22D96"/>
    <w:rsid w:val="00A34764"/>
    <w:rsid w:val="00A676D2"/>
    <w:rsid w:val="00A771D2"/>
    <w:rsid w:val="00A7731C"/>
    <w:rsid w:val="00A85E24"/>
    <w:rsid w:val="00AA2D21"/>
    <w:rsid w:val="00AD5979"/>
    <w:rsid w:val="00AE6FDC"/>
    <w:rsid w:val="00B02C0C"/>
    <w:rsid w:val="00B47EA1"/>
    <w:rsid w:val="00B63CDF"/>
    <w:rsid w:val="00BB0E18"/>
    <w:rsid w:val="00C23381"/>
    <w:rsid w:val="00C24A64"/>
    <w:rsid w:val="00C30750"/>
    <w:rsid w:val="00C72D12"/>
    <w:rsid w:val="00CD221A"/>
    <w:rsid w:val="00CD798D"/>
    <w:rsid w:val="00D317F4"/>
    <w:rsid w:val="00D565E3"/>
    <w:rsid w:val="00D65257"/>
    <w:rsid w:val="00D7288C"/>
    <w:rsid w:val="00D82F42"/>
    <w:rsid w:val="00DA400D"/>
    <w:rsid w:val="00DA7A61"/>
    <w:rsid w:val="00DD25DF"/>
    <w:rsid w:val="00E34A6A"/>
    <w:rsid w:val="00E61A34"/>
    <w:rsid w:val="00EB7623"/>
    <w:rsid w:val="00EB7F16"/>
    <w:rsid w:val="00F3066F"/>
    <w:rsid w:val="00F74D4D"/>
    <w:rsid w:val="00F75500"/>
    <w:rsid w:val="00F841BF"/>
    <w:rsid w:val="00F8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7BB"/>
    <w:pPr>
      <w:ind w:left="720"/>
    </w:pPr>
  </w:style>
  <w:style w:type="table" w:styleId="a4">
    <w:name w:val="Table Grid"/>
    <w:basedOn w:val="a1"/>
    <w:uiPriority w:val="99"/>
    <w:rsid w:val="00C72D1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F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3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3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35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9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Кириллова</dc:creator>
  <cp:keywords/>
  <dc:description/>
  <cp:lastModifiedBy>Татьяна У. Ускова</cp:lastModifiedBy>
  <cp:revision>25</cp:revision>
  <cp:lastPrinted>2022-12-13T11:49:00Z</cp:lastPrinted>
  <dcterms:created xsi:type="dcterms:W3CDTF">2013-04-16T03:50:00Z</dcterms:created>
  <dcterms:modified xsi:type="dcterms:W3CDTF">2022-12-13T11:49:00Z</dcterms:modified>
</cp:coreProperties>
</file>