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35" w:rsidRPr="005A438A" w:rsidRDefault="00120100" w:rsidP="002E01C8">
      <w:pPr>
        <w:spacing w:after="0" w:line="360" w:lineRule="au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05pt;height:80.9pt;visibility:visible" filled="t">
            <v:imagedata r:id="rId8" o:title=""/>
          </v:shape>
        </w:pict>
      </w:r>
    </w:p>
    <w:p w:rsidR="00A44835" w:rsidRPr="005A438A" w:rsidRDefault="00A44835" w:rsidP="002E01C8">
      <w:pPr>
        <w:spacing w:before="240" w:after="0" w:line="360" w:lineRule="auto"/>
        <w:ind w:lef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АДМИНИСТРАЦИЯ</w:t>
      </w:r>
    </w:p>
    <w:p w:rsidR="00A44835" w:rsidRPr="005A438A" w:rsidRDefault="00A44835" w:rsidP="002E01C8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A44835" w:rsidRPr="005A438A" w:rsidRDefault="00A44835" w:rsidP="002E01C8">
      <w:pPr>
        <w:pBdr>
          <w:bottom w:val="single" w:sz="12" w:space="1" w:color="auto"/>
        </w:pBdr>
        <w:spacing w:after="120" w:line="360" w:lineRule="auto"/>
        <w:ind w:lef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A44835" w:rsidRPr="005A438A" w:rsidRDefault="00A44835" w:rsidP="002E01C8">
      <w:pPr>
        <w:pBdr>
          <w:bottom w:val="single" w:sz="12" w:space="1" w:color="auto"/>
        </w:pBdr>
        <w:spacing w:after="360" w:line="360" w:lineRule="auto"/>
        <w:ind w:lef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A44835" w:rsidRDefault="00A44835" w:rsidP="002E01C8">
      <w:pPr>
        <w:shd w:val="clear" w:color="auto" w:fill="FFFFFF"/>
        <w:spacing w:after="0" w:line="360" w:lineRule="auto"/>
        <w:ind w:left="-284" w:right="5527"/>
        <w:jc w:val="both"/>
        <w:rPr>
          <w:rFonts w:ascii="Times New Roman" w:hAnsi="Times New Roman" w:cs="Times New Roman"/>
          <w:color w:val="000000"/>
        </w:rPr>
      </w:pPr>
      <w:r w:rsidRPr="005A438A">
        <w:rPr>
          <w:rFonts w:ascii="Times New Roman" w:hAnsi="Times New Roman" w:cs="Times New Roman"/>
          <w:color w:val="000000"/>
        </w:rPr>
        <w:t>От «</w:t>
      </w:r>
      <w:r>
        <w:rPr>
          <w:rFonts w:ascii="Times New Roman" w:hAnsi="Times New Roman" w:cs="Times New Roman"/>
          <w:color w:val="000000"/>
        </w:rPr>
        <w:t>_____</w:t>
      </w:r>
      <w:r w:rsidRPr="005A438A">
        <w:rPr>
          <w:rFonts w:ascii="Times New Roman" w:hAnsi="Times New Roman" w:cs="Times New Roman"/>
          <w:color w:val="000000"/>
        </w:rPr>
        <w:t>»</w:t>
      </w:r>
      <w:r w:rsidR="0042664D">
        <w:rPr>
          <w:rFonts w:ascii="Times New Roman" w:hAnsi="Times New Roman" w:cs="Times New Roman"/>
          <w:color w:val="000000"/>
        </w:rPr>
        <w:t xml:space="preserve"> марта</w:t>
      </w:r>
      <w:r>
        <w:rPr>
          <w:rFonts w:ascii="Times New Roman" w:hAnsi="Times New Roman" w:cs="Times New Roman"/>
          <w:color w:val="000000"/>
        </w:rPr>
        <w:t xml:space="preserve"> </w:t>
      </w:r>
      <w:r w:rsidRPr="005A438A">
        <w:rPr>
          <w:rFonts w:ascii="Times New Roman" w:hAnsi="Times New Roman" w:cs="Times New Roman"/>
          <w:color w:val="000000"/>
        </w:rPr>
        <w:t>201</w:t>
      </w:r>
      <w:r w:rsidR="0042664D">
        <w:rPr>
          <w:rFonts w:ascii="Times New Roman" w:hAnsi="Times New Roman" w:cs="Times New Roman"/>
          <w:color w:val="000000"/>
        </w:rPr>
        <w:t>5</w:t>
      </w:r>
      <w:r w:rsidRPr="005A438A">
        <w:rPr>
          <w:rFonts w:ascii="Times New Roman" w:hAnsi="Times New Roman" w:cs="Times New Roman"/>
          <w:color w:val="000000"/>
        </w:rPr>
        <w:t xml:space="preserve"> года №</w:t>
      </w:r>
      <w:r w:rsidR="0087506E">
        <w:rPr>
          <w:rFonts w:ascii="Times New Roman" w:hAnsi="Times New Roman" w:cs="Times New Roman"/>
          <w:color w:val="000000"/>
        </w:rPr>
        <w:t xml:space="preserve"> 302</w:t>
      </w:r>
    </w:p>
    <w:p w:rsidR="00A44835" w:rsidRDefault="00A44835" w:rsidP="002E01C8">
      <w:pPr>
        <w:shd w:val="clear" w:color="auto" w:fill="FFFFFF"/>
        <w:spacing w:after="0" w:line="360" w:lineRule="auto"/>
        <w:ind w:left="-284" w:right="6237"/>
        <w:jc w:val="center"/>
        <w:rPr>
          <w:rFonts w:ascii="Times New Roman" w:hAnsi="Times New Roman" w:cs="Times New Roman"/>
          <w:color w:val="000000"/>
        </w:rPr>
      </w:pPr>
      <w:r w:rsidRPr="005A438A">
        <w:rPr>
          <w:rFonts w:ascii="Times New Roman" w:hAnsi="Times New Roman" w:cs="Times New Roman"/>
          <w:color w:val="000000"/>
        </w:rPr>
        <w:t>г. Сатка</w:t>
      </w:r>
    </w:p>
    <w:p w:rsidR="00A44835" w:rsidRDefault="00A44835" w:rsidP="002E01C8">
      <w:pPr>
        <w:shd w:val="clear" w:color="auto" w:fill="FFFFFF"/>
        <w:tabs>
          <w:tab w:val="left" w:pos="3828"/>
        </w:tabs>
        <w:spacing w:after="0" w:line="360" w:lineRule="auto"/>
        <w:ind w:left="-284" w:right="6237"/>
        <w:jc w:val="both"/>
        <w:rPr>
          <w:rFonts w:ascii="Times New Roman" w:hAnsi="Times New Roman" w:cs="Times New Roman"/>
          <w:color w:val="000000"/>
        </w:rPr>
      </w:pPr>
    </w:p>
    <w:p w:rsidR="00A44835" w:rsidRPr="00EA6EFD" w:rsidRDefault="00A44835" w:rsidP="002E01C8">
      <w:pPr>
        <w:spacing w:after="0" w:line="360" w:lineRule="auto"/>
        <w:ind w:left="-284" w:right="5669"/>
        <w:jc w:val="both"/>
        <w:rPr>
          <w:rFonts w:ascii="Times New Roman" w:hAnsi="Times New Roman" w:cs="Times New Roman"/>
        </w:rPr>
      </w:pPr>
      <w:r w:rsidRPr="00EA6EFD">
        <w:rPr>
          <w:rFonts w:ascii="Times New Roman" w:hAnsi="Times New Roman" w:cs="Times New Roman"/>
          <w:spacing w:val="3"/>
        </w:rPr>
        <w:t>О</w:t>
      </w:r>
      <w:r w:rsidR="0042664D">
        <w:rPr>
          <w:rFonts w:ascii="Times New Roman" w:hAnsi="Times New Roman" w:cs="Times New Roman"/>
          <w:spacing w:val="3"/>
        </w:rPr>
        <w:t xml:space="preserve">б </w:t>
      </w:r>
      <w:bookmarkStart w:id="0" w:name="_GoBack"/>
      <w:r w:rsidR="0042664D">
        <w:rPr>
          <w:rFonts w:ascii="Times New Roman" w:hAnsi="Times New Roman" w:cs="Times New Roman"/>
          <w:spacing w:val="3"/>
        </w:rPr>
        <w:t xml:space="preserve">утверждении методики проведения конкурса на замещение вакантных должностей муниципальной службы </w:t>
      </w:r>
      <w:bookmarkEnd w:id="0"/>
      <w:r w:rsidR="0042664D">
        <w:rPr>
          <w:rFonts w:ascii="Times New Roman" w:hAnsi="Times New Roman" w:cs="Times New Roman"/>
          <w:spacing w:val="3"/>
        </w:rPr>
        <w:t xml:space="preserve">в Саткинском муниципальном районе  </w:t>
      </w:r>
      <w:r>
        <w:rPr>
          <w:rFonts w:ascii="Times New Roman" w:hAnsi="Times New Roman" w:cs="Times New Roman"/>
          <w:spacing w:val="3"/>
        </w:rPr>
        <w:t xml:space="preserve"> </w:t>
      </w:r>
    </w:p>
    <w:p w:rsidR="007C2300" w:rsidRPr="00B42B81" w:rsidRDefault="007C2300" w:rsidP="002E01C8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4835" w:rsidRPr="0099528B" w:rsidRDefault="00A44835" w:rsidP="002E01C8">
      <w:pPr>
        <w:widowControl w:val="0"/>
        <w:autoSpaceDE w:val="0"/>
        <w:autoSpaceDN w:val="0"/>
        <w:adjustRightInd w:val="0"/>
        <w:spacing w:after="0" w:line="360" w:lineRule="auto"/>
        <w:ind w:left="-284" w:right="14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28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42664D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</w:t>
      </w:r>
    </w:p>
    <w:p w:rsidR="00A44835" w:rsidRPr="008B58FC" w:rsidRDefault="00A44835" w:rsidP="002E01C8">
      <w:pPr>
        <w:pStyle w:val="ConsPlusTitle"/>
        <w:spacing w:line="360" w:lineRule="auto"/>
        <w:ind w:left="-284" w:right="14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44835" w:rsidRDefault="00A44835" w:rsidP="002E01C8">
      <w:pPr>
        <w:widowControl w:val="0"/>
        <w:spacing w:after="0" w:line="360" w:lineRule="auto"/>
        <w:ind w:left="-284"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ПОСТАНОВЛЯЮ</w:t>
      </w:r>
    </w:p>
    <w:p w:rsidR="007C2300" w:rsidRDefault="007C2300" w:rsidP="002E01C8">
      <w:pPr>
        <w:widowControl w:val="0"/>
        <w:spacing w:after="0" w:line="360" w:lineRule="auto"/>
        <w:ind w:left="-284"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4835" w:rsidRPr="00E40EC4" w:rsidRDefault="00A17EC6" w:rsidP="002E01C8">
      <w:pPr>
        <w:pStyle w:val="ae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-284" w:right="140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Утверди</w:t>
      </w:r>
      <w:r w:rsidR="00ED73C9">
        <w:rPr>
          <w:rFonts w:ascii="Times New Roman" w:hAnsi="Times New Roman" w:cs="Times New Roman"/>
          <w:color w:val="000000"/>
        </w:rPr>
        <w:t>ть методику проведения конкурса на замещение вакантных должностей муниципальной службы в Саткинском муниципальном районе</w:t>
      </w:r>
      <w:r w:rsidR="00A44835" w:rsidRPr="00E40EC4">
        <w:rPr>
          <w:rFonts w:ascii="Times New Roman" w:hAnsi="Times New Roman" w:cs="Times New Roman"/>
          <w:color w:val="000000"/>
        </w:rPr>
        <w:t xml:space="preserve"> (</w:t>
      </w:r>
      <w:r w:rsidR="00AB2ABA" w:rsidRPr="00AB2ABA">
        <w:rPr>
          <w:rFonts w:ascii="Times New Roman" w:hAnsi="Times New Roman" w:cs="Times New Roman"/>
        </w:rPr>
        <w:t>приложение</w:t>
      </w:r>
      <w:r w:rsidR="00A44835" w:rsidRPr="00E40EC4">
        <w:rPr>
          <w:rFonts w:ascii="Times New Roman" w:hAnsi="Times New Roman" w:cs="Times New Roman"/>
          <w:color w:val="000000"/>
        </w:rPr>
        <w:t>).</w:t>
      </w:r>
    </w:p>
    <w:p w:rsidR="00AB2ABA" w:rsidRPr="005159A3" w:rsidRDefault="00AB2ABA" w:rsidP="002E01C8">
      <w:pPr>
        <w:pStyle w:val="ab"/>
        <w:numPr>
          <w:ilvl w:val="0"/>
          <w:numId w:val="13"/>
        </w:numPr>
        <w:tabs>
          <w:tab w:val="left" w:pos="851"/>
        </w:tabs>
        <w:spacing w:after="0" w:line="360" w:lineRule="auto"/>
        <w:ind w:left="-284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9A3">
        <w:rPr>
          <w:rFonts w:ascii="Times New Roman" w:hAnsi="Times New Roman" w:cs="Times New Roman"/>
          <w:sz w:val="24"/>
          <w:szCs w:val="24"/>
        </w:rPr>
        <w:t xml:space="preserve">Отделу организационной и контрольной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Саткинского муниципального района </w:t>
      </w:r>
      <w:r w:rsidRPr="005159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159A3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Pr="005159A3">
        <w:rPr>
          <w:rFonts w:ascii="Times New Roman" w:hAnsi="Times New Roman" w:cs="Times New Roman"/>
          <w:sz w:val="24"/>
          <w:szCs w:val="24"/>
        </w:rPr>
        <w:t xml:space="preserve"> Н.П.) опубликовать настоящее постановление в газете «</w:t>
      </w:r>
      <w:proofErr w:type="spellStart"/>
      <w:r w:rsidRPr="005159A3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5159A3">
        <w:rPr>
          <w:rFonts w:ascii="Times New Roman" w:hAnsi="Times New Roman" w:cs="Times New Roman"/>
          <w:sz w:val="24"/>
          <w:szCs w:val="24"/>
        </w:rPr>
        <w:t xml:space="preserve"> рабочий» и на официальном сайте Администрации Саткинского муниципального района.</w:t>
      </w:r>
    </w:p>
    <w:p w:rsidR="00AB2ABA" w:rsidRPr="005159A3" w:rsidRDefault="00AB2ABA" w:rsidP="002E01C8">
      <w:pPr>
        <w:pStyle w:val="ab"/>
        <w:numPr>
          <w:ilvl w:val="0"/>
          <w:numId w:val="13"/>
        </w:numPr>
        <w:tabs>
          <w:tab w:val="left" w:pos="851"/>
        </w:tabs>
        <w:spacing w:after="0" w:line="360" w:lineRule="auto"/>
        <w:ind w:left="-284"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9A3">
        <w:rPr>
          <w:rFonts w:ascii="Times New Roman" w:hAnsi="Times New Roman" w:cs="Times New Roman"/>
          <w:sz w:val="24"/>
          <w:szCs w:val="24"/>
        </w:rPr>
        <w:t xml:space="preserve">Организацию выполнения настоящего постановления 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возложить на заместителя Главы Саткинского муниципального района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межведомственному 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>взаимодействи</w:t>
      </w:r>
      <w:r>
        <w:rPr>
          <w:rFonts w:ascii="Times New Roman" w:hAnsi="Times New Roman" w:cs="Times New Roman"/>
          <w:color w:val="000000"/>
          <w:sz w:val="24"/>
          <w:szCs w:val="24"/>
        </w:rPr>
        <w:t>ю и безопасности</w:t>
      </w:r>
      <w:r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59A3">
        <w:rPr>
          <w:rFonts w:ascii="Times New Roman" w:hAnsi="Times New Roman" w:cs="Times New Roman"/>
          <w:color w:val="000000"/>
          <w:sz w:val="24"/>
          <w:szCs w:val="24"/>
        </w:rPr>
        <w:t>Шевалдина</w:t>
      </w:r>
      <w:proofErr w:type="spellEnd"/>
      <w:r w:rsidRPr="005159A3">
        <w:rPr>
          <w:rFonts w:ascii="Times New Roman" w:hAnsi="Times New Roman" w:cs="Times New Roman"/>
          <w:color w:val="000000"/>
          <w:sz w:val="24"/>
          <w:szCs w:val="24"/>
        </w:rPr>
        <w:t xml:space="preserve"> В.А.</w:t>
      </w:r>
    </w:p>
    <w:p w:rsidR="00A44835" w:rsidRDefault="00AB2ABA" w:rsidP="002E01C8">
      <w:pPr>
        <w:pStyle w:val="ab"/>
        <w:numPr>
          <w:ilvl w:val="0"/>
          <w:numId w:val="13"/>
        </w:numPr>
        <w:tabs>
          <w:tab w:val="left" w:pos="851"/>
        </w:tabs>
        <w:spacing w:after="0" w:line="360" w:lineRule="auto"/>
        <w:ind w:left="-284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9A3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5159A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5159A3">
        <w:rPr>
          <w:rFonts w:ascii="Times New Roman" w:hAnsi="Times New Roman" w:cs="Times New Roman"/>
          <w:sz w:val="24"/>
          <w:szCs w:val="24"/>
        </w:rPr>
        <w:t>.</w:t>
      </w:r>
    </w:p>
    <w:p w:rsidR="00AB2ABA" w:rsidRPr="00AB2ABA" w:rsidRDefault="00AB2ABA" w:rsidP="002E01C8">
      <w:pPr>
        <w:pStyle w:val="1"/>
        <w:ind w:left="-284" w:right="140"/>
      </w:pPr>
    </w:p>
    <w:p w:rsidR="00A44835" w:rsidRPr="00934534" w:rsidRDefault="00A44835" w:rsidP="002E01C8">
      <w:pPr>
        <w:tabs>
          <w:tab w:val="left" w:pos="3870"/>
        </w:tabs>
        <w:spacing w:after="0" w:line="360" w:lineRule="auto"/>
        <w:ind w:left="-284" w:right="14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EC4">
        <w:rPr>
          <w:rFonts w:ascii="Times New Roman" w:hAnsi="Times New Roman" w:cs="Times New Roman"/>
          <w:color w:val="000000"/>
          <w:sz w:val="24"/>
          <w:szCs w:val="24"/>
        </w:rPr>
        <w:t xml:space="preserve">Глава Саткинского муниципального района                  </w:t>
      </w:r>
      <w:r w:rsidR="00CB189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934534">
        <w:rPr>
          <w:rFonts w:ascii="Times New Roman" w:hAnsi="Times New Roman" w:cs="Times New Roman"/>
          <w:color w:val="000000"/>
          <w:sz w:val="24"/>
          <w:szCs w:val="24"/>
        </w:rPr>
        <w:t xml:space="preserve">   А.А. Глазков</w:t>
      </w:r>
    </w:p>
    <w:sectPr w:rsidR="00A44835" w:rsidRPr="00934534" w:rsidSect="002E01C8">
      <w:headerReference w:type="default" r:id="rId9"/>
      <w:pgSz w:w="11906" w:h="16838"/>
      <w:pgMar w:top="567" w:right="707" w:bottom="567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00" w:rsidRDefault="00120100" w:rsidP="00571881">
      <w:pPr>
        <w:spacing w:after="0" w:line="240" w:lineRule="auto"/>
      </w:pPr>
      <w:r>
        <w:separator/>
      </w:r>
    </w:p>
  </w:endnote>
  <w:endnote w:type="continuationSeparator" w:id="0">
    <w:p w:rsidR="00120100" w:rsidRDefault="00120100" w:rsidP="0057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00" w:rsidRDefault="00120100" w:rsidP="00571881">
      <w:pPr>
        <w:spacing w:after="0" w:line="240" w:lineRule="auto"/>
      </w:pPr>
      <w:r>
        <w:separator/>
      </w:r>
    </w:p>
  </w:footnote>
  <w:footnote w:type="continuationSeparator" w:id="0">
    <w:p w:rsidR="00120100" w:rsidRDefault="00120100" w:rsidP="0057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35" w:rsidRPr="00571881" w:rsidRDefault="00427F79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571881">
      <w:rPr>
        <w:rFonts w:ascii="Times New Roman" w:hAnsi="Times New Roman" w:cs="Times New Roman"/>
        <w:sz w:val="20"/>
        <w:szCs w:val="20"/>
      </w:rPr>
      <w:fldChar w:fldCharType="begin"/>
    </w:r>
    <w:r w:rsidR="00A44835" w:rsidRPr="0057188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571881">
      <w:rPr>
        <w:rFonts w:ascii="Times New Roman" w:hAnsi="Times New Roman" w:cs="Times New Roman"/>
        <w:sz w:val="20"/>
        <w:szCs w:val="20"/>
      </w:rPr>
      <w:fldChar w:fldCharType="separate"/>
    </w:r>
    <w:r w:rsidR="00934534">
      <w:rPr>
        <w:rFonts w:ascii="Times New Roman" w:hAnsi="Times New Roman" w:cs="Times New Roman"/>
        <w:noProof/>
        <w:sz w:val="20"/>
        <w:szCs w:val="20"/>
      </w:rPr>
      <w:t>2</w:t>
    </w:r>
    <w:r w:rsidRPr="00571881">
      <w:rPr>
        <w:rFonts w:ascii="Times New Roman" w:hAnsi="Times New Roman" w:cs="Times New Roman"/>
        <w:sz w:val="20"/>
        <w:szCs w:val="20"/>
      </w:rPr>
      <w:fldChar w:fldCharType="end"/>
    </w:r>
  </w:p>
  <w:p w:rsidR="00A44835" w:rsidRDefault="00A448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920"/>
    <w:multiLevelType w:val="hybridMultilevel"/>
    <w:tmpl w:val="9548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9307F"/>
    <w:multiLevelType w:val="hybridMultilevel"/>
    <w:tmpl w:val="7E0E6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424C"/>
    <w:multiLevelType w:val="hybridMultilevel"/>
    <w:tmpl w:val="3F1431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4603D"/>
    <w:multiLevelType w:val="hybridMultilevel"/>
    <w:tmpl w:val="89285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07AC9"/>
    <w:multiLevelType w:val="hybridMultilevel"/>
    <w:tmpl w:val="AA5E57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B797ABA"/>
    <w:multiLevelType w:val="hybridMultilevel"/>
    <w:tmpl w:val="2BACAC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A3078B"/>
    <w:multiLevelType w:val="hybridMultilevel"/>
    <w:tmpl w:val="2F843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26B92"/>
    <w:multiLevelType w:val="hybridMultilevel"/>
    <w:tmpl w:val="575E0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1F623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41402"/>
    <w:multiLevelType w:val="hybridMultilevel"/>
    <w:tmpl w:val="8CE48478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42013B5"/>
    <w:multiLevelType w:val="hybridMultilevel"/>
    <w:tmpl w:val="5CBA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74287"/>
    <w:multiLevelType w:val="hybridMultilevel"/>
    <w:tmpl w:val="FB8CCB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6547051"/>
    <w:multiLevelType w:val="hybridMultilevel"/>
    <w:tmpl w:val="4DE4956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79D25BE"/>
    <w:multiLevelType w:val="hybridMultilevel"/>
    <w:tmpl w:val="6114AD6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F467BD3"/>
    <w:multiLevelType w:val="hybridMultilevel"/>
    <w:tmpl w:val="4D50643C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10"/>
  </w:num>
  <w:num w:numId="6">
    <w:abstractNumId w:val="13"/>
  </w:num>
  <w:num w:numId="7">
    <w:abstractNumId w:val="11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38A"/>
    <w:rsid w:val="00000DD6"/>
    <w:rsid w:val="00002880"/>
    <w:rsid w:val="00010119"/>
    <w:rsid w:val="000152D2"/>
    <w:rsid w:val="00030105"/>
    <w:rsid w:val="0003706C"/>
    <w:rsid w:val="00050D94"/>
    <w:rsid w:val="000660EA"/>
    <w:rsid w:val="000743D2"/>
    <w:rsid w:val="000918D7"/>
    <w:rsid w:val="0009283D"/>
    <w:rsid w:val="000940A5"/>
    <w:rsid w:val="000E6AB4"/>
    <w:rsid w:val="000F540F"/>
    <w:rsid w:val="00120100"/>
    <w:rsid w:val="001270BE"/>
    <w:rsid w:val="00127940"/>
    <w:rsid w:val="00130B72"/>
    <w:rsid w:val="001320EF"/>
    <w:rsid w:val="001324D7"/>
    <w:rsid w:val="00134F3B"/>
    <w:rsid w:val="00145F4B"/>
    <w:rsid w:val="00147136"/>
    <w:rsid w:val="001500E6"/>
    <w:rsid w:val="00155294"/>
    <w:rsid w:val="00160F7A"/>
    <w:rsid w:val="00172F2E"/>
    <w:rsid w:val="0017565E"/>
    <w:rsid w:val="001B6F4E"/>
    <w:rsid w:val="001C7976"/>
    <w:rsid w:val="001D343C"/>
    <w:rsid w:val="001F3BA8"/>
    <w:rsid w:val="001F3C59"/>
    <w:rsid w:val="00203D64"/>
    <w:rsid w:val="00220091"/>
    <w:rsid w:val="00232EE6"/>
    <w:rsid w:val="002508CD"/>
    <w:rsid w:val="002537A3"/>
    <w:rsid w:val="0026112F"/>
    <w:rsid w:val="00273B23"/>
    <w:rsid w:val="00275389"/>
    <w:rsid w:val="002913B5"/>
    <w:rsid w:val="002B622D"/>
    <w:rsid w:val="002B7CCE"/>
    <w:rsid w:val="002E01C8"/>
    <w:rsid w:val="002E1E71"/>
    <w:rsid w:val="002E4B1F"/>
    <w:rsid w:val="002F6396"/>
    <w:rsid w:val="00304733"/>
    <w:rsid w:val="00317231"/>
    <w:rsid w:val="00323D20"/>
    <w:rsid w:val="00324324"/>
    <w:rsid w:val="00331EF9"/>
    <w:rsid w:val="00342CFE"/>
    <w:rsid w:val="00353FBC"/>
    <w:rsid w:val="00354CFC"/>
    <w:rsid w:val="00356AD5"/>
    <w:rsid w:val="00360883"/>
    <w:rsid w:val="00367C09"/>
    <w:rsid w:val="00397E30"/>
    <w:rsid w:val="003A637B"/>
    <w:rsid w:val="003A6E64"/>
    <w:rsid w:val="003B0D42"/>
    <w:rsid w:val="003B1A98"/>
    <w:rsid w:val="003B36EF"/>
    <w:rsid w:val="003D3241"/>
    <w:rsid w:val="003E4450"/>
    <w:rsid w:val="003E785D"/>
    <w:rsid w:val="003F3755"/>
    <w:rsid w:val="003F537F"/>
    <w:rsid w:val="00400FFB"/>
    <w:rsid w:val="00406ED2"/>
    <w:rsid w:val="0041061B"/>
    <w:rsid w:val="00410893"/>
    <w:rsid w:val="00422DB3"/>
    <w:rsid w:val="0042664D"/>
    <w:rsid w:val="00426CFF"/>
    <w:rsid w:val="00427F79"/>
    <w:rsid w:val="00430876"/>
    <w:rsid w:val="00444221"/>
    <w:rsid w:val="00453552"/>
    <w:rsid w:val="00462EFD"/>
    <w:rsid w:val="00465D6A"/>
    <w:rsid w:val="00466F0C"/>
    <w:rsid w:val="00473DF5"/>
    <w:rsid w:val="004808F8"/>
    <w:rsid w:val="00480B5A"/>
    <w:rsid w:val="00486E69"/>
    <w:rsid w:val="004A1F3F"/>
    <w:rsid w:val="004C1203"/>
    <w:rsid w:val="004C6DCA"/>
    <w:rsid w:val="004D0745"/>
    <w:rsid w:val="004D62F1"/>
    <w:rsid w:val="004E51E2"/>
    <w:rsid w:val="004E6141"/>
    <w:rsid w:val="004F5EBA"/>
    <w:rsid w:val="004F78C1"/>
    <w:rsid w:val="00505432"/>
    <w:rsid w:val="00516A22"/>
    <w:rsid w:val="0053503D"/>
    <w:rsid w:val="0054261A"/>
    <w:rsid w:val="005459C0"/>
    <w:rsid w:val="00561754"/>
    <w:rsid w:val="00571881"/>
    <w:rsid w:val="005721D2"/>
    <w:rsid w:val="005736AF"/>
    <w:rsid w:val="00581D20"/>
    <w:rsid w:val="00583F86"/>
    <w:rsid w:val="00584731"/>
    <w:rsid w:val="005901FD"/>
    <w:rsid w:val="00597C99"/>
    <w:rsid w:val="005A438A"/>
    <w:rsid w:val="005D236E"/>
    <w:rsid w:val="005F0FC2"/>
    <w:rsid w:val="005F709A"/>
    <w:rsid w:val="00616C4C"/>
    <w:rsid w:val="006302E1"/>
    <w:rsid w:val="006323D6"/>
    <w:rsid w:val="006342BE"/>
    <w:rsid w:val="006357B5"/>
    <w:rsid w:val="006469F8"/>
    <w:rsid w:val="0064778C"/>
    <w:rsid w:val="006549E4"/>
    <w:rsid w:val="00662924"/>
    <w:rsid w:val="00681287"/>
    <w:rsid w:val="006852BE"/>
    <w:rsid w:val="0069205B"/>
    <w:rsid w:val="006A2174"/>
    <w:rsid w:val="006B4834"/>
    <w:rsid w:val="006B7C87"/>
    <w:rsid w:val="006C11C1"/>
    <w:rsid w:val="006C721B"/>
    <w:rsid w:val="006D319D"/>
    <w:rsid w:val="006D5067"/>
    <w:rsid w:val="006E615B"/>
    <w:rsid w:val="006F1925"/>
    <w:rsid w:val="006F765A"/>
    <w:rsid w:val="00707EBA"/>
    <w:rsid w:val="00713689"/>
    <w:rsid w:val="00715AEF"/>
    <w:rsid w:val="00723AA2"/>
    <w:rsid w:val="00724720"/>
    <w:rsid w:val="00724878"/>
    <w:rsid w:val="00736D01"/>
    <w:rsid w:val="0074040C"/>
    <w:rsid w:val="0074164A"/>
    <w:rsid w:val="007531B8"/>
    <w:rsid w:val="00755C4F"/>
    <w:rsid w:val="007615B3"/>
    <w:rsid w:val="00766539"/>
    <w:rsid w:val="00772A08"/>
    <w:rsid w:val="00775849"/>
    <w:rsid w:val="00786520"/>
    <w:rsid w:val="007949E2"/>
    <w:rsid w:val="00795D41"/>
    <w:rsid w:val="007C2300"/>
    <w:rsid w:val="007C5F94"/>
    <w:rsid w:val="007D7852"/>
    <w:rsid w:val="007F0098"/>
    <w:rsid w:val="008155C2"/>
    <w:rsid w:val="00824742"/>
    <w:rsid w:val="00835B5F"/>
    <w:rsid w:val="00840E50"/>
    <w:rsid w:val="008746D9"/>
    <w:rsid w:val="0087506E"/>
    <w:rsid w:val="00894C86"/>
    <w:rsid w:val="00895F6F"/>
    <w:rsid w:val="00896950"/>
    <w:rsid w:val="008A5928"/>
    <w:rsid w:val="008B01DC"/>
    <w:rsid w:val="008B27CE"/>
    <w:rsid w:val="008B58FC"/>
    <w:rsid w:val="008B597F"/>
    <w:rsid w:val="008D052A"/>
    <w:rsid w:val="008D10BB"/>
    <w:rsid w:val="008D1837"/>
    <w:rsid w:val="008D2CFD"/>
    <w:rsid w:val="008D7EAD"/>
    <w:rsid w:val="008F4D8F"/>
    <w:rsid w:val="0091092A"/>
    <w:rsid w:val="00911545"/>
    <w:rsid w:val="009219F0"/>
    <w:rsid w:val="00927C9B"/>
    <w:rsid w:val="00932358"/>
    <w:rsid w:val="00934534"/>
    <w:rsid w:val="00934BDF"/>
    <w:rsid w:val="0095218C"/>
    <w:rsid w:val="009529C1"/>
    <w:rsid w:val="0096729B"/>
    <w:rsid w:val="0099528B"/>
    <w:rsid w:val="009A0EC7"/>
    <w:rsid w:val="009A17C1"/>
    <w:rsid w:val="009A74AE"/>
    <w:rsid w:val="009B019F"/>
    <w:rsid w:val="009B0DFC"/>
    <w:rsid w:val="009B4571"/>
    <w:rsid w:val="009B63C8"/>
    <w:rsid w:val="009C192A"/>
    <w:rsid w:val="009C7AC9"/>
    <w:rsid w:val="009D0F02"/>
    <w:rsid w:val="009E360F"/>
    <w:rsid w:val="009F1304"/>
    <w:rsid w:val="009F5CE3"/>
    <w:rsid w:val="00A03E36"/>
    <w:rsid w:val="00A05F19"/>
    <w:rsid w:val="00A07DC9"/>
    <w:rsid w:val="00A12A0A"/>
    <w:rsid w:val="00A17EC6"/>
    <w:rsid w:val="00A27C47"/>
    <w:rsid w:val="00A417E9"/>
    <w:rsid w:val="00A442CA"/>
    <w:rsid w:val="00A44835"/>
    <w:rsid w:val="00A52552"/>
    <w:rsid w:val="00A537E8"/>
    <w:rsid w:val="00A565F4"/>
    <w:rsid w:val="00A87AF1"/>
    <w:rsid w:val="00AB050D"/>
    <w:rsid w:val="00AB2ABA"/>
    <w:rsid w:val="00AB5D71"/>
    <w:rsid w:val="00AC28DA"/>
    <w:rsid w:val="00AC2956"/>
    <w:rsid w:val="00AC2CF8"/>
    <w:rsid w:val="00AC31F3"/>
    <w:rsid w:val="00AE04D4"/>
    <w:rsid w:val="00AE1FD2"/>
    <w:rsid w:val="00AE3644"/>
    <w:rsid w:val="00AE5B66"/>
    <w:rsid w:val="00B068D8"/>
    <w:rsid w:val="00B0747D"/>
    <w:rsid w:val="00B26288"/>
    <w:rsid w:val="00B31A2A"/>
    <w:rsid w:val="00B41890"/>
    <w:rsid w:val="00B41EF2"/>
    <w:rsid w:val="00B425C6"/>
    <w:rsid w:val="00B42B81"/>
    <w:rsid w:val="00B43FF8"/>
    <w:rsid w:val="00B50B6A"/>
    <w:rsid w:val="00B53C0F"/>
    <w:rsid w:val="00B55BD3"/>
    <w:rsid w:val="00B7003C"/>
    <w:rsid w:val="00B83017"/>
    <w:rsid w:val="00B84B58"/>
    <w:rsid w:val="00B906D0"/>
    <w:rsid w:val="00BA35C3"/>
    <w:rsid w:val="00BC143A"/>
    <w:rsid w:val="00BC1B7D"/>
    <w:rsid w:val="00BC2953"/>
    <w:rsid w:val="00BD6C62"/>
    <w:rsid w:val="00BF3713"/>
    <w:rsid w:val="00BF6069"/>
    <w:rsid w:val="00BF6CEE"/>
    <w:rsid w:val="00C103B3"/>
    <w:rsid w:val="00C244EC"/>
    <w:rsid w:val="00C24644"/>
    <w:rsid w:val="00C369D5"/>
    <w:rsid w:val="00C472E3"/>
    <w:rsid w:val="00C47F22"/>
    <w:rsid w:val="00C558D1"/>
    <w:rsid w:val="00C62823"/>
    <w:rsid w:val="00C70A53"/>
    <w:rsid w:val="00C70B7D"/>
    <w:rsid w:val="00C72328"/>
    <w:rsid w:val="00C94819"/>
    <w:rsid w:val="00C95049"/>
    <w:rsid w:val="00C97E0B"/>
    <w:rsid w:val="00CA2317"/>
    <w:rsid w:val="00CA386C"/>
    <w:rsid w:val="00CA46DF"/>
    <w:rsid w:val="00CB1895"/>
    <w:rsid w:val="00CC066A"/>
    <w:rsid w:val="00CD057A"/>
    <w:rsid w:val="00CD17BB"/>
    <w:rsid w:val="00CD5D48"/>
    <w:rsid w:val="00CD5ECE"/>
    <w:rsid w:val="00CD7CCF"/>
    <w:rsid w:val="00D2162C"/>
    <w:rsid w:val="00D35EEC"/>
    <w:rsid w:val="00D4586A"/>
    <w:rsid w:val="00D52232"/>
    <w:rsid w:val="00D54513"/>
    <w:rsid w:val="00D603E6"/>
    <w:rsid w:val="00D61806"/>
    <w:rsid w:val="00D70AFD"/>
    <w:rsid w:val="00D806FA"/>
    <w:rsid w:val="00D80BDE"/>
    <w:rsid w:val="00D86593"/>
    <w:rsid w:val="00D87F6F"/>
    <w:rsid w:val="00DB69EF"/>
    <w:rsid w:val="00DD6CE8"/>
    <w:rsid w:val="00DE3E0D"/>
    <w:rsid w:val="00DF5E34"/>
    <w:rsid w:val="00E00C7B"/>
    <w:rsid w:val="00E010DB"/>
    <w:rsid w:val="00E047AA"/>
    <w:rsid w:val="00E139E5"/>
    <w:rsid w:val="00E23BCA"/>
    <w:rsid w:val="00E3638D"/>
    <w:rsid w:val="00E40EC4"/>
    <w:rsid w:val="00E4104D"/>
    <w:rsid w:val="00E465D7"/>
    <w:rsid w:val="00E51D44"/>
    <w:rsid w:val="00E55641"/>
    <w:rsid w:val="00E865A2"/>
    <w:rsid w:val="00E95075"/>
    <w:rsid w:val="00EA4EFE"/>
    <w:rsid w:val="00EA6EFD"/>
    <w:rsid w:val="00ED73C9"/>
    <w:rsid w:val="00EE6713"/>
    <w:rsid w:val="00F11FE0"/>
    <w:rsid w:val="00F140F2"/>
    <w:rsid w:val="00F15238"/>
    <w:rsid w:val="00F265BB"/>
    <w:rsid w:val="00F371A5"/>
    <w:rsid w:val="00F5507D"/>
    <w:rsid w:val="00F748D6"/>
    <w:rsid w:val="00F77C23"/>
    <w:rsid w:val="00F77CEF"/>
    <w:rsid w:val="00F86627"/>
    <w:rsid w:val="00F947EF"/>
    <w:rsid w:val="00FC010A"/>
    <w:rsid w:val="00FC54DE"/>
    <w:rsid w:val="00FD46F6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E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B2AB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42B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B42B8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57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71881"/>
  </w:style>
  <w:style w:type="paragraph" w:styleId="a9">
    <w:name w:val="footer"/>
    <w:basedOn w:val="a"/>
    <w:link w:val="aa"/>
    <w:uiPriority w:val="99"/>
    <w:semiHidden/>
    <w:rsid w:val="0057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71881"/>
  </w:style>
  <w:style w:type="paragraph" w:customStyle="1" w:styleId="ConsPlusTitle">
    <w:name w:val="ConsPlusTitle"/>
    <w:uiPriority w:val="99"/>
    <w:rsid w:val="00715A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List Paragraph"/>
    <w:basedOn w:val="a"/>
    <w:uiPriority w:val="99"/>
    <w:qFormat/>
    <w:rsid w:val="00010119"/>
    <w:pPr>
      <w:ind w:left="720"/>
    </w:pPr>
    <w:rPr>
      <w:rFonts w:eastAsia="Times New Roman"/>
    </w:rPr>
  </w:style>
  <w:style w:type="table" w:styleId="ac">
    <w:name w:val="Table Grid"/>
    <w:basedOn w:val="a1"/>
    <w:uiPriority w:val="99"/>
    <w:rsid w:val="00AC28D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41EF2"/>
  </w:style>
  <w:style w:type="character" w:styleId="ad">
    <w:name w:val="Hyperlink"/>
    <w:uiPriority w:val="99"/>
    <w:rsid w:val="00B41EF2"/>
    <w:rPr>
      <w:color w:val="0000FF"/>
      <w:u w:val="single"/>
    </w:rPr>
  </w:style>
  <w:style w:type="paragraph" w:styleId="ae">
    <w:name w:val="Normal (Web)"/>
    <w:basedOn w:val="a"/>
    <w:uiPriority w:val="99"/>
    <w:rsid w:val="00B41EF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41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E465D7"/>
    <w:rPr>
      <w:rFonts w:ascii="Courier New" w:hAnsi="Courier New" w:cs="Courier New"/>
      <w:sz w:val="20"/>
      <w:szCs w:val="20"/>
      <w:lang w:eastAsia="en-US"/>
    </w:rPr>
  </w:style>
  <w:style w:type="character" w:styleId="af">
    <w:name w:val="Strong"/>
    <w:uiPriority w:val="99"/>
    <w:qFormat/>
    <w:locked/>
    <w:rsid w:val="00B41EF2"/>
    <w:rPr>
      <w:b/>
      <w:bCs/>
    </w:rPr>
  </w:style>
  <w:style w:type="character" w:customStyle="1" w:styleId="10">
    <w:name w:val="Заголовок 1 Знак"/>
    <w:link w:val="1"/>
    <w:rsid w:val="00AB2AB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Саткинского района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Владимирович Пасхин</dc:creator>
  <cp:keywords/>
  <dc:description/>
  <cp:lastModifiedBy>Анатолий Боботков</cp:lastModifiedBy>
  <cp:revision>58</cp:revision>
  <cp:lastPrinted>2015-04-06T07:59:00Z</cp:lastPrinted>
  <dcterms:created xsi:type="dcterms:W3CDTF">2012-10-16T03:26:00Z</dcterms:created>
  <dcterms:modified xsi:type="dcterms:W3CDTF">2015-04-09T03:24:00Z</dcterms:modified>
</cp:coreProperties>
</file>