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Default="006E5A8A" w:rsidP="004C15C6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</w:t>
      </w:r>
      <w:r w:rsidR="00FE7A3C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муниципального района</w:t>
      </w:r>
    </w:p>
    <w:p w:rsidR="004C15C6" w:rsidRPr="004C15C6" w:rsidRDefault="004C15C6" w:rsidP="004C15C6">
      <w:pPr>
        <w:spacing w:line="276" w:lineRule="auto"/>
        <w:jc w:val="right"/>
        <w:rPr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FE7A3C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</w:t>
      </w:r>
      <w:r w:rsidRPr="00FB7CC8">
        <w:rPr>
          <w:sz w:val="22"/>
          <w:szCs w:val="22"/>
        </w:rPr>
        <w:t>«</w:t>
      </w:r>
      <w:r w:rsidR="00432122">
        <w:rPr>
          <w:sz w:val="22"/>
          <w:szCs w:val="22"/>
        </w:rPr>
        <w:t>2</w:t>
      </w:r>
      <w:r w:rsidR="00FE7A3C">
        <w:rPr>
          <w:sz w:val="22"/>
          <w:szCs w:val="22"/>
        </w:rPr>
        <w:t>4</w:t>
      </w:r>
      <w:r w:rsidRPr="00FB7CC8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FE7A3C">
        <w:rPr>
          <w:sz w:val="22"/>
          <w:szCs w:val="22"/>
        </w:rPr>
        <w:t>июля</w:t>
      </w:r>
      <w:r w:rsidR="00BC6550">
        <w:rPr>
          <w:sz w:val="22"/>
          <w:szCs w:val="22"/>
        </w:rPr>
        <w:t xml:space="preserve"> </w:t>
      </w:r>
      <w:r w:rsidR="00120BB5">
        <w:rPr>
          <w:sz w:val="22"/>
          <w:szCs w:val="22"/>
        </w:rPr>
        <w:t>20</w:t>
      </w:r>
      <w:r w:rsidR="00D85027">
        <w:rPr>
          <w:sz w:val="22"/>
          <w:szCs w:val="22"/>
        </w:rPr>
        <w:t>2</w:t>
      </w:r>
      <w:r w:rsidR="005361D4">
        <w:rPr>
          <w:sz w:val="22"/>
          <w:szCs w:val="22"/>
        </w:rPr>
        <w:t>3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FE7A3C">
        <w:t>2</w:t>
      </w:r>
      <w:r w:rsidR="004C15C6">
        <w:t xml:space="preserve"> квартал 2023</w:t>
      </w:r>
      <w:r w:rsidR="00B57B19">
        <w:t xml:space="preserve"> год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EA286B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 xml:space="preserve">Фактические расходы на заработную плату работников </w:t>
            </w:r>
            <w:r w:rsidR="00305D5E">
              <w:rPr>
                <w:b/>
              </w:rPr>
              <w:t>за отчетный период, тыс. рублей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27" w:rsidRPr="00EA286B" w:rsidRDefault="00FE7A3C" w:rsidP="00D85027">
            <w:pPr>
              <w:jc w:val="center"/>
            </w:pPr>
            <w:r>
              <w:t>173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FE7A3C" w:rsidP="00EA286B">
            <w:pPr>
              <w:jc w:val="center"/>
            </w:pPr>
            <w:r>
              <w:t>43 650,2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7" w:rsidRPr="00EA286B" w:rsidRDefault="00FE7A3C" w:rsidP="008B5187">
            <w:pPr>
              <w:jc w:val="center"/>
            </w:pPr>
            <w:r>
              <w:t>79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6C0" w:rsidRPr="00EA286B" w:rsidRDefault="00FE7A3C" w:rsidP="000036C0">
            <w:pPr>
              <w:jc w:val="center"/>
            </w:pPr>
            <w:r>
              <w:t>9 994,3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bookmarkStart w:id="0" w:name="_GoBack" w:colFirst="3" w:colLast="3"/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4C15C6" w:rsidP="00EA286B">
            <w:pPr>
              <w:jc w:val="center"/>
            </w:pPr>
            <w:r>
              <w:t>35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FE7A3C" w:rsidP="00EA286B">
            <w:pPr>
              <w:jc w:val="center"/>
            </w:pPr>
            <w:r>
              <w:t>5 248,0</w:t>
            </w:r>
          </w:p>
        </w:tc>
      </w:tr>
      <w:bookmarkEnd w:id="0"/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FE7A3C" w:rsidP="004C15C6">
            <w:pPr>
              <w:jc w:val="center"/>
            </w:pPr>
            <w:r>
              <w:t>1 065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FE7A3C" w:rsidP="00EA286B">
            <w:pPr>
              <w:jc w:val="center"/>
            </w:pPr>
            <w:r>
              <w:t>192 005,3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4C15C6" w:rsidP="00FE7A3C">
            <w:pPr>
              <w:jc w:val="center"/>
            </w:pPr>
            <w:r>
              <w:t>74</w:t>
            </w:r>
            <w:r w:rsidR="00FE7A3C">
              <w:t>7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FE7A3C" w:rsidP="00EA286B">
            <w:pPr>
              <w:jc w:val="center"/>
            </w:pPr>
            <w:r>
              <w:t>150 646,4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FB7CC8" w:rsidRDefault="00D85027" w:rsidP="005361D4">
            <w:pPr>
              <w:spacing w:line="276" w:lineRule="auto"/>
              <w:jc w:val="center"/>
            </w:pPr>
            <w:r>
              <w:t>1 0</w:t>
            </w:r>
            <w:r w:rsidR="005C1563">
              <w:t>48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FE7A3C" w:rsidP="00EA286B">
            <w:pPr>
              <w:jc w:val="center"/>
            </w:pPr>
            <w:r>
              <w:t>256 099,5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036C0"/>
    <w:rsid w:val="000362A8"/>
    <w:rsid w:val="00054E72"/>
    <w:rsid w:val="000704CA"/>
    <w:rsid w:val="00075C79"/>
    <w:rsid w:val="00077903"/>
    <w:rsid w:val="00120BB5"/>
    <w:rsid w:val="00161733"/>
    <w:rsid w:val="00251E0D"/>
    <w:rsid w:val="00255032"/>
    <w:rsid w:val="002B70EE"/>
    <w:rsid w:val="002D35C7"/>
    <w:rsid w:val="00305D5E"/>
    <w:rsid w:val="003320E3"/>
    <w:rsid w:val="003714AC"/>
    <w:rsid w:val="003840B2"/>
    <w:rsid w:val="00393A00"/>
    <w:rsid w:val="003A64E6"/>
    <w:rsid w:val="003C0F70"/>
    <w:rsid w:val="00432122"/>
    <w:rsid w:val="00473307"/>
    <w:rsid w:val="004934B2"/>
    <w:rsid w:val="004C15C6"/>
    <w:rsid w:val="004D1B44"/>
    <w:rsid w:val="004D1EC5"/>
    <w:rsid w:val="004D27A7"/>
    <w:rsid w:val="005179F1"/>
    <w:rsid w:val="005361D4"/>
    <w:rsid w:val="00597F3B"/>
    <w:rsid w:val="005C1563"/>
    <w:rsid w:val="00633F95"/>
    <w:rsid w:val="00672CAE"/>
    <w:rsid w:val="00674CA5"/>
    <w:rsid w:val="006801A5"/>
    <w:rsid w:val="006E5A8A"/>
    <w:rsid w:val="006F385D"/>
    <w:rsid w:val="00702EF6"/>
    <w:rsid w:val="0078358C"/>
    <w:rsid w:val="008B5187"/>
    <w:rsid w:val="00905652"/>
    <w:rsid w:val="00935A15"/>
    <w:rsid w:val="00937D45"/>
    <w:rsid w:val="009C7E26"/>
    <w:rsid w:val="009F2466"/>
    <w:rsid w:val="00A90945"/>
    <w:rsid w:val="00AB7EAE"/>
    <w:rsid w:val="00AD0472"/>
    <w:rsid w:val="00B11F42"/>
    <w:rsid w:val="00B35202"/>
    <w:rsid w:val="00B457A3"/>
    <w:rsid w:val="00B57B19"/>
    <w:rsid w:val="00B72974"/>
    <w:rsid w:val="00BC6550"/>
    <w:rsid w:val="00D61D19"/>
    <w:rsid w:val="00D85027"/>
    <w:rsid w:val="00E058F5"/>
    <w:rsid w:val="00E21417"/>
    <w:rsid w:val="00EA286B"/>
    <w:rsid w:val="00EC19F3"/>
    <w:rsid w:val="00EE4EFD"/>
    <w:rsid w:val="00F70F2F"/>
    <w:rsid w:val="00FB7CC8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65</cp:revision>
  <cp:lastPrinted>2023-04-25T05:07:00Z</cp:lastPrinted>
  <dcterms:created xsi:type="dcterms:W3CDTF">2014-07-22T10:16:00Z</dcterms:created>
  <dcterms:modified xsi:type="dcterms:W3CDTF">2023-07-16T06:19:00Z</dcterms:modified>
</cp:coreProperties>
</file>