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432122">
        <w:rPr>
          <w:sz w:val="22"/>
          <w:szCs w:val="22"/>
        </w:rPr>
        <w:t>2</w:t>
      </w:r>
      <w:r w:rsidR="005361D4">
        <w:rPr>
          <w:sz w:val="22"/>
          <w:szCs w:val="22"/>
        </w:rPr>
        <w:t>4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5361D4">
        <w:rPr>
          <w:sz w:val="22"/>
          <w:szCs w:val="22"/>
        </w:rPr>
        <w:t>января</w:t>
      </w:r>
      <w:r w:rsidR="00BC6550">
        <w:rPr>
          <w:sz w:val="22"/>
          <w:szCs w:val="22"/>
        </w:rPr>
        <w:t xml:space="preserve"> </w:t>
      </w:r>
      <w:r w:rsidR="00120BB5">
        <w:rPr>
          <w:sz w:val="22"/>
          <w:szCs w:val="22"/>
        </w:rPr>
        <w:t>20</w:t>
      </w:r>
      <w:r w:rsidR="00D85027">
        <w:rPr>
          <w:sz w:val="22"/>
          <w:szCs w:val="22"/>
        </w:rPr>
        <w:t>2</w:t>
      </w:r>
      <w:r w:rsidR="005361D4">
        <w:rPr>
          <w:sz w:val="22"/>
          <w:szCs w:val="22"/>
        </w:rPr>
        <w:t>3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D85027">
        <w:t>2022</w:t>
      </w:r>
      <w:r w:rsidR="00B57B19">
        <w:t xml:space="preserve"> год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 xml:space="preserve">Фактические расходы на заработную плату работников </w:t>
            </w:r>
            <w:r w:rsidR="00305D5E">
              <w:rPr>
                <w:b/>
              </w:rPr>
              <w:t>за отчетный период, тыс. рублей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27" w:rsidRPr="00EA286B" w:rsidRDefault="005C1563" w:rsidP="00D85027">
            <w:pPr>
              <w:jc w:val="center"/>
            </w:pPr>
            <w:r>
              <w:t>171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361D4" w:rsidP="00EA286B">
            <w:pPr>
              <w:jc w:val="center"/>
            </w:pPr>
            <w:r>
              <w:t>94 627,5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EA286B" w:rsidRDefault="005C1563" w:rsidP="008B5187">
            <w:pPr>
              <w:jc w:val="center"/>
            </w:pPr>
            <w:r>
              <w:t>73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6C0" w:rsidRPr="00EA286B" w:rsidRDefault="005361D4" w:rsidP="000036C0">
            <w:pPr>
              <w:jc w:val="center"/>
            </w:pPr>
            <w:r>
              <w:t>21 350,1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D85027" w:rsidP="00EA286B">
            <w:pPr>
              <w:jc w:val="center"/>
            </w:pPr>
            <w:r>
              <w:t>34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361D4" w:rsidP="00EA286B">
            <w:pPr>
              <w:jc w:val="center"/>
            </w:pPr>
            <w:bookmarkStart w:id="0" w:name="_GoBack"/>
            <w:bookmarkEnd w:id="0"/>
            <w:r>
              <w:t>10 482,8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F2466" w:rsidP="005361D4">
            <w:pPr>
              <w:jc w:val="center"/>
            </w:pPr>
            <w:r>
              <w:t xml:space="preserve">1 </w:t>
            </w:r>
            <w:r w:rsidR="005361D4">
              <w:t>248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C1563" w:rsidP="00EA286B">
            <w:pPr>
              <w:jc w:val="center"/>
            </w:pPr>
            <w:r>
              <w:t>409 160,11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C1563" w:rsidP="00432122">
            <w:pPr>
              <w:jc w:val="center"/>
            </w:pPr>
            <w:r>
              <w:t>792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C1563" w:rsidP="00EA286B">
            <w:pPr>
              <w:jc w:val="center"/>
            </w:pPr>
            <w:r>
              <w:t>298 889,2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D85027" w:rsidP="005361D4">
            <w:pPr>
              <w:spacing w:line="276" w:lineRule="auto"/>
              <w:jc w:val="center"/>
            </w:pPr>
            <w:r>
              <w:t>1 0</w:t>
            </w:r>
            <w:r w:rsidR="005C1563">
              <w:t>48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5C1563" w:rsidP="00EA286B">
            <w:pPr>
              <w:jc w:val="center"/>
            </w:pPr>
            <w:r>
              <w:t>436 818,3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036C0"/>
    <w:rsid w:val="000362A8"/>
    <w:rsid w:val="00054E72"/>
    <w:rsid w:val="000704CA"/>
    <w:rsid w:val="00075C79"/>
    <w:rsid w:val="00077903"/>
    <w:rsid w:val="00120BB5"/>
    <w:rsid w:val="00161733"/>
    <w:rsid w:val="00251E0D"/>
    <w:rsid w:val="00255032"/>
    <w:rsid w:val="002B70EE"/>
    <w:rsid w:val="002D35C7"/>
    <w:rsid w:val="00305D5E"/>
    <w:rsid w:val="003320E3"/>
    <w:rsid w:val="003714AC"/>
    <w:rsid w:val="003840B2"/>
    <w:rsid w:val="00393A00"/>
    <w:rsid w:val="003A64E6"/>
    <w:rsid w:val="003C0F70"/>
    <w:rsid w:val="00432122"/>
    <w:rsid w:val="00473307"/>
    <w:rsid w:val="004934B2"/>
    <w:rsid w:val="004D1B44"/>
    <w:rsid w:val="004D1EC5"/>
    <w:rsid w:val="004D27A7"/>
    <w:rsid w:val="005179F1"/>
    <w:rsid w:val="005361D4"/>
    <w:rsid w:val="00597F3B"/>
    <w:rsid w:val="005C1563"/>
    <w:rsid w:val="00633F95"/>
    <w:rsid w:val="00672CAE"/>
    <w:rsid w:val="00674CA5"/>
    <w:rsid w:val="006801A5"/>
    <w:rsid w:val="006E5A8A"/>
    <w:rsid w:val="006F385D"/>
    <w:rsid w:val="00702EF6"/>
    <w:rsid w:val="0078358C"/>
    <w:rsid w:val="008B5187"/>
    <w:rsid w:val="00905652"/>
    <w:rsid w:val="00935A15"/>
    <w:rsid w:val="00937D45"/>
    <w:rsid w:val="009C7E26"/>
    <w:rsid w:val="009F2466"/>
    <w:rsid w:val="00A90945"/>
    <w:rsid w:val="00AB7EAE"/>
    <w:rsid w:val="00AD0472"/>
    <w:rsid w:val="00B11F42"/>
    <w:rsid w:val="00B35202"/>
    <w:rsid w:val="00B457A3"/>
    <w:rsid w:val="00B57B19"/>
    <w:rsid w:val="00B72974"/>
    <w:rsid w:val="00BC6550"/>
    <w:rsid w:val="00D61D19"/>
    <w:rsid w:val="00D85027"/>
    <w:rsid w:val="00E058F5"/>
    <w:rsid w:val="00E21417"/>
    <w:rsid w:val="00EA286B"/>
    <w:rsid w:val="00EC19F3"/>
    <w:rsid w:val="00EE4EFD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63</cp:revision>
  <cp:lastPrinted>2023-01-24T06:07:00Z</cp:lastPrinted>
  <dcterms:created xsi:type="dcterms:W3CDTF">2014-07-22T10:16:00Z</dcterms:created>
  <dcterms:modified xsi:type="dcterms:W3CDTF">2023-01-24T06:07:00Z</dcterms:modified>
</cp:coreProperties>
</file>