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6"/>
        <w:gridCol w:w="1820"/>
        <w:gridCol w:w="5551"/>
        <w:gridCol w:w="6633"/>
      </w:tblGrid>
      <w:tr w:rsidR="001673CA" w:rsidRPr="00BD3513" w:rsidTr="00FF0DE1">
        <w:trPr>
          <w:trHeight w:val="848"/>
        </w:trPr>
        <w:tc>
          <w:tcPr>
            <w:tcW w:w="14850" w:type="dxa"/>
            <w:gridSpan w:val="4"/>
          </w:tcPr>
          <w:p w:rsidR="001673CA" w:rsidRPr="00FD5332" w:rsidRDefault="001673CA" w:rsidP="0093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Избирательные округа по выборам депутатов Совета депутатов </w:t>
            </w:r>
            <w:proofErr w:type="spellStart"/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>Бакальского</w:t>
            </w:r>
            <w:proofErr w:type="spellEnd"/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поселения, утвержденные решением Совета депутатов </w:t>
            </w:r>
            <w:proofErr w:type="spellStart"/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>Бакальского</w:t>
            </w:r>
            <w:proofErr w:type="spellEnd"/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</w:t>
            </w:r>
            <w:proofErr w:type="gramStart"/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 №</w:t>
            </w:r>
            <w:proofErr w:type="gramEnd"/>
            <w:r w:rsidRPr="00FD5332">
              <w:rPr>
                <w:rFonts w:ascii="Times New Roman" w:hAnsi="Times New Roman" w:cs="Times New Roman"/>
                <w:b/>
                <w:sz w:val="28"/>
                <w:szCs w:val="28"/>
              </w:rPr>
              <w:t>227 от 25.04.2019</w:t>
            </w:r>
          </w:p>
        </w:tc>
      </w:tr>
      <w:tr w:rsidR="005C292D" w:rsidRPr="00BD3513" w:rsidTr="0056403D">
        <w:tc>
          <w:tcPr>
            <w:tcW w:w="846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Округ №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</w:t>
            </w:r>
          </w:p>
        </w:tc>
        <w:tc>
          <w:tcPr>
            <w:tcW w:w="5551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6220" w:rsidRDefault="00366220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20" w:rsidRDefault="00366220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МКУ «</w:t>
            </w:r>
            <w:proofErr w:type="spell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Бакальская</w:t>
            </w:r>
            <w:proofErr w:type="spell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ЦБС», библиотека семейного чтения филиал № 2, г. Бакал, ул. Пугачева,7,</w:t>
            </w:r>
          </w:p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тел.6-18-97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Восточная, Горный переулок, Добролюбова, Лермонтова, Лесная, </w:t>
            </w:r>
            <w:proofErr w:type="spell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Малосаткинское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водохранилище, Национальная, Партизанская, Пролетарская, Революции, Рудничное ж/д разъезд (40 км Перегон), Фурманова, поселок Межгорный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МКУ «</w:t>
            </w:r>
            <w:proofErr w:type="spell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Бакальская</w:t>
            </w:r>
            <w:proofErr w:type="spell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ЦБС», библиотека семейного чтения филиал № 2, г. Бакал, ул. Пугачева,7,</w:t>
            </w:r>
          </w:p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тел.6-18-97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Строителей, Чапаева, Калинина д. №№ 1, 3, 4, 5, 6, 7, 8, 21, 32А, Пугачева, д. № 7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МОУ СОШ № </w:t>
            </w:r>
            <w:proofErr w:type="gram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12,  г.</w:t>
            </w:r>
            <w:proofErr w:type="gram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Бакал, ул. Титова, 2,</w:t>
            </w:r>
          </w:p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тел.6-13-60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Набережная, Пионерская, </w:t>
            </w:r>
            <w:proofErr w:type="spell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Трегубенковых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, микрорайон Иволга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МОУ СОШ № </w:t>
            </w:r>
            <w:proofErr w:type="gram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12,  г.</w:t>
            </w:r>
            <w:proofErr w:type="gram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Бакал, ул. Титова, 2,</w:t>
            </w:r>
          </w:p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тел.6-13-60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Калинина д. №2, Пугачева д. №№ 6, 8, 9, 11, 13, 18, 19, 20, 21, 22, 23, 24, 25, Титова д. №№ 1,3,4,6,8,10, Андрея Костылева д. № 2А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ПУ №50, г. Бакал, ул. 50лет ВЛКСМ 2а, тел. 6-62-36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д. №№ 1, 2, 3, 4, 5, 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proofErr w:type="gramEnd"/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ПУ №50, г. Бакал, ул. 50лет ВЛКСМ 2а, тел. 6-62-36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Пугачева д. №№ 1, 2, 4, 5, 50 лет ВЛКСМ д. № 1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МОУ СОШ № 9, г. Бакал, ул. Андрея Костылева, 7,</w:t>
            </w:r>
          </w:p>
          <w:p w:rsidR="005C292D" w:rsidRPr="0056403D" w:rsidRDefault="005C292D" w:rsidP="001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6-13-82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Бажова переулок, Кирова, Полевая, 8 Марта, Андрея Костылева д. №№ 12, 14, 16, 18, 27, 46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МОУ СОШ № 9, г. Бакал, ул. Андрея Костылева, 7,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6-13-82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д. №№ 10, 12, 50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ВЛКСМ д. 2, 8, 9, 11, 12, 13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МОУ СОШ № 9, г. Бакал, ул. Андрея Костылева, 7,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6-13-82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Титова д. № 5, 7, 9,11, 13, 15, 17, 50 лет ВЛКСМ д. №№ 7, 10, Андрея Костылева д. №№ 2, 3, 4, 5, 6, 10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ДК «Горняков</w:t>
            </w:r>
            <w:proofErr w:type="gram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Бакал, ул. Ленина,9,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6-76-44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Ломоносова, Отвальная, </w:t>
            </w:r>
            <w:proofErr w:type="spell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Ракшина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Старобакальская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,  Ленина</w:t>
            </w:r>
            <w:proofErr w:type="gram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д. №№ 1, 3, 4, 5, 6, 7, 11, 15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ГДК «Горняк</w:t>
            </w:r>
            <w:proofErr w:type="gram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Бакал, ул. Ленина,9,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6-76-44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Ленина д. №№ 8, 17, 19, Леонова д. № 17, Первомайская д. №№ 1, 1А 2, 2А, 3, 4, 5, 7, 7А</w:t>
            </w:r>
          </w:p>
        </w:tc>
      </w:tr>
      <w:tr w:rsidR="005C292D" w:rsidRPr="00BD3513" w:rsidTr="0056403D">
        <w:tc>
          <w:tcPr>
            <w:tcW w:w="846" w:type="dxa"/>
            <w:vMerge w:val="restart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ООО Леском, г. Бакал, п. Ельничное, ул. Ельничная,16-а,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89507385134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поселок Ельничный</w:t>
            </w:r>
          </w:p>
        </w:tc>
      </w:tr>
      <w:tr w:rsidR="005C292D" w:rsidRPr="00BD3513" w:rsidTr="0056403D">
        <w:tc>
          <w:tcPr>
            <w:tcW w:w="846" w:type="dxa"/>
            <w:vMerge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МКОУ СОШ № 8, г. Бакал, ул.  Ленина, 23,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тел.6-74-6651,05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Ленина д. №№ 10, 12, 21, 25, Леонова д. №№ 1, 2, 3, 4, 5, 5А, 6, 7, 8, 8А, 16, 18, 19, 31, Первомайская д. №№ 6, 8, 9, 10А, 11, 12, 12А, 14, 14А, 16, 17, 18, 19, 20, 21, 23, 24, 26,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92D" w:rsidRPr="00BD3513" w:rsidTr="0056403D">
        <w:tc>
          <w:tcPr>
            <w:tcW w:w="846" w:type="dxa"/>
            <w:vMerge w:val="restart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бывшего здания почты, пос. </w:t>
            </w:r>
            <w:proofErr w:type="spell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Некрасова 16,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89124712036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Горького, Матросова, Мира, Нагорная, Некрасова, Чайковского, Чернышевского, Чехова, Чкалова, Кооперативная д. №№ 1А, 6, 7, 8, 9, 10, 11, 12, 14, 15, 16, 17</w:t>
            </w:r>
          </w:p>
        </w:tc>
      </w:tr>
      <w:tr w:rsidR="005C292D" w:rsidRPr="00BD3513" w:rsidTr="0056403D">
        <w:tc>
          <w:tcPr>
            <w:tcW w:w="846" w:type="dxa"/>
            <w:vMerge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ПУ № </w:t>
            </w:r>
            <w:proofErr w:type="gram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31,  г.</w:t>
            </w:r>
            <w:proofErr w:type="gram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Бакал, ул. Леонова, 12,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тел.6-75-43,6-09-32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орняков</w:t>
            </w: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, Комсомольская, Пушкина, Свердлова, Ленина, д. №№ 14, 16, 18, 20, 22, 24, 26, 27, 28, 29, 30, 31, 32, 33, 34, 35, 36, 37, 38, 39, 40, 41, 42, 43, 44, 45, 46, 47, 48, 49, 50, 51, 52, 53, 54, 55, 56, 57, 58, 59, 61, 63, Леонова д. №№ 10, 20, 21</w:t>
            </w:r>
          </w:p>
        </w:tc>
      </w:tr>
      <w:tr w:rsidR="005C292D" w:rsidRPr="00BD3513" w:rsidTr="0056403D">
        <w:tc>
          <w:tcPr>
            <w:tcW w:w="846" w:type="dxa"/>
            <w:vMerge w:val="restart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proofErr w:type="gramStart"/>
            <w:r w:rsidRPr="0056403D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6403D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56403D">
              <w:rPr>
                <w:rFonts w:ascii="Times New Roman" w:hAnsi="Times New Roman" w:cs="Times New Roman"/>
                <w:sz w:val="24"/>
                <w:szCs w:val="24"/>
              </w:rPr>
              <w:t>, город Бакал, улица Крупской  дом 1А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Крупской, Северная, Труда, Холодный ключ, Шевченко, Щорса, Южная, Ленина д. №№ 60, 62, 64, 65, 66, 67, 68, 70, 71</w:t>
            </w:r>
          </w:p>
        </w:tc>
      </w:tr>
      <w:tr w:rsidR="005C292D" w:rsidRPr="00BD3513" w:rsidTr="0056403D">
        <w:tc>
          <w:tcPr>
            <w:tcW w:w="846" w:type="dxa"/>
            <w:vMerge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5551" w:type="dxa"/>
          </w:tcPr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клуба пос. </w:t>
            </w:r>
            <w:proofErr w:type="spell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Катавка</w:t>
            </w:r>
            <w:proofErr w:type="spell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Кутузовых, 40,</w:t>
            </w:r>
          </w:p>
          <w:p w:rsidR="005C292D" w:rsidRPr="0056403D" w:rsidRDefault="005C292D" w:rsidP="00167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тел.89227275586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Кутузовых, Олега Кошевого, </w:t>
            </w:r>
            <w:proofErr w:type="spell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Фрунзе</w:t>
            </w:r>
          </w:p>
        </w:tc>
      </w:tr>
      <w:tr w:rsidR="005C292D" w:rsidRPr="00BD3513" w:rsidTr="0056403D">
        <w:tc>
          <w:tcPr>
            <w:tcW w:w="846" w:type="dxa"/>
            <w:vAlign w:val="center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5551" w:type="dxa"/>
          </w:tcPr>
          <w:p w:rsidR="005C292D" w:rsidRPr="0056403D" w:rsidRDefault="005C292D" w:rsidP="0056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школы пос. </w:t>
            </w:r>
            <w:proofErr w:type="gramStart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Рудничное,  ул.</w:t>
            </w:r>
            <w:proofErr w:type="gramEnd"/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Нахимова, 1,</w:t>
            </w:r>
            <w:r w:rsid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0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тел.6-73-78</w:t>
            </w:r>
          </w:p>
        </w:tc>
        <w:tc>
          <w:tcPr>
            <w:tcW w:w="6633" w:type="dxa"/>
          </w:tcPr>
          <w:p w:rsidR="005C292D" w:rsidRPr="00BD3513" w:rsidRDefault="005C292D" w:rsidP="001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Катавский</w:t>
            </w:r>
            <w:proofErr w:type="spell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заезд, поселок Брусничный, поселок Рудничное</w:t>
            </w:r>
          </w:p>
        </w:tc>
      </w:tr>
    </w:tbl>
    <w:p w:rsidR="00FC26AE" w:rsidRPr="00BD3513" w:rsidRDefault="00FC26AE" w:rsidP="00FC26AE"/>
    <w:p w:rsidR="000F564D" w:rsidRPr="00BD3513" w:rsidRDefault="000F564D"/>
    <w:sectPr w:rsidR="000F564D" w:rsidRPr="00BD3513" w:rsidSect="00D05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AE"/>
    <w:rsid w:val="000C72A2"/>
    <w:rsid w:val="000F564D"/>
    <w:rsid w:val="001341CC"/>
    <w:rsid w:val="001673CA"/>
    <w:rsid w:val="00366220"/>
    <w:rsid w:val="00467B52"/>
    <w:rsid w:val="0056403D"/>
    <w:rsid w:val="005C292D"/>
    <w:rsid w:val="006E51AD"/>
    <w:rsid w:val="007531CF"/>
    <w:rsid w:val="008466D0"/>
    <w:rsid w:val="00A17566"/>
    <w:rsid w:val="00B912B9"/>
    <w:rsid w:val="00BD3513"/>
    <w:rsid w:val="00CC71BF"/>
    <w:rsid w:val="00FC26AE"/>
    <w:rsid w:val="00FD5332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4F86-CBB2-4C05-BAAC-F3D5B55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Oreshkina</dc:creator>
  <cp:keywords/>
  <dc:description/>
  <cp:lastModifiedBy>Комиссия Избирательная</cp:lastModifiedBy>
  <cp:revision>6</cp:revision>
  <cp:lastPrinted>2019-02-21T03:39:00Z</cp:lastPrinted>
  <dcterms:created xsi:type="dcterms:W3CDTF">2019-06-18T10:25:00Z</dcterms:created>
  <dcterms:modified xsi:type="dcterms:W3CDTF">2019-06-19T06:26:00Z</dcterms:modified>
</cp:coreProperties>
</file>