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B6" w:rsidRPr="004800B6" w:rsidRDefault="004800B6" w:rsidP="00480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00B6">
        <w:rPr>
          <w:rFonts w:ascii="Times New Roman" w:hAnsi="Times New Roman" w:cs="Times New Roman"/>
          <w:b/>
        </w:rPr>
        <w:t>СХЕМА</w:t>
      </w:r>
    </w:p>
    <w:p w:rsidR="004800B6" w:rsidRPr="004800B6" w:rsidRDefault="004800B6" w:rsidP="00480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00B6">
        <w:rPr>
          <w:rFonts w:ascii="Times New Roman" w:hAnsi="Times New Roman" w:cs="Times New Roman"/>
          <w:b/>
        </w:rPr>
        <w:t>Одномандатных избирательных округов по выборам депутатов Романовского сельского поселения</w:t>
      </w:r>
      <w:r w:rsidR="00A9096B">
        <w:rPr>
          <w:rFonts w:ascii="Times New Roman" w:hAnsi="Times New Roman" w:cs="Times New Roman"/>
          <w:b/>
        </w:rPr>
        <w:t>, утверждена решение Совета депутатов Романовского сельского поселения № 11/2-р от 29.04.2019</w:t>
      </w:r>
    </w:p>
    <w:p w:rsidR="004800B6" w:rsidRDefault="00A9096B" w:rsidP="00480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4800B6" w:rsidRDefault="004800B6" w:rsidP="00480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584"/>
        <w:gridCol w:w="6767"/>
      </w:tblGrid>
      <w:tr w:rsidR="008A5BF8" w:rsidTr="008A5BF8">
        <w:tc>
          <w:tcPr>
            <w:tcW w:w="2584" w:type="dxa"/>
          </w:tcPr>
          <w:p w:rsidR="008A5BF8" w:rsidRDefault="008A5BF8" w:rsidP="004800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Избирательный округ</w:t>
            </w:r>
          </w:p>
        </w:tc>
        <w:tc>
          <w:tcPr>
            <w:tcW w:w="6767" w:type="dxa"/>
          </w:tcPr>
          <w:p w:rsidR="008A5BF8" w:rsidRDefault="008A5BF8" w:rsidP="004800B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Поселения, улицы</w:t>
            </w:r>
          </w:p>
        </w:tc>
      </w:tr>
      <w:tr w:rsidR="008A5BF8" w:rsidTr="008A5BF8">
        <w:tc>
          <w:tcPr>
            <w:tcW w:w="2584" w:type="dxa"/>
          </w:tcPr>
          <w:p w:rsidR="008A5BF8" w:rsidRPr="004800B6" w:rsidRDefault="008A5BF8" w:rsidP="004800B6">
            <w:pPr>
              <w:jc w:val="center"/>
              <w:rPr>
                <w:rFonts w:ascii="Times New Roman" w:hAnsi="Times New Roman" w:cs="Times New Roman"/>
              </w:rPr>
            </w:pPr>
            <w:r w:rsidRPr="004800B6">
              <w:rPr>
                <w:rFonts w:ascii="Times New Roman" w:hAnsi="Times New Roman" w:cs="Times New Roman"/>
              </w:rPr>
              <w:t>№1 одномандатный</w:t>
            </w:r>
          </w:p>
        </w:tc>
        <w:tc>
          <w:tcPr>
            <w:tcW w:w="6767" w:type="dxa"/>
          </w:tcPr>
          <w:p w:rsidR="008A5BF8" w:rsidRDefault="008A5BF8" w:rsidP="006F0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Чулковка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(ул. Центральная с д.1 до д.18 + ул. Спортивная)</w:t>
            </w:r>
          </w:p>
          <w:p w:rsidR="008A5BF8" w:rsidRPr="004800B6" w:rsidRDefault="008A5BF8" w:rsidP="006F0B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BF8" w:rsidTr="008A5BF8">
        <w:tc>
          <w:tcPr>
            <w:tcW w:w="2584" w:type="dxa"/>
          </w:tcPr>
          <w:p w:rsidR="008A5BF8" w:rsidRPr="004800B6" w:rsidRDefault="008A5BF8" w:rsidP="004800B6">
            <w:pPr>
              <w:jc w:val="center"/>
              <w:rPr>
                <w:rFonts w:ascii="Times New Roman" w:hAnsi="Times New Roman" w:cs="Times New Roman"/>
              </w:rPr>
            </w:pPr>
            <w:r w:rsidRPr="004800B6">
              <w:rPr>
                <w:rFonts w:ascii="Times New Roman" w:hAnsi="Times New Roman" w:cs="Times New Roman"/>
              </w:rPr>
              <w:t>№2 одномандатный</w:t>
            </w:r>
          </w:p>
        </w:tc>
        <w:tc>
          <w:tcPr>
            <w:tcW w:w="6767" w:type="dxa"/>
          </w:tcPr>
          <w:p w:rsidR="008A5BF8" w:rsidRDefault="008A5BF8" w:rsidP="00A07220">
            <w:pPr>
              <w:rPr>
                <w:rFonts w:ascii="Times New Roman" w:hAnsi="Times New Roman" w:cs="Times New Roman"/>
              </w:rPr>
            </w:pPr>
          </w:p>
          <w:p w:rsidR="008A5BF8" w:rsidRDefault="008A5BF8" w:rsidP="006F0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Чулковка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(ул. Центральная с д.19 до д.28)</w:t>
            </w:r>
          </w:p>
          <w:p w:rsidR="008A5BF8" w:rsidRPr="004800B6" w:rsidRDefault="008A5BF8" w:rsidP="006F0B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BF8" w:rsidTr="008A5BF8">
        <w:tc>
          <w:tcPr>
            <w:tcW w:w="2584" w:type="dxa"/>
          </w:tcPr>
          <w:p w:rsidR="008A5BF8" w:rsidRPr="004800B6" w:rsidRDefault="008A5BF8" w:rsidP="004800B6">
            <w:pPr>
              <w:jc w:val="center"/>
              <w:rPr>
                <w:rFonts w:ascii="Times New Roman" w:hAnsi="Times New Roman" w:cs="Times New Roman"/>
              </w:rPr>
            </w:pPr>
            <w:r w:rsidRPr="004800B6">
              <w:rPr>
                <w:rFonts w:ascii="Times New Roman" w:hAnsi="Times New Roman" w:cs="Times New Roman"/>
              </w:rPr>
              <w:t>№3 одномандатный</w:t>
            </w:r>
          </w:p>
        </w:tc>
        <w:tc>
          <w:tcPr>
            <w:tcW w:w="6767" w:type="dxa"/>
          </w:tcPr>
          <w:p w:rsidR="008A5BF8" w:rsidRDefault="008A5BF8" w:rsidP="004800B6">
            <w:pPr>
              <w:jc w:val="center"/>
              <w:rPr>
                <w:rFonts w:ascii="Times New Roman" w:hAnsi="Times New Roman" w:cs="Times New Roman"/>
              </w:rPr>
            </w:pPr>
          </w:p>
          <w:p w:rsidR="008A5BF8" w:rsidRDefault="008A5BF8" w:rsidP="00480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Чулковка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(ул. Лесная + ул. Нагорная+ ул. Зеленая)</w:t>
            </w:r>
          </w:p>
          <w:p w:rsidR="008A5BF8" w:rsidRPr="004800B6" w:rsidRDefault="008A5BF8" w:rsidP="004800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BF8" w:rsidTr="008A5BF8">
        <w:tc>
          <w:tcPr>
            <w:tcW w:w="2584" w:type="dxa"/>
          </w:tcPr>
          <w:p w:rsidR="008A5BF8" w:rsidRPr="004800B6" w:rsidRDefault="008A5BF8" w:rsidP="004800B6">
            <w:pPr>
              <w:jc w:val="center"/>
              <w:rPr>
                <w:rFonts w:ascii="Times New Roman" w:hAnsi="Times New Roman" w:cs="Times New Roman"/>
              </w:rPr>
            </w:pPr>
            <w:r w:rsidRPr="004800B6">
              <w:rPr>
                <w:rFonts w:ascii="Times New Roman" w:hAnsi="Times New Roman" w:cs="Times New Roman"/>
              </w:rPr>
              <w:t>№4 одномандатный</w:t>
            </w:r>
          </w:p>
        </w:tc>
        <w:tc>
          <w:tcPr>
            <w:tcW w:w="6767" w:type="dxa"/>
          </w:tcPr>
          <w:p w:rsidR="008A5BF8" w:rsidRDefault="008A5BF8" w:rsidP="006F0BB9">
            <w:pPr>
              <w:rPr>
                <w:rFonts w:ascii="Times New Roman" w:hAnsi="Times New Roman" w:cs="Times New Roman"/>
              </w:rPr>
            </w:pPr>
          </w:p>
          <w:p w:rsidR="008A5BF8" w:rsidRDefault="008A5BF8" w:rsidP="00480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Чулковка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(ул. Береговая)</w:t>
            </w:r>
          </w:p>
          <w:p w:rsidR="008A5BF8" w:rsidRPr="004800B6" w:rsidRDefault="008A5BF8" w:rsidP="004800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BF8" w:rsidTr="008A5BF8">
        <w:tc>
          <w:tcPr>
            <w:tcW w:w="2584" w:type="dxa"/>
          </w:tcPr>
          <w:p w:rsidR="008A5BF8" w:rsidRDefault="008A5BF8" w:rsidP="00480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  <w:r w:rsidRPr="004800B6">
              <w:rPr>
                <w:rFonts w:ascii="Times New Roman" w:hAnsi="Times New Roman" w:cs="Times New Roman"/>
              </w:rPr>
              <w:t xml:space="preserve"> одномандатный</w:t>
            </w:r>
          </w:p>
          <w:p w:rsidR="008A5BF8" w:rsidRPr="004800B6" w:rsidRDefault="008A5BF8" w:rsidP="00480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7" w:type="dxa"/>
          </w:tcPr>
          <w:p w:rsidR="008A5BF8" w:rsidRDefault="008A5BF8" w:rsidP="00480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Тельман +  </w:t>
            </w:r>
          </w:p>
          <w:p w:rsidR="008A5BF8" w:rsidRDefault="008A5BF8" w:rsidP="00480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Иструть</w:t>
            </w:r>
            <w:proofErr w:type="spellEnd"/>
          </w:p>
          <w:p w:rsidR="008A5BF8" w:rsidRPr="004800B6" w:rsidRDefault="008A5BF8" w:rsidP="004800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BF8" w:rsidTr="008A5BF8">
        <w:tc>
          <w:tcPr>
            <w:tcW w:w="2584" w:type="dxa"/>
          </w:tcPr>
          <w:p w:rsidR="008A5BF8" w:rsidRDefault="008A5BF8" w:rsidP="004800B6">
            <w:pPr>
              <w:jc w:val="center"/>
              <w:rPr>
                <w:rFonts w:ascii="Times New Roman" w:hAnsi="Times New Roman" w:cs="Times New Roman"/>
              </w:rPr>
            </w:pPr>
            <w:r w:rsidRPr="004800B6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6</w:t>
            </w:r>
            <w:r w:rsidRPr="004800B6">
              <w:rPr>
                <w:rFonts w:ascii="Times New Roman" w:hAnsi="Times New Roman" w:cs="Times New Roman"/>
              </w:rPr>
              <w:t xml:space="preserve"> одномандатный</w:t>
            </w:r>
          </w:p>
          <w:p w:rsidR="008A5BF8" w:rsidRPr="004800B6" w:rsidRDefault="008A5BF8" w:rsidP="00480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7" w:type="dxa"/>
          </w:tcPr>
          <w:p w:rsidR="008A5BF8" w:rsidRPr="004800B6" w:rsidRDefault="008A5BF8" w:rsidP="00480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Единовер</w:t>
            </w:r>
            <w:proofErr w:type="spellEnd"/>
          </w:p>
        </w:tc>
      </w:tr>
      <w:tr w:rsidR="008A5BF8" w:rsidTr="008A5BF8">
        <w:tc>
          <w:tcPr>
            <w:tcW w:w="2584" w:type="dxa"/>
          </w:tcPr>
          <w:p w:rsidR="008A5BF8" w:rsidRPr="004800B6" w:rsidRDefault="008A5BF8" w:rsidP="00480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</w:t>
            </w:r>
            <w:r w:rsidRPr="004800B6">
              <w:rPr>
                <w:rFonts w:ascii="Times New Roman" w:hAnsi="Times New Roman" w:cs="Times New Roman"/>
              </w:rPr>
              <w:t xml:space="preserve"> одномандатный</w:t>
            </w:r>
          </w:p>
        </w:tc>
        <w:tc>
          <w:tcPr>
            <w:tcW w:w="6767" w:type="dxa"/>
          </w:tcPr>
          <w:p w:rsidR="008A5BF8" w:rsidRDefault="008A5BF8" w:rsidP="00480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Романовка (ул. Трактовая + ул. Набережная)</w:t>
            </w:r>
          </w:p>
          <w:p w:rsidR="008A5BF8" w:rsidRPr="004800B6" w:rsidRDefault="008A5BF8" w:rsidP="004800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BF8" w:rsidTr="008A5BF8">
        <w:tc>
          <w:tcPr>
            <w:tcW w:w="2584" w:type="dxa"/>
          </w:tcPr>
          <w:p w:rsidR="008A5BF8" w:rsidRPr="004800B6" w:rsidRDefault="008A5BF8" w:rsidP="00480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</w:t>
            </w:r>
            <w:r w:rsidRPr="004800B6">
              <w:rPr>
                <w:rFonts w:ascii="Times New Roman" w:hAnsi="Times New Roman" w:cs="Times New Roman"/>
              </w:rPr>
              <w:t xml:space="preserve"> одномандатный</w:t>
            </w:r>
          </w:p>
        </w:tc>
        <w:tc>
          <w:tcPr>
            <w:tcW w:w="6767" w:type="dxa"/>
          </w:tcPr>
          <w:p w:rsidR="008A5BF8" w:rsidRDefault="008A5BF8" w:rsidP="00533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Романовка (ул. Советская от д.1 до д.11 + ул. Зеленая)</w:t>
            </w:r>
          </w:p>
          <w:p w:rsidR="008A5BF8" w:rsidRPr="004800B6" w:rsidRDefault="008A5BF8" w:rsidP="004800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BF8" w:rsidTr="008A5BF8">
        <w:tc>
          <w:tcPr>
            <w:tcW w:w="2584" w:type="dxa"/>
          </w:tcPr>
          <w:p w:rsidR="008A5BF8" w:rsidRPr="004800B6" w:rsidRDefault="008A5BF8" w:rsidP="004800B6">
            <w:pPr>
              <w:jc w:val="center"/>
              <w:rPr>
                <w:rFonts w:ascii="Times New Roman" w:hAnsi="Times New Roman" w:cs="Times New Roman"/>
              </w:rPr>
            </w:pPr>
            <w:r w:rsidRPr="004800B6">
              <w:rPr>
                <w:rFonts w:ascii="Times New Roman" w:hAnsi="Times New Roman" w:cs="Times New Roman"/>
              </w:rPr>
              <w:t>№9 одномандатный</w:t>
            </w:r>
          </w:p>
        </w:tc>
        <w:tc>
          <w:tcPr>
            <w:tcW w:w="6767" w:type="dxa"/>
          </w:tcPr>
          <w:p w:rsidR="008A5BF8" w:rsidRDefault="008A5BF8" w:rsidP="00533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Романовка (ул. Советская от д.12 до д.45 + </w:t>
            </w:r>
            <w:proofErr w:type="gramStart"/>
            <w:r>
              <w:rPr>
                <w:rFonts w:ascii="Times New Roman" w:hAnsi="Times New Roman" w:cs="Times New Roman"/>
              </w:rPr>
              <w:t>Школьная )</w:t>
            </w:r>
            <w:proofErr w:type="gramEnd"/>
          </w:p>
          <w:p w:rsidR="008A5BF8" w:rsidRDefault="008A5BF8" w:rsidP="005337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BF8" w:rsidTr="008A5BF8">
        <w:tc>
          <w:tcPr>
            <w:tcW w:w="2584" w:type="dxa"/>
          </w:tcPr>
          <w:p w:rsidR="008A5BF8" w:rsidRPr="004800B6" w:rsidRDefault="008A5BF8" w:rsidP="004800B6">
            <w:pPr>
              <w:jc w:val="center"/>
              <w:rPr>
                <w:rFonts w:ascii="Times New Roman" w:hAnsi="Times New Roman" w:cs="Times New Roman"/>
              </w:rPr>
            </w:pPr>
            <w:r w:rsidRPr="004800B6">
              <w:rPr>
                <w:rFonts w:ascii="Times New Roman" w:hAnsi="Times New Roman" w:cs="Times New Roman"/>
              </w:rPr>
              <w:t>№10 одномандатный</w:t>
            </w:r>
          </w:p>
        </w:tc>
        <w:tc>
          <w:tcPr>
            <w:tcW w:w="6767" w:type="dxa"/>
          </w:tcPr>
          <w:p w:rsidR="008A5BF8" w:rsidRDefault="008A5BF8" w:rsidP="00364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Постройки</w:t>
            </w:r>
          </w:p>
          <w:p w:rsidR="008A5BF8" w:rsidRDefault="008A5BF8" w:rsidP="00364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+ п. Пороги</w:t>
            </w:r>
          </w:p>
          <w:p w:rsidR="008A5BF8" w:rsidRPr="004800B6" w:rsidRDefault="008A5BF8" w:rsidP="003643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00B6" w:rsidRPr="004800B6" w:rsidRDefault="004800B6" w:rsidP="00480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4800B6" w:rsidRPr="0048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10"/>
    <w:rsid w:val="000C69C6"/>
    <w:rsid w:val="003643FC"/>
    <w:rsid w:val="004800B6"/>
    <w:rsid w:val="005337D8"/>
    <w:rsid w:val="00616810"/>
    <w:rsid w:val="006F0BB9"/>
    <w:rsid w:val="0076683D"/>
    <w:rsid w:val="007E68BC"/>
    <w:rsid w:val="008A5BF8"/>
    <w:rsid w:val="00A07220"/>
    <w:rsid w:val="00A9096B"/>
    <w:rsid w:val="00B94412"/>
    <w:rsid w:val="00BA1D4C"/>
    <w:rsid w:val="00DD24E0"/>
    <w:rsid w:val="00FA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2BA1D-1A40-489A-9E02-162D8267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Комиссия Избирательная</cp:lastModifiedBy>
  <cp:revision>3</cp:revision>
  <cp:lastPrinted>2019-04-12T09:06:00Z</cp:lastPrinted>
  <dcterms:created xsi:type="dcterms:W3CDTF">2019-06-18T12:41:00Z</dcterms:created>
  <dcterms:modified xsi:type="dcterms:W3CDTF">2019-06-19T06:25:00Z</dcterms:modified>
</cp:coreProperties>
</file>