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DB" w:rsidRPr="00275CDB" w:rsidRDefault="00275CDB" w:rsidP="0027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75C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УПРАВЛЕНИЕ </w:t>
      </w:r>
      <w:proofErr w:type="gramStart"/>
      <w:r w:rsidRPr="00275C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ФЕДЕРАЛЬНОЙ  СЛУЖБЫ</w:t>
      </w:r>
      <w:proofErr w:type="gramEnd"/>
      <w:r w:rsidRPr="00275C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ГОСУДАРСТВЕННОЙ  РЕГИСТРАЦИИ, </w:t>
      </w:r>
    </w:p>
    <w:p w:rsidR="00275CDB" w:rsidRPr="00275CDB" w:rsidRDefault="00275CDB" w:rsidP="0027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275C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КАДАСТРА И КАРТОГРАФИИ (</w:t>
      </w:r>
      <w:proofErr w:type="gramStart"/>
      <w:r w:rsidRPr="00275C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РОСРЕЕСТР)  ПО</w:t>
      </w:r>
      <w:proofErr w:type="gramEnd"/>
      <w:r w:rsidRPr="00275C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ЧЕЛЯБИНСКОЙ ОБЛАСТИ </w:t>
      </w:r>
    </w:p>
    <w:p w:rsidR="00275CDB" w:rsidRPr="00275CDB" w:rsidRDefault="00275CDB" w:rsidP="0027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75C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75C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75C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75C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75C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75C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75CDB">
        <w:rPr>
          <w:rFonts w:ascii="Times New Roman" w:eastAsia="Times New Roman" w:hAnsi="Times New Roman" w:cs="Times New Roman"/>
          <w:sz w:val="24"/>
          <w:szCs w:val="24"/>
          <w:lang w:eastAsia="ru-RU"/>
        </w:rPr>
        <w:t>454048</w:t>
      </w:r>
      <w:r w:rsidRPr="00275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5CD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Челябинск, ул. Елькина, 85</w:t>
      </w:r>
    </w:p>
    <w:p w:rsidR="00275CDB" w:rsidRPr="00275CDB" w:rsidRDefault="00275CDB" w:rsidP="0027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4B947A" wp14:editId="0A8BEC88">
            <wp:extent cx="2222755" cy="831273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496" cy="83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CDB" w:rsidRPr="00275CDB" w:rsidRDefault="00275CDB" w:rsidP="0027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5CDB" w:rsidRDefault="00275CDB" w:rsidP="0027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12.08.2020 </w:t>
      </w:r>
    </w:p>
    <w:p w:rsidR="00275CDB" w:rsidRPr="00275CDB" w:rsidRDefault="00275CDB" w:rsidP="0027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8E1" w:rsidRPr="00275CDB" w:rsidRDefault="000458E1" w:rsidP="00275CDB">
      <w:pPr>
        <w:shd w:val="clear" w:color="auto" w:fill="FFFFFF"/>
        <w:spacing w:after="192" w:line="240" w:lineRule="auto"/>
        <w:ind w:firstLine="6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28"/>
          <w:szCs w:val="28"/>
          <w:lang w:eastAsia="ru-RU"/>
        </w:rPr>
      </w:pPr>
      <w:r w:rsidRPr="00275CDB"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28"/>
          <w:szCs w:val="28"/>
          <w:lang w:eastAsia="ru-RU"/>
        </w:rPr>
        <w:t>РОСРЕЕСТР ПРИЗЫВАЕТ ПРАВООБЛАДАТЕЛЕЙ ПРОВЕРИТЬ ТОЧНОЕ ОПИСАНИЕ ГРАНИЦ ЗЕМЕЛЬНЫХ УЧАСТКОВ</w:t>
      </w:r>
    </w:p>
    <w:p w:rsidR="000458E1" w:rsidRPr="00275CDB" w:rsidRDefault="000458E1" w:rsidP="00275CDB">
      <w:pPr>
        <w:shd w:val="clear" w:color="auto" w:fill="FFFFFF"/>
        <w:spacing w:after="192" w:line="240" w:lineRule="auto"/>
        <w:ind w:firstLine="660"/>
        <w:outlineLvl w:val="0"/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28"/>
          <w:szCs w:val="28"/>
          <w:lang w:eastAsia="ru-RU"/>
        </w:rPr>
      </w:pPr>
    </w:p>
    <w:p w:rsidR="000458E1" w:rsidRPr="00275CDB" w:rsidRDefault="000458E1" w:rsidP="00275CDB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 силу федеральным законом от 31 июля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</w:p>
    <w:p w:rsidR="000458E1" w:rsidRPr="00275CDB" w:rsidRDefault="000458E1" w:rsidP="00275CDB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8E1" w:rsidRPr="00275CDB" w:rsidRDefault="000458E1" w:rsidP="00275CDB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 w:rsidR="000458E1" w:rsidRPr="00275CDB" w:rsidRDefault="000458E1" w:rsidP="00275CDB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0458E1" w:rsidRPr="00275CDB" w:rsidRDefault="000458E1" w:rsidP="00275CDB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инженеров. </w:t>
      </w:r>
    </w:p>
    <w:p w:rsidR="000458E1" w:rsidRPr="00275CDB" w:rsidRDefault="000458E1" w:rsidP="00275CDB">
      <w:pPr>
        <w:shd w:val="clear" w:color="auto" w:fill="FFFFFF"/>
        <w:spacing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ЕГРН содержатся сведения о 24 млн земельных участков, не имеющих точного описания границ. 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учёта.</w:t>
      </w:r>
    </w:p>
    <w:p w:rsidR="003B5A23" w:rsidRPr="00275CDB" w:rsidRDefault="003B5A23" w:rsidP="00275CDB">
      <w:pPr>
        <w:ind w:firstLine="660"/>
        <w:rPr>
          <w:rFonts w:ascii="Times New Roman" w:hAnsi="Times New Roman" w:cs="Times New Roman"/>
          <w:sz w:val="28"/>
          <w:szCs w:val="28"/>
        </w:rPr>
      </w:pPr>
    </w:p>
    <w:p w:rsidR="00275CDB" w:rsidRDefault="00275CDB" w:rsidP="00275CDB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275CDB" w:rsidRDefault="00275CDB" w:rsidP="00275CDB">
      <w:pPr>
        <w:ind w:left="4248"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Челябинской области</w:t>
      </w:r>
    </w:p>
    <w:p w:rsidR="00275CDB" w:rsidRPr="00275CDB" w:rsidRDefault="00275C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5CDB" w:rsidRPr="00275CDB" w:rsidSect="00275CDB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C1"/>
    <w:rsid w:val="000458E1"/>
    <w:rsid w:val="00275CDB"/>
    <w:rsid w:val="003B5A23"/>
    <w:rsid w:val="008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E2C99-57B3-493B-A20C-D21E5C79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8696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687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2020-08-14T06:28:00Z</dcterms:created>
  <dcterms:modified xsi:type="dcterms:W3CDTF">2020-08-25T04:40:00Z</dcterms:modified>
</cp:coreProperties>
</file>