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26" w:rsidRPr="00CD3326" w:rsidRDefault="00885B96" w:rsidP="00CD3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Хищение денежных средств с банковской карты</w:t>
      </w:r>
    </w:p>
    <w:p w:rsidR="00CD3326" w:rsidRPr="00CD3326" w:rsidRDefault="00CD3326" w:rsidP="00CD3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26">
        <w:rPr>
          <w:rFonts w:ascii="Times New Roman" w:eastAsia="Calibri" w:hAnsi="Times New Roman" w:cs="Times New Roman"/>
          <w:sz w:val="28"/>
          <w:szCs w:val="28"/>
        </w:rPr>
        <w:tab/>
      </w:r>
    </w:p>
    <w:p w:rsidR="00AE7CD9" w:rsidRDefault="00AE7CD9" w:rsidP="00885B96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Саткинским</w:t>
      </w:r>
      <w:proofErr w:type="spellEnd"/>
      <w:r>
        <w:rPr>
          <w:rFonts w:eastAsia="Calibri"/>
          <w:sz w:val="28"/>
          <w:szCs w:val="28"/>
        </w:rPr>
        <w:t xml:space="preserve"> городским судом вынесен обвинительный приговор в отношении </w:t>
      </w:r>
      <w:r w:rsidR="00885B96">
        <w:rPr>
          <w:rFonts w:eastAsia="Calibri"/>
          <w:sz w:val="28"/>
          <w:szCs w:val="28"/>
        </w:rPr>
        <w:t xml:space="preserve">26-летней женщины за совершение преступления, предусмотренного п «г» ч. 3 ст. 158 УК РФ – кража, совершенная </w:t>
      </w:r>
      <w:r w:rsidR="00885B96" w:rsidRPr="00885B96">
        <w:rPr>
          <w:sz w:val="28"/>
          <w:szCs w:val="28"/>
        </w:rPr>
        <w:t>с банковского счета, а равно в отношении электронных денежных средств</w:t>
      </w:r>
      <w:r w:rsidR="00885B96">
        <w:rPr>
          <w:sz w:val="28"/>
          <w:szCs w:val="28"/>
        </w:rPr>
        <w:t>.</w:t>
      </w:r>
    </w:p>
    <w:p w:rsidR="00AE7CD9" w:rsidRDefault="00AE7CD9" w:rsidP="00AE7C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Судом установлено, чт</w:t>
      </w:r>
      <w:r w:rsidR="00885B96">
        <w:rPr>
          <w:rFonts w:ascii="Times New Roman" w:eastAsia="Calibri" w:hAnsi="Times New Roman" w:cs="Times New Roman"/>
          <w:sz w:val="28"/>
          <w:szCs w:val="28"/>
        </w:rPr>
        <w:t xml:space="preserve">о уроженка г. </w:t>
      </w:r>
      <w:proofErr w:type="spellStart"/>
      <w:r w:rsidR="00885B96">
        <w:rPr>
          <w:rFonts w:ascii="Times New Roman" w:eastAsia="Calibri" w:hAnsi="Times New Roman" w:cs="Times New Roman"/>
          <w:sz w:val="28"/>
          <w:szCs w:val="28"/>
        </w:rPr>
        <w:t>Сатка</w:t>
      </w:r>
      <w:proofErr w:type="spellEnd"/>
      <w:r w:rsidR="00885B96">
        <w:rPr>
          <w:rFonts w:ascii="Times New Roman" w:eastAsia="Calibri" w:hAnsi="Times New Roman" w:cs="Times New Roman"/>
          <w:sz w:val="28"/>
          <w:szCs w:val="28"/>
        </w:rPr>
        <w:t xml:space="preserve"> в середине июня текущего года присвоила банковскую карту, имеющую функцию бесконтактной оплаты, на счету которой находились денежные средства в размере 5800 рублей. </w:t>
      </w:r>
      <w:r w:rsidR="002327EF">
        <w:rPr>
          <w:rFonts w:ascii="Times New Roman" w:eastAsia="Calibri" w:hAnsi="Times New Roman" w:cs="Times New Roman"/>
          <w:sz w:val="28"/>
          <w:szCs w:val="28"/>
        </w:rPr>
        <w:t xml:space="preserve">Реализуя преступный умысел, направленный на тайное хищение чужих денежных со счета потерпевшей, женщина произвела безналичные расчеты путем прикладывания банковской карты к считывающему устройству, причинив потерпевшей ущерб на сумму 3800 рублей. </w:t>
      </w:r>
    </w:p>
    <w:p w:rsidR="002327EF" w:rsidRPr="008B0AB8" w:rsidRDefault="002327EF" w:rsidP="002327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 суд первой инстанции </w:t>
      </w:r>
      <w:r w:rsidRPr="008B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учел фактические обстоятельства дела, характер и степень общественной опасности совершенного преступления, данные о личности осужденно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влияние назначенного наказания на исправление и условия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8B0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наличие смягчающих наказание 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назначил наказание в виде лишения свободы сроком 2 года и 3 месяца с отбыванием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наказания в колонии общего режима. </w:t>
      </w:r>
    </w:p>
    <w:p w:rsidR="002327EF" w:rsidRDefault="002327EF" w:rsidP="00AE7C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02A" w:rsidRDefault="006A402A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550365" w:rsidRPr="00550365" w:rsidRDefault="00550365" w:rsidP="00C144D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F3538" w:rsidRPr="00550365" w:rsidRDefault="00C144DA" w:rsidP="004369F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Помощник</w:t>
      </w:r>
      <w:r w:rsidR="004F3538" w:rsidRPr="00550365">
        <w:rPr>
          <w:sz w:val="28"/>
          <w:szCs w:val="28"/>
        </w:rPr>
        <w:t xml:space="preserve"> </w:t>
      </w:r>
      <w:proofErr w:type="spellStart"/>
      <w:r w:rsidR="004F3538" w:rsidRPr="00550365">
        <w:rPr>
          <w:sz w:val="28"/>
          <w:szCs w:val="28"/>
        </w:rPr>
        <w:t>Саткинского</w:t>
      </w:r>
      <w:proofErr w:type="spellEnd"/>
    </w:p>
    <w:p w:rsidR="00C144DA" w:rsidRPr="00550365" w:rsidRDefault="00C144DA" w:rsidP="0055036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городского прокурора</w:t>
      </w:r>
      <w:r w:rsidR="004369F2" w:rsidRPr="00550365">
        <w:rPr>
          <w:sz w:val="28"/>
          <w:szCs w:val="28"/>
        </w:rPr>
        <w:t xml:space="preserve">                                              </w:t>
      </w:r>
      <w:r w:rsidR="004F3538" w:rsidRPr="00550365">
        <w:rPr>
          <w:sz w:val="28"/>
          <w:szCs w:val="28"/>
        </w:rPr>
        <w:t xml:space="preserve">                            </w:t>
      </w:r>
      <w:r w:rsidR="004369F2" w:rsidRPr="00550365">
        <w:rPr>
          <w:sz w:val="28"/>
          <w:szCs w:val="28"/>
        </w:rPr>
        <w:t>Ю. В. Равжина</w:t>
      </w:r>
    </w:p>
    <w:sectPr w:rsidR="00C144DA" w:rsidRPr="0055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6"/>
    <w:rsid w:val="00055D8F"/>
    <w:rsid w:val="00060BF2"/>
    <w:rsid w:val="002327EF"/>
    <w:rsid w:val="003E6170"/>
    <w:rsid w:val="00406B5F"/>
    <w:rsid w:val="004369F2"/>
    <w:rsid w:val="004F3538"/>
    <w:rsid w:val="00550365"/>
    <w:rsid w:val="006A402A"/>
    <w:rsid w:val="00823D26"/>
    <w:rsid w:val="00885B96"/>
    <w:rsid w:val="00A24380"/>
    <w:rsid w:val="00AE7CD9"/>
    <w:rsid w:val="00B47CAE"/>
    <w:rsid w:val="00C144DA"/>
    <w:rsid w:val="00C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D269"/>
  <w15:chartTrackingRefBased/>
  <w15:docId w15:val="{6B1A22CA-7E38-44A7-87C5-754CE2E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Ярослав Игоревич</dc:creator>
  <cp:keywords/>
  <dc:description/>
  <cp:lastModifiedBy>Равжина Юлия Васильевна</cp:lastModifiedBy>
  <cp:revision>13</cp:revision>
  <dcterms:created xsi:type="dcterms:W3CDTF">2024-03-19T05:21:00Z</dcterms:created>
  <dcterms:modified xsi:type="dcterms:W3CDTF">2024-12-10T13:25:00Z</dcterms:modified>
</cp:coreProperties>
</file>