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E4" w:rsidRPr="003B1633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bookmarkStart w:id="0" w:name="_GoBack"/>
      <w:bookmarkEnd w:id="0"/>
      <w:r w:rsidRPr="003B1633">
        <w:rPr>
          <w:rFonts w:ascii="Times New Roman" w:hAnsi="Times New Roman"/>
          <w:noProof/>
        </w:rPr>
        <w:drawing>
          <wp:inline distT="0" distB="0" distL="0" distR="0" wp14:anchorId="7DBFB135" wp14:editId="3DFE33E4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E4" w:rsidRPr="003B1633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6262E4" w:rsidRPr="003B1633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262E4" w:rsidRPr="003B1633" w:rsidRDefault="006262E4" w:rsidP="006262E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6262E4" w:rsidRPr="003B1633" w:rsidRDefault="006262E4" w:rsidP="006262E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3B1633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6262E4" w:rsidRPr="003B1633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 w:rsidRPr="003B1633">
        <w:rPr>
          <w:rFonts w:ascii="Times New Roman" w:hAnsi="Times New Roman"/>
          <w:color w:val="000000"/>
          <w:sz w:val="22"/>
        </w:rPr>
        <w:t>От «</w:t>
      </w:r>
      <w:r w:rsidR="00097C78">
        <w:rPr>
          <w:rFonts w:ascii="Times New Roman" w:hAnsi="Times New Roman"/>
          <w:color w:val="000000"/>
          <w:sz w:val="22"/>
        </w:rPr>
        <w:t>16</w:t>
      </w:r>
      <w:r w:rsidRPr="003B1633">
        <w:rPr>
          <w:rFonts w:ascii="Times New Roman" w:hAnsi="Times New Roman"/>
          <w:color w:val="000000"/>
          <w:sz w:val="22"/>
        </w:rPr>
        <w:t xml:space="preserve">» </w:t>
      </w:r>
      <w:r w:rsidR="00D31299">
        <w:rPr>
          <w:rFonts w:ascii="Times New Roman" w:hAnsi="Times New Roman"/>
          <w:color w:val="000000"/>
          <w:sz w:val="22"/>
        </w:rPr>
        <w:t>мая</w:t>
      </w:r>
      <w:r w:rsidRPr="003B1633">
        <w:rPr>
          <w:rFonts w:ascii="Times New Roman" w:hAnsi="Times New Roman"/>
          <w:color w:val="000000"/>
          <w:sz w:val="22"/>
        </w:rPr>
        <w:t xml:space="preserve"> 20</w:t>
      </w:r>
      <w:r w:rsidR="00884F7E" w:rsidRPr="003B1633">
        <w:rPr>
          <w:rFonts w:ascii="Times New Roman" w:hAnsi="Times New Roman"/>
          <w:color w:val="000000"/>
          <w:sz w:val="22"/>
        </w:rPr>
        <w:t>2</w:t>
      </w:r>
      <w:r w:rsidR="00D31299">
        <w:rPr>
          <w:rFonts w:ascii="Times New Roman" w:hAnsi="Times New Roman"/>
          <w:color w:val="000000"/>
          <w:sz w:val="22"/>
        </w:rPr>
        <w:t>4</w:t>
      </w:r>
      <w:r w:rsidRPr="003B1633">
        <w:rPr>
          <w:rFonts w:ascii="Times New Roman" w:hAnsi="Times New Roman"/>
          <w:color w:val="000000"/>
          <w:sz w:val="22"/>
        </w:rPr>
        <w:t xml:space="preserve"> года № </w:t>
      </w:r>
      <w:r w:rsidR="00097C78">
        <w:rPr>
          <w:rFonts w:ascii="Times New Roman" w:hAnsi="Times New Roman"/>
          <w:color w:val="000000"/>
          <w:sz w:val="22"/>
        </w:rPr>
        <w:t>281</w:t>
      </w:r>
    </w:p>
    <w:p w:rsidR="006262E4" w:rsidRPr="003B1633" w:rsidRDefault="006262E4" w:rsidP="006262E4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3B1633">
        <w:rPr>
          <w:rFonts w:ascii="Times New Roman" w:hAnsi="Times New Roman"/>
          <w:color w:val="000000"/>
          <w:sz w:val="22"/>
        </w:rPr>
        <w:t>г. Сатка</w:t>
      </w:r>
    </w:p>
    <w:p w:rsidR="001F4996" w:rsidRDefault="001F4996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bCs/>
          <w:sz w:val="22"/>
          <w:szCs w:val="22"/>
        </w:rPr>
      </w:pPr>
      <w:r w:rsidRPr="003B1633">
        <w:rPr>
          <w:rFonts w:ascii="Times New Roman" w:hAnsi="Times New Roman"/>
          <w:bCs/>
          <w:sz w:val="22"/>
          <w:szCs w:val="22"/>
        </w:rPr>
        <w:t xml:space="preserve">Об </w:t>
      </w:r>
      <w:r w:rsidR="0059426B">
        <w:rPr>
          <w:rFonts w:ascii="Times New Roman" w:hAnsi="Times New Roman"/>
          <w:bCs/>
          <w:sz w:val="22"/>
          <w:szCs w:val="22"/>
        </w:rPr>
        <w:t xml:space="preserve">уточнении </w:t>
      </w:r>
      <w:r w:rsidR="0043503F">
        <w:rPr>
          <w:rFonts w:ascii="Times New Roman" w:hAnsi="Times New Roman"/>
          <w:bCs/>
          <w:sz w:val="22"/>
          <w:szCs w:val="22"/>
        </w:rPr>
        <w:t xml:space="preserve">перечня и </w:t>
      </w:r>
      <w:r w:rsidR="0059426B">
        <w:rPr>
          <w:rFonts w:ascii="Times New Roman" w:hAnsi="Times New Roman"/>
          <w:bCs/>
          <w:sz w:val="22"/>
          <w:szCs w:val="22"/>
        </w:rPr>
        <w:t>границ</w:t>
      </w:r>
      <w:r w:rsidRPr="003B1633">
        <w:rPr>
          <w:rFonts w:ascii="Times New Roman" w:hAnsi="Times New Roman"/>
          <w:bCs/>
          <w:sz w:val="22"/>
          <w:szCs w:val="22"/>
        </w:rPr>
        <w:t xml:space="preserve"> избирательных участков для проведения</w:t>
      </w:r>
      <w:r w:rsidR="00CD2AB1">
        <w:rPr>
          <w:rFonts w:ascii="Times New Roman" w:hAnsi="Times New Roman"/>
          <w:bCs/>
          <w:sz w:val="22"/>
          <w:szCs w:val="22"/>
        </w:rPr>
        <w:t xml:space="preserve"> выборов и референдумов на территории Саткинского  муниципального округа</w:t>
      </w:r>
    </w:p>
    <w:p w:rsidR="00CD2AB1" w:rsidRPr="003B1633" w:rsidRDefault="00CD2AB1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sz w:val="24"/>
        </w:rPr>
      </w:pPr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 xml:space="preserve">В соответствии </w:t>
      </w:r>
      <w:r w:rsidR="0043503F">
        <w:rPr>
          <w:rFonts w:ascii="Times New Roman" w:hAnsi="Times New Roman"/>
          <w:kern w:val="24"/>
          <w:sz w:val="24"/>
        </w:rPr>
        <w:t xml:space="preserve">со </w:t>
      </w:r>
      <w:r w:rsidRPr="003B1633">
        <w:rPr>
          <w:rFonts w:ascii="Times New Roman" w:hAnsi="Times New Roman"/>
          <w:kern w:val="24"/>
          <w:sz w:val="24"/>
        </w:rPr>
        <w:t>стать</w:t>
      </w:r>
      <w:r w:rsidR="0043503F">
        <w:rPr>
          <w:rFonts w:ascii="Times New Roman" w:hAnsi="Times New Roman"/>
          <w:kern w:val="24"/>
          <w:sz w:val="24"/>
        </w:rPr>
        <w:t>ей</w:t>
      </w:r>
      <w:r w:rsidRPr="003B1633">
        <w:rPr>
          <w:rFonts w:ascii="Times New Roman" w:hAnsi="Times New Roman"/>
          <w:kern w:val="24"/>
          <w:sz w:val="24"/>
        </w:rPr>
        <w:t xml:space="preserve">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ПОСТАНОВЛЯЮ:</w:t>
      </w:r>
    </w:p>
    <w:p w:rsidR="006262E4" w:rsidRPr="003B1633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3B1633" w:rsidRDefault="005E2598" w:rsidP="006262E4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Уточнить </w:t>
      </w:r>
      <w:r w:rsidR="0043503F">
        <w:rPr>
          <w:rFonts w:ascii="Times New Roman" w:hAnsi="Times New Roman"/>
          <w:kern w:val="24"/>
          <w:sz w:val="24"/>
        </w:rPr>
        <w:t xml:space="preserve">перечень и </w:t>
      </w:r>
      <w:r>
        <w:rPr>
          <w:rFonts w:ascii="Times New Roman" w:hAnsi="Times New Roman"/>
          <w:kern w:val="24"/>
          <w:sz w:val="24"/>
        </w:rPr>
        <w:t>границы избирательных участков</w:t>
      </w:r>
      <w:r w:rsidR="00B017FD" w:rsidRPr="003B1633">
        <w:rPr>
          <w:rFonts w:ascii="Times New Roman" w:hAnsi="Times New Roman"/>
          <w:kern w:val="24"/>
          <w:sz w:val="24"/>
        </w:rPr>
        <w:t xml:space="preserve"> для проведения </w:t>
      </w:r>
      <w:r w:rsidR="00CD2AB1">
        <w:rPr>
          <w:rFonts w:ascii="Times New Roman" w:hAnsi="Times New Roman"/>
          <w:kern w:val="24"/>
          <w:sz w:val="24"/>
        </w:rPr>
        <w:t xml:space="preserve">выборов и референдумов на территории Саткинского муниципального округа  </w:t>
      </w:r>
      <w:r w:rsidR="00FF01DE" w:rsidRPr="003B1633">
        <w:rPr>
          <w:rFonts w:ascii="Times New Roman" w:hAnsi="Times New Roman"/>
          <w:kern w:val="24"/>
          <w:sz w:val="24"/>
        </w:rPr>
        <w:t xml:space="preserve"> </w:t>
      </w:r>
      <w:r w:rsidR="006262E4" w:rsidRPr="003B1633">
        <w:rPr>
          <w:rFonts w:ascii="Times New Roman" w:hAnsi="Times New Roman"/>
          <w:kern w:val="24"/>
          <w:sz w:val="24"/>
        </w:rPr>
        <w:t xml:space="preserve">согласно </w:t>
      </w:r>
      <w:r w:rsidR="00D94340">
        <w:rPr>
          <w:rFonts w:ascii="Times New Roman" w:hAnsi="Times New Roman"/>
          <w:kern w:val="24"/>
          <w:sz w:val="24"/>
        </w:rPr>
        <w:t xml:space="preserve">приложению </w:t>
      </w:r>
      <w:r w:rsidR="00FF01DE" w:rsidRPr="003B1633">
        <w:rPr>
          <w:rFonts w:ascii="Times New Roman" w:hAnsi="Times New Roman"/>
          <w:kern w:val="24"/>
          <w:sz w:val="24"/>
        </w:rPr>
        <w:t xml:space="preserve"> к настоящему постановлению</w:t>
      </w:r>
      <w:r w:rsidR="006262E4" w:rsidRPr="003B1633">
        <w:rPr>
          <w:rFonts w:ascii="Times New Roman" w:hAnsi="Times New Roman"/>
          <w:kern w:val="24"/>
          <w:sz w:val="24"/>
        </w:rPr>
        <w:t>.</w:t>
      </w:r>
    </w:p>
    <w:p w:rsidR="006262E4" w:rsidRPr="003B1633" w:rsidRDefault="00FF01DE" w:rsidP="006262E4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right="-1"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Постановление а</w:t>
      </w:r>
      <w:r w:rsidR="006262E4" w:rsidRPr="003B1633">
        <w:rPr>
          <w:rFonts w:ascii="Times New Roman" w:hAnsi="Times New Roman"/>
          <w:kern w:val="24"/>
          <w:sz w:val="24"/>
        </w:rPr>
        <w:t xml:space="preserve">дминистрации Саткинского муниципального района от </w:t>
      </w:r>
      <w:r w:rsidR="00CD2AB1">
        <w:rPr>
          <w:rFonts w:ascii="Times New Roman" w:hAnsi="Times New Roman"/>
          <w:kern w:val="24"/>
          <w:sz w:val="24"/>
        </w:rPr>
        <w:t>07.12.2</w:t>
      </w:r>
      <w:r w:rsidR="00D94340">
        <w:rPr>
          <w:rFonts w:ascii="Times New Roman" w:hAnsi="Times New Roman"/>
          <w:kern w:val="24"/>
          <w:sz w:val="24"/>
        </w:rPr>
        <w:t>023</w:t>
      </w:r>
      <w:r w:rsidR="00CD2AB1">
        <w:rPr>
          <w:rFonts w:ascii="Times New Roman" w:hAnsi="Times New Roman"/>
          <w:kern w:val="24"/>
          <w:sz w:val="24"/>
        </w:rPr>
        <w:t xml:space="preserve"> №721</w:t>
      </w:r>
      <w:r w:rsidR="00E57DE4" w:rsidRPr="003B1633">
        <w:rPr>
          <w:rFonts w:ascii="Times New Roman" w:hAnsi="Times New Roman"/>
          <w:kern w:val="24"/>
          <w:sz w:val="24"/>
        </w:rPr>
        <w:t xml:space="preserve"> </w:t>
      </w:r>
      <w:r w:rsidR="00884F7E" w:rsidRPr="003B1633">
        <w:rPr>
          <w:rFonts w:ascii="Times New Roman" w:hAnsi="Times New Roman"/>
          <w:kern w:val="24"/>
          <w:sz w:val="24"/>
        </w:rPr>
        <w:t>«</w:t>
      </w:r>
      <w:r w:rsidR="006262E4" w:rsidRPr="003B1633">
        <w:rPr>
          <w:rFonts w:ascii="Times New Roman" w:hAnsi="Times New Roman"/>
          <w:kern w:val="24"/>
          <w:sz w:val="24"/>
        </w:rPr>
        <w:t>Об утверждении границ избирательных участков на территории муниципального образования «Саткинский муниципальный район» в новой редакции</w:t>
      </w:r>
      <w:r w:rsidRPr="003B1633">
        <w:rPr>
          <w:rFonts w:ascii="Times New Roman" w:hAnsi="Times New Roman"/>
          <w:kern w:val="24"/>
          <w:sz w:val="24"/>
        </w:rPr>
        <w:t>»</w:t>
      </w:r>
      <w:r w:rsidR="006262E4" w:rsidRPr="003B1633">
        <w:rPr>
          <w:rFonts w:ascii="Times New Roman" w:hAnsi="Times New Roman"/>
          <w:kern w:val="24"/>
          <w:sz w:val="24"/>
        </w:rPr>
        <w:t xml:space="preserve"> признать утратившим силу.</w:t>
      </w:r>
    </w:p>
    <w:p w:rsidR="00A63F34" w:rsidRPr="003B1633" w:rsidRDefault="006262E4" w:rsidP="006262E4">
      <w:pPr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3.    Отделу организационной и контрольной работы Управления д</w:t>
      </w:r>
      <w:r w:rsidR="00FF01DE" w:rsidRPr="003B1633">
        <w:rPr>
          <w:rFonts w:ascii="Times New Roman" w:hAnsi="Times New Roman"/>
          <w:kern w:val="24"/>
          <w:sz w:val="24"/>
        </w:rPr>
        <w:t>елами и организационной работы а</w:t>
      </w:r>
      <w:r w:rsidRPr="003B1633">
        <w:rPr>
          <w:rFonts w:ascii="Times New Roman" w:hAnsi="Times New Roman"/>
          <w:kern w:val="24"/>
          <w:sz w:val="24"/>
        </w:rPr>
        <w:t xml:space="preserve">дминистрации Саткинского муниципального района (Корочкина Н.П.) обеспечить опубликование настоящего постановления в средствах массовой информации и </w:t>
      </w:r>
      <w:r w:rsidR="00FF01DE" w:rsidRPr="003B1633">
        <w:rPr>
          <w:rFonts w:ascii="Times New Roman" w:hAnsi="Times New Roman"/>
          <w:kern w:val="24"/>
          <w:sz w:val="24"/>
        </w:rPr>
        <w:t>размещение на официальном сайте а</w:t>
      </w:r>
      <w:r w:rsidRPr="003B1633">
        <w:rPr>
          <w:rFonts w:ascii="Times New Roman" w:hAnsi="Times New Roman"/>
          <w:kern w:val="24"/>
          <w:sz w:val="24"/>
        </w:rPr>
        <w:t>дминистрации Саткинского муниципального района</w:t>
      </w:r>
      <w:r w:rsidR="00A63F34" w:rsidRPr="003B1633">
        <w:rPr>
          <w:rFonts w:ascii="Times New Roman" w:hAnsi="Times New Roman"/>
          <w:kern w:val="24"/>
          <w:sz w:val="24"/>
        </w:rPr>
        <w:t>.</w:t>
      </w:r>
    </w:p>
    <w:p w:rsidR="006262E4" w:rsidRPr="003B1633" w:rsidRDefault="006262E4" w:rsidP="006262E4">
      <w:pPr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 xml:space="preserve"> </w:t>
      </w:r>
    </w:p>
    <w:p w:rsidR="006262E4" w:rsidRPr="003B1633" w:rsidRDefault="00A63F34" w:rsidP="006262E4">
      <w:pPr>
        <w:spacing w:line="48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lastRenderedPageBreak/>
        <w:t>4</w:t>
      </w:r>
      <w:r w:rsidR="006262E4" w:rsidRPr="003B1633">
        <w:rPr>
          <w:rFonts w:ascii="Times New Roman" w:hAnsi="Times New Roman"/>
          <w:kern w:val="24"/>
          <w:sz w:val="24"/>
        </w:rPr>
        <w:t>.    Настоящее  постановление вступает в силу с момента официального опубликования.</w:t>
      </w:r>
    </w:p>
    <w:p w:rsidR="006262E4" w:rsidRPr="003B1633" w:rsidRDefault="006262E4" w:rsidP="006262E4">
      <w:pPr>
        <w:spacing w:line="480" w:lineRule="auto"/>
        <w:jc w:val="both"/>
        <w:rPr>
          <w:rFonts w:ascii="Times New Roman" w:hAnsi="Times New Roman"/>
          <w:kern w:val="24"/>
          <w:sz w:val="24"/>
        </w:rPr>
      </w:pPr>
    </w:p>
    <w:p w:rsidR="006262E4" w:rsidRPr="003B1633" w:rsidRDefault="006262E4" w:rsidP="006262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E57DE4" w:rsidRPr="003B1633" w:rsidRDefault="006262E4" w:rsidP="00A63F34">
      <w:pPr>
        <w:spacing w:line="480" w:lineRule="auto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>Глав</w:t>
      </w:r>
      <w:r w:rsidR="00FF01DE" w:rsidRPr="003B1633">
        <w:rPr>
          <w:rFonts w:ascii="Times New Roman" w:hAnsi="Times New Roman"/>
          <w:kern w:val="24"/>
          <w:sz w:val="24"/>
        </w:rPr>
        <w:t>а Саткинского муниципального района</w:t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</w:r>
      <w:r w:rsidR="00FF01DE" w:rsidRPr="003B1633">
        <w:rPr>
          <w:rFonts w:ascii="Times New Roman" w:hAnsi="Times New Roman"/>
          <w:kern w:val="24"/>
          <w:sz w:val="24"/>
        </w:rPr>
        <w:tab/>
        <w:t>А.А.Глазков</w:t>
      </w:r>
    </w:p>
    <w:p w:rsidR="006262E4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  <w:r w:rsidRPr="003B1633">
        <w:rPr>
          <w:rFonts w:ascii="Times New Roman" w:hAnsi="Times New Roman"/>
          <w:kern w:val="24"/>
          <w:sz w:val="24"/>
        </w:rPr>
        <w:t xml:space="preserve"> </w:t>
      </w: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D24E4D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411338" w:rsidRPr="003B1633" w:rsidRDefault="00411338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FF01DE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FF01DE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FF01DE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FF01DE" w:rsidRPr="003B1633" w:rsidRDefault="00FF01DE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411338" w:rsidRPr="003B1633" w:rsidRDefault="00411338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411338" w:rsidRPr="003B1633" w:rsidRDefault="00411338" w:rsidP="00E57D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D24E4D" w:rsidRPr="003B1633" w:rsidRDefault="00411338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СОГЛАСОВАНО:</w:t>
      </w: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Начальник</w:t>
      </w:r>
    </w:p>
    <w:p w:rsidR="00411338" w:rsidRPr="003B1633" w:rsidRDefault="00FF01DE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о</w:t>
      </w:r>
      <w:r w:rsidR="00411338" w:rsidRPr="003B1633">
        <w:rPr>
          <w:rFonts w:ascii="Times New Roman" w:hAnsi="Times New Roman"/>
          <w:sz w:val="24"/>
          <w:szCs w:val="24"/>
        </w:rPr>
        <w:t>тдела организационной и контрольной работы</w:t>
      </w: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Управления делами  и организационной работы</w:t>
      </w:r>
    </w:p>
    <w:p w:rsidR="00411338" w:rsidRPr="003B1633" w:rsidRDefault="00FF01DE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а</w:t>
      </w:r>
      <w:r w:rsidR="00411338" w:rsidRPr="003B1633">
        <w:rPr>
          <w:rFonts w:ascii="Times New Roman" w:hAnsi="Times New Roman"/>
          <w:sz w:val="24"/>
          <w:szCs w:val="24"/>
        </w:rPr>
        <w:t xml:space="preserve">дминистрации Саткинского муниципального района </w:t>
      </w:r>
      <w:r w:rsidR="00411338" w:rsidRPr="003B1633">
        <w:rPr>
          <w:rFonts w:ascii="Times New Roman" w:hAnsi="Times New Roman"/>
          <w:sz w:val="24"/>
          <w:szCs w:val="24"/>
        </w:rPr>
        <w:tab/>
      </w:r>
      <w:r w:rsidR="00411338" w:rsidRPr="003B1633">
        <w:rPr>
          <w:rFonts w:ascii="Times New Roman" w:hAnsi="Times New Roman"/>
          <w:sz w:val="24"/>
          <w:szCs w:val="24"/>
        </w:rPr>
        <w:tab/>
      </w:r>
      <w:r w:rsidR="00411338" w:rsidRPr="003B1633">
        <w:rPr>
          <w:rFonts w:ascii="Times New Roman" w:hAnsi="Times New Roman"/>
          <w:sz w:val="24"/>
          <w:szCs w:val="24"/>
        </w:rPr>
        <w:tab/>
        <w:t>Н.П.Корочкина</w:t>
      </w:r>
    </w:p>
    <w:p w:rsidR="008B7B38" w:rsidRPr="003B1633" w:rsidRDefault="008B7B38" w:rsidP="00D24E4D">
      <w:pPr>
        <w:rPr>
          <w:rFonts w:ascii="Times New Roman" w:hAnsi="Times New Roman"/>
          <w:sz w:val="24"/>
          <w:szCs w:val="24"/>
        </w:rPr>
      </w:pPr>
    </w:p>
    <w:p w:rsidR="001F4996" w:rsidRPr="003B1633" w:rsidRDefault="001F4996" w:rsidP="00D24E4D">
      <w:pPr>
        <w:rPr>
          <w:rFonts w:ascii="Times New Roman" w:hAnsi="Times New Roman"/>
          <w:sz w:val="24"/>
          <w:szCs w:val="24"/>
        </w:rPr>
      </w:pPr>
    </w:p>
    <w:p w:rsidR="001F4996" w:rsidRPr="003B1633" w:rsidRDefault="00FF01DE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Начальник ю</w:t>
      </w:r>
      <w:r w:rsidR="008B7B38" w:rsidRPr="003B1633">
        <w:rPr>
          <w:rFonts w:ascii="Times New Roman" w:hAnsi="Times New Roman"/>
          <w:sz w:val="24"/>
          <w:szCs w:val="24"/>
        </w:rPr>
        <w:t>ридического отдела администрации</w:t>
      </w:r>
    </w:p>
    <w:p w:rsidR="008B7B38" w:rsidRPr="003B1633" w:rsidRDefault="001F4996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Pr="003B1633">
        <w:rPr>
          <w:rFonts w:ascii="Times New Roman" w:hAnsi="Times New Roman"/>
          <w:sz w:val="24"/>
          <w:szCs w:val="24"/>
        </w:rPr>
        <w:tab/>
      </w:r>
      <w:r w:rsidRPr="003B1633">
        <w:rPr>
          <w:rFonts w:ascii="Times New Roman" w:hAnsi="Times New Roman"/>
          <w:sz w:val="24"/>
          <w:szCs w:val="24"/>
        </w:rPr>
        <w:tab/>
      </w:r>
      <w:r w:rsidRPr="003B1633">
        <w:rPr>
          <w:rFonts w:ascii="Times New Roman" w:hAnsi="Times New Roman"/>
          <w:sz w:val="24"/>
          <w:szCs w:val="24"/>
        </w:rPr>
        <w:tab/>
      </w:r>
      <w:r w:rsidRPr="003B1633">
        <w:rPr>
          <w:rFonts w:ascii="Times New Roman" w:hAnsi="Times New Roman"/>
          <w:sz w:val="24"/>
          <w:szCs w:val="24"/>
        </w:rPr>
        <w:tab/>
        <w:t xml:space="preserve">            Л.В. </w:t>
      </w:r>
      <w:r w:rsidR="008B7B38" w:rsidRPr="003B1633">
        <w:rPr>
          <w:rFonts w:ascii="Times New Roman" w:hAnsi="Times New Roman"/>
          <w:sz w:val="24"/>
          <w:szCs w:val="24"/>
        </w:rPr>
        <w:t xml:space="preserve">Грецова </w:t>
      </w:r>
      <w:r w:rsidRPr="003B1633">
        <w:rPr>
          <w:rFonts w:ascii="Times New Roman" w:hAnsi="Times New Roman"/>
          <w:sz w:val="24"/>
          <w:szCs w:val="24"/>
        </w:rPr>
        <w:t xml:space="preserve"> </w:t>
      </w: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</w:p>
    <w:p w:rsidR="00411338" w:rsidRPr="003B1633" w:rsidRDefault="002078C6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Рассылка: в дело, т</w:t>
      </w:r>
      <w:r w:rsidR="00411338" w:rsidRPr="003B1633">
        <w:rPr>
          <w:rFonts w:ascii="Times New Roman" w:hAnsi="Times New Roman"/>
          <w:sz w:val="24"/>
          <w:szCs w:val="24"/>
        </w:rPr>
        <w:t xml:space="preserve">ерриториальная избирательная комиссия </w:t>
      </w:r>
      <w:r w:rsidR="00CD2AB1">
        <w:rPr>
          <w:rFonts w:ascii="Times New Roman" w:hAnsi="Times New Roman"/>
          <w:sz w:val="24"/>
          <w:szCs w:val="24"/>
        </w:rPr>
        <w:t>Саткинского округа</w:t>
      </w: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</w:p>
    <w:p w:rsidR="00411338" w:rsidRDefault="00411338" w:rsidP="00D24E4D">
      <w:pPr>
        <w:rPr>
          <w:rFonts w:ascii="Times New Roman" w:hAnsi="Times New Roman"/>
          <w:sz w:val="24"/>
          <w:szCs w:val="24"/>
        </w:rPr>
      </w:pPr>
    </w:p>
    <w:p w:rsidR="00CD2AB1" w:rsidRDefault="00CD2AB1" w:rsidP="00D24E4D">
      <w:pPr>
        <w:rPr>
          <w:rFonts w:ascii="Times New Roman" w:hAnsi="Times New Roman"/>
          <w:sz w:val="24"/>
          <w:szCs w:val="24"/>
        </w:rPr>
      </w:pPr>
    </w:p>
    <w:p w:rsidR="00CD2AB1" w:rsidRDefault="00CD2AB1" w:rsidP="00D24E4D">
      <w:pPr>
        <w:rPr>
          <w:rFonts w:ascii="Times New Roman" w:hAnsi="Times New Roman"/>
          <w:sz w:val="24"/>
          <w:szCs w:val="24"/>
        </w:rPr>
      </w:pPr>
    </w:p>
    <w:p w:rsidR="00CD2AB1" w:rsidRDefault="00CD2AB1" w:rsidP="00D24E4D">
      <w:pPr>
        <w:rPr>
          <w:rFonts w:ascii="Times New Roman" w:hAnsi="Times New Roman"/>
          <w:sz w:val="24"/>
          <w:szCs w:val="24"/>
        </w:rPr>
      </w:pPr>
    </w:p>
    <w:p w:rsidR="00CD2AB1" w:rsidRPr="003B1633" w:rsidRDefault="00CD2AB1" w:rsidP="00D24E4D">
      <w:pPr>
        <w:rPr>
          <w:rFonts w:ascii="Times New Roman" w:hAnsi="Times New Roman"/>
          <w:sz w:val="24"/>
          <w:szCs w:val="24"/>
        </w:rPr>
      </w:pP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Исполнитель:</w:t>
      </w:r>
    </w:p>
    <w:p w:rsidR="00411338" w:rsidRPr="003B1633" w:rsidRDefault="00411338" w:rsidP="00D24E4D">
      <w:pPr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Матасарь Юлия Германовна</w:t>
      </w:r>
    </w:p>
    <w:p w:rsidR="00411338" w:rsidRPr="003B1633" w:rsidRDefault="00CD2AB1" w:rsidP="00D24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8/35161/ </w:t>
      </w:r>
      <w:r w:rsidR="00411338" w:rsidRPr="003B1633">
        <w:rPr>
          <w:rFonts w:ascii="Times New Roman" w:hAnsi="Times New Roman"/>
          <w:sz w:val="24"/>
          <w:szCs w:val="24"/>
        </w:rPr>
        <w:t>5-99-30</w:t>
      </w:r>
    </w:p>
    <w:p w:rsidR="00D24E4D" w:rsidRPr="003B1633" w:rsidRDefault="00D24E4D" w:rsidP="00D24E4D">
      <w:pPr>
        <w:rPr>
          <w:rFonts w:ascii="Times New Roman" w:hAnsi="Times New Roman"/>
          <w:sz w:val="24"/>
          <w:szCs w:val="24"/>
        </w:rPr>
      </w:pPr>
    </w:p>
    <w:p w:rsidR="00CD2AB1" w:rsidRDefault="00CD2AB1" w:rsidP="00172982">
      <w:pPr>
        <w:jc w:val="right"/>
        <w:rPr>
          <w:rFonts w:ascii="Times New Roman" w:hAnsi="Times New Roman"/>
          <w:sz w:val="24"/>
          <w:szCs w:val="24"/>
        </w:rPr>
      </w:pPr>
    </w:p>
    <w:p w:rsidR="00CD2AB1" w:rsidRDefault="00CD2AB1" w:rsidP="00172982">
      <w:pPr>
        <w:jc w:val="right"/>
        <w:rPr>
          <w:rFonts w:ascii="Times New Roman" w:hAnsi="Times New Roman"/>
          <w:sz w:val="24"/>
          <w:szCs w:val="24"/>
        </w:rPr>
      </w:pP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Приложение 1</w:t>
      </w: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 xml:space="preserve">к постановлению </w:t>
      </w:r>
      <w:r w:rsidR="00CD2AB1">
        <w:rPr>
          <w:rFonts w:ascii="Times New Roman" w:hAnsi="Times New Roman"/>
          <w:sz w:val="24"/>
          <w:szCs w:val="24"/>
        </w:rPr>
        <w:t>а</w:t>
      </w:r>
      <w:r w:rsidRPr="003B1633">
        <w:rPr>
          <w:rFonts w:ascii="Times New Roman" w:hAnsi="Times New Roman"/>
          <w:sz w:val="24"/>
          <w:szCs w:val="24"/>
        </w:rPr>
        <w:t>дминистрации</w:t>
      </w: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2B25C5" w:rsidRPr="003B1633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3B1633">
        <w:rPr>
          <w:rFonts w:ascii="Times New Roman" w:hAnsi="Times New Roman"/>
          <w:sz w:val="24"/>
          <w:szCs w:val="24"/>
        </w:rPr>
        <w:t>от «_</w:t>
      </w:r>
      <w:r w:rsidR="00872459" w:rsidRPr="003B1633">
        <w:rPr>
          <w:rFonts w:ascii="Times New Roman" w:hAnsi="Times New Roman"/>
          <w:sz w:val="24"/>
          <w:szCs w:val="24"/>
        </w:rPr>
        <w:t>__</w:t>
      </w:r>
      <w:r w:rsidRPr="003B1633">
        <w:rPr>
          <w:rFonts w:ascii="Times New Roman" w:hAnsi="Times New Roman"/>
          <w:sz w:val="24"/>
          <w:szCs w:val="24"/>
        </w:rPr>
        <w:t xml:space="preserve">_» </w:t>
      </w:r>
      <w:r w:rsidR="00872459" w:rsidRPr="003B1633">
        <w:rPr>
          <w:rFonts w:ascii="Times New Roman" w:hAnsi="Times New Roman"/>
          <w:sz w:val="24"/>
          <w:szCs w:val="24"/>
        </w:rPr>
        <w:t>________ 202</w:t>
      </w:r>
      <w:r w:rsidR="00CD2AB1">
        <w:rPr>
          <w:rFonts w:ascii="Times New Roman" w:hAnsi="Times New Roman"/>
          <w:sz w:val="24"/>
          <w:szCs w:val="24"/>
        </w:rPr>
        <w:t>4</w:t>
      </w:r>
      <w:r w:rsidRPr="003B1633">
        <w:rPr>
          <w:rFonts w:ascii="Times New Roman" w:hAnsi="Times New Roman"/>
          <w:sz w:val="24"/>
          <w:szCs w:val="24"/>
        </w:rPr>
        <w:t xml:space="preserve"> года № </w:t>
      </w:r>
      <w:r w:rsidR="00872459" w:rsidRPr="003B1633">
        <w:rPr>
          <w:rFonts w:ascii="Times New Roman" w:hAnsi="Times New Roman"/>
          <w:sz w:val="24"/>
          <w:szCs w:val="24"/>
        </w:rPr>
        <w:t>___</w:t>
      </w:r>
      <w:r w:rsidR="00D03612" w:rsidRPr="003B1633">
        <w:rPr>
          <w:rFonts w:ascii="Times New Roman" w:hAnsi="Times New Roman"/>
          <w:sz w:val="24"/>
          <w:szCs w:val="24"/>
        </w:rPr>
        <w:t>_</w:t>
      </w:r>
    </w:p>
    <w:p w:rsidR="002B25C5" w:rsidRPr="003B1633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Границы  избирательных участков</w:t>
      </w:r>
    </w:p>
    <w:p w:rsidR="002B25C5" w:rsidRPr="00222DBA" w:rsidRDefault="00CD2AB1" w:rsidP="00CD2AB1">
      <w:pPr>
        <w:jc w:val="center"/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город Сатка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1. Избирательный  участок № 1184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  <w:r w:rsidRPr="00222DBA">
        <w:rPr>
          <w:rFonts w:ascii="Times New Roman" w:hAnsi="Times New Roman"/>
          <w:i/>
          <w:sz w:val="24"/>
          <w:szCs w:val="24"/>
        </w:rPr>
        <w:t>(Помещение  Саткинской городской детской          библиотеки, г. Сатка, ул.Комсомольская 39, тел. 3-25-22)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Бочарова, дома №1, 2, 3, 7, 9, 11, 13, 13А, 15, 17, 34, 36, 38, 40, 42, 44, 46, 46А, 48, 50, 52,           54, 56, 60, 62, 64, 66;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Карла Маркса,  дома   № 4 по 68;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Коммунальная, дома № 2,4,6,7,8,9,10,11,11А,12,13,14,15,16;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Комсомольская, дома № 2,3,4,12,14,16,17,18,19,20,21,22 и с 23 по 37 (нечетные).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Советская, дома № 2 по 64 (четные) и № 3 по 87 (нечетные);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Комсомольский;  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Советский;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Транспортный.   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2. Избирательный  участок № 1211</w:t>
      </w:r>
      <w:r w:rsidRPr="00222DBA">
        <w:rPr>
          <w:rFonts w:ascii="Times New Roman" w:hAnsi="Times New Roman"/>
          <w:sz w:val="24"/>
          <w:szCs w:val="24"/>
        </w:rPr>
        <w:t xml:space="preserve">  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 МБОУ ДО «Детская школа искусств №2», г. Сатка, ул.Комсомольская, 8, тел. 3-28-97)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Больничная;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Бочарова, дома № 4 по 32 (четные);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Коммунистическая;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Луначарского;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Петра Скорынина, дома №  1 по  47 ( нечетные) и № 2 по  10 (четные);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Площадь Ленина, дом № 2;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Степана Разина.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3. Избирательный  участок № 1185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 № 13, г. Сатка, ул.  К. Маркса,45, тел.3-24-34)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Горького;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Ивана Ренева;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Заречная;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Каменная гора;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Красноармейская;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Краснофлотская;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Некрасова;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Пушкина;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Сесюнина;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Спортивная;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Спортплощадь;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Щербакова.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4. Избирательный  участок № 1186</w:t>
      </w:r>
      <w:r w:rsidRPr="00222DBA">
        <w:rPr>
          <w:rFonts w:ascii="Times New Roman" w:hAnsi="Times New Roman"/>
          <w:sz w:val="24"/>
          <w:szCs w:val="24"/>
        </w:rPr>
        <w:t xml:space="preserve">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№ 13, г. Сатка, ул.  К. Маркса,  45, тел. 3-24-34)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Верхняя Сорочанка;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Карла Маркса, Дома № 69 по 103 (нечетные),  № 70 по 76 (четные),  № 82 по 106 (четные);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Комсомольская, дома № 24 по 122 (четные),  № 39,41,43, 43А,45 и  № 61 по 101 (нечетные);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Коммунальная, дома № 17,18,18А, 19,21,22,23,23А,25,26,27,28,29,31,32,33,34,41,45;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Нижняя Сорочанка;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Ольховка;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С.Маринина;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Советская, дома № 66 по 130 (четные) и № 8</w:t>
      </w:r>
      <w:r w:rsidR="0024126A" w:rsidRPr="00222DBA">
        <w:rPr>
          <w:rFonts w:ascii="Times New Roman" w:hAnsi="Times New Roman"/>
          <w:sz w:val="24"/>
          <w:szCs w:val="24"/>
        </w:rPr>
        <w:t>7</w:t>
      </w:r>
      <w:r w:rsidRPr="00222DBA">
        <w:rPr>
          <w:rFonts w:ascii="Times New Roman" w:hAnsi="Times New Roman"/>
          <w:sz w:val="24"/>
          <w:szCs w:val="24"/>
        </w:rPr>
        <w:t xml:space="preserve"> по 157А (нечетные);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Крутой;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Садовый;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Южный.  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5. Избирательный  участок № 1187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2078C6" w:rsidRPr="00222DBA">
        <w:rPr>
          <w:rFonts w:ascii="Times New Roman" w:hAnsi="Times New Roman"/>
          <w:i/>
          <w:sz w:val="24"/>
          <w:szCs w:val="24"/>
        </w:rPr>
        <w:t xml:space="preserve">Помещение бывшего отделения сбербанка, </w:t>
      </w:r>
      <w:r w:rsidRPr="00222DBA">
        <w:rPr>
          <w:rFonts w:ascii="Times New Roman" w:hAnsi="Times New Roman"/>
          <w:i/>
          <w:sz w:val="24"/>
          <w:szCs w:val="24"/>
        </w:rPr>
        <w:t xml:space="preserve">г. Сатка, </w:t>
      </w:r>
      <w:r w:rsidR="002078C6" w:rsidRPr="00222DBA">
        <w:rPr>
          <w:rFonts w:ascii="Times New Roman" w:hAnsi="Times New Roman"/>
          <w:i/>
          <w:sz w:val="24"/>
          <w:szCs w:val="24"/>
        </w:rPr>
        <w:t>ул.Комсомольская  39,</w:t>
      </w:r>
      <w:r w:rsidR="0006281D" w:rsidRPr="00222DBA">
        <w:rPr>
          <w:rFonts w:ascii="Times New Roman" w:hAnsi="Times New Roman"/>
          <w:i/>
          <w:sz w:val="24"/>
          <w:szCs w:val="24"/>
        </w:rPr>
        <w:t xml:space="preserve"> тел. 89127761510</w:t>
      </w:r>
      <w:r w:rsidRPr="00222DBA">
        <w:rPr>
          <w:rFonts w:ascii="Times New Roman" w:hAnsi="Times New Roman"/>
          <w:i/>
          <w:sz w:val="24"/>
          <w:szCs w:val="24"/>
        </w:rPr>
        <w:t xml:space="preserve">)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Бочарова, дома с №  67</w:t>
      </w:r>
      <w:r w:rsidR="009060C1" w:rsidRPr="00222DBA">
        <w:rPr>
          <w:rFonts w:ascii="Times New Roman" w:hAnsi="Times New Roman"/>
          <w:sz w:val="24"/>
          <w:szCs w:val="24"/>
        </w:rPr>
        <w:t xml:space="preserve"> по №135 (нечетные)</w:t>
      </w:r>
      <w:r w:rsidRPr="00222DBA">
        <w:rPr>
          <w:rFonts w:ascii="Times New Roman" w:hAnsi="Times New Roman"/>
          <w:sz w:val="24"/>
          <w:szCs w:val="24"/>
        </w:rPr>
        <w:t xml:space="preserve"> и с № 94 </w:t>
      </w:r>
      <w:r w:rsidR="009060C1" w:rsidRPr="00222DBA">
        <w:rPr>
          <w:rFonts w:ascii="Times New Roman" w:hAnsi="Times New Roman"/>
          <w:sz w:val="24"/>
          <w:szCs w:val="24"/>
        </w:rPr>
        <w:t xml:space="preserve"> до №130 (четные)</w:t>
      </w:r>
      <w:r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Восточная;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Доватора;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Ершова;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Есенина;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Златоустовская;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Каменный ров;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Карла  Маркса, дома с № 105  </w:t>
      </w:r>
      <w:r w:rsidR="009060C1" w:rsidRPr="00222DBA">
        <w:rPr>
          <w:rFonts w:ascii="Times New Roman" w:hAnsi="Times New Roman"/>
          <w:sz w:val="24"/>
          <w:szCs w:val="24"/>
        </w:rPr>
        <w:t>по №289 (нечетные)</w:t>
      </w:r>
      <w:r w:rsidRPr="00222DBA">
        <w:rPr>
          <w:rFonts w:ascii="Times New Roman" w:hAnsi="Times New Roman"/>
          <w:sz w:val="24"/>
          <w:szCs w:val="24"/>
        </w:rPr>
        <w:t xml:space="preserve"> и с № 108  </w:t>
      </w:r>
      <w:r w:rsidR="009060C1" w:rsidRPr="00222DBA">
        <w:rPr>
          <w:rFonts w:ascii="Times New Roman" w:hAnsi="Times New Roman"/>
          <w:sz w:val="24"/>
          <w:szCs w:val="24"/>
        </w:rPr>
        <w:t>по №302/3 (четные);</w:t>
      </w: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Кутузова;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Немчинова;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Петра Скорынина, дома с № 12 </w:t>
      </w:r>
      <w:r w:rsidR="009060C1" w:rsidRPr="00222DBA">
        <w:rPr>
          <w:rFonts w:ascii="Times New Roman" w:hAnsi="Times New Roman"/>
          <w:sz w:val="24"/>
          <w:szCs w:val="24"/>
        </w:rPr>
        <w:t xml:space="preserve">по №78 (четные) </w:t>
      </w:r>
      <w:r w:rsidRPr="00222DBA">
        <w:rPr>
          <w:rFonts w:ascii="Times New Roman" w:hAnsi="Times New Roman"/>
          <w:sz w:val="24"/>
          <w:szCs w:val="24"/>
        </w:rPr>
        <w:t xml:space="preserve">и с № 49 </w:t>
      </w:r>
      <w:r w:rsidR="009060C1" w:rsidRPr="00222DBA">
        <w:rPr>
          <w:rFonts w:ascii="Times New Roman" w:hAnsi="Times New Roman"/>
          <w:sz w:val="24"/>
          <w:szCs w:val="24"/>
        </w:rPr>
        <w:t>по №123 (нечетные);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Советская, дома </w:t>
      </w:r>
      <w:r w:rsidR="009060C1" w:rsidRPr="00222DBA">
        <w:rPr>
          <w:rFonts w:ascii="Times New Roman" w:hAnsi="Times New Roman"/>
          <w:sz w:val="24"/>
          <w:szCs w:val="24"/>
        </w:rPr>
        <w:t xml:space="preserve">с </w:t>
      </w:r>
      <w:r w:rsidRPr="00222DBA">
        <w:rPr>
          <w:rFonts w:ascii="Times New Roman" w:hAnsi="Times New Roman"/>
          <w:sz w:val="24"/>
          <w:szCs w:val="24"/>
        </w:rPr>
        <w:t xml:space="preserve">№ 132 </w:t>
      </w:r>
      <w:r w:rsidR="009060C1" w:rsidRPr="00222DBA">
        <w:rPr>
          <w:rFonts w:ascii="Times New Roman" w:hAnsi="Times New Roman"/>
          <w:sz w:val="24"/>
          <w:szCs w:val="24"/>
        </w:rPr>
        <w:t xml:space="preserve">по №200 (четные) </w:t>
      </w:r>
      <w:r w:rsidRPr="00222DBA">
        <w:rPr>
          <w:rFonts w:ascii="Times New Roman" w:hAnsi="Times New Roman"/>
          <w:sz w:val="24"/>
          <w:szCs w:val="24"/>
        </w:rPr>
        <w:t xml:space="preserve">и </w:t>
      </w:r>
      <w:r w:rsidR="009060C1" w:rsidRPr="00222DBA">
        <w:rPr>
          <w:rFonts w:ascii="Times New Roman" w:hAnsi="Times New Roman"/>
          <w:sz w:val="24"/>
          <w:szCs w:val="24"/>
        </w:rPr>
        <w:t xml:space="preserve">с </w:t>
      </w:r>
      <w:r w:rsidRPr="00222DBA">
        <w:rPr>
          <w:rFonts w:ascii="Times New Roman" w:hAnsi="Times New Roman"/>
          <w:sz w:val="24"/>
          <w:szCs w:val="24"/>
        </w:rPr>
        <w:t xml:space="preserve">№161 </w:t>
      </w:r>
      <w:r w:rsidR="009060C1" w:rsidRPr="00222DBA">
        <w:rPr>
          <w:rFonts w:ascii="Times New Roman" w:hAnsi="Times New Roman"/>
          <w:sz w:val="24"/>
          <w:szCs w:val="24"/>
        </w:rPr>
        <w:t>по № 273 (нечетные)</w:t>
      </w:r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Солодникова;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Суворова,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Челпанова;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Школьная;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Чайковского;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Косой,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Дома на участке Саткинского лесничества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6. Избирательный  участок № 1188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>(Челябинская область, Саткинский  район, город Сатка, улица Сосновая, дом 15 (помещение лыжной базы ) тел.8</w:t>
      </w:r>
      <w:r w:rsidR="001212D0" w:rsidRPr="00222DBA">
        <w:rPr>
          <w:rFonts w:ascii="Times New Roman" w:hAnsi="Times New Roman"/>
          <w:i/>
          <w:sz w:val="24"/>
          <w:szCs w:val="24"/>
        </w:rPr>
        <w:t>9514694501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Малая Запань;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Рыжов Мост;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Угольная.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7. Избирательный  участок № 1189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ГДК «Строитель»,  г. Сатка, ул. Солнечная,4,тел. 4-07-79; 4-02-86 )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Бакальская, дома № 11, 12,13,14,16;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Солнечная, дома № 1,2,3,5,12,14,18,20;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 № 29.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 8. Избирательный  участок № 1225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ГДК «Строитель»,  г. Сатка, ул.   Солнечная,4, тел. 4-04-79)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Кирпичная;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Надпрудная;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Симбирцева;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18 годовщины Октября.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lastRenderedPageBreak/>
        <w:t>9. Избирательный  участок № 1190</w:t>
      </w:r>
      <w:r w:rsidRPr="00222DBA">
        <w:rPr>
          <w:rFonts w:ascii="Times New Roman" w:hAnsi="Times New Roman"/>
          <w:sz w:val="24"/>
          <w:szCs w:val="24"/>
        </w:rPr>
        <w:t xml:space="preserve">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МКОУ СОШ  № 40, г. Сатка, ул.  Пролетарская, 51, тел.4-39-24)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Бакальская, дома № 1,2,3,4,5,6,8,9,10;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Пролетарская, дома № 53,55,57,59.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10. Избирательный участок № 1191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2078C6" w:rsidRPr="00222DBA">
        <w:rPr>
          <w:rFonts w:ascii="Times New Roman" w:hAnsi="Times New Roman"/>
          <w:i/>
          <w:sz w:val="24"/>
          <w:szCs w:val="24"/>
        </w:rPr>
        <w:t>Помещение АЙТИ Клуба, г. Сатка, ул. Солнечная, 32, тел.</w:t>
      </w:r>
      <w:r w:rsidR="00463657" w:rsidRPr="00222DBA">
        <w:rPr>
          <w:rFonts w:ascii="Times New Roman" w:hAnsi="Times New Roman"/>
          <w:i/>
          <w:sz w:val="24"/>
          <w:szCs w:val="24"/>
        </w:rPr>
        <w:t>89222366617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Пролетарская, дома № 35,37,38,40,41,45,47;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Солнечная, дома  № 21,22,23,24,28,30,32.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11. Избирательный  участок № 1192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(Отдел культурных инноваций МБУ «Централизованная библиотечная система»   г. Сатка, ул.  50 лет ВЛКСМ, 26, тел. 4-35-45)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Пролетарская, дом № 39;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Солнечная, дома №  7,9,11,13,15,16,17,25,26,29,31; 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  лет   ВЛКСМ,   дом  № 26.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12. Избирательный  участок № 1193</w:t>
      </w:r>
      <w:r w:rsidRPr="00222DBA">
        <w:rPr>
          <w:rFonts w:ascii="Times New Roman" w:hAnsi="Times New Roman"/>
          <w:sz w:val="24"/>
          <w:szCs w:val="24"/>
        </w:rPr>
        <w:t xml:space="preserve">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МАОУ СОШ № 5,  г. Сатка, ул. 50 лет ВЛКСМ, 24а, тел. </w:t>
      </w:r>
      <w:r w:rsidR="00AE4B98" w:rsidRPr="00222DBA">
        <w:rPr>
          <w:rFonts w:ascii="Times New Roman" w:hAnsi="Times New Roman"/>
          <w:i/>
          <w:sz w:val="24"/>
          <w:szCs w:val="24"/>
        </w:rPr>
        <w:t>3-18-36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  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Солнечная, дома № 27,33;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50   лет   ВЛКСМ,   дома   №  19,23,24,25,27,28,28а, 30,31,32.                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13. Избирательный  участок № 1194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  МБОУ СОШ № 4,  г. Сатка, ул.     Пролетарская, 14, тел. 3-36-31)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893490" w:rsidRPr="00222DBA" w:rsidRDefault="00EA2113" w:rsidP="00893490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 23</w:t>
      </w:r>
      <w:r w:rsidR="00893490" w:rsidRPr="00222DBA">
        <w:rPr>
          <w:rFonts w:ascii="Times New Roman" w:hAnsi="Times New Roman"/>
          <w:sz w:val="24"/>
          <w:szCs w:val="24"/>
        </w:rPr>
        <w:t>; 25; 27;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Пролетарская, дома № 27,29,30,31,32,33,34,36.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14. Избирательный  участок № 1195</w:t>
      </w:r>
      <w:r w:rsidRPr="00222DBA">
        <w:rPr>
          <w:rFonts w:ascii="Times New Roman" w:hAnsi="Times New Roman"/>
          <w:sz w:val="24"/>
          <w:szCs w:val="24"/>
        </w:rPr>
        <w:t xml:space="preserve">   </w:t>
      </w:r>
      <w:r w:rsidRPr="00222DBA">
        <w:rPr>
          <w:rFonts w:ascii="Times New Roman" w:hAnsi="Times New Roman"/>
          <w:i/>
          <w:sz w:val="24"/>
          <w:szCs w:val="24"/>
        </w:rPr>
        <w:t>Помещение  МБОУ  СОШ  № 4, г. Сатка, ул. Пролетарская, 14, тел. 3-36-31)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 21;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Индустриальная,  дома № 4,6,8,10,12,14,16;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дома № 15,17,21,22.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15. Избирательный  участок № 1196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(Общежитие Саткинского горно-керамического колледжа,              г. Сатка, ул. Пролетарская, 24, тел.</w:t>
      </w:r>
      <w:r w:rsidR="0024126A" w:rsidRPr="00222DBA">
        <w:rPr>
          <w:rFonts w:ascii="Times New Roman" w:hAnsi="Times New Roman"/>
          <w:i/>
          <w:sz w:val="24"/>
          <w:szCs w:val="24"/>
        </w:rPr>
        <w:t>89525023449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50 лет ВЛКСМ, дома №  16,18,20;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Индустриальная, дома № 1,2,3,5,7,13,15,17</w:t>
      </w:r>
      <w:r w:rsidR="00893490" w:rsidRPr="00222DBA">
        <w:rPr>
          <w:rFonts w:ascii="Times New Roman" w:hAnsi="Times New Roman"/>
          <w:sz w:val="24"/>
          <w:szCs w:val="24"/>
        </w:rPr>
        <w:t>;18;20</w:t>
      </w:r>
      <w:r w:rsidRPr="00222DBA">
        <w:rPr>
          <w:rFonts w:ascii="Times New Roman" w:hAnsi="Times New Roman"/>
          <w:sz w:val="24"/>
          <w:szCs w:val="24"/>
        </w:rPr>
        <w:t xml:space="preserve">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Молодежная, дома с № 8,10,12,14,16,18;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Пролетарская, дома № 20,21,22,23,24;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Светлый;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Чистый.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16. Избирательный  участок № 1197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  <w:r w:rsidRPr="00222DBA">
        <w:rPr>
          <w:rFonts w:ascii="Times New Roman" w:hAnsi="Times New Roman"/>
          <w:i/>
          <w:sz w:val="24"/>
          <w:szCs w:val="24"/>
        </w:rPr>
        <w:t>(Помещение Саткинского горно-керамического  колледжа,  г. Сатка, ул. Ленина, 4, тел. 4-34-61)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Металлургов, дом № 9;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Молодежная, дома № 2,4,4а,6;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Пролетарская, дома №№ 8,10,12.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17. Избирательный  участок № 1198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МОУ СОШ № 14,  г. Сатка, ул. Ленина, 2а, тел.4-34-09)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Артельная;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Бригадная;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Вторая Речная;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Гаврилова;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Жданова;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Ленина, дом №3;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Металлургов, дома № 3,7,11,13,15;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Мичурина;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Первая Речная;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Черепанова;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Шоссейная;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18. Избирательный  участок № 1199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ГДК «Магнезит», г. Сатка, ул. имени 100-летия Комбината «Магнезит», 1, тел. 4-18-17, 4-01-39)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Кирова, дома   № 8,10,12,13;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Куйбышева, дома № 1,3,4,5,6,6А,7,8,9,10,12,12А,14,16,18,20,22;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дома № 5,7,7а,9,11;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Пролетарская, дом № 4;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50- лет Октября;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имени 100-летия Комбината «Магнезит», дома № 2,3;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проезд Гоголя;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проезд Дворцовый. 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19. Избирательный  участок № 1200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ПУ № 69,  г. Сатка, ул. Куйбышева 2, тел.  4-04-80)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Куйбышева, дом  №2а;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дома № 6,8,10,13;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Молодежная, дома  №1,3,5;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Пролетарская, дома №9,11,13,15,17,19;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дома №12,14.</w:t>
      </w:r>
    </w:p>
    <w:p w:rsidR="005908E0" w:rsidRPr="00222DBA" w:rsidRDefault="005908E0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20. Избирательный  участок № 1201</w:t>
      </w:r>
      <w:r w:rsidRPr="00222DBA">
        <w:rPr>
          <w:rFonts w:ascii="Times New Roman" w:hAnsi="Times New Roman"/>
          <w:i/>
          <w:sz w:val="24"/>
          <w:szCs w:val="24"/>
        </w:rPr>
        <w:t xml:space="preserve">(Челябинская область, Саткинский  район, город Сатка, улица Спартака, дом </w:t>
      </w:r>
      <w:r w:rsidR="00EB6BEF" w:rsidRPr="00222DBA">
        <w:rPr>
          <w:rFonts w:ascii="Times New Roman" w:hAnsi="Times New Roman"/>
          <w:i/>
          <w:sz w:val="24"/>
          <w:szCs w:val="24"/>
        </w:rPr>
        <w:t>7</w:t>
      </w:r>
      <w:r w:rsidRPr="00222DBA">
        <w:rPr>
          <w:rFonts w:ascii="Times New Roman" w:hAnsi="Times New Roman"/>
          <w:i/>
          <w:sz w:val="24"/>
          <w:szCs w:val="24"/>
        </w:rPr>
        <w:t xml:space="preserve"> (помещение Дома ветеранов), тел. 3-19-69)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Абросимова;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Кольцевая;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Куйбышева, дом №11;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Кирова, дома № 2,2А,3,4,5,6,7,9,11;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Крупской, дома с № 1 по № 37 (нечетные) и с № 2 по № 56 (четные);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Природы;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Лермонтова, дома с № 2 по № 30 (четные) и с № 1 по № 29 (нечетные);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Лесная, дома с № 1 по  31  и № 33;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Орджоникидзе;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Советской Армии;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Спартака.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21. Избирательный  участок № 1202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(МКОУ ДОД «ДЮСШ им. В.И. Гундерцева», г. Сатка, ул. Спартака, 8, тел. 4-04-52)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Крупской, дома с № 39 </w:t>
      </w:r>
      <w:r w:rsidR="009060C1" w:rsidRPr="00222DBA">
        <w:rPr>
          <w:rFonts w:ascii="Times New Roman" w:hAnsi="Times New Roman"/>
          <w:sz w:val="24"/>
          <w:szCs w:val="24"/>
        </w:rPr>
        <w:t xml:space="preserve">по №49 (нечетные) </w:t>
      </w:r>
      <w:r w:rsidRPr="00222DBA">
        <w:rPr>
          <w:rFonts w:ascii="Times New Roman" w:hAnsi="Times New Roman"/>
          <w:sz w:val="24"/>
          <w:szCs w:val="24"/>
        </w:rPr>
        <w:t xml:space="preserve">и с № 58 </w:t>
      </w:r>
      <w:r w:rsidR="009060C1" w:rsidRPr="00222DBA">
        <w:rPr>
          <w:rFonts w:ascii="Times New Roman" w:hAnsi="Times New Roman"/>
          <w:sz w:val="24"/>
          <w:szCs w:val="24"/>
        </w:rPr>
        <w:t>по №68 (четные)</w:t>
      </w:r>
      <w:r w:rsidRPr="00222DBA">
        <w:rPr>
          <w:rFonts w:ascii="Times New Roman" w:hAnsi="Times New Roman"/>
          <w:sz w:val="24"/>
          <w:szCs w:val="24"/>
        </w:rPr>
        <w:t xml:space="preserve">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Лермонтова с № 31 </w:t>
      </w:r>
      <w:r w:rsidR="009060C1" w:rsidRPr="00222DBA">
        <w:rPr>
          <w:rFonts w:ascii="Times New Roman" w:hAnsi="Times New Roman"/>
          <w:sz w:val="24"/>
          <w:szCs w:val="24"/>
        </w:rPr>
        <w:t>по №77(четные и нечетные)</w:t>
      </w:r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Лесная, дома  № 32, 32А и с № 34 </w:t>
      </w:r>
      <w:r w:rsidR="009060C1" w:rsidRPr="00222DBA">
        <w:rPr>
          <w:rFonts w:ascii="Times New Roman" w:hAnsi="Times New Roman"/>
          <w:sz w:val="24"/>
          <w:szCs w:val="24"/>
        </w:rPr>
        <w:t>по №49 (четные и нечетные)</w:t>
      </w:r>
      <w:r w:rsidRPr="00222DBA">
        <w:rPr>
          <w:rFonts w:ascii="Times New Roman" w:hAnsi="Times New Roman"/>
          <w:sz w:val="24"/>
          <w:szCs w:val="24"/>
        </w:rPr>
        <w:t xml:space="preserve">;  </w:t>
      </w:r>
    </w:p>
    <w:p w:rsidR="0024126A" w:rsidRPr="00222DBA" w:rsidRDefault="0024126A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Шарова;</w:t>
      </w:r>
    </w:p>
    <w:p w:rsidR="0024126A" w:rsidRPr="00222DBA" w:rsidRDefault="0024126A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Гундарцева;</w:t>
      </w:r>
    </w:p>
    <w:p w:rsidR="0024126A" w:rsidRPr="00222DBA" w:rsidRDefault="0024126A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Высоцкого;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>поселок Нижняя Сатка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I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II 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IV квартал;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9 Мая;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100 - летия «Комбината «Магнезит», дом №7;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12 км.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22. Избирательный  участок № 1203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школы-интерната  № 20,  г. Сатка, ул. Матросова, 8A, тел. 5-50-51)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Березовая;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Дорожная;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Дудина;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Железнодорожная;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Звездная;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Зеленая;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Зои Космодемьянской;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Ключевая;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Луговая;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Нагорная;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Ольховая;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Парковая;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Победы;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Родниковый;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Широкий;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дома 32 км, 33 км.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23. Избирательный  участок № 1204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МКОУ СОШ № 10, г. Сатка, Западный микрорайон, 1А, тел. 3-00-32)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84403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Западный микрорайон</w:t>
      </w:r>
      <w:r w:rsidR="00EA2113" w:rsidRPr="00222DBA">
        <w:rPr>
          <w:rFonts w:ascii="Times New Roman" w:hAnsi="Times New Roman"/>
          <w:sz w:val="24"/>
          <w:szCs w:val="24"/>
        </w:rPr>
        <w:t xml:space="preserve">,  дома 1,2,3,4,5,6,9;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проспект Мира, дома № 1,3,9,11;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40 лет Победы, дома №  1,3,5,7.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24. Избирательный  участок № 1205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МКОУ СОШ № 10, г. Сатка, Западный микрорайон, 1А, тел. 3-00-32)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84403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Западный микрорайон</w:t>
      </w:r>
      <w:r w:rsidR="00EA2113" w:rsidRPr="00222DBA">
        <w:rPr>
          <w:rFonts w:ascii="Times New Roman" w:hAnsi="Times New Roman"/>
          <w:sz w:val="24"/>
          <w:szCs w:val="24"/>
        </w:rPr>
        <w:t xml:space="preserve">, дома № 11,12,13,14,15,16,17,18,19,20;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Проспект Мира, дома №4;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25. Избирательный  участок № 1206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МБУДОД Центр Детского Творчества, г. Сатка, 40 лет Победы, 12А, тел. 3-17-35)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84403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Западный микрорайон</w:t>
      </w:r>
      <w:r w:rsidR="00EA2113" w:rsidRPr="00222DBA">
        <w:rPr>
          <w:rFonts w:ascii="Times New Roman" w:hAnsi="Times New Roman"/>
          <w:sz w:val="24"/>
          <w:szCs w:val="24"/>
        </w:rPr>
        <w:t xml:space="preserve">,  дом  №22;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Проспект Мира, дома № 6,8,10,12, 13,13а, 14,15, 16;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40 лет Победы, дома № </w:t>
      </w:r>
      <w:r w:rsidR="0028521A" w:rsidRPr="00222DBA">
        <w:rPr>
          <w:rFonts w:ascii="Times New Roman" w:hAnsi="Times New Roman"/>
          <w:sz w:val="24"/>
          <w:szCs w:val="24"/>
        </w:rPr>
        <w:t xml:space="preserve">9, </w:t>
      </w:r>
      <w:r w:rsidRPr="00222DBA">
        <w:rPr>
          <w:rFonts w:ascii="Times New Roman" w:hAnsi="Times New Roman"/>
          <w:sz w:val="24"/>
          <w:szCs w:val="24"/>
        </w:rPr>
        <w:t>11, 11а, 12,14.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26. Избирательный  участок № 2353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МБОУ СОШ № 11,  г. Сатка, 40 лет Победы, 15, тел. 3-01-08, 3-17-34)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Свободы.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lastRenderedPageBreak/>
        <w:t>27. Избирательный участок № 1207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МБОУ СОШ № 11,  г. Сатка, 40 лет Победы, 15, тел. 3-01-08, 3-17-34)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250 лет городу Сатке;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40 лет Победы, дома № 16,18,19,20,21,22,23.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28. Избирательный  участок № 2354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МБОУ СОШ № 11,  г. Сатка, 40 лет Победы, 15, тел. 3-01-08, 3-17-34)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Российская.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Саткинское городское поселение.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29. Избирательный  участок № 1208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школы № 6, п. Малый Бердяуш,  ул. Школьная, 27-а, тел.</w:t>
      </w:r>
      <w:r w:rsidR="002E241B" w:rsidRPr="00222DBA">
        <w:rPr>
          <w:rFonts w:ascii="Times New Roman" w:hAnsi="Times New Roman"/>
          <w:i/>
          <w:sz w:val="24"/>
          <w:szCs w:val="24"/>
        </w:rPr>
        <w:t>89088218906,</w:t>
      </w:r>
      <w:r w:rsidRPr="00222DBA">
        <w:rPr>
          <w:rFonts w:ascii="Times New Roman" w:hAnsi="Times New Roman"/>
          <w:i/>
          <w:sz w:val="24"/>
          <w:szCs w:val="24"/>
        </w:rPr>
        <w:t>3-29-92)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222DBA" w:rsidRDefault="004B1FC7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</w:t>
      </w:r>
      <w:r w:rsidR="00EA2113" w:rsidRPr="00222DBA">
        <w:rPr>
          <w:rFonts w:ascii="Times New Roman" w:hAnsi="Times New Roman"/>
          <w:sz w:val="24"/>
          <w:szCs w:val="24"/>
        </w:rPr>
        <w:t>Березовый Мост;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Малый Бердяуш.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30.  Избирательный  участок № 1209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ФАП</w:t>
      </w:r>
      <w:r w:rsidR="00463657" w:rsidRPr="00222DBA">
        <w:rPr>
          <w:rFonts w:ascii="Times New Roman" w:hAnsi="Times New Roman"/>
          <w:i/>
          <w:sz w:val="24"/>
          <w:szCs w:val="24"/>
        </w:rPr>
        <w:t>, Саткинский  район,</w:t>
      </w:r>
      <w:r w:rsidRPr="00222DBA">
        <w:rPr>
          <w:rFonts w:ascii="Times New Roman" w:hAnsi="Times New Roman"/>
          <w:i/>
          <w:sz w:val="24"/>
          <w:szCs w:val="24"/>
        </w:rPr>
        <w:t xml:space="preserve"> пос. Б.Запань, ул. Речная </w:t>
      </w:r>
      <w:r w:rsidR="00590B73" w:rsidRPr="00222DBA">
        <w:rPr>
          <w:rFonts w:ascii="Times New Roman" w:hAnsi="Times New Roman"/>
          <w:i/>
          <w:sz w:val="24"/>
          <w:szCs w:val="24"/>
        </w:rPr>
        <w:t>11</w:t>
      </w:r>
      <w:r w:rsidRPr="00222DBA">
        <w:rPr>
          <w:rFonts w:ascii="Times New Roman" w:hAnsi="Times New Roman"/>
          <w:i/>
          <w:sz w:val="24"/>
          <w:szCs w:val="24"/>
        </w:rPr>
        <w:t>, тел. 89080718131)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Большая Запань;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 Сибирка.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31. Избирательный  участок № 1210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463657" w:rsidRPr="00222DBA">
        <w:rPr>
          <w:rFonts w:ascii="Times New Roman" w:hAnsi="Times New Roman"/>
          <w:i/>
          <w:sz w:val="24"/>
          <w:szCs w:val="24"/>
        </w:rPr>
        <w:t>Помещение ФАП</w:t>
      </w:r>
      <w:r w:rsidRPr="00222DBA">
        <w:rPr>
          <w:rFonts w:ascii="Times New Roman" w:hAnsi="Times New Roman"/>
          <w:i/>
          <w:sz w:val="24"/>
          <w:szCs w:val="24"/>
        </w:rPr>
        <w:t>, Саткинский  район, поселок Черная Речка, улица Центральная, дом 2</w:t>
      </w:r>
      <w:r w:rsidR="00463657" w:rsidRPr="00222DBA">
        <w:rPr>
          <w:rFonts w:ascii="Times New Roman" w:hAnsi="Times New Roman"/>
          <w:i/>
          <w:sz w:val="24"/>
          <w:szCs w:val="24"/>
        </w:rPr>
        <w:t>8</w:t>
      </w:r>
      <w:r w:rsidRPr="00222DBA">
        <w:rPr>
          <w:rFonts w:ascii="Times New Roman" w:hAnsi="Times New Roman"/>
          <w:i/>
          <w:sz w:val="24"/>
          <w:szCs w:val="24"/>
        </w:rPr>
        <w:t xml:space="preserve">, тел. </w:t>
      </w:r>
      <w:r w:rsidR="00463657" w:rsidRPr="00222DBA">
        <w:rPr>
          <w:rFonts w:ascii="Times New Roman" w:hAnsi="Times New Roman"/>
          <w:i/>
          <w:sz w:val="24"/>
          <w:szCs w:val="24"/>
        </w:rPr>
        <w:t>89193411202</w:t>
      </w:r>
      <w:r w:rsidRPr="00222DBA">
        <w:rPr>
          <w:rFonts w:ascii="Times New Roman" w:hAnsi="Times New Roman"/>
          <w:i/>
          <w:sz w:val="24"/>
          <w:szCs w:val="24"/>
        </w:rPr>
        <w:t>)</w:t>
      </w: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 состав избирательного участка включить: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Зюраткуль;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Мраморный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Магнитка;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Черная речка. 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CD2AB1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Рабочий п</w:t>
      </w:r>
      <w:r w:rsidR="00EA2113" w:rsidRPr="00222DBA">
        <w:rPr>
          <w:rFonts w:ascii="Times New Roman" w:hAnsi="Times New Roman"/>
          <w:b/>
          <w:sz w:val="24"/>
          <w:szCs w:val="24"/>
        </w:rPr>
        <w:t>оселок Бердяуш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32. Избирательный  участок № 1212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МКОУ СОШ № 66,  п. Бердяуш, ул.    Советская, 1А, тел. 7-16-70,7-16-00)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1885 км главной линии;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1889 км главной линии;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Березовая;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Комсомольская;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Молодежная;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Порожская;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Российская;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Свободы;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Связи;</w:t>
      </w:r>
    </w:p>
    <w:p w:rsidR="009060C1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Советская, дома  №1</w:t>
      </w:r>
      <w:r w:rsidR="009060C1" w:rsidRPr="00222DBA">
        <w:rPr>
          <w:rFonts w:ascii="Times New Roman" w:hAnsi="Times New Roman"/>
          <w:sz w:val="24"/>
          <w:szCs w:val="24"/>
        </w:rPr>
        <w:t>,1а, 2,3,4,5,6,7,8,9,10,11,12,13,14,15,16,18,19,20,21,22,22а,23,24,25;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Солнечная;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Спортивная;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Степана Разина;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Песчаный;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Подгорный;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Трансформаторный;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Узкий;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Широкий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Профессиональная, 3,6,8,10,11,11б,12,14,15,16,17,18,19,21,22,23,25,26,28,29,30,31,33,34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1985 км.</w:t>
      </w:r>
    </w:p>
    <w:p w:rsidR="009060C1" w:rsidRPr="00222DBA" w:rsidRDefault="009060C1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1989 км.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lastRenderedPageBreak/>
        <w:t>33. Избирательный  участок № 1213</w:t>
      </w:r>
      <w:r w:rsidR="00463657" w:rsidRPr="00222DBA">
        <w:rPr>
          <w:rFonts w:ascii="Times New Roman" w:hAnsi="Times New Roman"/>
          <w:b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</w:t>
      </w:r>
      <w:r w:rsidR="00463657" w:rsidRPr="00222DBA">
        <w:rPr>
          <w:rFonts w:ascii="Times New Roman" w:hAnsi="Times New Roman"/>
          <w:i/>
          <w:sz w:val="24"/>
          <w:szCs w:val="24"/>
        </w:rPr>
        <w:t xml:space="preserve">детской школы искусств, поселок Бердяуш, Ланцева  16, </w:t>
      </w:r>
      <w:r w:rsidRPr="00222DBA">
        <w:rPr>
          <w:rFonts w:ascii="Times New Roman" w:hAnsi="Times New Roman"/>
          <w:i/>
          <w:sz w:val="24"/>
          <w:szCs w:val="24"/>
        </w:rPr>
        <w:t xml:space="preserve">тел.  </w:t>
      </w:r>
      <w:r w:rsidR="00463657" w:rsidRPr="00222DBA">
        <w:rPr>
          <w:rFonts w:ascii="Times New Roman" w:hAnsi="Times New Roman"/>
          <w:i/>
          <w:sz w:val="24"/>
          <w:szCs w:val="24"/>
        </w:rPr>
        <w:t>89123186731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8 Maрта;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9 Января;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Жукатавская;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Каменка;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EA6A96" w:rsidRPr="00222DBA" w:rsidRDefault="00EA6A96" w:rsidP="00EA6A96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Ланцева</w:t>
      </w:r>
      <w:r w:rsidR="009060C1" w:rsidRPr="00222DBA">
        <w:rPr>
          <w:rFonts w:ascii="Times New Roman" w:hAnsi="Times New Roman"/>
          <w:sz w:val="24"/>
          <w:szCs w:val="24"/>
        </w:rPr>
        <w:t xml:space="preserve">; </w:t>
      </w:r>
    </w:p>
    <w:p w:rsidR="009060C1" w:rsidRPr="00222DBA" w:rsidRDefault="009060C1" w:rsidP="009060C1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Липовая;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Макарова;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Нагорная;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Октябрьская;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Ольховая;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Привокзальная;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Пролетарская;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Северная;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Советская дома,  </w:t>
      </w:r>
      <w:r w:rsidR="009060C1" w:rsidRPr="00222DBA">
        <w:rPr>
          <w:rFonts w:ascii="Times New Roman" w:hAnsi="Times New Roman"/>
          <w:sz w:val="24"/>
          <w:szCs w:val="24"/>
        </w:rPr>
        <w:t>№№26,28,30,31,32,33,35,37,41,43,45,47,49,55,57,59,61,63,65</w:t>
      </w:r>
      <w:r w:rsidRPr="00222DBA">
        <w:rPr>
          <w:rFonts w:ascii="Times New Roman" w:hAnsi="Times New Roman"/>
          <w:sz w:val="24"/>
          <w:szCs w:val="24"/>
        </w:rPr>
        <w:t xml:space="preserve">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Транспортная;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Тупиковая;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Февральская;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Чапаева;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Верхний;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Ветеринарный;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Дальний;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Зеленый;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Инкина;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Каменистый;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Кривой;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Пионерский;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Старый; </w:t>
      </w:r>
    </w:p>
    <w:p w:rsidR="00EA6A96" w:rsidRPr="00222DBA" w:rsidRDefault="00EA6A96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34. Избирательный  участок № 1214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№ 24, п. Бердяуш, ул.   Пушкина, 1А, тел.7-16-73)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9060C1" w:rsidRPr="00222DBA" w:rsidRDefault="009060C1" w:rsidP="009060C1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Аристова;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Бердяушская;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Вагонная;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Головина;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Доломитная;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Западная;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Карьерная;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Красная;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Краснокаловка;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Крутая;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Крылова;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Лиственная;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Локомотивная;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Маринина; </w:t>
      </w:r>
    </w:p>
    <w:p w:rsidR="009060C1" w:rsidRPr="00222DBA" w:rsidRDefault="009060C1" w:rsidP="009060C1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Папышева;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Полевая;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Садовая;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Свердлова;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Семафорная;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Сесюнина;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Строительная;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Торфяная;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Малый;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Суворова;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Сухой;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Победы.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35. Избирательный  участок № 1215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</w:t>
      </w:r>
      <w:r w:rsidR="00036BC7" w:rsidRPr="00222DBA">
        <w:rPr>
          <w:rFonts w:ascii="Times New Roman" w:hAnsi="Times New Roman"/>
          <w:i/>
          <w:sz w:val="24"/>
          <w:szCs w:val="24"/>
        </w:rPr>
        <w:t>ФАП</w:t>
      </w:r>
      <w:r w:rsidRPr="00222DBA">
        <w:rPr>
          <w:rFonts w:ascii="Times New Roman" w:hAnsi="Times New Roman"/>
          <w:i/>
          <w:sz w:val="24"/>
          <w:szCs w:val="24"/>
        </w:rPr>
        <w:t xml:space="preserve"> пос. Жукатау,  ул. Наливная </w:t>
      </w:r>
      <w:r w:rsidR="00036BC7" w:rsidRPr="00222DBA">
        <w:rPr>
          <w:rFonts w:ascii="Times New Roman" w:hAnsi="Times New Roman"/>
          <w:i/>
          <w:sz w:val="24"/>
          <w:szCs w:val="24"/>
        </w:rPr>
        <w:t>35</w:t>
      </w:r>
      <w:r w:rsidRPr="00222DBA">
        <w:rPr>
          <w:rFonts w:ascii="Times New Roman" w:hAnsi="Times New Roman"/>
          <w:i/>
          <w:sz w:val="24"/>
          <w:szCs w:val="24"/>
        </w:rPr>
        <w:t xml:space="preserve">, тел. </w:t>
      </w:r>
      <w:r w:rsidR="00036BC7" w:rsidRPr="00222DBA">
        <w:rPr>
          <w:rFonts w:ascii="Times New Roman" w:hAnsi="Times New Roman"/>
          <w:i/>
          <w:sz w:val="24"/>
          <w:szCs w:val="24"/>
        </w:rPr>
        <w:t>89193554352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населенный пункт: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Жукатау.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CD2AB1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Рабочий поселок </w:t>
      </w:r>
      <w:r w:rsidR="00EA2113" w:rsidRPr="00222DBA">
        <w:rPr>
          <w:rFonts w:ascii="Times New Roman" w:hAnsi="Times New Roman"/>
          <w:b/>
          <w:sz w:val="24"/>
          <w:szCs w:val="24"/>
        </w:rPr>
        <w:t>Сулея.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36. Избирательный  участок № 1216</w:t>
      </w:r>
      <w:r w:rsidRPr="00222DBA">
        <w:rPr>
          <w:rFonts w:ascii="Times New Roman" w:hAnsi="Times New Roman"/>
          <w:sz w:val="24"/>
          <w:szCs w:val="24"/>
        </w:rPr>
        <w:t xml:space="preserve">  </w:t>
      </w:r>
      <w:r w:rsidRPr="00222DBA">
        <w:rPr>
          <w:rFonts w:ascii="Times New Roman" w:hAnsi="Times New Roman"/>
          <w:i/>
          <w:sz w:val="24"/>
          <w:szCs w:val="24"/>
        </w:rPr>
        <w:t>(Помещение средней  школы пос. Сулея,  ул. Луговая, 36, тел.7-33-90)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9 Мая;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Академика Павлова;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Гаврюшина;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Дорожная;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Есенина;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Зеленая;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Зои Космодемьянской;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Кирова;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Коммунистическая;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Крупской;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Октябрьская;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Ольховая;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Павлика Морозова;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Первомайская;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Торговая;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Чкалова;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Элеваторная;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Гаражный;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Мостовой;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деревня Покровка;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1863км.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37. Избирательный  участок № 1217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МКУ КДЦ  «Чайка» п. Сулея ул. Кооперативная, 2а, тел. 7-33-91)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Калиновка;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Кооперативная;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Лермонтова;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Леспромхозная;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Нагорная;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Пионерская,;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Путевая;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Шолохова; </w:t>
      </w:r>
    </w:p>
    <w:p w:rsidR="00EF6B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Электрическая;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1868км;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Красноармейский;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Коммунаров.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CD2AB1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 xml:space="preserve">Рабочий поселок </w:t>
      </w:r>
      <w:r w:rsidR="00EA2113" w:rsidRPr="00222DBA">
        <w:rPr>
          <w:rFonts w:ascii="Times New Roman" w:hAnsi="Times New Roman"/>
          <w:b/>
          <w:sz w:val="24"/>
          <w:szCs w:val="24"/>
        </w:rPr>
        <w:t>Межевой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38. Избирательный  участок № 1218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сельского клуба пос.Межевой,  ул Ширпышева, 2а, тел. </w:t>
      </w:r>
      <w:r w:rsidR="00036BC7" w:rsidRPr="00222DBA">
        <w:rPr>
          <w:rFonts w:ascii="Times New Roman" w:hAnsi="Times New Roman"/>
          <w:i/>
          <w:sz w:val="24"/>
          <w:szCs w:val="24"/>
        </w:rPr>
        <w:t>89028908913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Айская;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Братьев Каратаевых;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Горького; </w:t>
      </w:r>
      <w:r w:rsidR="00EF6BC5"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Известковая;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Кутузова;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Надпрудная;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Н.Айская;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Павла Невзорова;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Попова;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Первая Дачная;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Речная;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Садовая;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Субботина;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Суворова;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Ширпышева;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Школьная;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Юманова;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Дом-Интернат «Синегорье»;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Блиновка.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нас. пункт Сосновка.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39. Избирательный  участок № 1219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ДК «Горняк»,  К. Маркса, 7а, тел.</w:t>
      </w:r>
      <w:r w:rsidR="00F81C46" w:rsidRPr="00222DBA">
        <w:rPr>
          <w:rFonts w:ascii="Times New Roman" w:hAnsi="Times New Roman"/>
          <w:i/>
          <w:sz w:val="24"/>
          <w:szCs w:val="24"/>
        </w:rPr>
        <w:t>9-61-24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1 Мая, дома № 28,36,38;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Братьев Занозиных;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Братьев Пупышевых дом 15;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Водопроводная;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Дачная,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Карла Маркса, 1,1а,6,8, 3,3а,5,7,9,11,10</w:t>
      </w:r>
      <w:r w:rsidR="001212D0" w:rsidRPr="00222DBA">
        <w:rPr>
          <w:rFonts w:ascii="Times New Roman" w:hAnsi="Times New Roman"/>
          <w:sz w:val="24"/>
          <w:szCs w:val="24"/>
        </w:rPr>
        <w:t>, 12;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Лесная;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Орджоникидзе;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Парковая;</w:t>
      </w:r>
    </w:p>
    <w:p w:rsidR="002B25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Советская;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Толстого;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Трактовая;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Тупиковая,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Чапаева;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Шахтерская</w:t>
      </w:r>
      <w:r w:rsidR="00EF6BC5"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Школа-интернат.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40. Избирательный  участок № 1220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средней школы пос. Межевой, ул. Советская, 14,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9-61-29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Береговая;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Березовая;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Братьев Пупышевых (кроме д. № 15);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Граничная;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Молодежная;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Олимпийская;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Саткинская;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Спортивная;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Юбилейная;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Южная; </w:t>
      </w:r>
    </w:p>
    <w:p w:rsidR="00EF6B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1 Мая, кроме домов № 28,36,38.</w:t>
      </w:r>
    </w:p>
    <w:p w:rsidR="00EF6B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Тер.Горняк 1 СНТ</w:t>
      </w:r>
    </w:p>
    <w:p w:rsidR="002B25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Тер. Горняк 2 СНТ</w:t>
      </w:r>
      <w:r w:rsidR="00EA2113"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E241B" w:rsidRPr="00222DBA" w:rsidRDefault="002E241B" w:rsidP="00172982">
      <w:pPr>
        <w:rPr>
          <w:rFonts w:ascii="Times New Roman" w:hAnsi="Times New Roman"/>
          <w:b/>
          <w:sz w:val="24"/>
          <w:szCs w:val="24"/>
        </w:rPr>
      </w:pPr>
    </w:p>
    <w:p w:rsidR="002B25C5" w:rsidRPr="00222DBA" w:rsidRDefault="004B1FC7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Село</w:t>
      </w:r>
      <w:r w:rsidR="00EA2113" w:rsidRPr="00222DBA">
        <w:rPr>
          <w:rFonts w:ascii="Times New Roman" w:hAnsi="Times New Roman"/>
          <w:b/>
          <w:sz w:val="24"/>
          <w:szCs w:val="24"/>
        </w:rPr>
        <w:t xml:space="preserve"> Романовка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41. Избирательный  участок № 1221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>(Помещение СПНИ пос.</w:t>
      </w:r>
      <w:r w:rsidR="00AD34DE" w:rsidRPr="00222DBA">
        <w:rPr>
          <w:rFonts w:ascii="Times New Roman" w:hAnsi="Times New Roman"/>
          <w:i/>
          <w:sz w:val="24"/>
          <w:szCs w:val="24"/>
        </w:rPr>
        <w:t xml:space="preserve"> Чулковка,  ул.   Центральная, </w:t>
      </w:r>
      <w:r w:rsidR="00B11BD1" w:rsidRPr="00222DBA">
        <w:rPr>
          <w:rFonts w:ascii="Times New Roman" w:hAnsi="Times New Roman"/>
          <w:i/>
          <w:sz w:val="24"/>
          <w:szCs w:val="24"/>
        </w:rPr>
        <w:t>19</w:t>
      </w:r>
      <w:r w:rsidRPr="00222DBA">
        <w:rPr>
          <w:rFonts w:ascii="Times New Roman" w:hAnsi="Times New Roman"/>
          <w:i/>
          <w:sz w:val="24"/>
          <w:szCs w:val="24"/>
        </w:rPr>
        <w:t xml:space="preserve">, тел. 7-37-25)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Единовер;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Иструть;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Тельмана;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Чулковка.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42. Избирательный  участок № 1222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школы с. Романовка, ул.  Школьная, 7,   тел.7-37-17)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село Романовка;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 Пороги;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Постройки.</w:t>
      </w:r>
    </w:p>
    <w:p w:rsidR="00907591" w:rsidRPr="00222DBA" w:rsidRDefault="00907591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lastRenderedPageBreak/>
        <w:t>Село Айлино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43. Избирательный  участок № 1223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ДК с.Айлино,   ул. Пугачева,32, тел.7-92-96)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Береговая,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Гагарина,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Каменная,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Молодежная,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Окраинная,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Пионерская,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Пугачева,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Свободы.</w:t>
      </w:r>
    </w:p>
    <w:p w:rsidR="002B25C5" w:rsidRPr="00222DBA" w:rsidRDefault="008E3B12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</w:t>
      </w:r>
      <w:r w:rsidR="00EA2113" w:rsidRPr="00222DBA">
        <w:rPr>
          <w:rFonts w:ascii="Times New Roman" w:hAnsi="Times New Roman"/>
          <w:b/>
          <w:sz w:val="24"/>
          <w:szCs w:val="24"/>
        </w:rPr>
        <w:t>44. Избирательный  участок № 1224</w:t>
      </w:r>
      <w:r w:rsidR="00EA2113" w:rsidRPr="00222DBA">
        <w:rPr>
          <w:rFonts w:ascii="Times New Roman" w:hAnsi="Times New Roman"/>
          <w:sz w:val="24"/>
          <w:szCs w:val="24"/>
        </w:rPr>
        <w:t xml:space="preserve"> </w:t>
      </w:r>
      <w:r w:rsidR="00EA2113" w:rsidRPr="00222DBA">
        <w:rPr>
          <w:rFonts w:ascii="Times New Roman" w:hAnsi="Times New Roman"/>
          <w:i/>
          <w:sz w:val="24"/>
          <w:szCs w:val="24"/>
        </w:rPr>
        <w:t xml:space="preserve">(Помещение ДК с.Айлино,   ул. Пугачева,32, тел.7-92-96)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Карла – Маркса.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Комсомольская,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Меньшикова,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Советская,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Степана Разина, </w:t>
      </w:r>
    </w:p>
    <w:p w:rsidR="008E3B12" w:rsidRPr="00222DBA" w:rsidRDefault="008E3B12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Пушкина,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Школьная.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деревня Петромихайловка: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Садовая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Зелена</w:t>
      </w:r>
      <w:r w:rsidR="00E004FB" w:rsidRPr="00222DBA">
        <w:rPr>
          <w:rFonts w:ascii="Times New Roman" w:hAnsi="Times New Roman"/>
          <w:sz w:val="24"/>
          <w:szCs w:val="24"/>
        </w:rPr>
        <w:t>я</w:t>
      </w: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Микрорайон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45. Избирательный  участок № 1226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библиотеки д.Верхний Айск, ул.  Центральная 58а, тел.89049468399)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Верхний – Айск: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Садовая</w:t>
      </w:r>
      <w:r w:rsidR="00EF6BC5" w:rsidRPr="00222DBA">
        <w:rPr>
          <w:rFonts w:ascii="Times New Roman" w:hAnsi="Times New Roman"/>
          <w:sz w:val="24"/>
          <w:szCs w:val="24"/>
        </w:rPr>
        <w:t>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Центральная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Старая Пристань:</w:t>
      </w:r>
    </w:p>
    <w:p w:rsidR="00EA2113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Улицы: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Полевая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Береговая</w:t>
      </w:r>
    </w:p>
    <w:p w:rsidR="002B25C5" w:rsidRPr="00222DBA" w:rsidRDefault="00EF6BC5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 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46. Избирательный  участок № 1227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</w:t>
      </w:r>
      <w:r w:rsidR="00E724EF" w:rsidRPr="00222DBA">
        <w:rPr>
          <w:rFonts w:ascii="Times New Roman" w:hAnsi="Times New Roman"/>
          <w:i/>
          <w:sz w:val="24"/>
          <w:szCs w:val="24"/>
        </w:rPr>
        <w:t>ФАП</w:t>
      </w:r>
      <w:r w:rsidRPr="00222DBA">
        <w:rPr>
          <w:rFonts w:ascii="Times New Roman" w:hAnsi="Times New Roman"/>
          <w:i/>
          <w:sz w:val="24"/>
          <w:szCs w:val="24"/>
        </w:rPr>
        <w:t xml:space="preserve">, д. Алексеевка, Центральная, </w:t>
      </w:r>
      <w:r w:rsidR="00E724EF" w:rsidRPr="00222DBA">
        <w:rPr>
          <w:rFonts w:ascii="Times New Roman" w:hAnsi="Times New Roman"/>
          <w:i/>
          <w:sz w:val="24"/>
          <w:szCs w:val="24"/>
        </w:rPr>
        <w:t>2</w:t>
      </w:r>
      <w:r w:rsidR="00590B73" w:rsidRPr="00222DBA">
        <w:rPr>
          <w:rFonts w:ascii="Times New Roman" w:hAnsi="Times New Roman"/>
          <w:i/>
          <w:sz w:val="24"/>
          <w:szCs w:val="24"/>
        </w:rPr>
        <w:t>5А</w:t>
      </w:r>
      <w:r w:rsidRPr="00222DBA">
        <w:rPr>
          <w:rFonts w:ascii="Times New Roman" w:hAnsi="Times New Roman"/>
          <w:i/>
          <w:sz w:val="24"/>
          <w:szCs w:val="24"/>
        </w:rPr>
        <w:t>, тел.</w:t>
      </w:r>
      <w:r w:rsidR="000D6868" w:rsidRPr="00222DBA">
        <w:rPr>
          <w:rFonts w:ascii="Times New Roman" w:hAnsi="Times New Roman"/>
          <w:i/>
          <w:sz w:val="24"/>
          <w:szCs w:val="24"/>
        </w:rPr>
        <w:t>89191289250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Алексеевка;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Сикияз – Тамак.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Город Бакал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47. Избирательный  участок № 1228</w:t>
      </w:r>
      <w:r w:rsidRPr="00222DBA">
        <w:rPr>
          <w:rFonts w:ascii="Times New Roman" w:hAnsi="Times New Roman"/>
          <w:sz w:val="24"/>
          <w:szCs w:val="24"/>
        </w:rPr>
        <w:t xml:space="preserve">   </w:t>
      </w:r>
      <w:r w:rsidRPr="00222DBA">
        <w:rPr>
          <w:rFonts w:ascii="Times New Roman" w:hAnsi="Times New Roman"/>
          <w:i/>
          <w:sz w:val="24"/>
          <w:szCs w:val="24"/>
        </w:rPr>
        <w:t>(Помещение МКУ «Бакальская ЦБС», библиотека семейного чтения филиал № 2, г. Бакал, ул. Пугачева,7, тел.</w:t>
      </w:r>
      <w:r w:rsidR="002E241B" w:rsidRPr="00222DBA">
        <w:rPr>
          <w:rFonts w:ascii="Times New Roman" w:hAnsi="Times New Roman"/>
          <w:i/>
          <w:sz w:val="24"/>
          <w:szCs w:val="24"/>
        </w:rPr>
        <w:t>9-60-29</w:t>
      </w:r>
      <w:r w:rsidRPr="00222DBA">
        <w:rPr>
          <w:rFonts w:ascii="Times New Roman" w:hAnsi="Times New Roman"/>
          <w:i/>
          <w:sz w:val="24"/>
          <w:szCs w:val="24"/>
        </w:rPr>
        <w:t xml:space="preserve"> 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Восточная,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Добролюбова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Калинина, дома № 1,3,4,5,6,7,8,21,32а;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>Лермонтова,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Малосаткинское водохранилище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Национальная,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Партизанская,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Пролетарская,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Пугачева, 7,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Революции,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Строителей,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Фурманова,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Чапаева,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Переулок Горный;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поселок Межгорный,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ж/д разъезд Рудничное (40 км).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48. Избирательный  участок № 1229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МОУ СОШ № 12,  г. Бакал, ул. Титова, 2,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9-69-28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А. Костылева, дом № 2А.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Калинина,  дом № 2,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Набережная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Пионерская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Пугачева, дома № 6,8,9,11,13,18,19,20,21,22,23,24,25;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Титова, дома № 1, 3, 4,6,8,10;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Трегубенковых,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микрорайон Иволга,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дома ГРС.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49. Избирательный  участок № 1230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ПУ №50, г. Бакал, ул. 50лет ВЛКСМ 2а, тел. </w:t>
      </w:r>
      <w:r w:rsidR="000D6868" w:rsidRPr="00222DBA">
        <w:rPr>
          <w:rFonts w:ascii="Times New Roman" w:hAnsi="Times New Roman"/>
          <w:i/>
          <w:sz w:val="24"/>
          <w:szCs w:val="24"/>
        </w:rPr>
        <w:t>9-68-17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Октябрьская, дома № 1,2,3,4,5,6,8,18;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Пугачева, дома № 1,2,4,5;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 № 1.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50. Избирательный  участок № 1231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МОУ СОШ № 9, г. Бакал, ул. Андрея Костылева, 7, тел. </w:t>
      </w:r>
      <w:r w:rsidR="00DD2B95" w:rsidRPr="00222DBA">
        <w:rPr>
          <w:rFonts w:ascii="Times New Roman" w:hAnsi="Times New Roman"/>
          <w:i/>
          <w:sz w:val="24"/>
          <w:szCs w:val="24"/>
        </w:rPr>
        <w:t>9-67-79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5A1906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50 лет ВЛКСМ, дома №2,7,8,9,10,11,13;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8 Марта,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А. Костылева, дома № 2,3,4,5,6,10,12,14,16,18;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Кирова,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Октябрьская, дома № 10,12;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Полевая,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Титова, дома № 5,7,9,11,13,15,17;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переулок Бажова.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51. Избирательный  участок № 1232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 xml:space="preserve">(Помещение ГДК «Горняк»,  г. Бакал, ул. Ленина,9, тел. </w:t>
      </w:r>
      <w:r w:rsidR="00F81C46" w:rsidRPr="00222DBA">
        <w:rPr>
          <w:rFonts w:ascii="Times New Roman" w:hAnsi="Times New Roman"/>
          <w:i/>
          <w:sz w:val="24"/>
          <w:szCs w:val="24"/>
        </w:rPr>
        <w:t>9-66-68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Железнодорожная,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Ленина, дома № 1,3,4,5,6,7,8,11,15,17,19;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Леонова, дом № 17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Ломоносова,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Отвальная,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Первомайская, дома № 1,1А,2,2А,3,4,5,7,7А;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Ракшина,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Старобакальская,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>Цвиллинга.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52. Избирательный  участок № 1233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МКОУ СОШ № 8, г. Бакал, ул.  Ленина, 23,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9-68-98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Первомайская,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дома № 6,8,9,10,10а,11,12,12а,14,14а,15,16,17,18,19,20,21,22,23,24,25,26,27,29,</w:t>
      </w:r>
      <w:r w:rsidR="005A1906" w:rsidRPr="00222DBA">
        <w:rPr>
          <w:rFonts w:ascii="Times New Roman" w:hAnsi="Times New Roman"/>
          <w:sz w:val="24"/>
          <w:szCs w:val="24"/>
        </w:rPr>
        <w:t>7</w:t>
      </w:r>
      <w:r w:rsidRPr="00222DBA">
        <w:rPr>
          <w:rFonts w:ascii="Times New Roman" w:hAnsi="Times New Roman"/>
          <w:sz w:val="24"/>
          <w:szCs w:val="24"/>
        </w:rPr>
        <w:t xml:space="preserve">7; </w:t>
      </w:r>
      <w:r w:rsidR="0024126A" w:rsidRPr="00222DBA">
        <w:rPr>
          <w:rFonts w:ascii="Times New Roman" w:hAnsi="Times New Roman"/>
          <w:sz w:val="24"/>
          <w:szCs w:val="24"/>
        </w:rPr>
        <w:t>38;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Леонова, дома № 1,2,3,4,5,5а,6,7,8,8а,16,18,19,31;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Ленина, дома № 10,12,</w:t>
      </w:r>
      <w:r w:rsidR="00492476" w:rsidRPr="00222DBA">
        <w:rPr>
          <w:rFonts w:ascii="Times New Roman" w:hAnsi="Times New Roman"/>
          <w:sz w:val="24"/>
          <w:szCs w:val="24"/>
        </w:rPr>
        <w:t xml:space="preserve">14, 16, </w:t>
      </w:r>
      <w:r w:rsidRPr="00222DBA">
        <w:rPr>
          <w:rFonts w:ascii="Times New Roman" w:hAnsi="Times New Roman"/>
          <w:sz w:val="24"/>
          <w:szCs w:val="24"/>
        </w:rPr>
        <w:t>21,25.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Горького;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Матросова;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Мира;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Нагорная;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Некрасова;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Чайковского;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Чернышевского;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Чехова; </w:t>
      </w:r>
    </w:p>
    <w:p w:rsidR="00C15B9B" w:rsidRPr="00222DBA" w:rsidRDefault="00C15B9B" w:rsidP="00C15B9B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Чкалова.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53. Избирательный  участок № 1234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ПУ № 31,  г. Бакал, ул. Леонова, 12, тел.</w:t>
      </w:r>
      <w:r w:rsidR="000D6868" w:rsidRPr="00222DBA">
        <w:rPr>
          <w:rFonts w:ascii="Times New Roman" w:hAnsi="Times New Roman"/>
          <w:i/>
          <w:sz w:val="24"/>
          <w:szCs w:val="24"/>
        </w:rPr>
        <w:t>9-68-14</w:t>
      </w:r>
      <w:r w:rsidRPr="00222DBA">
        <w:rPr>
          <w:rFonts w:ascii="Times New Roman" w:hAnsi="Times New Roman"/>
          <w:i/>
          <w:sz w:val="24"/>
          <w:szCs w:val="24"/>
        </w:rPr>
        <w:t xml:space="preserve">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Горняков;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Ленина,дома № 18,20,22,24,26,27,28,29,30,31,32,33,34,35,36,37,38,39,40,41,42,43,44,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45,46,47,48,49,50,51,52,53,54,55,56,57,58, 59, 61, 63;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Леонова, дома № 10,20,21;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Пушкина,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Свердлова.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54. Избирательный  участок № 1235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(Челябинская область, Саткинский  район, город</w:t>
      </w:r>
      <w:r w:rsidR="005A1906" w:rsidRPr="00222DBA">
        <w:rPr>
          <w:rFonts w:ascii="Times New Roman" w:hAnsi="Times New Roman"/>
          <w:i/>
          <w:sz w:val="24"/>
          <w:szCs w:val="24"/>
        </w:rPr>
        <w:t xml:space="preserve"> Бака</w:t>
      </w:r>
      <w:r w:rsidR="00590B73" w:rsidRPr="00222DBA">
        <w:rPr>
          <w:rFonts w:ascii="Times New Roman" w:hAnsi="Times New Roman"/>
          <w:i/>
          <w:sz w:val="24"/>
          <w:szCs w:val="24"/>
        </w:rPr>
        <w:t>л, улица Крупской  дом 1А, тел.</w:t>
      </w:r>
      <w:r w:rsidR="005A1906" w:rsidRPr="00222DBA">
        <w:rPr>
          <w:rFonts w:ascii="Times New Roman" w:hAnsi="Times New Roman"/>
          <w:i/>
          <w:sz w:val="24"/>
          <w:szCs w:val="24"/>
        </w:rPr>
        <w:t>89823234745</w:t>
      </w:r>
      <w:r w:rsidRPr="00222DBA">
        <w:rPr>
          <w:rFonts w:ascii="Times New Roman" w:hAnsi="Times New Roman"/>
          <w:i/>
          <w:sz w:val="24"/>
          <w:szCs w:val="24"/>
        </w:rPr>
        <w:t>)</w:t>
      </w:r>
      <w:r w:rsidRPr="00222DBA">
        <w:rPr>
          <w:rFonts w:ascii="Times New Roman" w:hAnsi="Times New Roman"/>
          <w:sz w:val="24"/>
          <w:szCs w:val="24"/>
        </w:rPr>
        <w:t xml:space="preserve">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Крупской;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Ленина, дома № 60,62,64,65,66,67,68,70,71;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Северная;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Труда;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Холодный Ключ;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Шевченко;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Щорса;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Южная.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</w:t>
      </w:r>
      <w:r w:rsidR="001212D0" w:rsidRPr="00222DBA">
        <w:rPr>
          <w:rFonts w:ascii="Times New Roman" w:hAnsi="Times New Roman"/>
          <w:b/>
          <w:sz w:val="24"/>
          <w:szCs w:val="24"/>
        </w:rPr>
        <w:t>5</w:t>
      </w:r>
      <w:r w:rsidRPr="00222DBA">
        <w:rPr>
          <w:rFonts w:ascii="Times New Roman" w:hAnsi="Times New Roman"/>
          <w:b/>
          <w:sz w:val="24"/>
          <w:szCs w:val="24"/>
        </w:rPr>
        <w:t>. Избирательный  участок № 1237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школы пос. Рудничное,  ул. Нахимова, 1, тел.</w:t>
      </w:r>
      <w:r w:rsidR="007A279E" w:rsidRPr="00222DBA">
        <w:rPr>
          <w:rFonts w:ascii="Times New Roman" w:hAnsi="Times New Roman"/>
          <w:i/>
          <w:sz w:val="24"/>
          <w:szCs w:val="24"/>
        </w:rPr>
        <w:t>89128063928</w:t>
      </w:r>
      <w:r w:rsidRPr="00222DBA">
        <w:rPr>
          <w:rFonts w:ascii="Times New Roman" w:hAnsi="Times New Roman"/>
          <w:i/>
          <w:sz w:val="24"/>
          <w:szCs w:val="24"/>
        </w:rPr>
        <w:t>)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населенные пункты: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Брусничный;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 Рудничное;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Катавский  заезд.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</w:t>
      </w:r>
      <w:r w:rsidR="001212D0" w:rsidRPr="00222DBA">
        <w:rPr>
          <w:rFonts w:ascii="Times New Roman" w:hAnsi="Times New Roman"/>
          <w:b/>
          <w:sz w:val="24"/>
          <w:szCs w:val="24"/>
        </w:rPr>
        <w:t>6</w:t>
      </w:r>
      <w:r w:rsidRPr="00222DBA">
        <w:rPr>
          <w:rFonts w:ascii="Times New Roman" w:hAnsi="Times New Roman"/>
          <w:b/>
          <w:sz w:val="24"/>
          <w:szCs w:val="24"/>
        </w:rPr>
        <w:t>. Избирательный  участок № 1238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(Помещение клуба пос. Катавка, ул Кутузовых, 40, тел.</w:t>
      </w:r>
      <w:r w:rsidR="00820EA4" w:rsidRPr="00222DBA">
        <w:rPr>
          <w:rFonts w:ascii="Times New Roman" w:hAnsi="Times New Roman"/>
          <w:i/>
          <w:sz w:val="24"/>
          <w:szCs w:val="24"/>
        </w:rPr>
        <w:t>89028641583</w:t>
      </w:r>
      <w:r w:rsidRPr="00222DBA">
        <w:rPr>
          <w:rFonts w:ascii="Times New Roman" w:hAnsi="Times New Roman"/>
          <w:i/>
          <w:sz w:val="24"/>
          <w:szCs w:val="24"/>
        </w:rPr>
        <w:t xml:space="preserve">)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Дзержинского;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Кутузовых;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Олега Кошевого;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Ульяны Громовой;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Фрунзе.</w:t>
      </w:r>
    </w:p>
    <w:p w:rsidR="002B25C5" w:rsidRPr="00222DBA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222DBA">
        <w:rPr>
          <w:rFonts w:ascii="Times New Roman" w:hAnsi="Times New Roman"/>
          <w:b/>
          <w:sz w:val="24"/>
          <w:szCs w:val="24"/>
        </w:rPr>
        <w:t>5</w:t>
      </w:r>
      <w:r w:rsidR="001212D0" w:rsidRPr="00222DBA">
        <w:rPr>
          <w:rFonts w:ascii="Times New Roman" w:hAnsi="Times New Roman"/>
          <w:b/>
          <w:sz w:val="24"/>
          <w:szCs w:val="24"/>
        </w:rPr>
        <w:t>7</w:t>
      </w:r>
      <w:r w:rsidRPr="00222DBA">
        <w:rPr>
          <w:rFonts w:ascii="Times New Roman" w:hAnsi="Times New Roman"/>
          <w:b/>
          <w:sz w:val="24"/>
          <w:szCs w:val="24"/>
        </w:rPr>
        <w:t>. Избирательный  участок № 1239</w:t>
      </w:r>
      <w:r w:rsidRPr="00222DBA">
        <w:rPr>
          <w:rFonts w:ascii="Times New Roman" w:hAnsi="Times New Roman"/>
          <w:sz w:val="24"/>
          <w:szCs w:val="24"/>
        </w:rPr>
        <w:t xml:space="preserve"> </w:t>
      </w:r>
      <w:r w:rsidRPr="00222DBA">
        <w:rPr>
          <w:rFonts w:ascii="Times New Roman" w:hAnsi="Times New Roman"/>
          <w:i/>
          <w:sz w:val="24"/>
          <w:szCs w:val="24"/>
        </w:rPr>
        <w:t>(</w:t>
      </w:r>
      <w:r w:rsidR="001212D0" w:rsidRPr="00222DBA">
        <w:rPr>
          <w:rFonts w:ascii="Times New Roman" w:hAnsi="Times New Roman"/>
          <w:i/>
          <w:sz w:val="24"/>
          <w:szCs w:val="24"/>
        </w:rPr>
        <w:t>Саткинский район пос.</w:t>
      </w:r>
      <w:r w:rsidR="00590B73" w:rsidRPr="00222DBA">
        <w:rPr>
          <w:rFonts w:ascii="Times New Roman" w:hAnsi="Times New Roman"/>
          <w:i/>
          <w:sz w:val="24"/>
          <w:szCs w:val="24"/>
        </w:rPr>
        <w:t xml:space="preserve"> </w:t>
      </w:r>
      <w:r w:rsidR="001212D0" w:rsidRPr="00222DBA">
        <w:rPr>
          <w:rFonts w:ascii="Times New Roman" w:hAnsi="Times New Roman"/>
          <w:i/>
          <w:sz w:val="24"/>
          <w:szCs w:val="24"/>
        </w:rPr>
        <w:t xml:space="preserve">Ельничный, ул.Бакальская 18, </w:t>
      </w:r>
      <w:r w:rsidRPr="00222DBA">
        <w:rPr>
          <w:rFonts w:ascii="Times New Roman" w:hAnsi="Times New Roman"/>
          <w:i/>
          <w:sz w:val="24"/>
          <w:szCs w:val="24"/>
        </w:rPr>
        <w:t xml:space="preserve">тел. 89507385134) 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lastRenderedPageBreak/>
        <w:t xml:space="preserve">включить  населенный пункт: </w:t>
      </w:r>
    </w:p>
    <w:p w:rsidR="002B25C5" w:rsidRPr="00222DBA" w:rsidRDefault="00EA2113" w:rsidP="00172982">
      <w:pPr>
        <w:rPr>
          <w:rFonts w:ascii="Times New Roman" w:hAnsi="Times New Roman"/>
          <w:sz w:val="24"/>
          <w:szCs w:val="24"/>
        </w:rPr>
      </w:pPr>
      <w:r w:rsidRPr="00222DBA">
        <w:rPr>
          <w:rFonts w:ascii="Times New Roman" w:hAnsi="Times New Roman"/>
          <w:sz w:val="24"/>
          <w:szCs w:val="24"/>
        </w:rPr>
        <w:t>поселок Ельничный.</w:t>
      </w: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222DBA" w:rsidRDefault="002B25C5" w:rsidP="00172982">
      <w:pPr>
        <w:rPr>
          <w:rFonts w:ascii="Times New Roman" w:hAnsi="Times New Roman"/>
          <w:sz w:val="24"/>
          <w:szCs w:val="24"/>
        </w:rPr>
      </w:pPr>
    </w:p>
    <w:sectPr w:rsidR="002B25C5" w:rsidRPr="00222DBA" w:rsidSect="00A63F3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DD" w:rsidRDefault="002228DD" w:rsidP="00A63F34">
      <w:r>
        <w:separator/>
      </w:r>
    </w:p>
  </w:endnote>
  <w:endnote w:type="continuationSeparator" w:id="0">
    <w:p w:rsidR="002228DD" w:rsidRDefault="002228DD" w:rsidP="00A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DD" w:rsidRDefault="002228DD" w:rsidP="00A63F34">
      <w:r>
        <w:separator/>
      </w:r>
    </w:p>
  </w:footnote>
  <w:footnote w:type="continuationSeparator" w:id="0">
    <w:p w:rsidR="002228DD" w:rsidRDefault="002228DD" w:rsidP="00A6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0D6F"/>
    <w:multiLevelType w:val="hybridMultilevel"/>
    <w:tmpl w:val="5BF8B62A"/>
    <w:lvl w:ilvl="0" w:tplc="6234F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5"/>
    <w:rsid w:val="00036BC7"/>
    <w:rsid w:val="0006281D"/>
    <w:rsid w:val="00097C78"/>
    <w:rsid w:val="000D6868"/>
    <w:rsid w:val="000F35BB"/>
    <w:rsid w:val="001212D0"/>
    <w:rsid w:val="00162C2F"/>
    <w:rsid w:val="00172982"/>
    <w:rsid w:val="00185C17"/>
    <w:rsid w:val="001A091B"/>
    <w:rsid w:val="001F4996"/>
    <w:rsid w:val="001F6776"/>
    <w:rsid w:val="002078C6"/>
    <w:rsid w:val="00215A53"/>
    <w:rsid w:val="002228DD"/>
    <w:rsid w:val="00222DBA"/>
    <w:rsid w:val="0024126A"/>
    <w:rsid w:val="00244494"/>
    <w:rsid w:val="0028521A"/>
    <w:rsid w:val="002B25C5"/>
    <w:rsid w:val="002E241B"/>
    <w:rsid w:val="003063DF"/>
    <w:rsid w:val="003774B6"/>
    <w:rsid w:val="003B1633"/>
    <w:rsid w:val="003C22D6"/>
    <w:rsid w:val="003C571F"/>
    <w:rsid w:val="003E5466"/>
    <w:rsid w:val="00402692"/>
    <w:rsid w:val="00411338"/>
    <w:rsid w:val="00416EA7"/>
    <w:rsid w:val="0043503F"/>
    <w:rsid w:val="0045792B"/>
    <w:rsid w:val="00463657"/>
    <w:rsid w:val="00492476"/>
    <w:rsid w:val="004B1FC7"/>
    <w:rsid w:val="00507161"/>
    <w:rsid w:val="005908E0"/>
    <w:rsid w:val="00590B73"/>
    <w:rsid w:val="0059426B"/>
    <w:rsid w:val="005A1906"/>
    <w:rsid w:val="005B4AD3"/>
    <w:rsid w:val="005E2598"/>
    <w:rsid w:val="006262E4"/>
    <w:rsid w:val="00636BA2"/>
    <w:rsid w:val="0067587A"/>
    <w:rsid w:val="006777DB"/>
    <w:rsid w:val="006F0ABA"/>
    <w:rsid w:val="00700CA7"/>
    <w:rsid w:val="007542E5"/>
    <w:rsid w:val="00755C42"/>
    <w:rsid w:val="007652D8"/>
    <w:rsid w:val="007A279E"/>
    <w:rsid w:val="008053DC"/>
    <w:rsid w:val="00820EA4"/>
    <w:rsid w:val="00844032"/>
    <w:rsid w:val="008576F0"/>
    <w:rsid w:val="00867D33"/>
    <w:rsid w:val="00872459"/>
    <w:rsid w:val="00884F7E"/>
    <w:rsid w:val="00893490"/>
    <w:rsid w:val="008B7B38"/>
    <w:rsid w:val="008E33DE"/>
    <w:rsid w:val="008E3B12"/>
    <w:rsid w:val="00901B4F"/>
    <w:rsid w:val="009060C1"/>
    <w:rsid w:val="00907591"/>
    <w:rsid w:val="00964263"/>
    <w:rsid w:val="00971450"/>
    <w:rsid w:val="009802CB"/>
    <w:rsid w:val="00A078AC"/>
    <w:rsid w:val="00A10AA8"/>
    <w:rsid w:val="00A2238E"/>
    <w:rsid w:val="00A63F34"/>
    <w:rsid w:val="00A73B3D"/>
    <w:rsid w:val="00A96E70"/>
    <w:rsid w:val="00AD16F7"/>
    <w:rsid w:val="00AD34DE"/>
    <w:rsid w:val="00AE4B98"/>
    <w:rsid w:val="00AE4BDE"/>
    <w:rsid w:val="00AF6427"/>
    <w:rsid w:val="00B017FD"/>
    <w:rsid w:val="00B10493"/>
    <w:rsid w:val="00B11BD1"/>
    <w:rsid w:val="00B92B8E"/>
    <w:rsid w:val="00BA3946"/>
    <w:rsid w:val="00C15B9B"/>
    <w:rsid w:val="00C651F4"/>
    <w:rsid w:val="00CB51BC"/>
    <w:rsid w:val="00CD2AB1"/>
    <w:rsid w:val="00D03612"/>
    <w:rsid w:val="00D16B41"/>
    <w:rsid w:val="00D2226C"/>
    <w:rsid w:val="00D24E4D"/>
    <w:rsid w:val="00D31299"/>
    <w:rsid w:val="00D34327"/>
    <w:rsid w:val="00D44284"/>
    <w:rsid w:val="00D94340"/>
    <w:rsid w:val="00DA59C3"/>
    <w:rsid w:val="00DD2B95"/>
    <w:rsid w:val="00E004FB"/>
    <w:rsid w:val="00E27F9B"/>
    <w:rsid w:val="00E36927"/>
    <w:rsid w:val="00E57DE4"/>
    <w:rsid w:val="00E61F0D"/>
    <w:rsid w:val="00E66F43"/>
    <w:rsid w:val="00E724EF"/>
    <w:rsid w:val="00E94212"/>
    <w:rsid w:val="00EA2113"/>
    <w:rsid w:val="00EA6A96"/>
    <w:rsid w:val="00EB6BEF"/>
    <w:rsid w:val="00EE5F68"/>
    <w:rsid w:val="00EF6BC5"/>
    <w:rsid w:val="00F81C46"/>
    <w:rsid w:val="00FC38D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39EF4-1BFC-464F-8268-7413CBF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spacing w:after="120" w:line="480" w:lineRule="auto"/>
    </w:pPr>
    <w:rPr>
      <w:rFonts w:ascii="Arial" w:hAnsi="Arial"/>
      <w:sz w:val="20"/>
    </w:rPr>
  </w:style>
  <w:style w:type="paragraph" w:styleId="a3">
    <w:name w:val="header"/>
    <w:link w:val="a4"/>
    <w:uiPriority w:val="99"/>
    <w:pPr>
      <w:spacing w:after="0" w:line="240" w:lineRule="auto"/>
    </w:pPr>
    <w:rPr>
      <w:rFonts w:ascii="Arial" w:hAnsi="Arial"/>
      <w:sz w:val="20"/>
    </w:rPr>
  </w:style>
  <w:style w:type="paragraph" w:styleId="a5">
    <w:name w:val="Body Text"/>
    <w:pPr>
      <w:spacing w:after="120" w:line="240" w:lineRule="auto"/>
    </w:pPr>
    <w:rPr>
      <w:rFonts w:ascii="Arial" w:hAnsi="Arial"/>
      <w:sz w:val="20"/>
    </w:rPr>
  </w:style>
  <w:style w:type="paragraph" w:styleId="a6">
    <w:name w:val="footer"/>
    <w:pPr>
      <w:spacing w:after="0" w:line="240" w:lineRule="auto"/>
    </w:pPr>
    <w:rPr>
      <w:rFonts w:ascii="Arial" w:hAnsi="Arial"/>
      <w:sz w:val="20"/>
    </w:rPr>
  </w:style>
  <w:style w:type="paragraph" w:styleId="a7">
    <w:name w:val="Balloon Text"/>
    <w:pPr>
      <w:spacing w:after="0" w:line="240" w:lineRule="auto"/>
    </w:pPr>
    <w:rPr>
      <w:rFonts w:ascii="Segoe UI" w:hAnsi="Segoe UI"/>
      <w:sz w:val="18"/>
    </w:rPr>
  </w:style>
  <w:style w:type="paragraph" w:customStyle="1" w:styleId="Iauiue">
    <w:name w:val="Iau?iue"/>
    <w:pPr>
      <w:spacing w:after="0" w:line="240" w:lineRule="auto"/>
    </w:pPr>
    <w:rPr>
      <w:rFonts w:ascii="Times New Roman" w:hAnsi="Times New Roman"/>
      <w:sz w:val="20"/>
    </w:rPr>
  </w:style>
  <w:style w:type="paragraph" w:styleId="a8">
    <w:name w:val="List Paragraph"/>
    <w:basedOn w:val="a"/>
    <w:uiPriority w:val="34"/>
    <w:qFormat/>
    <w:rsid w:val="006262E4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3F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0D0A-678F-44A6-9A5B-9E6DCF58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1.docx</vt:lpstr>
    </vt:vector>
  </TitlesOfParts>
  <Company>Microsoft</Company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1.docx</dc:title>
  <dc:creator>Громова Анна</dc:creator>
  <cp:lastModifiedBy>1</cp:lastModifiedBy>
  <cp:revision>2</cp:revision>
  <cp:lastPrinted>2024-05-15T09:36:00Z</cp:lastPrinted>
  <dcterms:created xsi:type="dcterms:W3CDTF">2024-06-04T07:16:00Z</dcterms:created>
  <dcterms:modified xsi:type="dcterms:W3CDTF">2024-06-04T07:16:00Z</dcterms:modified>
</cp:coreProperties>
</file>