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BD" w:rsidRDefault="002A2FBD" w:rsidP="002A2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A5">
        <w:rPr>
          <w:rFonts w:ascii="Times New Roman" w:hAnsi="Times New Roman" w:cs="Times New Roman"/>
          <w:b/>
          <w:sz w:val="24"/>
          <w:szCs w:val="24"/>
        </w:rPr>
        <w:t>Сведения о</w:t>
      </w:r>
      <w:r>
        <w:rPr>
          <w:rFonts w:ascii="Times New Roman" w:hAnsi="Times New Roman" w:cs="Times New Roman"/>
          <w:b/>
          <w:sz w:val="24"/>
          <w:szCs w:val="24"/>
        </w:rPr>
        <w:t>б объеме</w:t>
      </w:r>
      <w:r w:rsidRPr="00C058A5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C058A5">
        <w:rPr>
          <w:rFonts w:ascii="Times New Roman" w:hAnsi="Times New Roman" w:cs="Times New Roman"/>
          <w:b/>
          <w:sz w:val="24"/>
          <w:szCs w:val="24"/>
        </w:rPr>
        <w:t xml:space="preserve"> долг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2A2FBD" w:rsidRPr="00C058A5" w:rsidRDefault="002A2FBD" w:rsidP="002A2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A5">
        <w:rPr>
          <w:rFonts w:ascii="Times New Roman" w:hAnsi="Times New Roman" w:cs="Times New Roman"/>
          <w:b/>
          <w:sz w:val="24"/>
          <w:szCs w:val="24"/>
        </w:rPr>
        <w:t xml:space="preserve"> Саткинского муниципального района</w:t>
      </w:r>
    </w:p>
    <w:p w:rsidR="002A2FBD" w:rsidRPr="00C058A5" w:rsidRDefault="002A2FBD" w:rsidP="002A2F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2FBD" w:rsidRPr="00C058A5" w:rsidRDefault="002A2FBD" w:rsidP="002A2FBD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C058A5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2A2FBD" w:rsidRPr="00C058A5" w:rsidTr="00936FD0">
        <w:tc>
          <w:tcPr>
            <w:tcW w:w="5807" w:type="dxa"/>
          </w:tcPr>
          <w:p w:rsidR="002A2FBD" w:rsidRPr="00C058A5" w:rsidRDefault="002A2FBD" w:rsidP="00936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:rsidR="002A2FBD" w:rsidRPr="00C058A5" w:rsidRDefault="002A2FBD" w:rsidP="00D57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на 1</w:t>
            </w:r>
            <w:r w:rsidR="00237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72F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2019 года</w:t>
            </w:r>
          </w:p>
        </w:tc>
      </w:tr>
      <w:tr w:rsidR="002A2FBD" w:rsidRPr="00C058A5" w:rsidTr="00936FD0">
        <w:tc>
          <w:tcPr>
            <w:tcW w:w="5807" w:type="dxa"/>
          </w:tcPr>
          <w:p w:rsidR="002A2FBD" w:rsidRDefault="002A2FBD" w:rsidP="00936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2A2FBD" w:rsidRDefault="002A2FBD" w:rsidP="00936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 Саткинского муниципального района, в том числе:</w:t>
            </w:r>
          </w:p>
          <w:p w:rsidR="002A2FBD" w:rsidRPr="00C058A5" w:rsidRDefault="002A2FBD" w:rsidP="00936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A2FBD" w:rsidRDefault="002A2FBD" w:rsidP="00936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FBD" w:rsidRPr="00C058A5" w:rsidRDefault="002A2FBD" w:rsidP="00936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A2FBD" w:rsidRPr="00C058A5" w:rsidTr="00936FD0">
        <w:tc>
          <w:tcPr>
            <w:tcW w:w="5807" w:type="dxa"/>
          </w:tcPr>
          <w:p w:rsidR="002A2FBD" w:rsidRDefault="002A2FBD" w:rsidP="00936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sz w:val="24"/>
                <w:szCs w:val="24"/>
              </w:rPr>
              <w:t>Бюджетные кредиты</w:t>
            </w:r>
          </w:p>
          <w:p w:rsidR="002A2FBD" w:rsidRPr="00C058A5" w:rsidRDefault="002A2FBD" w:rsidP="00936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A2FBD" w:rsidRPr="00C058A5" w:rsidRDefault="002A2FBD" w:rsidP="0093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FBD" w:rsidRPr="00C058A5" w:rsidTr="00936FD0">
        <w:tc>
          <w:tcPr>
            <w:tcW w:w="5807" w:type="dxa"/>
          </w:tcPr>
          <w:p w:rsidR="002A2FBD" w:rsidRPr="00C058A5" w:rsidRDefault="002A2FBD" w:rsidP="00936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sz w:val="24"/>
                <w:szCs w:val="24"/>
              </w:rPr>
              <w:t>Условные обязательства по выданным муниципальным гарантиям Саткинского муниципального района</w:t>
            </w:r>
          </w:p>
        </w:tc>
        <w:tc>
          <w:tcPr>
            <w:tcW w:w="3402" w:type="dxa"/>
          </w:tcPr>
          <w:p w:rsidR="002A2FBD" w:rsidRPr="00C058A5" w:rsidRDefault="002A2FBD" w:rsidP="0093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A2FBD" w:rsidRPr="00C058A5" w:rsidRDefault="002A2FBD" w:rsidP="002A2FBD">
      <w:pPr>
        <w:rPr>
          <w:rFonts w:ascii="Times New Roman" w:hAnsi="Times New Roman" w:cs="Times New Roman"/>
          <w:sz w:val="24"/>
          <w:szCs w:val="24"/>
        </w:rPr>
      </w:pPr>
    </w:p>
    <w:p w:rsidR="005C4385" w:rsidRDefault="005C4385"/>
    <w:sectPr w:rsidR="005C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C1"/>
    <w:rsid w:val="0023760C"/>
    <w:rsid w:val="002A2FBD"/>
    <w:rsid w:val="005C4385"/>
    <w:rsid w:val="00A464C1"/>
    <w:rsid w:val="00D5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sekNemchinova</dc:creator>
  <cp:lastModifiedBy>sekNemchinova</cp:lastModifiedBy>
  <cp:revision>2</cp:revision>
  <cp:lastPrinted>2019-09-03T10:48:00Z</cp:lastPrinted>
  <dcterms:created xsi:type="dcterms:W3CDTF">2019-09-03T10:48:00Z</dcterms:created>
  <dcterms:modified xsi:type="dcterms:W3CDTF">2019-09-03T10:48:00Z</dcterms:modified>
</cp:coreProperties>
</file>