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4F" w:rsidRPr="0026197A" w:rsidRDefault="0019694F" w:rsidP="0019694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97A">
        <w:rPr>
          <w:rFonts w:ascii="Times New Roman" w:eastAsia="Calibri" w:hAnsi="Times New Roman" w:cs="Times New Roman"/>
          <w:b/>
          <w:sz w:val="24"/>
          <w:szCs w:val="24"/>
        </w:rPr>
        <w:t>Сведения о муници</w:t>
      </w:r>
      <w:bookmarkStart w:id="0" w:name="_GoBack"/>
      <w:bookmarkEnd w:id="0"/>
      <w:r w:rsidRPr="0026197A">
        <w:rPr>
          <w:rFonts w:ascii="Times New Roman" w:eastAsia="Calibri" w:hAnsi="Times New Roman" w:cs="Times New Roman"/>
          <w:b/>
          <w:sz w:val="24"/>
          <w:szCs w:val="24"/>
        </w:rPr>
        <w:t>пальном долге Саткинского городского поселения</w:t>
      </w:r>
    </w:p>
    <w:p w:rsidR="0019694F" w:rsidRPr="0026197A" w:rsidRDefault="0019694F" w:rsidP="0019694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694F" w:rsidRPr="0026197A" w:rsidRDefault="0019694F" w:rsidP="0019694F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26197A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9694F" w:rsidRPr="0026197A" w:rsidTr="00525031">
        <w:tc>
          <w:tcPr>
            <w:tcW w:w="5807" w:type="dxa"/>
          </w:tcPr>
          <w:p w:rsidR="0019694F" w:rsidRPr="0026197A" w:rsidRDefault="0019694F" w:rsidP="00525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19694F" w:rsidRPr="0026197A" w:rsidRDefault="0019694F" w:rsidP="001969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1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декабря</w:t>
            </w: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2019 года</w:t>
            </w:r>
          </w:p>
        </w:tc>
      </w:tr>
      <w:tr w:rsidR="0019694F" w:rsidRPr="0026197A" w:rsidTr="00525031">
        <w:tc>
          <w:tcPr>
            <w:tcW w:w="5807" w:type="dxa"/>
          </w:tcPr>
          <w:p w:rsidR="0019694F" w:rsidRPr="0026197A" w:rsidRDefault="0019694F" w:rsidP="005250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694F" w:rsidRPr="0026197A" w:rsidRDefault="0019694F" w:rsidP="005250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:rsidR="0019694F" w:rsidRPr="0026197A" w:rsidRDefault="0019694F" w:rsidP="0052503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9694F" w:rsidRPr="0026197A" w:rsidRDefault="0019694F" w:rsidP="00525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694F" w:rsidRPr="0026197A" w:rsidRDefault="0019694F" w:rsidP="00525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9694F" w:rsidRPr="0026197A" w:rsidTr="00525031">
        <w:tc>
          <w:tcPr>
            <w:tcW w:w="5807" w:type="dxa"/>
          </w:tcPr>
          <w:p w:rsidR="0019694F" w:rsidRPr="0026197A" w:rsidRDefault="0019694F" w:rsidP="005250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:rsidR="0019694F" w:rsidRPr="0026197A" w:rsidRDefault="0019694F" w:rsidP="005250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694F" w:rsidRPr="0026197A" w:rsidRDefault="0019694F" w:rsidP="005250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9694F" w:rsidRPr="0026197A" w:rsidTr="00525031">
        <w:tc>
          <w:tcPr>
            <w:tcW w:w="5807" w:type="dxa"/>
          </w:tcPr>
          <w:p w:rsidR="0019694F" w:rsidRPr="0026197A" w:rsidRDefault="0019694F" w:rsidP="005250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:rsidR="0019694F" w:rsidRPr="0026197A" w:rsidRDefault="0019694F" w:rsidP="005250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19694F" w:rsidRPr="0026197A" w:rsidRDefault="0019694F" w:rsidP="001969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694F" w:rsidRPr="0026197A" w:rsidRDefault="0019694F" w:rsidP="0019694F">
      <w:pPr>
        <w:spacing w:after="160" w:line="259" w:lineRule="auto"/>
        <w:rPr>
          <w:rFonts w:ascii="Calibri" w:eastAsia="Calibri" w:hAnsi="Calibri" w:cs="Times New Roman"/>
        </w:rPr>
      </w:pPr>
    </w:p>
    <w:p w:rsidR="00D35086" w:rsidRDefault="00D35086"/>
    <w:sectPr w:rsidR="00D3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3D"/>
    <w:rsid w:val="0019694F"/>
    <w:rsid w:val="008F1B3D"/>
    <w:rsid w:val="00D3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sekNemchinova</cp:lastModifiedBy>
  <cp:revision>2</cp:revision>
  <cp:lastPrinted>2019-11-28T12:47:00Z</cp:lastPrinted>
  <dcterms:created xsi:type="dcterms:W3CDTF">2019-11-28T12:47:00Z</dcterms:created>
  <dcterms:modified xsi:type="dcterms:W3CDTF">2019-11-28T12:47:00Z</dcterms:modified>
</cp:coreProperties>
</file>