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BC" w:rsidRPr="00951248" w:rsidRDefault="00D706BC" w:rsidP="00D706BC">
      <w:pPr>
        <w:spacing w:line="276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5124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Оценка эффективности реализации муниципальных программ </w:t>
      </w:r>
    </w:p>
    <w:p w:rsidR="00D706BC" w:rsidRPr="00951248" w:rsidRDefault="00D706BC" w:rsidP="00D706BC">
      <w:pPr>
        <w:spacing w:line="276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5124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Саткинск</w:t>
      </w:r>
      <w:r w:rsidR="00CA1C7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ого муниципального района за</w:t>
      </w:r>
      <w:r w:rsidR="00D25BF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202</w:t>
      </w:r>
      <w:r w:rsidR="00200A2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</w:t>
      </w:r>
      <w:r w:rsidR="00CA1C7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год</w:t>
      </w:r>
      <w:r w:rsidRPr="0095124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54"/>
        <w:gridCol w:w="10894"/>
        <w:gridCol w:w="3686"/>
      </w:tblGrid>
      <w:tr w:rsidR="008C195F" w:rsidRPr="00075909" w:rsidTr="00A93D4D">
        <w:trPr>
          <w:tblHeader/>
        </w:trPr>
        <w:tc>
          <w:tcPr>
            <w:tcW w:w="554" w:type="dxa"/>
            <w:shd w:val="clear" w:color="auto" w:fill="auto"/>
            <w:vAlign w:val="center"/>
          </w:tcPr>
          <w:p w:rsidR="008C195F" w:rsidRPr="00414F98" w:rsidRDefault="008C195F" w:rsidP="006B3516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F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14F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414F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894" w:type="dxa"/>
            <w:shd w:val="clear" w:color="auto" w:fill="auto"/>
            <w:vAlign w:val="center"/>
          </w:tcPr>
          <w:p w:rsidR="008C195F" w:rsidRPr="00414F98" w:rsidRDefault="008C195F" w:rsidP="006B3516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F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3686" w:type="dxa"/>
          </w:tcPr>
          <w:p w:rsidR="008C195F" w:rsidRPr="00414F98" w:rsidRDefault="008C195F" w:rsidP="006B3516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F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эффективность реализации (ЭР) </w:t>
            </w:r>
          </w:p>
          <w:p w:rsidR="008C195F" w:rsidRPr="00414F98" w:rsidRDefault="008C195F" w:rsidP="000D5473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F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202</w:t>
            </w:r>
            <w:r w:rsidR="000D54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414F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0D5473" w:rsidRPr="00075909" w:rsidTr="00A93D4D">
        <w:tc>
          <w:tcPr>
            <w:tcW w:w="554" w:type="dxa"/>
            <w:shd w:val="clear" w:color="auto" w:fill="auto"/>
          </w:tcPr>
          <w:p w:rsidR="000D5473" w:rsidRPr="00625DCE" w:rsidRDefault="000D5473" w:rsidP="00955E07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4" w:type="dxa"/>
            <w:shd w:val="clear" w:color="auto" w:fill="FFFFFF" w:themeFill="background1"/>
            <w:vAlign w:val="bottom"/>
          </w:tcPr>
          <w:p w:rsidR="000D5473" w:rsidRPr="00625DCE" w:rsidRDefault="000D5473" w:rsidP="00955E0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ЖКХ Саткинского муниципального района» </w:t>
            </w:r>
          </w:p>
        </w:tc>
        <w:tc>
          <w:tcPr>
            <w:tcW w:w="3686" w:type="dxa"/>
          </w:tcPr>
          <w:p w:rsidR="000D5473" w:rsidRPr="00625DCE" w:rsidRDefault="000D5473" w:rsidP="00955E0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высокая</w:t>
            </w:r>
          </w:p>
        </w:tc>
      </w:tr>
      <w:tr w:rsidR="000D5473" w:rsidRPr="00075909" w:rsidTr="000D5473">
        <w:trPr>
          <w:trHeight w:hRule="exact" w:val="1022"/>
        </w:trPr>
        <w:tc>
          <w:tcPr>
            <w:tcW w:w="554" w:type="dxa"/>
            <w:shd w:val="clear" w:color="auto" w:fill="auto"/>
          </w:tcPr>
          <w:p w:rsidR="000D5473" w:rsidRPr="00625DCE" w:rsidRDefault="000D5473" w:rsidP="00955E07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4" w:type="dxa"/>
            <w:shd w:val="clear" w:color="auto" w:fill="FFFFFF" w:themeFill="background1"/>
            <w:vAlign w:val="bottom"/>
          </w:tcPr>
          <w:p w:rsidR="000D5473" w:rsidRPr="00625DCE" w:rsidRDefault="000D5473" w:rsidP="00955E0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«Повышение эффективности реализации молодежной политики </w:t>
            </w: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Саткинском муниципальном районе» </w:t>
            </w:r>
          </w:p>
        </w:tc>
        <w:tc>
          <w:tcPr>
            <w:tcW w:w="3686" w:type="dxa"/>
          </w:tcPr>
          <w:p w:rsidR="000D5473" w:rsidRPr="00625DCE" w:rsidRDefault="000D5473" w:rsidP="00955E0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высокая</w:t>
            </w:r>
          </w:p>
        </w:tc>
      </w:tr>
      <w:tr w:rsidR="000D5473" w:rsidRPr="00075909" w:rsidTr="000D5473">
        <w:trPr>
          <w:trHeight w:hRule="exact" w:val="980"/>
        </w:trPr>
        <w:tc>
          <w:tcPr>
            <w:tcW w:w="554" w:type="dxa"/>
            <w:shd w:val="clear" w:color="auto" w:fill="auto"/>
          </w:tcPr>
          <w:p w:rsidR="000D5473" w:rsidRPr="00625DCE" w:rsidRDefault="000D5473" w:rsidP="00955E07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94" w:type="dxa"/>
            <w:shd w:val="clear" w:color="auto" w:fill="FFFFFF" w:themeFill="background1"/>
            <w:vAlign w:val="bottom"/>
          </w:tcPr>
          <w:p w:rsidR="000D5473" w:rsidRPr="00625DCE" w:rsidRDefault="000D5473" w:rsidP="00955E0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"Развитие экономического потенциала Саткинского муниципального района Челябинской области, в том числе через механизмы поддержки и развития малого и среднего предпринимательства"</w:t>
            </w:r>
          </w:p>
        </w:tc>
        <w:tc>
          <w:tcPr>
            <w:tcW w:w="3686" w:type="dxa"/>
          </w:tcPr>
          <w:p w:rsidR="000D5473" w:rsidRPr="00625DCE" w:rsidRDefault="000D5473" w:rsidP="00955E0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высокая</w:t>
            </w:r>
          </w:p>
        </w:tc>
      </w:tr>
      <w:tr w:rsidR="000D5473" w:rsidRPr="00075909" w:rsidTr="00A93D4D">
        <w:tc>
          <w:tcPr>
            <w:tcW w:w="554" w:type="dxa"/>
            <w:shd w:val="clear" w:color="auto" w:fill="auto"/>
          </w:tcPr>
          <w:p w:rsidR="000D5473" w:rsidRPr="00625DCE" w:rsidRDefault="000D5473" w:rsidP="00955E07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94" w:type="dxa"/>
            <w:shd w:val="clear" w:color="auto" w:fill="FFFFFF" w:themeFill="background1"/>
            <w:vAlign w:val="bottom"/>
          </w:tcPr>
          <w:p w:rsidR="000D5473" w:rsidRPr="00625DCE" w:rsidRDefault="000D5473" w:rsidP="00955E0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"Управление муниципальными финансами Саткинского муниципального района"</w:t>
            </w:r>
          </w:p>
        </w:tc>
        <w:tc>
          <w:tcPr>
            <w:tcW w:w="3686" w:type="dxa"/>
          </w:tcPr>
          <w:p w:rsidR="000D5473" w:rsidRPr="00625DCE" w:rsidRDefault="000D5473" w:rsidP="00955E0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высокая</w:t>
            </w:r>
          </w:p>
        </w:tc>
      </w:tr>
      <w:tr w:rsidR="000D5473" w:rsidRPr="00075909" w:rsidTr="00A93D4D">
        <w:tc>
          <w:tcPr>
            <w:tcW w:w="554" w:type="dxa"/>
            <w:shd w:val="clear" w:color="auto" w:fill="auto"/>
          </w:tcPr>
          <w:p w:rsidR="000D5473" w:rsidRPr="00625DCE" w:rsidRDefault="000D5473" w:rsidP="00955E07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94" w:type="dxa"/>
            <w:shd w:val="clear" w:color="auto" w:fill="FFFFFF" w:themeFill="background1"/>
            <w:vAlign w:val="bottom"/>
          </w:tcPr>
          <w:p w:rsidR="000D5473" w:rsidRPr="00625DCE" w:rsidRDefault="000D5473" w:rsidP="00955E0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"Доступная среда"</w:t>
            </w:r>
          </w:p>
        </w:tc>
        <w:tc>
          <w:tcPr>
            <w:tcW w:w="3686" w:type="dxa"/>
          </w:tcPr>
          <w:p w:rsidR="000D5473" w:rsidRPr="00625DCE" w:rsidRDefault="000D5473" w:rsidP="00955E0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высокая</w:t>
            </w:r>
          </w:p>
        </w:tc>
      </w:tr>
      <w:tr w:rsidR="000D5473" w:rsidRPr="00075909" w:rsidTr="00A93D4D">
        <w:tc>
          <w:tcPr>
            <w:tcW w:w="554" w:type="dxa"/>
            <w:shd w:val="clear" w:color="auto" w:fill="auto"/>
          </w:tcPr>
          <w:p w:rsidR="000D5473" w:rsidRPr="00625DCE" w:rsidRDefault="000D5473" w:rsidP="00955E07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94" w:type="dxa"/>
            <w:shd w:val="clear" w:color="auto" w:fill="FFFFFF" w:themeFill="background1"/>
            <w:vAlign w:val="bottom"/>
          </w:tcPr>
          <w:p w:rsidR="000D5473" w:rsidRPr="00625DCE" w:rsidRDefault="000D5473" w:rsidP="00955E0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"Здоровые дети"</w:t>
            </w:r>
          </w:p>
        </w:tc>
        <w:tc>
          <w:tcPr>
            <w:tcW w:w="3686" w:type="dxa"/>
          </w:tcPr>
          <w:p w:rsidR="000D5473" w:rsidRPr="00625DCE" w:rsidRDefault="000D5473" w:rsidP="00955E0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</w:t>
            </w:r>
          </w:p>
        </w:tc>
      </w:tr>
      <w:tr w:rsidR="000D5473" w:rsidRPr="00075909" w:rsidTr="00A93D4D">
        <w:tc>
          <w:tcPr>
            <w:tcW w:w="554" w:type="dxa"/>
            <w:shd w:val="clear" w:color="auto" w:fill="auto"/>
          </w:tcPr>
          <w:p w:rsidR="000D5473" w:rsidRPr="00625DCE" w:rsidRDefault="000D5473" w:rsidP="00955E07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94" w:type="dxa"/>
            <w:shd w:val="clear" w:color="auto" w:fill="FFFFFF" w:themeFill="background1"/>
            <w:vAlign w:val="bottom"/>
          </w:tcPr>
          <w:p w:rsidR="000D5473" w:rsidRPr="00625DCE" w:rsidRDefault="000D5473" w:rsidP="00955E0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"Профилактика и противодействие проявлениям экстремизма в Саткинском муниципальном районе"</w:t>
            </w:r>
          </w:p>
        </w:tc>
        <w:tc>
          <w:tcPr>
            <w:tcW w:w="3686" w:type="dxa"/>
          </w:tcPr>
          <w:p w:rsidR="000D5473" w:rsidRPr="00625DCE" w:rsidRDefault="000D5473" w:rsidP="00955E0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</w:t>
            </w:r>
          </w:p>
        </w:tc>
      </w:tr>
      <w:tr w:rsidR="000D5473" w:rsidRPr="00075909" w:rsidTr="00A93D4D">
        <w:trPr>
          <w:trHeight w:val="481"/>
        </w:trPr>
        <w:tc>
          <w:tcPr>
            <w:tcW w:w="554" w:type="dxa"/>
            <w:shd w:val="clear" w:color="auto" w:fill="auto"/>
          </w:tcPr>
          <w:p w:rsidR="000D5473" w:rsidRPr="00625DCE" w:rsidRDefault="000D5473" w:rsidP="00955E07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94" w:type="dxa"/>
            <w:shd w:val="clear" w:color="auto" w:fill="FFFFFF" w:themeFill="background1"/>
            <w:vAlign w:val="bottom"/>
          </w:tcPr>
          <w:p w:rsidR="000D5473" w:rsidRPr="00625DCE" w:rsidRDefault="000D5473" w:rsidP="00955E0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"Профилактика терроризма в Саткинском муниципальном районе"</w:t>
            </w:r>
          </w:p>
        </w:tc>
        <w:tc>
          <w:tcPr>
            <w:tcW w:w="3686" w:type="dxa"/>
          </w:tcPr>
          <w:p w:rsidR="000D5473" w:rsidRPr="00625DCE" w:rsidRDefault="000D5473" w:rsidP="00955E0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</w:t>
            </w:r>
          </w:p>
        </w:tc>
      </w:tr>
      <w:tr w:rsidR="000D5473" w:rsidRPr="00075909" w:rsidTr="00A93D4D">
        <w:tc>
          <w:tcPr>
            <w:tcW w:w="554" w:type="dxa"/>
            <w:shd w:val="clear" w:color="auto" w:fill="auto"/>
          </w:tcPr>
          <w:p w:rsidR="000D5473" w:rsidRPr="00625DCE" w:rsidRDefault="000D5473" w:rsidP="00955E07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94" w:type="dxa"/>
            <w:shd w:val="clear" w:color="auto" w:fill="FFFFFF" w:themeFill="background1"/>
            <w:vAlign w:val="bottom"/>
          </w:tcPr>
          <w:p w:rsidR="000D5473" w:rsidRPr="00625DCE" w:rsidRDefault="000D5473" w:rsidP="00955E0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"Профилактика преступлений и иных правонарушений в Саткинском муниципальном районе"</w:t>
            </w:r>
          </w:p>
        </w:tc>
        <w:tc>
          <w:tcPr>
            <w:tcW w:w="3686" w:type="dxa"/>
          </w:tcPr>
          <w:p w:rsidR="000D5473" w:rsidRPr="00625DCE" w:rsidRDefault="000D5473" w:rsidP="00955E0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</w:t>
            </w:r>
          </w:p>
        </w:tc>
      </w:tr>
      <w:tr w:rsidR="000D5473" w:rsidRPr="00075909" w:rsidTr="00A93D4D">
        <w:trPr>
          <w:trHeight w:hRule="exact" w:val="797"/>
        </w:trPr>
        <w:tc>
          <w:tcPr>
            <w:tcW w:w="554" w:type="dxa"/>
            <w:shd w:val="clear" w:color="auto" w:fill="auto"/>
          </w:tcPr>
          <w:p w:rsidR="000D5473" w:rsidRPr="00625DCE" w:rsidRDefault="000D5473" w:rsidP="00955E07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94" w:type="dxa"/>
            <w:shd w:val="clear" w:color="auto" w:fill="FFFFFF" w:themeFill="background1"/>
            <w:vAlign w:val="bottom"/>
          </w:tcPr>
          <w:p w:rsidR="000D5473" w:rsidRPr="00625DCE" w:rsidRDefault="000D5473" w:rsidP="00955E0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"Профилактика наркомании в Саткинском муниципальном районе" </w:t>
            </w:r>
          </w:p>
        </w:tc>
        <w:tc>
          <w:tcPr>
            <w:tcW w:w="3686" w:type="dxa"/>
          </w:tcPr>
          <w:p w:rsidR="000D5473" w:rsidRPr="00625DCE" w:rsidRDefault="000D5473" w:rsidP="00955E0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</w:t>
            </w:r>
          </w:p>
        </w:tc>
      </w:tr>
      <w:tr w:rsidR="000D5473" w:rsidRPr="00075909" w:rsidTr="00A93D4D">
        <w:tc>
          <w:tcPr>
            <w:tcW w:w="554" w:type="dxa"/>
            <w:shd w:val="clear" w:color="auto" w:fill="auto"/>
          </w:tcPr>
          <w:p w:rsidR="000D5473" w:rsidRPr="00625DCE" w:rsidRDefault="000D5473" w:rsidP="00955E07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94" w:type="dxa"/>
            <w:shd w:val="clear" w:color="auto" w:fill="FFFFFF" w:themeFill="background1"/>
            <w:vAlign w:val="bottom"/>
          </w:tcPr>
          <w:p w:rsidR="000D5473" w:rsidRPr="00625DCE" w:rsidRDefault="000D5473" w:rsidP="00955E0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"Благоустройство на территории Саткинского муниципального района"</w:t>
            </w:r>
          </w:p>
        </w:tc>
        <w:tc>
          <w:tcPr>
            <w:tcW w:w="3686" w:type="dxa"/>
          </w:tcPr>
          <w:p w:rsidR="000D5473" w:rsidRPr="00625DCE" w:rsidRDefault="000D5473" w:rsidP="00955E0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</w:t>
            </w:r>
          </w:p>
        </w:tc>
      </w:tr>
      <w:tr w:rsidR="000D5473" w:rsidRPr="00075909" w:rsidTr="00A93D4D">
        <w:tc>
          <w:tcPr>
            <w:tcW w:w="554" w:type="dxa"/>
            <w:shd w:val="clear" w:color="auto" w:fill="auto"/>
          </w:tcPr>
          <w:p w:rsidR="000D5473" w:rsidRPr="00625DCE" w:rsidRDefault="000D5473" w:rsidP="00955E07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94" w:type="dxa"/>
            <w:shd w:val="clear" w:color="auto" w:fill="FFFFFF" w:themeFill="background1"/>
            <w:vAlign w:val="bottom"/>
          </w:tcPr>
          <w:p w:rsidR="000D5473" w:rsidRPr="00625DCE" w:rsidRDefault="000D5473" w:rsidP="00955E0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"Развитие дорожного хозяйства Саткинского муниципального района" </w:t>
            </w:r>
          </w:p>
        </w:tc>
        <w:tc>
          <w:tcPr>
            <w:tcW w:w="3686" w:type="dxa"/>
          </w:tcPr>
          <w:p w:rsidR="000D5473" w:rsidRPr="00625DCE" w:rsidRDefault="000D5473" w:rsidP="00955E0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</w:t>
            </w:r>
          </w:p>
        </w:tc>
      </w:tr>
      <w:tr w:rsidR="000D5473" w:rsidRPr="00075909" w:rsidTr="00A93D4D">
        <w:tc>
          <w:tcPr>
            <w:tcW w:w="554" w:type="dxa"/>
            <w:shd w:val="clear" w:color="auto" w:fill="auto"/>
          </w:tcPr>
          <w:p w:rsidR="000D5473" w:rsidRPr="00625DCE" w:rsidRDefault="000D5473" w:rsidP="00955E07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94" w:type="dxa"/>
            <w:shd w:val="clear" w:color="auto" w:fill="FFFFFF" w:themeFill="background1"/>
            <w:vAlign w:val="bottom"/>
          </w:tcPr>
          <w:p w:rsidR="000D5473" w:rsidRPr="00625DCE" w:rsidRDefault="000D5473" w:rsidP="00955E0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"Образование" в  Саткинском муниципальном районе </w:t>
            </w:r>
          </w:p>
        </w:tc>
        <w:tc>
          <w:tcPr>
            <w:tcW w:w="3686" w:type="dxa"/>
          </w:tcPr>
          <w:p w:rsidR="000D5473" w:rsidRPr="00625DCE" w:rsidRDefault="000D5473" w:rsidP="00955E0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0,999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</w:t>
            </w:r>
          </w:p>
        </w:tc>
      </w:tr>
      <w:tr w:rsidR="000D5473" w:rsidRPr="00075909" w:rsidTr="00A93D4D">
        <w:tc>
          <w:tcPr>
            <w:tcW w:w="554" w:type="dxa"/>
            <w:shd w:val="clear" w:color="auto" w:fill="auto"/>
          </w:tcPr>
          <w:p w:rsidR="000D5473" w:rsidRPr="00625DCE" w:rsidRDefault="000D5473" w:rsidP="00955E07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94" w:type="dxa"/>
            <w:shd w:val="clear" w:color="auto" w:fill="auto"/>
            <w:vAlign w:val="bottom"/>
          </w:tcPr>
          <w:p w:rsidR="000D5473" w:rsidRPr="00625DCE" w:rsidRDefault="000D5473" w:rsidP="00955E0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«Переселение граждан из аварийного жилищного фонда Саткинского муниципального района» </w:t>
            </w:r>
          </w:p>
        </w:tc>
        <w:tc>
          <w:tcPr>
            <w:tcW w:w="3686" w:type="dxa"/>
            <w:shd w:val="clear" w:color="auto" w:fill="auto"/>
          </w:tcPr>
          <w:p w:rsidR="000D5473" w:rsidRPr="00625DCE" w:rsidRDefault="000D5473" w:rsidP="00955E0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0,998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</w:t>
            </w:r>
          </w:p>
        </w:tc>
      </w:tr>
      <w:tr w:rsidR="000D5473" w:rsidRPr="00075909" w:rsidTr="00A93D4D">
        <w:tc>
          <w:tcPr>
            <w:tcW w:w="554" w:type="dxa"/>
            <w:shd w:val="clear" w:color="auto" w:fill="auto"/>
          </w:tcPr>
          <w:p w:rsidR="000D5473" w:rsidRPr="00625DCE" w:rsidRDefault="000D5473" w:rsidP="00955E07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0894" w:type="dxa"/>
            <w:shd w:val="clear" w:color="auto" w:fill="FFFFFF" w:themeFill="background1"/>
            <w:vAlign w:val="bottom"/>
          </w:tcPr>
          <w:p w:rsidR="000D5473" w:rsidRPr="00625DCE" w:rsidRDefault="000D5473" w:rsidP="00955E0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"Основные мероприятия и направления развития гражданской обороны,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 на территории Саткинского муниципального района"</w:t>
            </w:r>
          </w:p>
        </w:tc>
        <w:tc>
          <w:tcPr>
            <w:tcW w:w="3686" w:type="dxa"/>
            <w:shd w:val="clear" w:color="000000" w:fill="FFFFFF"/>
          </w:tcPr>
          <w:p w:rsidR="000D5473" w:rsidRPr="00625DCE" w:rsidRDefault="000D5473" w:rsidP="00955E0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высокая</w:t>
            </w:r>
          </w:p>
        </w:tc>
      </w:tr>
      <w:tr w:rsidR="00033849" w:rsidRPr="00075909" w:rsidTr="00A93D4D">
        <w:tc>
          <w:tcPr>
            <w:tcW w:w="554" w:type="dxa"/>
            <w:shd w:val="clear" w:color="auto" w:fill="auto"/>
          </w:tcPr>
          <w:p w:rsidR="00033849" w:rsidRPr="00625DCE" w:rsidRDefault="00033849" w:rsidP="00355A90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94" w:type="dxa"/>
            <w:shd w:val="clear" w:color="auto" w:fill="FFFFFF" w:themeFill="background1"/>
            <w:vAlign w:val="bottom"/>
          </w:tcPr>
          <w:p w:rsidR="00033849" w:rsidRPr="00625DCE" w:rsidRDefault="00033849" w:rsidP="00955E0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33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транспортной доступности для населения 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ткинского муниципального района</w:t>
            </w: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33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000000" w:fill="FFFFFF"/>
          </w:tcPr>
          <w:p w:rsidR="00033849" w:rsidRPr="00625DCE" w:rsidRDefault="00033849" w:rsidP="00955E0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0,997 - высокая</w:t>
            </w:r>
          </w:p>
        </w:tc>
      </w:tr>
      <w:tr w:rsidR="00033849" w:rsidRPr="00075909" w:rsidTr="00A93D4D">
        <w:tc>
          <w:tcPr>
            <w:tcW w:w="554" w:type="dxa"/>
            <w:shd w:val="clear" w:color="auto" w:fill="auto"/>
          </w:tcPr>
          <w:p w:rsidR="00033849" w:rsidRPr="00625DCE" w:rsidRDefault="00033849" w:rsidP="00355A90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94" w:type="dxa"/>
            <w:shd w:val="clear" w:color="auto" w:fill="FFFFFF" w:themeFill="background1"/>
            <w:vAlign w:val="bottom"/>
          </w:tcPr>
          <w:p w:rsidR="00033849" w:rsidRPr="00625DCE" w:rsidRDefault="00033849" w:rsidP="00955E0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"Социальная поддержка и социальное обслуживание отдельных категорий граждан Саткинского муниципального района" </w:t>
            </w:r>
          </w:p>
        </w:tc>
        <w:tc>
          <w:tcPr>
            <w:tcW w:w="3686" w:type="dxa"/>
            <w:shd w:val="clear" w:color="000000" w:fill="FFFFFF"/>
          </w:tcPr>
          <w:p w:rsidR="00033849" w:rsidRPr="00625DCE" w:rsidRDefault="00033849" w:rsidP="00955E0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0,991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</w:t>
            </w:r>
          </w:p>
        </w:tc>
      </w:tr>
      <w:tr w:rsidR="00033849" w:rsidRPr="00075909" w:rsidTr="00A93D4D">
        <w:tc>
          <w:tcPr>
            <w:tcW w:w="554" w:type="dxa"/>
            <w:shd w:val="clear" w:color="auto" w:fill="auto"/>
          </w:tcPr>
          <w:p w:rsidR="00033849" w:rsidRPr="00625DCE" w:rsidRDefault="00033849" w:rsidP="00355A90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94" w:type="dxa"/>
            <w:shd w:val="clear" w:color="auto" w:fill="FFFFFF" w:themeFill="background1"/>
            <w:vAlign w:val="bottom"/>
          </w:tcPr>
          <w:p w:rsidR="00033849" w:rsidRPr="00625DCE" w:rsidRDefault="00033849" w:rsidP="00955E0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"Развитие физической культуры и спорта в Саткинском муниципальном районе"</w:t>
            </w:r>
          </w:p>
        </w:tc>
        <w:tc>
          <w:tcPr>
            <w:tcW w:w="3686" w:type="dxa"/>
            <w:shd w:val="clear" w:color="000000" w:fill="FFFFFF"/>
          </w:tcPr>
          <w:p w:rsidR="00033849" w:rsidRPr="00625DCE" w:rsidRDefault="00033849" w:rsidP="00955E0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0,986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</w:t>
            </w:r>
          </w:p>
        </w:tc>
      </w:tr>
      <w:tr w:rsidR="00033849" w:rsidRPr="00075909" w:rsidTr="00A93D4D">
        <w:tc>
          <w:tcPr>
            <w:tcW w:w="554" w:type="dxa"/>
            <w:shd w:val="clear" w:color="auto" w:fill="auto"/>
          </w:tcPr>
          <w:p w:rsidR="00033849" w:rsidRPr="00625DCE" w:rsidRDefault="00033849" w:rsidP="00355A90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894" w:type="dxa"/>
            <w:shd w:val="clear" w:color="auto" w:fill="FFFFFF" w:themeFill="background1"/>
            <w:vAlign w:val="bottom"/>
          </w:tcPr>
          <w:p w:rsidR="00033849" w:rsidRPr="00625DCE" w:rsidRDefault="00033849" w:rsidP="00955E0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"Культура  Саткинского муниципального района"</w:t>
            </w:r>
          </w:p>
        </w:tc>
        <w:tc>
          <w:tcPr>
            <w:tcW w:w="3686" w:type="dxa"/>
            <w:shd w:val="clear" w:color="000000" w:fill="FFFFFF"/>
          </w:tcPr>
          <w:p w:rsidR="00033849" w:rsidRPr="00625DCE" w:rsidRDefault="00033849" w:rsidP="00955E0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0,975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</w:t>
            </w:r>
          </w:p>
        </w:tc>
      </w:tr>
      <w:tr w:rsidR="00033849" w:rsidRPr="00075909" w:rsidTr="00A93D4D">
        <w:tc>
          <w:tcPr>
            <w:tcW w:w="554" w:type="dxa"/>
            <w:shd w:val="clear" w:color="auto" w:fill="auto"/>
          </w:tcPr>
          <w:p w:rsidR="00033849" w:rsidRPr="00625DCE" w:rsidRDefault="00033849" w:rsidP="00355A90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94" w:type="dxa"/>
            <w:shd w:val="clear" w:color="auto" w:fill="FFFFFF" w:themeFill="background1"/>
            <w:vAlign w:val="bottom"/>
          </w:tcPr>
          <w:p w:rsidR="00033849" w:rsidRPr="00625DCE" w:rsidRDefault="00033849" w:rsidP="00955E0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"Организация работ по реализации программ по жилищному строительству, по природоохранным мероприятиям, развитию сельских территорий и организация работ по транспортному обслуживанию населения в Саткинском муниципальном районе"</w:t>
            </w:r>
          </w:p>
        </w:tc>
        <w:tc>
          <w:tcPr>
            <w:tcW w:w="3686" w:type="dxa"/>
          </w:tcPr>
          <w:p w:rsidR="00033849" w:rsidRPr="00625DCE" w:rsidRDefault="00033849" w:rsidP="00955E0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0,958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</w:t>
            </w:r>
          </w:p>
        </w:tc>
      </w:tr>
      <w:tr w:rsidR="00033849" w:rsidRPr="00075909" w:rsidTr="00A93D4D">
        <w:tc>
          <w:tcPr>
            <w:tcW w:w="554" w:type="dxa"/>
            <w:shd w:val="clear" w:color="auto" w:fill="auto"/>
          </w:tcPr>
          <w:p w:rsidR="00033849" w:rsidRPr="00625DCE" w:rsidRDefault="00033849" w:rsidP="00355A90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894" w:type="dxa"/>
            <w:shd w:val="clear" w:color="auto" w:fill="FFFFFF" w:themeFill="background1"/>
            <w:vAlign w:val="bottom"/>
          </w:tcPr>
          <w:p w:rsidR="00033849" w:rsidRPr="00625DCE" w:rsidRDefault="00033849" w:rsidP="00955E0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"Развитие образования в Саткинском муниципальном районе"</w:t>
            </w:r>
          </w:p>
        </w:tc>
        <w:tc>
          <w:tcPr>
            <w:tcW w:w="3686" w:type="dxa"/>
          </w:tcPr>
          <w:p w:rsidR="00033849" w:rsidRPr="00625DCE" w:rsidRDefault="00033849" w:rsidP="00955E0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0,942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</w:t>
            </w:r>
          </w:p>
        </w:tc>
      </w:tr>
      <w:tr w:rsidR="00033849" w:rsidRPr="00075909" w:rsidTr="00A93D4D">
        <w:tc>
          <w:tcPr>
            <w:tcW w:w="554" w:type="dxa"/>
            <w:shd w:val="clear" w:color="auto" w:fill="auto"/>
          </w:tcPr>
          <w:p w:rsidR="00033849" w:rsidRPr="00625DCE" w:rsidRDefault="00033849" w:rsidP="00355A90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894" w:type="dxa"/>
            <w:shd w:val="clear" w:color="auto" w:fill="FFFFFF" w:themeFill="background1"/>
            <w:vAlign w:val="bottom"/>
          </w:tcPr>
          <w:p w:rsidR="00033849" w:rsidRPr="00625DCE" w:rsidRDefault="00033849" w:rsidP="00955E0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"Развитие и поддержка садоводства и огородничества  в Саткинском муниципальном районе"</w:t>
            </w:r>
          </w:p>
        </w:tc>
        <w:tc>
          <w:tcPr>
            <w:tcW w:w="3686" w:type="dxa"/>
          </w:tcPr>
          <w:p w:rsidR="00033849" w:rsidRPr="00625DCE" w:rsidRDefault="00033849" w:rsidP="00955E0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0,930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</w:t>
            </w:r>
          </w:p>
        </w:tc>
      </w:tr>
      <w:tr w:rsidR="00033849" w:rsidRPr="00075909" w:rsidTr="00A93D4D">
        <w:tc>
          <w:tcPr>
            <w:tcW w:w="554" w:type="dxa"/>
            <w:shd w:val="clear" w:color="auto" w:fill="auto"/>
          </w:tcPr>
          <w:p w:rsidR="00033849" w:rsidRPr="00625DCE" w:rsidRDefault="00033849" w:rsidP="00355A90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894" w:type="dxa"/>
            <w:shd w:val="clear" w:color="auto" w:fill="FFFFFF" w:themeFill="background1"/>
            <w:vAlign w:val="bottom"/>
          </w:tcPr>
          <w:p w:rsidR="00033849" w:rsidRPr="00625DCE" w:rsidRDefault="00033849" w:rsidP="00955E0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"Кадры в системе здравоохранения Саткинского муниципального района"</w:t>
            </w:r>
          </w:p>
        </w:tc>
        <w:tc>
          <w:tcPr>
            <w:tcW w:w="3686" w:type="dxa"/>
          </w:tcPr>
          <w:p w:rsidR="00033849" w:rsidRPr="00625DCE" w:rsidRDefault="00033849" w:rsidP="00955E0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0,909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</w:t>
            </w:r>
          </w:p>
        </w:tc>
      </w:tr>
      <w:tr w:rsidR="00033849" w:rsidRPr="00075909" w:rsidTr="00A93D4D">
        <w:tc>
          <w:tcPr>
            <w:tcW w:w="554" w:type="dxa"/>
            <w:shd w:val="clear" w:color="auto" w:fill="auto"/>
          </w:tcPr>
          <w:p w:rsidR="00033849" w:rsidRPr="00625DCE" w:rsidRDefault="00033849" w:rsidP="00355A90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94" w:type="dxa"/>
            <w:shd w:val="clear" w:color="auto" w:fill="FFFFFF" w:themeFill="background1"/>
            <w:vAlign w:val="bottom"/>
          </w:tcPr>
          <w:p w:rsidR="00033849" w:rsidRPr="00625DCE" w:rsidRDefault="00033849" w:rsidP="00955E0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"Чистая вода" </w:t>
            </w:r>
            <w:proofErr w:type="spellStart"/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Саткинсского</w:t>
            </w:r>
            <w:proofErr w:type="spellEnd"/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686" w:type="dxa"/>
          </w:tcPr>
          <w:p w:rsidR="00033849" w:rsidRPr="00625DCE" w:rsidRDefault="00033849" w:rsidP="00955E0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0,902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</w:t>
            </w:r>
          </w:p>
        </w:tc>
      </w:tr>
      <w:tr w:rsidR="00033849" w:rsidRPr="00075909" w:rsidTr="00A93D4D">
        <w:trPr>
          <w:trHeight w:hRule="exact" w:val="519"/>
        </w:trPr>
        <w:tc>
          <w:tcPr>
            <w:tcW w:w="554" w:type="dxa"/>
            <w:shd w:val="clear" w:color="auto" w:fill="auto"/>
          </w:tcPr>
          <w:p w:rsidR="00033849" w:rsidRPr="00625DCE" w:rsidRDefault="00033849" w:rsidP="00355A90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894" w:type="dxa"/>
            <w:shd w:val="clear" w:color="auto" w:fill="FFFFFF" w:themeFill="background1"/>
            <w:vAlign w:val="bottom"/>
          </w:tcPr>
          <w:p w:rsidR="00033849" w:rsidRPr="00625DCE" w:rsidRDefault="00033849" w:rsidP="00955E0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"Формирование современной городской среды Саткинского муниципального района"</w:t>
            </w:r>
          </w:p>
        </w:tc>
        <w:tc>
          <w:tcPr>
            <w:tcW w:w="3686" w:type="dxa"/>
          </w:tcPr>
          <w:p w:rsidR="00033849" w:rsidRPr="00625DCE" w:rsidRDefault="00033849" w:rsidP="00955E0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0,900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</w:t>
            </w:r>
          </w:p>
        </w:tc>
      </w:tr>
      <w:tr w:rsidR="00033849" w:rsidRPr="00075909" w:rsidTr="00A93D4D">
        <w:tc>
          <w:tcPr>
            <w:tcW w:w="554" w:type="dxa"/>
            <w:shd w:val="clear" w:color="auto" w:fill="auto"/>
          </w:tcPr>
          <w:p w:rsidR="00033849" w:rsidRPr="00625DCE" w:rsidRDefault="00033849" w:rsidP="00355A90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0894" w:type="dxa"/>
            <w:shd w:val="clear" w:color="auto" w:fill="FFFFFF" w:themeFill="background1"/>
            <w:vAlign w:val="bottom"/>
          </w:tcPr>
          <w:p w:rsidR="00033849" w:rsidRPr="00625DCE" w:rsidRDefault="00033849" w:rsidP="00955E0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«Эффективное использование средств бюджета и внебюджетных источников финансирования при размещении муниципального заказа» </w:t>
            </w:r>
          </w:p>
        </w:tc>
        <w:tc>
          <w:tcPr>
            <w:tcW w:w="3686" w:type="dxa"/>
          </w:tcPr>
          <w:p w:rsidR="00033849" w:rsidRPr="00625DCE" w:rsidRDefault="00033849" w:rsidP="00955E0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0,898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</w:t>
            </w:r>
          </w:p>
        </w:tc>
      </w:tr>
      <w:tr w:rsidR="00033849" w:rsidRPr="00075909" w:rsidTr="00A93D4D">
        <w:tc>
          <w:tcPr>
            <w:tcW w:w="554" w:type="dxa"/>
            <w:shd w:val="clear" w:color="auto" w:fill="auto"/>
          </w:tcPr>
          <w:p w:rsidR="00033849" w:rsidRPr="00625DCE" w:rsidRDefault="00033849" w:rsidP="00355A90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894" w:type="dxa"/>
            <w:shd w:val="clear" w:color="auto" w:fill="FFFFFF" w:themeFill="background1"/>
            <w:vAlign w:val="bottom"/>
          </w:tcPr>
          <w:p w:rsidR="00033849" w:rsidRPr="00625DCE" w:rsidRDefault="00033849" w:rsidP="00955E0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«Выполнение функций по управлению, владению, пользованию и распоряжению муниципальной </w:t>
            </w: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собственностью в Саткинском городском поселении» </w:t>
            </w:r>
          </w:p>
        </w:tc>
        <w:tc>
          <w:tcPr>
            <w:tcW w:w="3686" w:type="dxa"/>
          </w:tcPr>
          <w:p w:rsidR="00033849" w:rsidRPr="00625DCE" w:rsidRDefault="00033849" w:rsidP="00955E0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0,897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</w:t>
            </w:r>
          </w:p>
        </w:tc>
      </w:tr>
      <w:tr w:rsidR="00033849" w:rsidRPr="00075909" w:rsidTr="00852070">
        <w:tc>
          <w:tcPr>
            <w:tcW w:w="554" w:type="dxa"/>
            <w:shd w:val="clear" w:color="auto" w:fill="auto"/>
          </w:tcPr>
          <w:p w:rsidR="00033849" w:rsidRPr="00625DCE" w:rsidRDefault="00033849" w:rsidP="00355A90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0894" w:type="dxa"/>
            <w:shd w:val="clear" w:color="auto" w:fill="FFFFFF" w:themeFill="background1"/>
          </w:tcPr>
          <w:p w:rsidR="00033849" w:rsidRPr="00625DCE" w:rsidRDefault="00033849" w:rsidP="00955E0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туризма в Саткинском муниципальном районе»</w:t>
            </w:r>
          </w:p>
        </w:tc>
        <w:tc>
          <w:tcPr>
            <w:tcW w:w="3686" w:type="dxa"/>
          </w:tcPr>
          <w:p w:rsidR="00033849" w:rsidRPr="00625DCE" w:rsidRDefault="00033849" w:rsidP="00955E0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0,892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</w:t>
            </w:r>
          </w:p>
        </w:tc>
      </w:tr>
      <w:tr w:rsidR="00033849" w:rsidRPr="00075909" w:rsidTr="00A93D4D">
        <w:tc>
          <w:tcPr>
            <w:tcW w:w="554" w:type="dxa"/>
            <w:shd w:val="clear" w:color="auto" w:fill="auto"/>
          </w:tcPr>
          <w:p w:rsidR="00033849" w:rsidRPr="00625DCE" w:rsidRDefault="00033849" w:rsidP="00355A90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894" w:type="dxa"/>
            <w:shd w:val="clear" w:color="auto" w:fill="FFFFFF" w:themeFill="background1"/>
            <w:vAlign w:val="bottom"/>
          </w:tcPr>
          <w:p w:rsidR="00033849" w:rsidRPr="00625DCE" w:rsidRDefault="00033849" w:rsidP="00955E0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"Обеспечение доступным и комфортным жильем граждан Российской Федерации в Саткинском муниципальном районе"</w:t>
            </w:r>
          </w:p>
        </w:tc>
        <w:tc>
          <w:tcPr>
            <w:tcW w:w="3686" w:type="dxa"/>
          </w:tcPr>
          <w:p w:rsidR="00033849" w:rsidRPr="00625DCE" w:rsidRDefault="00033849" w:rsidP="00955E0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0,884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</w:t>
            </w:r>
          </w:p>
        </w:tc>
      </w:tr>
      <w:tr w:rsidR="00033849" w:rsidRPr="00075909" w:rsidTr="00A93D4D">
        <w:tc>
          <w:tcPr>
            <w:tcW w:w="554" w:type="dxa"/>
            <w:shd w:val="clear" w:color="auto" w:fill="auto"/>
          </w:tcPr>
          <w:p w:rsidR="00033849" w:rsidRPr="00625DCE" w:rsidRDefault="00033849" w:rsidP="00355A90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94" w:type="dxa"/>
            <w:shd w:val="clear" w:color="auto" w:fill="FFFFFF" w:themeFill="background1"/>
            <w:vAlign w:val="bottom"/>
          </w:tcPr>
          <w:p w:rsidR="00033849" w:rsidRPr="00625DCE" w:rsidRDefault="00033849" w:rsidP="00955E0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"Охрана окружающей среды Саткинского муниципального района"</w:t>
            </w:r>
          </w:p>
        </w:tc>
        <w:tc>
          <w:tcPr>
            <w:tcW w:w="3686" w:type="dxa"/>
          </w:tcPr>
          <w:p w:rsidR="00033849" w:rsidRPr="00625DCE" w:rsidRDefault="00033849" w:rsidP="00955E0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0,877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</w:t>
            </w:r>
          </w:p>
        </w:tc>
      </w:tr>
      <w:tr w:rsidR="00033849" w:rsidRPr="00075909" w:rsidTr="00A93D4D">
        <w:tc>
          <w:tcPr>
            <w:tcW w:w="554" w:type="dxa"/>
            <w:shd w:val="clear" w:color="auto" w:fill="auto"/>
          </w:tcPr>
          <w:p w:rsidR="00033849" w:rsidRPr="00625DCE" w:rsidRDefault="00033849" w:rsidP="00955E07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  <w:bookmarkStart w:id="0" w:name="_GoBack"/>
            <w:bookmarkEnd w:id="0"/>
          </w:p>
        </w:tc>
        <w:tc>
          <w:tcPr>
            <w:tcW w:w="10894" w:type="dxa"/>
            <w:shd w:val="clear" w:color="auto" w:fill="FFFFFF" w:themeFill="background1"/>
            <w:vAlign w:val="bottom"/>
          </w:tcPr>
          <w:p w:rsidR="00033849" w:rsidRPr="00625DCE" w:rsidRDefault="00033849" w:rsidP="00955E0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"Развитие сельского хозяйства в Саткинском муниципальном районе"</w:t>
            </w:r>
          </w:p>
        </w:tc>
        <w:tc>
          <w:tcPr>
            <w:tcW w:w="3686" w:type="dxa"/>
          </w:tcPr>
          <w:p w:rsidR="00033849" w:rsidRPr="00625DCE" w:rsidRDefault="00033849" w:rsidP="00955E0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0,541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625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неудовлетворительная</w:t>
            </w:r>
          </w:p>
        </w:tc>
      </w:tr>
    </w:tbl>
    <w:p w:rsidR="00D7324F" w:rsidRDefault="00D7324F" w:rsidP="00F52407">
      <w:pPr>
        <w:ind w:firstLine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</w:rPr>
      </w:pPr>
    </w:p>
    <w:p w:rsidR="00200A29" w:rsidRDefault="00200A29" w:rsidP="00F52407">
      <w:pPr>
        <w:ind w:firstLine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</w:rPr>
      </w:pPr>
    </w:p>
    <w:p w:rsidR="00200A29" w:rsidRPr="00F52407" w:rsidRDefault="00200A29" w:rsidP="00F52407">
      <w:pPr>
        <w:ind w:firstLine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</w:rPr>
      </w:pPr>
    </w:p>
    <w:sectPr w:rsidR="00200A29" w:rsidRPr="00F52407" w:rsidSect="00D706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BC"/>
    <w:rsid w:val="000070B9"/>
    <w:rsid w:val="00033849"/>
    <w:rsid w:val="000D5473"/>
    <w:rsid w:val="000F259B"/>
    <w:rsid w:val="001137DA"/>
    <w:rsid w:val="00192FDF"/>
    <w:rsid w:val="001A0583"/>
    <w:rsid w:val="001B1634"/>
    <w:rsid w:val="00200A29"/>
    <w:rsid w:val="0020394B"/>
    <w:rsid w:val="00204DDD"/>
    <w:rsid w:val="00414F98"/>
    <w:rsid w:val="004731F1"/>
    <w:rsid w:val="004967BC"/>
    <w:rsid w:val="005241BC"/>
    <w:rsid w:val="00590927"/>
    <w:rsid w:val="00592BC8"/>
    <w:rsid w:val="00620F85"/>
    <w:rsid w:val="006447E6"/>
    <w:rsid w:val="007D3475"/>
    <w:rsid w:val="00825A75"/>
    <w:rsid w:val="008B2AA7"/>
    <w:rsid w:val="008C195F"/>
    <w:rsid w:val="00954355"/>
    <w:rsid w:val="00976320"/>
    <w:rsid w:val="00976EC8"/>
    <w:rsid w:val="00A93D4D"/>
    <w:rsid w:val="00B52C9B"/>
    <w:rsid w:val="00CA1C7D"/>
    <w:rsid w:val="00D25BFD"/>
    <w:rsid w:val="00D706BC"/>
    <w:rsid w:val="00D7324F"/>
    <w:rsid w:val="00DC1605"/>
    <w:rsid w:val="00E8063F"/>
    <w:rsid w:val="00F04339"/>
    <w:rsid w:val="00F52407"/>
    <w:rsid w:val="00F66EE3"/>
    <w:rsid w:val="00FA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BC"/>
    <w:pPr>
      <w:spacing w:after="0" w:line="360" w:lineRule="auto"/>
      <w:ind w:firstLine="567"/>
      <w:jc w:val="center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6BC"/>
    <w:pPr>
      <w:spacing w:after="0" w:line="240" w:lineRule="auto"/>
      <w:ind w:firstLine="567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B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BC"/>
    <w:pPr>
      <w:spacing w:after="0" w:line="360" w:lineRule="auto"/>
      <w:ind w:firstLine="567"/>
      <w:jc w:val="center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6BC"/>
    <w:pPr>
      <w:spacing w:after="0" w:line="240" w:lineRule="auto"/>
      <w:ind w:firstLine="567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B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4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В. Бочкарева</dc:creator>
  <cp:lastModifiedBy>Лидия В. Бочкарева</cp:lastModifiedBy>
  <cp:revision>13</cp:revision>
  <cp:lastPrinted>2022-11-18T09:35:00Z</cp:lastPrinted>
  <dcterms:created xsi:type="dcterms:W3CDTF">2021-04-15T09:14:00Z</dcterms:created>
  <dcterms:modified xsi:type="dcterms:W3CDTF">2024-05-16T10:32:00Z</dcterms:modified>
</cp:coreProperties>
</file>