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1FBA64" w14:textId="77777777" w:rsidR="00DB33E0" w:rsidRDefault="00DB33E0" w:rsidP="00DB33E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3E379D" w14:textId="77777777" w:rsidR="00DB33E0" w:rsidRDefault="00DB33E0" w:rsidP="00DB33E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065EC4" w14:textId="77777777" w:rsidR="00DB33E0" w:rsidRDefault="00DB33E0" w:rsidP="00DB33E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6E5AC6" w14:textId="09DBC357" w:rsidR="00DB33E0" w:rsidRDefault="00DB33E0" w:rsidP="00DB33E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г. Сатка                                                                                      "</w:t>
      </w:r>
      <w:r w:rsidR="00EC6663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</w:t>
      </w:r>
      <w:r w:rsidR="00EC6663"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ноября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 г.</w:t>
      </w:r>
    </w:p>
    <w:p w14:paraId="599D220A" w14:textId="68E5A9CD" w:rsidR="00DB33E0" w:rsidRDefault="00DB33E0" w:rsidP="00DB33E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(дата составления Перечня)</w:t>
      </w:r>
    </w:p>
    <w:p w14:paraId="7C2FB7BD" w14:textId="77777777" w:rsidR="00DB33E0" w:rsidRDefault="00DB33E0" w:rsidP="00DB33E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A8D342" w14:textId="77777777" w:rsidR="00DB33E0" w:rsidRDefault="00DB33E0" w:rsidP="00DB33E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241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</w:t>
      </w:r>
    </w:p>
    <w:p w14:paraId="60BD5FB8" w14:textId="77777777" w:rsidR="00DB33E0" w:rsidRDefault="00DB33E0" w:rsidP="00DB33E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ВЫЯВЛЕННЫХ И ПОДЛЕЖАЩИХ ДЕМОНТАЖУ НЕЗАКОННО РАЗМЕЩЕННЫХ</w:t>
      </w:r>
    </w:p>
    <w:p w14:paraId="5C0E0064" w14:textId="77777777" w:rsidR="00DB33E0" w:rsidRDefault="00DB33E0" w:rsidP="00DB33E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НЕСТАЦИОНАРНЫХ ОБЪЕКТОВ</w:t>
      </w:r>
    </w:p>
    <w:p w14:paraId="2031E169" w14:textId="77777777" w:rsidR="00DB33E0" w:rsidRDefault="00DB33E0" w:rsidP="00DB33E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1417"/>
        <w:gridCol w:w="2576"/>
        <w:gridCol w:w="1985"/>
        <w:gridCol w:w="2551"/>
      </w:tblGrid>
      <w:tr w:rsidR="00DB33E0" w14:paraId="52CD5666" w14:textId="77777777" w:rsidTr="00DB33E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12DE5" w14:textId="77777777" w:rsidR="00DB33E0" w:rsidRDefault="00DB33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  <w:p w14:paraId="266A7F3D" w14:textId="77777777" w:rsidR="00DB33E0" w:rsidRDefault="00DB33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акта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000DA" w14:textId="77777777" w:rsidR="00DB33E0" w:rsidRDefault="00DB33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составления акта, выявления объекта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DA627" w14:textId="77777777" w:rsidR="00DB33E0" w:rsidRDefault="00DB33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месторасположения объекта, ориентир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C02C8" w14:textId="77777777" w:rsidR="00DB33E0" w:rsidRDefault="00DB33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3799C" w14:textId="77777777" w:rsidR="00DB33E0" w:rsidRDefault="00DB33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Основания для исключения из Перечня выявленных и подлежащих демонтажу незаконно размещенных нестационарных объектов</w:t>
            </w:r>
          </w:p>
        </w:tc>
      </w:tr>
      <w:tr w:rsidR="00DB33E0" w14:paraId="23643204" w14:textId="77777777" w:rsidTr="00DB33E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8634B" w14:textId="2D872F16" w:rsidR="00DB33E0" w:rsidRDefault="00DB33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5FEB9" w14:textId="28B4E8B5" w:rsidR="00DB33E0" w:rsidRDefault="00DB33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54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5.10.2024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9EE2E" w14:textId="396CB750" w:rsidR="00DB33E0" w:rsidRDefault="00DB33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Челябинская область, г. Сатка, </w:t>
            </w:r>
            <w:r w:rsidR="00F54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Пролетарская, в район центрального рынка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30E90" w14:textId="6F5B15C0" w:rsidR="00DB33E0" w:rsidRDefault="00F54D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Нестационарный объект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27877" w14:textId="77777777" w:rsidR="00DB33E0" w:rsidRDefault="00DB33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5DF938D" w14:textId="77777777" w:rsidR="00DB33E0" w:rsidRDefault="00DB33E0" w:rsidP="00DB33E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2C68BA" w14:textId="77777777" w:rsidR="00DB33E0" w:rsidRDefault="00DB33E0" w:rsidP="00DB33E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BAA5FA" w14:textId="0D8D6829" w:rsidR="00DB33E0" w:rsidRDefault="00DB33E0" w:rsidP="00DB33E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и телефон уполномоченного, в том числе на работы по демонтажу незаконно размещенных нестационарных объектов:</w:t>
      </w:r>
    </w:p>
    <w:p w14:paraId="7BB7CAAC" w14:textId="77777777" w:rsidR="00DB33E0" w:rsidRDefault="00DB33E0" w:rsidP="00DB33E0">
      <w:pPr>
        <w:shd w:val="clear" w:color="auto" w:fill="FFFFFF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МКУ «Управление по благоустройству», г. Сатка, ул. Пролетарская 40А, </w:t>
      </w:r>
    </w:p>
    <w:p w14:paraId="6B72C646" w14:textId="0948B9CC" w:rsidR="00DB33E0" w:rsidRPr="00DB33E0" w:rsidRDefault="00DB33E0" w:rsidP="00DB33E0">
      <w:pPr>
        <w:shd w:val="clear" w:color="auto" w:fill="FFFFFF"/>
        <w:textAlignment w:val="baseline"/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ru-RU"/>
        </w:rPr>
      </w:pPr>
      <w:r w:rsidRPr="00DB3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тел. </w:t>
      </w:r>
      <w:r w:rsidRPr="00DB33E0">
        <w:rPr>
          <w:rFonts w:ascii="Times New Roman" w:hAnsi="Times New Roman" w:cs="Times New Roman"/>
          <w:color w:val="252525"/>
          <w:sz w:val="24"/>
          <w:szCs w:val="24"/>
          <w:bdr w:val="none" w:sz="0" w:space="0" w:color="auto" w:frame="1"/>
          <w:shd w:val="clear" w:color="auto" w:fill="FFFFFF"/>
        </w:rPr>
        <w:t>8 (351-61</w:t>
      </w:r>
      <w:r w:rsidRPr="00DB33E0">
        <w:rPr>
          <w:rFonts w:ascii="Times New Roman" w:hAnsi="Times New Roman" w:cs="Times New Roman"/>
          <w:b/>
          <w:bCs/>
          <w:color w:val="252525"/>
          <w:sz w:val="24"/>
          <w:szCs w:val="24"/>
          <w:bdr w:val="none" w:sz="0" w:space="0" w:color="auto" w:frame="1"/>
          <w:shd w:val="clear" w:color="auto" w:fill="FFFFFF"/>
        </w:rPr>
        <w:t>)</w:t>
      </w:r>
      <w:r w:rsidRPr="00DB33E0">
        <w:rPr>
          <w:rStyle w:val="apple-converted-space"/>
          <w:rFonts w:ascii="Times New Roman" w:hAnsi="Times New Roman" w:cs="Times New Roman"/>
          <w:b/>
          <w:bCs/>
          <w:color w:val="252525"/>
          <w:sz w:val="24"/>
          <w:szCs w:val="24"/>
          <w:bdr w:val="none" w:sz="0" w:space="0" w:color="auto" w:frame="1"/>
        </w:rPr>
        <w:t> </w:t>
      </w:r>
      <w:r w:rsidRPr="00DB33E0">
        <w:rPr>
          <w:rStyle w:val="a3"/>
          <w:rFonts w:ascii="Times New Roman" w:hAnsi="Times New Roman" w:cs="Times New Roman"/>
          <w:b w:val="0"/>
          <w:bCs w:val="0"/>
          <w:color w:val="252525"/>
          <w:sz w:val="24"/>
          <w:szCs w:val="24"/>
          <w:bdr w:val="none" w:sz="0" w:space="0" w:color="auto" w:frame="1"/>
        </w:rPr>
        <w:t xml:space="preserve">9-66-60, электронная </w:t>
      </w:r>
      <w:proofErr w:type="gramStart"/>
      <w:r w:rsidRPr="00DB33E0">
        <w:rPr>
          <w:rStyle w:val="a3"/>
          <w:rFonts w:ascii="Times New Roman" w:hAnsi="Times New Roman" w:cs="Times New Roman"/>
          <w:b w:val="0"/>
          <w:bCs w:val="0"/>
          <w:color w:val="252525"/>
          <w:sz w:val="24"/>
          <w:szCs w:val="24"/>
          <w:bdr w:val="none" w:sz="0" w:space="0" w:color="auto" w:frame="1"/>
        </w:rPr>
        <w:t xml:space="preserve">почта </w:t>
      </w:r>
      <w:r w:rsidRPr="00DB33E0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bdr w:val="none" w:sz="0" w:space="0" w:color="auto" w:frame="1"/>
          <w:lang w:eastAsia="ru-RU"/>
        </w:rPr>
        <w:t>:</w:t>
      </w:r>
      <w:proofErr w:type="gramEnd"/>
      <w:r w:rsidRPr="00DB33E0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bdr w:val="none" w:sz="0" w:space="0" w:color="auto" w:frame="1"/>
          <w:lang w:eastAsia="ru-RU"/>
        </w:rPr>
        <w:t> </w:t>
      </w:r>
      <w:hyperlink r:id="rId4" w:tgtFrame="_blank" w:history="1">
        <w:r w:rsidRPr="00DB33E0">
          <w:rPr>
            <w:rFonts w:ascii="Times New Roman" w:eastAsia="Times New Roman" w:hAnsi="Times New Roman" w:cs="Times New Roman"/>
            <w:b/>
            <w:bCs/>
            <w:color w:val="6B6666"/>
            <w:sz w:val="24"/>
            <w:szCs w:val="24"/>
            <w:u w:val="single"/>
            <w:bdr w:val="none" w:sz="0" w:space="0" w:color="auto" w:frame="1"/>
            <w:shd w:val="clear" w:color="auto" w:fill="FFFFFF"/>
            <w:lang w:eastAsia="ru-RU"/>
          </w:rPr>
          <w:t>ubsmrsatka@yandex.ru</w:t>
        </w:r>
      </w:hyperlink>
    </w:p>
    <w:p w14:paraId="2D2D4EF0" w14:textId="489626B9" w:rsidR="00DB33E0" w:rsidRPr="00DB33E0" w:rsidRDefault="00DB33E0" w:rsidP="00DB33E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52525"/>
          <w:lang w:eastAsia="ru-RU"/>
        </w:rPr>
      </w:pPr>
      <w:r w:rsidRPr="00DB33E0">
        <w:rPr>
          <w:rFonts w:ascii="Times New Roman" w:eastAsia="Times New Roman" w:hAnsi="Times New Roman" w:cs="Times New Roman"/>
          <w:color w:val="252525"/>
          <w:lang w:eastAsia="ru-RU"/>
        </w:rPr>
        <w:t>Директор </w:t>
      </w:r>
      <w:proofErr w:type="spellStart"/>
      <w:r w:rsidR="00F54D89">
        <w:rPr>
          <w:rFonts w:ascii="Times New Roman" w:eastAsia="Times New Roman" w:hAnsi="Times New Roman" w:cs="Times New Roman"/>
          <w:color w:val="000000"/>
          <w:bdr w:val="none" w:sz="0" w:space="0" w:color="auto" w:frame="1"/>
          <w:shd w:val="clear" w:color="auto" w:fill="FFFFFF"/>
          <w:lang w:eastAsia="ru-RU"/>
        </w:rPr>
        <w:t>Грецов</w:t>
      </w:r>
      <w:proofErr w:type="spellEnd"/>
      <w:r w:rsidR="00F54D89">
        <w:rPr>
          <w:rFonts w:ascii="Times New Roman" w:eastAsia="Times New Roman" w:hAnsi="Times New Roman" w:cs="Times New Roman"/>
          <w:color w:val="000000"/>
          <w:bdr w:val="none" w:sz="0" w:space="0" w:color="auto" w:frame="1"/>
          <w:shd w:val="clear" w:color="auto" w:fill="FFFFFF"/>
          <w:lang w:eastAsia="ru-RU"/>
        </w:rPr>
        <w:t xml:space="preserve"> Алексей Иванович</w:t>
      </w:r>
    </w:p>
    <w:p w14:paraId="5DD259B1" w14:textId="3E3A090E" w:rsidR="00DB33E0" w:rsidRPr="00DB33E0" w:rsidRDefault="00DB33E0" w:rsidP="00DB33E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14:paraId="327E2BC8" w14:textId="77777777" w:rsidR="00DB33E0" w:rsidRPr="00DB33E0" w:rsidRDefault="00DB33E0" w:rsidP="00DB33E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2D6267D5" w14:textId="77777777" w:rsidR="00DB33E0" w:rsidRDefault="00DB33E0" w:rsidP="00DB33E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36177E" w14:textId="77777777" w:rsidR="00DB33E0" w:rsidRDefault="00DB33E0" w:rsidP="00DB33E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3010B2" w14:textId="77777777" w:rsidR="00DB33E0" w:rsidRDefault="00DB33E0" w:rsidP="00DB33E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7D7908" w14:textId="77777777" w:rsidR="0061582D" w:rsidRDefault="0061582D"/>
    <w:sectPr w:rsidR="006158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82D"/>
    <w:rsid w:val="0061582D"/>
    <w:rsid w:val="00874FEB"/>
    <w:rsid w:val="009E6517"/>
    <w:rsid w:val="00CB0D1D"/>
    <w:rsid w:val="00DB33E0"/>
    <w:rsid w:val="00EC6663"/>
    <w:rsid w:val="00F54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9D2BB"/>
  <w15:chartTrackingRefBased/>
  <w15:docId w15:val="{86061E6A-D595-40C3-AAA4-62CB0B1D4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33E0"/>
    <w:pPr>
      <w:spacing w:line="25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B33E0"/>
  </w:style>
  <w:style w:type="character" w:styleId="a3">
    <w:name w:val="Strong"/>
    <w:basedOn w:val="a0"/>
    <w:uiPriority w:val="22"/>
    <w:qFormat/>
    <w:rsid w:val="00DB33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11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bsmrsatk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155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</dc:creator>
  <cp:keywords/>
  <dc:description/>
  <cp:lastModifiedBy>zem</cp:lastModifiedBy>
  <cp:revision>4</cp:revision>
  <cp:lastPrinted>2024-07-24T11:51:00Z</cp:lastPrinted>
  <dcterms:created xsi:type="dcterms:W3CDTF">2024-07-24T11:42:00Z</dcterms:created>
  <dcterms:modified xsi:type="dcterms:W3CDTF">2024-11-29T08:27:00Z</dcterms:modified>
</cp:coreProperties>
</file>