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1ACF3" w14:textId="77777777" w:rsidR="00B928D1" w:rsidRPr="00081293" w:rsidRDefault="00B928D1" w:rsidP="00B928D1">
      <w:pPr>
        <w:spacing w:after="0" w:line="360" w:lineRule="auto"/>
        <w:ind w:right="-284"/>
        <w:jc w:val="center"/>
        <w:rPr>
          <w:rFonts w:ascii="Times New Roman" w:eastAsia="Times New Roman" w:hAnsi="Times New Roman"/>
        </w:rPr>
      </w:pPr>
      <w:r w:rsidRPr="00B928D1">
        <w:rPr>
          <w:rFonts w:ascii="Times New Roman" w:eastAsia="Times New Roman" w:hAnsi="Times New Roman"/>
          <w:noProof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lang w:eastAsia="ru-RU"/>
        </w:rPr>
        <w:t xml:space="preserve"> </w:t>
      </w:r>
      <w:r w:rsidRPr="00BD599A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593D90BD" wp14:editId="29E69347">
            <wp:extent cx="7524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4939B" w14:textId="77777777" w:rsidR="00B928D1" w:rsidRPr="00081293" w:rsidRDefault="00B928D1" w:rsidP="00B928D1">
      <w:pPr>
        <w:spacing w:before="240" w:after="0" w:line="360" w:lineRule="auto"/>
        <w:ind w:right="-284"/>
        <w:jc w:val="center"/>
        <w:rPr>
          <w:rFonts w:ascii="Times New Roman" w:eastAsia="Times New Roman" w:hAnsi="Times New Roman"/>
          <w:b/>
          <w:spacing w:val="20"/>
          <w:sz w:val="32"/>
          <w:szCs w:val="32"/>
        </w:rPr>
      </w:pPr>
      <w:r w:rsidRPr="00081293">
        <w:rPr>
          <w:rFonts w:ascii="Times New Roman" w:eastAsia="Times New Roman" w:hAnsi="Times New Roman"/>
          <w:b/>
          <w:spacing w:val="20"/>
          <w:sz w:val="32"/>
          <w:szCs w:val="32"/>
        </w:rPr>
        <w:t>АДМИНИСТРАЦИЯ</w:t>
      </w:r>
    </w:p>
    <w:p w14:paraId="62DF9D64" w14:textId="77777777" w:rsidR="00B928D1" w:rsidRPr="00081293" w:rsidRDefault="00B928D1" w:rsidP="00B928D1">
      <w:pPr>
        <w:spacing w:after="0" w:line="360" w:lineRule="auto"/>
        <w:ind w:right="-284"/>
        <w:jc w:val="center"/>
        <w:rPr>
          <w:rFonts w:ascii="Times New Roman" w:eastAsia="Times New Roman" w:hAnsi="Times New Roman"/>
          <w:b/>
          <w:spacing w:val="20"/>
          <w:sz w:val="32"/>
          <w:szCs w:val="32"/>
        </w:rPr>
      </w:pPr>
      <w:r w:rsidRPr="00081293">
        <w:rPr>
          <w:rFonts w:ascii="Times New Roman" w:eastAsia="Times New Roman" w:hAnsi="Times New Roman"/>
          <w:b/>
          <w:spacing w:val="20"/>
          <w:sz w:val="32"/>
          <w:szCs w:val="32"/>
        </w:rPr>
        <w:t>САТКИНСКОГО МУНИЦИПАЛЬНОГО РАЙОНА</w:t>
      </w:r>
    </w:p>
    <w:p w14:paraId="37A5EE74" w14:textId="77777777" w:rsidR="00B928D1" w:rsidRPr="00081293" w:rsidRDefault="00B928D1" w:rsidP="00B928D1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rFonts w:ascii="Times New Roman" w:eastAsia="Times New Roman" w:hAnsi="Times New Roman"/>
          <w:b/>
          <w:spacing w:val="20"/>
          <w:sz w:val="32"/>
          <w:szCs w:val="32"/>
        </w:rPr>
      </w:pPr>
      <w:r w:rsidRPr="00081293">
        <w:rPr>
          <w:rFonts w:ascii="Times New Roman" w:eastAsia="Times New Roman" w:hAnsi="Times New Roman"/>
          <w:b/>
          <w:spacing w:val="20"/>
          <w:sz w:val="32"/>
          <w:szCs w:val="32"/>
        </w:rPr>
        <w:t>ЧЕЛЯБИНСКОЙ ОБЛАСТИ</w:t>
      </w:r>
    </w:p>
    <w:p w14:paraId="73B9ABE8" w14:textId="77777777" w:rsidR="00B928D1" w:rsidRPr="00081293" w:rsidRDefault="00B928D1" w:rsidP="00B928D1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rFonts w:ascii="Times New Roman" w:eastAsia="Times New Roman" w:hAnsi="Times New Roman"/>
          <w:b/>
          <w:spacing w:val="20"/>
          <w:sz w:val="32"/>
          <w:szCs w:val="32"/>
        </w:rPr>
      </w:pPr>
      <w:r w:rsidRPr="00081293">
        <w:rPr>
          <w:rFonts w:ascii="Times New Roman" w:eastAsia="Times New Roman" w:hAnsi="Times New Roman"/>
          <w:b/>
          <w:spacing w:val="20"/>
          <w:sz w:val="32"/>
          <w:szCs w:val="32"/>
        </w:rPr>
        <w:t>ПОСТАНОВЛЕНИЕ</w:t>
      </w:r>
    </w:p>
    <w:p w14:paraId="3504E655" w14:textId="024DA5FD" w:rsidR="00B928D1" w:rsidRPr="00081293" w:rsidRDefault="00B928D1" w:rsidP="00B928D1">
      <w:pPr>
        <w:shd w:val="clear" w:color="auto" w:fill="FFFFFF"/>
        <w:tabs>
          <w:tab w:val="left" w:pos="4678"/>
        </w:tabs>
        <w:spacing w:after="0" w:line="360" w:lineRule="auto"/>
        <w:ind w:right="5527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</w:t>
      </w:r>
      <w:r w:rsidRPr="00081293">
        <w:rPr>
          <w:rFonts w:ascii="Times New Roman" w:eastAsia="Times New Roman" w:hAnsi="Times New Roman"/>
          <w:color w:val="000000"/>
        </w:rPr>
        <w:t>т</w:t>
      </w:r>
      <w:r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081293">
        <w:rPr>
          <w:rFonts w:ascii="Times New Roman" w:eastAsia="Times New Roman" w:hAnsi="Times New Roman"/>
          <w:color w:val="000000"/>
        </w:rPr>
        <w:t>«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157B9">
        <w:rPr>
          <w:rFonts w:ascii="Times New Roman" w:eastAsia="Times New Roman" w:hAnsi="Times New Roman"/>
          <w:color w:val="000000"/>
        </w:rPr>
        <w:t>1</w:t>
      </w:r>
      <w:r w:rsidR="00002384">
        <w:rPr>
          <w:rFonts w:ascii="Times New Roman" w:eastAsia="Times New Roman" w:hAnsi="Times New Roman"/>
          <w:color w:val="000000"/>
        </w:rPr>
        <w:t>8</w:t>
      </w:r>
      <w:proofErr w:type="gramEnd"/>
      <w:r>
        <w:rPr>
          <w:rFonts w:ascii="Times New Roman" w:eastAsia="Times New Roman" w:hAnsi="Times New Roman"/>
          <w:color w:val="000000"/>
        </w:rPr>
        <w:t xml:space="preserve">  »   </w:t>
      </w:r>
      <w:r w:rsidR="004F6A54">
        <w:rPr>
          <w:rFonts w:ascii="Times New Roman" w:eastAsia="Times New Roman" w:hAnsi="Times New Roman"/>
          <w:color w:val="000000"/>
        </w:rPr>
        <w:t>0</w:t>
      </w:r>
      <w:r w:rsidR="002157B9">
        <w:rPr>
          <w:rFonts w:ascii="Times New Roman" w:eastAsia="Times New Roman" w:hAnsi="Times New Roman"/>
          <w:color w:val="000000"/>
        </w:rPr>
        <w:t>7</w:t>
      </w:r>
      <w:r>
        <w:rPr>
          <w:rFonts w:ascii="Times New Roman" w:eastAsia="Times New Roman" w:hAnsi="Times New Roman"/>
          <w:color w:val="000000"/>
        </w:rPr>
        <w:t xml:space="preserve">  202</w:t>
      </w:r>
      <w:r w:rsidR="004F6A54">
        <w:rPr>
          <w:rFonts w:ascii="Times New Roman" w:eastAsia="Times New Roman" w:hAnsi="Times New Roman"/>
          <w:color w:val="000000"/>
        </w:rPr>
        <w:t>4</w:t>
      </w:r>
      <w:r w:rsidRPr="00081293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81293">
        <w:rPr>
          <w:rFonts w:ascii="Times New Roman" w:eastAsia="Times New Roman" w:hAnsi="Times New Roman"/>
          <w:color w:val="000000"/>
        </w:rPr>
        <w:t xml:space="preserve">года </w:t>
      </w:r>
      <w:r>
        <w:rPr>
          <w:rFonts w:ascii="Times New Roman" w:eastAsia="Times New Roman" w:hAnsi="Times New Roman"/>
          <w:color w:val="000000"/>
        </w:rPr>
        <w:t xml:space="preserve"> № </w:t>
      </w:r>
      <w:r w:rsidR="00002384">
        <w:rPr>
          <w:rFonts w:ascii="Times New Roman" w:eastAsia="Times New Roman" w:hAnsi="Times New Roman"/>
          <w:color w:val="000000"/>
        </w:rPr>
        <w:t>420/1</w:t>
      </w:r>
    </w:p>
    <w:p w14:paraId="180518E2" w14:textId="77777777" w:rsidR="00B928D1" w:rsidRDefault="00B928D1" w:rsidP="00B928D1">
      <w:pPr>
        <w:shd w:val="clear" w:color="auto" w:fill="FFFFFF"/>
        <w:spacing w:after="0" w:line="360" w:lineRule="auto"/>
        <w:ind w:right="5527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г. Сатка</w:t>
      </w:r>
    </w:p>
    <w:p w14:paraId="16984CF4" w14:textId="77777777" w:rsidR="00B928D1" w:rsidRDefault="00B928D1" w:rsidP="00B928D1">
      <w:pPr>
        <w:shd w:val="clear" w:color="auto" w:fill="FFFFFF"/>
        <w:spacing w:after="0" w:line="360" w:lineRule="auto"/>
        <w:ind w:right="5527"/>
        <w:jc w:val="center"/>
        <w:rPr>
          <w:rFonts w:ascii="Times New Roman" w:eastAsia="Times New Roman" w:hAnsi="Times New Roman"/>
          <w:color w:val="000000"/>
        </w:rPr>
      </w:pPr>
    </w:p>
    <w:p w14:paraId="6BCCDE9E" w14:textId="4A32FAA8" w:rsidR="00B928D1" w:rsidRPr="0063400C" w:rsidRDefault="00B928D1" w:rsidP="00B928D1">
      <w:pPr>
        <w:shd w:val="clear" w:color="auto" w:fill="FFFFFF"/>
        <w:spacing w:after="0" w:line="360" w:lineRule="auto"/>
        <w:ind w:right="552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Lucida Sans Unicode" w:hAnsi="Times New Roman" w:cs="Tahoma"/>
          <w:kern w:val="1"/>
        </w:rPr>
        <w:t>О</w:t>
      </w:r>
      <w:r w:rsidR="001E5B7E">
        <w:rPr>
          <w:rFonts w:ascii="Times New Roman" w:eastAsia="Lucida Sans Unicode" w:hAnsi="Times New Roman" w:cs="Tahoma"/>
          <w:kern w:val="1"/>
        </w:rPr>
        <w:t xml:space="preserve"> внесении изменений в постановление Администрации Саткинского муниципального района от 01.02.2024 года № 50/1 «О</w:t>
      </w:r>
      <w:r>
        <w:rPr>
          <w:rFonts w:ascii="Times New Roman" w:eastAsia="Lucida Sans Unicode" w:hAnsi="Times New Roman" w:cs="Tahoma"/>
          <w:kern w:val="1"/>
        </w:rPr>
        <w:t>б утверждении муниципальной программы «Обеспечение доступным и комфортным жильём граждан Российской Федерации в Саткинском муниципальном районе» в новой редакции</w:t>
      </w:r>
    </w:p>
    <w:p w14:paraId="2D853329" w14:textId="77777777" w:rsidR="00B928D1" w:rsidRDefault="00B928D1" w:rsidP="00B928D1">
      <w:pPr>
        <w:widowControl w:val="0"/>
        <w:suppressAutoHyphens/>
        <w:spacing w:after="0"/>
        <w:ind w:right="5528"/>
        <w:jc w:val="both"/>
        <w:rPr>
          <w:rFonts w:ascii="Times New Roman" w:eastAsia="Lucida Sans Unicode" w:hAnsi="Times New Roman" w:cs="Tahoma"/>
          <w:kern w:val="1"/>
        </w:rPr>
      </w:pPr>
    </w:p>
    <w:p w14:paraId="6A0864C3" w14:textId="77777777" w:rsidR="00B928D1" w:rsidRPr="004B6560" w:rsidRDefault="00B928D1" w:rsidP="00B928D1">
      <w:pPr>
        <w:widowControl w:val="0"/>
        <w:suppressAutoHyphens/>
        <w:spacing w:after="0" w:line="312" w:lineRule="auto"/>
        <w:ind w:right="5528"/>
        <w:jc w:val="both"/>
        <w:rPr>
          <w:rFonts w:ascii="Times New Roman" w:eastAsia="Times New Roman" w:hAnsi="Times New Roman" w:cs="Tahoma"/>
          <w:bCs/>
          <w:sz w:val="23"/>
          <w:szCs w:val="23"/>
          <w:lang w:eastAsia="ru-RU"/>
        </w:rPr>
      </w:pPr>
    </w:p>
    <w:p w14:paraId="5F0E87DF" w14:textId="77777777" w:rsidR="00B928D1" w:rsidRDefault="00B928D1" w:rsidP="00B928D1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EC15AE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EC15AE">
        <w:rPr>
          <w:rFonts w:ascii="Times New Roman" w:eastAsia="Lucida Sans Unicode" w:hAnsi="Times New Roman" w:cs="Tahoma"/>
          <w:kern w:val="1"/>
          <w:sz w:val="24"/>
          <w:szCs w:val="24"/>
        </w:rPr>
        <w:t>,</w:t>
      </w:r>
      <w:r w:rsidRPr="00EC15AE">
        <w:rPr>
          <w:rFonts w:ascii="Times New Roman" w:eastAsia="Times New Roman" w:hAnsi="Times New Roman" w:cs="Tahoma"/>
          <w:bCs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</w:t>
      </w:r>
      <w:r w:rsidRPr="00EC15AE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, постановлением Администрации Саткинского муниципального района от 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>23.12</w:t>
      </w:r>
      <w:r w:rsidRPr="00EC15AE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.2020 № 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>857</w:t>
      </w:r>
      <w:r w:rsidRPr="00EC15AE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«Об утверждении Порядка  принятия  решений о разработке муниципальных программ Саткинского муниципального района и муниципальных программ Саткинского городского поселения,  их формировании и реализации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в новой редакции</w:t>
      </w:r>
      <w:r w:rsidRPr="00EC15AE">
        <w:rPr>
          <w:rFonts w:ascii="Times New Roman" w:eastAsia="Lucida Sans Unicode" w:hAnsi="Times New Roman" w:cs="Tahoma"/>
          <w:kern w:val="1"/>
          <w:sz w:val="24"/>
          <w:szCs w:val="24"/>
        </w:rPr>
        <w:t>»,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</w:p>
    <w:p w14:paraId="4B7F5997" w14:textId="77777777" w:rsidR="00B928D1" w:rsidRDefault="00B928D1" w:rsidP="00B928D1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6F9CDF0D" w14:textId="77777777" w:rsidR="00B928D1" w:rsidRPr="00EC15AE" w:rsidRDefault="00B928D1" w:rsidP="00B928D1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</w:p>
    <w:p w14:paraId="7025F6D2" w14:textId="77777777" w:rsidR="00B928D1" w:rsidRPr="00EC15AE" w:rsidRDefault="00B928D1" w:rsidP="00B928D1">
      <w:pPr>
        <w:spacing w:after="0" w:line="312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ПОСТАНОВЛЯЮ:</w:t>
      </w:r>
    </w:p>
    <w:p w14:paraId="7B7AD54A" w14:textId="77777777" w:rsidR="00B928D1" w:rsidRDefault="00B928D1" w:rsidP="00B928D1">
      <w:pPr>
        <w:tabs>
          <w:tab w:val="left" w:pos="1685"/>
        </w:tabs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557397" w14:textId="77777777" w:rsidR="00B928D1" w:rsidRPr="00EC15AE" w:rsidRDefault="00B928D1" w:rsidP="00B928D1">
      <w:pPr>
        <w:tabs>
          <w:tab w:val="left" w:pos="1685"/>
        </w:tabs>
        <w:spacing w:after="0" w:line="312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403D80" w14:textId="2454BB74" w:rsidR="00B928D1" w:rsidRPr="001E5B7E" w:rsidRDefault="001E5B7E" w:rsidP="00B928D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Внести в муниципальную программу «</w:t>
      </w:r>
      <w:r w:rsidR="00B928D1" w:rsidRPr="00EC15AE">
        <w:rPr>
          <w:rFonts w:ascii="Times New Roman" w:eastAsia="Lucida Sans Unicode" w:hAnsi="Times New Roman" w:cs="Tahoma"/>
          <w:kern w:val="1"/>
          <w:sz w:val="24"/>
          <w:szCs w:val="24"/>
        </w:rPr>
        <w:t>Обеспечение доступным и комфортным жильём граждан Российской Федерации в Саткинском муниципальном районе»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, 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lastRenderedPageBreak/>
        <w:t>утвержденную постановлением Администрации Саткинского муниципального района от 01.02.2024 года № 50/1, следующие изменения:</w:t>
      </w:r>
    </w:p>
    <w:p w14:paraId="08BFB0CD" w14:textId="179037B1" w:rsidR="001E5B7E" w:rsidRPr="001E5B7E" w:rsidRDefault="001E5B7E" w:rsidP="00002384">
      <w:pPr>
        <w:pStyle w:val="a3"/>
        <w:widowControl w:val="0"/>
        <w:numPr>
          <w:ilvl w:val="0"/>
          <w:numId w:val="3"/>
        </w:numPr>
        <w:tabs>
          <w:tab w:val="left" w:pos="491"/>
        </w:tabs>
        <w:suppressAutoHyphens/>
        <w:spacing w:after="0" w:line="360" w:lineRule="auto"/>
        <w:ind w:left="0" w:firstLine="426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1E5B7E"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>Паспорт муниципальной программы «</w:t>
      </w:r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Обеспечение доступным и комфортным жильём граждан Российской Федерации в Саткинском муниципальном районе» в новой редакции </w:t>
      </w:r>
      <w:proofErr w:type="gramStart"/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>( приложение</w:t>
      </w:r>
      <w:proofErr w:type="gramEnd"/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1 к настоящему постановлению);</w:t>
      </w:r>
    </w:p>
    <w:p w14:paraId="20A390C0" w14:textId="6A926B47" w:rsidR="001E5B7E" w:rsidRPr="001E5B7E" w:rsidRDefault="001E5B7E" w:rsidP="00002384">
      <w:pPr>
        <w:pStyle w:val="a3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491"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>Приложение 5 к муниципальной программе «</w:t>
      </w:r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Обеспечение доступным и комфортным жильём граждан Российской Федерации в Саткинском муниципальном </w:t>
      </w:r>
      <w:proofErr w:type="gramStart"/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>районе»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изложить</w:t>
      </w:r>
      <w:proofErr w:type="gramEnd"/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в новой редакции ( приложение 2 к настоящему постановлению);</w:t>
      </w:r>
    </w:p>
    <w:p w14:paraId="3632FBED" w14:textId="64DC1805" w:rsidR="001E5B7E" w:rsidRPr="001E5B7E" w:rsidRDefault="001E5B7E" w:rsidP="00002384">
      <w:pPr>
        <w:pStyle w:val="a3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491"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>Приложение 7 к муниципальной программе «</w:t>
      </w:r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Обеспечение доступным и комфортным жильём граждан Российской Федерации в Саткинском муниципальном </w:t>
      </w:r>
      <w:proofErr w:type="gramStart"/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>районе»</w:t>
      </w:r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 изложить</w:t>
      </w:r>
      <w:proofErr w:type="gramEnd"/>
      <w:r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в новой редакции ( приложение 3 к настоящему постановлению);</w:t>
      </w:r>
    </w:p>
    <w:p w14:paraId="56AD9E52" w14:textId="76081B8B" w:rsidR="001E5B7E" w:rsidRDefault="001E5B7E" w:rsidP="00002384">
      <w:pPr>
        <w:pStyle w:val="a3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491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1E5B7E"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 xml:space="preserve">Паспорт муниципальной 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>под</w:t>
      </w:r>
      <w:r w:rsidRPr="001E5B7E"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 xml:space="preserve">программы </w:t>
      </w:r>
      <w:r w:rsidRPr="00157482"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>«</w:t>
      </w:r>
      <w:r w:rsidR="002157B9"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>Подготовка земельных участков для освоения в целях жилищного строительства»</w:t>
      </w:r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в новой редакции </w:t>
      </w:r>
      <w:proofErr w:type="gramStart"/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>(</w:t>
      </w:r>
      <w:r w:rsidR="00CF5F90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>приложение</w:t>
      </w:r>
      <w:proofErr w:type="gramEnd"/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</w:t>
      </w:r>
      <w:r w:rsidR="00157482">
        <w:rPr>
          <w:rFonts w:ascii="Times New Roman" w:eastAsia="Lucida Sans Unicode" w:hAnsi="Times New Roman" w:cs="Tahoma"/>
          <w:kern w:val="1"/>
          <w:sz w:val="24"/>
          <w:szCs w:val="24"/>
        </w:rPr>
        <w:t>4</w:t>
      </w:r>
      <w:r w:rsidRPr="001E5B7E">
        <w:rPr>
          <w:rFonts w:ascii="Times New Roman" w:eastAsia="Lucida Sans Unicode" w:hAnsi="Times New Roman" w:cs="Tahoma"/>
          <w:kern w:val="1"/>
          <w:sz w:val="24"/>
          <w:szCs w:val="24"/>
        </w:rPr>
        <w:t xml:space="preserve"> к настоящему постановлению);</w:t>
      </w:r>
    </w:p>
    <w:p w14:paraId="484A2661" w14:textId="0387E0D4" w:rsidR="002157B9" w:rsidRPr="001E5B7E" w:rsidRDefault="002157B9" w:rsidP="00002384">
      <w:pPr>
        <w:pStyle w:val="a3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491"/>
        <w:jc w:val="both"/>
        <w:rPr>
          <w:rFonts w:ascii="Times New Roman" w:eastAsia="Lucida Sans Unicode" w:hAnsi="Times New Roman" w:cs="Tahoma"/>
          <w:kern w:val="1"/>
          <w:sz w:val="24"/>
          <w:szCs w:val="24"/>
        </w:rPr>
      </w:pPr>
      <w:r w:rsidRPr="001E5B7E"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 xml:space="preserve">Паспорт муниципальной 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>под</w:t>
      </w:r>
      <w:r w:rsidRPr="001E5B7E"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>программы</w:t>
      </w:r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 xml:space="preserve"> «Модернизация объектов коммунальной инфраструктуры» в новой редакции </w:t>
      </w:r>
      <w:proofErr w:type="gramStart"/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>( приложение</w:t>
      </w:r>
      <w:proofErr w:type="gramEnd"/>
      <w:r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  <w:t xml:space="preserve"> 5 к настоящему постановлению).</w:t>
      </w:r>
    </w:p>
    <w:p w14:paraId="22842295" w14:textId="77777777" w:rsidR="00B928D1" w:rsidRPr="00EC15AE" w:rsidRDefault="00B928D1" w:rsidP="00B928D1">
      <w:pPr>
        <w:widowControl w:val="0"/>
        <w:numPr>
          <w:ilvl w:val="0"/>
          <w:numId w:val="1"/>
        </w:numPr>
        <w:tabs>
          <w:tab w:val="left" w:pos="851"/>
        </w:tabs>
        <w:suppressAutoHyphens/>
        <w:spacing w:after="0" w:line="360" w:lineRule="auto"/>
        <w:ind w:left="0" w:firstLine="567"/>
        <w:contextualSpacing/>
        <w:jc w:val="both"/>
        <w:rPr>
          <w:rFonts w:ascii="Times New Roman" w:eastAsia="Lucida Sans Unicode" w:hAnsi="Times New Roman"/>
          <w:color w:val="000000"/>
          <w:kern w:val="3"/>
          <w:sz w:val="24"/>
          <w:szCs w:val="24"/>
          <w:lang w:bidi="en-US"/>
        </w:rPr>
      </w:pPr>
      <w:r w:rsidRPr="00EC15AE">
        <w:rPr>
          <w:rFonts w:ascii="Times New Roman" w:eastAsia="Lucida Sans Unicode" w:hAnsi="Times New Roman" w:cs="Tahoma"/>
          <w:bCs/>
          <w:kern w:val="1"/>
          <w:sz w:val="24"/>
          <w:szCs w:val="24"/>
        </w:rPr>
        <w:t>Управлению строительства и архитектуры Администрации Саткинского муниципального района (Толкачева М.Л.) обеспечить размещение настоящего постановления на официальном сайте Администрации Саткинского муниципального района.</w:t>
      </w:r>
    </w:p>
    <w:p w14:paraId="2FB46EF3" w14:textId="54D89DCB" w:rsidR="00483888" w:rsidRPr="00EC15AE" w:rsidRDefault="00B928D1" w:rsidP="00CF5F90">
      <w:pPr>
        <w:widowControl w:val="0"/>
        <w:shd w:val="clear" w:color="auto" w:fill="FFFFFF"/>
        <w:tabs>
          <w:tab w:val="left" w:pos="567"/>
        </w:tabs>
        <w:suppressAutoHyphens/>
        <w:autoSpaceDN w:val="0"/>
        <w:spacing w:after="0" w:line="360" w:lineRule="auto"/>
        <w:ind w:firstLine="142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15A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</w:t>
      </w:r>
      <w:r w:rsidR="00157482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</w:t>
      </w:r>
      <w:r w:rsidRPr="00EC15A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CF5F9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83888" w:rsidRPr="00EC1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исполнения настоящего постановления возложить на первого заместителя Главы Саткинского муниципального района </w:t>
      </w:r>
      <w:r w:rsidR="004838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Крохина М.С.</w:t>
      </w:r>
    </w:p>
    <w:p w14:paraId="62B4DC08" w14:textId="77777777" w:rsidR="00B928D1" w:rsidRPr="00EC15AE" w:rsidRDefault="00B928D1" w:rsidP="00B928D1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312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BC598E" w14:textId="77777777" w:rsidR="00157482" w:rsidRDefault="00B928D1" w:rsidP="00B928D1">
      <w:pPr>
        <w:spacing w:after="0" w:line="312" w:lineRule="auto"/>
        <w:ind w:firstLine="567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="00A9793B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</w:p>
    <w:p w14:paraId="4F6A0A21" w14:textId="1E66A90C" w:rsidR="00B928D1" w:rsidRPr="00EC15AE" w:rsidRDefault="00B928D1" w:rsidP="00B928D1">
      <w:pPr>
        <w:spacing w:after="0" w:line="312" w:lineRule="auto"/>
        <w:ind w:firstLine="567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EC15A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а </w:t>
      </w:r>
      <w:proofErr w:type="gramStart"/>
      <w:r w:rsidRPr="00EC15A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Саткинского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района  </w:t>
      </w:r>
      <w:r w:rsidRPr="00EC15AE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</w:t>
      </w:r>
      <w:r w:rsidR="00CF5F90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А.А. Глазков</w:t>
      </w:r>
    </w:p>
    <w:tbl>
      <w:tblPr>
        <w:tblW w:w="1488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2"/>
        <w:gridCol w:w="5105"/>
      </w:tblGrid>
      <w:tr w:rsidR="00B928D1" w:rsidRPr="00EC15AE" w14:paraId="56233273" w14:textId="77777777" w:rsidTr="00371E48">
        <w:trPr>
          <w:trHeight w:val="12561"/>
        </w:trPr>
        <w:tc>
          <w:tcPr>
            <w:tcW w:w="9782" w:type="dxa"/>
          </w:tcPr>
          <w:p w14:paraId="32136B0E" w14:textId="77777777" w:rsidR="00B928D1" w:rsidRPr="00EC15AE" w:rsidRDefault="00B928D1" w:rsidP="00371E48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2DFED479" w14:textId="77777777" w:rsidR="00B928D1" w:rsidRPr="00EC15AE" w:rsidRDefault="00B928D1" w:rsidP="00371E48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2429FE60" w14:textId="77777777" w:rsidR="00B928D1" w:rsidRPr="00EC15AE" w:rsidRDefault="00B928D1" w:rsidP="00371E48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7A10693C" w14:textId="77777777" w:rsidR="00B928D1" w:rsidRPr="00EC15AE" w:rsidRDefault="00B928D1" w:rsidP="00371E48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62A2241F" w14:textId="77777777" w:rsidR="00B928D1" w:rsidRPr="00EC15AE" w:rsidRDefault="00B928D1" w:rsidP="00371E48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3A129561" w14:textId="77777777" w:rsidR="00A9793B" w:rsidRPr="00EC15AE" w:rsidRDefault="00A9793B" w:rsidP="00A9793B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C15AE"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 СОГЛАСОВАНО: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4813"/>
            </w:tblGrid>
            <w:tr w:rsidR="00A9793B" w:rsidRPr="00EC15AE" w14:paraId="1A835ABB" w14:textId="77777777" w:rsidTr="003A4D1E">
              <w:tc>
                <w:tcPr>
                  <w:tcW w:w="4758" w:type="dxa"/>
                  <w:shd w:val="clear" w:color="auto" w:fill="auto"/>
                </w:tcPr>
                <w:p w14:paraId="75F977A3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4813" w:type="dxa"/>
                  <w:shd w:val="clear" w:color="auto" w:fill="auto"/>
                </w:tcPr>
                <w:p w14:paraId="7E6F9A67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jc w:val="right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</w:tr>
            <w:tr w:rsidR="00A9793B" w:rsidRPr="00EC15AE" w14:paraId="27E8F2F2" w14:textId="77777777" w:rsidTr="003A4D1E">
              <w:tc>
                <w:tcPr>
                  <w:tcW w:w="4758" w:type="dxa"/>
                  <w:shd w:val="clear" w:color="auto" w:fill="auto"/>
                </w:tcPr>
                <w:p w14:paraId="3C3C6E68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4813" w:type="dxa"/>
                  <w:shd w:val="clear" w:color="auto" w:fill="auto"/>
                </w:tcPr>
                <w:p w14:paraId="756467A4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jc w:val="right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</w:tr>
            <w:tr w:rsidR="00A9793B" w:rsidRPr="00EC15AE" w14:paraId="3D6486C5" w14:textId="77777777" w:rsidTr="003A4D1E">
              <w:tc>
                <w:tcPr>
                  <w:tcW w:w="4758" w:type="dxa"/>
                  <w:shd w:val="clear" w:color="auto" w:fill="auto"/>
                </w:tcPr>
                <w:p w14:paraId="2EBCE4D6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>Первый заместитель Главы</w:t>
                  </w:r>
                </w:p>
                <w:p w14:paraId="1FA3C50E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  <w:p w14:paraId="68CB5F5C" w14:textId="77777777" w:rsidR="00A9793B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  <w:p w14:paraId="5D162BE1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>Заместитель Главы по финансам,</w:t>
                  </w:r>
                </w:p>
                <w:p w14:paraId="369E4050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>Начальник финуправления</w:t>
                  </w:r>
                </w:p>
              </w:tc>
              <w:tc>
                <w:tcPr>
                  <w:tcW w:w="4813" w:type="dxa"/>
                  <w:shd w:val="clear" w:color="auto" w:fill="auto"/>
                </w:tcPr>
                <w:p w14:paraId="70161447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 xml:space="preserve">                                             </w:t>
                  </w:r>
                  <w:r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 xml:space="preserve">         М.С. Крохин</w:t>
                  </w:r>
                </w:p>
                <w:p w14:paraId="1A14D21E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  <w:p w14:paraId="2BCD9926" w14:textId="77777777" w:rsidR="00A9793B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 xml:space="preserve">                                               </w:t>
                  </w:r>
                </w:p>
                <w:p w14:paraId="09790EE4" w14:textId="77777777" w:rsidR="00A9793B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  <w:p w14:paraId="043CEA44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 xml:space="preserve">                                              </w:t>
                  </w:r>
                  <w:r w:rsidRPr="00EC15AE"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 xml:space="preserve">Е.А. </w:t>
                  </w:r>
                  <w:r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>Коростелева</w:t>
                  </w:r>
                  <w:r w:rsidRPr="00EC15AE"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</w:t>
                  </w:r>
                </w:p>
                <w:p w14:paraId="2FF3F757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A9793B" w:rsidRPr="00EC15AE" w14:paraId="5D1FC61C" w14:textId="77777777" w:rsidTr="003A4D1E">
              <w:tc>
                <w:tcPr>
                  <w:tcW w:w="4758" w:type="dxa"/>
                  <w:shd w:val="clear" w:color="auto" w:fill="auto"/>
                </w:tcPr>
                <w:p w14:paraId="5492F5F4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  <w:p w14:paraId="24F268EF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4813" w:type="dxa"/>
                  <w:shd w:val="clear" w:color="auto" w:fill="auto"/>
                </w:tcPr>
                <w:p w14:paraId="02B063C2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jc w:val="right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  <w:p w14:paraId="43EFAF2A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jc w:val="right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</w:tr>
            <w:tr w:rsidR="00A9793B" w:rsidRPr="00EC15AE" w14:paraId="7853D915" w14:textId="77777777" w:rsidTr="003A4D1E">
              <w:tc>
                <w:tcPr>
                  <w:tcW w:w="4758" w:type="dxa"/>
                  <w:shd w:val="clear" w:color="auto" w:fill="auto"/>
                </w:tcPr>
                <w:p w14:paraId="27000793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  <w:t>Начальника Юридического отдела</w:t>
                  </w:r>
                </w:p>
                <w:p w14:paraId="472F5F5B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</w:p>
                <w:p w14:paraId="7F69EE70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</w:p>
                <w:p w14:paraId="1DED2A5D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4813" w:type="dxa"/>
                  <w:shd w:val="clear" w:color="auto" w:fill="auto"/>
                </w:tcPr>
                <w:p w14:paraId="2E7EE603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  <w:r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  <w:t xml:space="preserve">                                                      </w:t>
                  </w:r>
                  <w:r w:rsidRPr="00EC15AE"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  <w:t xml:space="preserve">Л.В. </w:t>
                  </w:r>
                  <w:proofErr w:type="spellStart"/>
                  <w:r w:rsidRPr="00EC15AE"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  <w:t>Грецова</w:t>
                  </w:r>
                  <w:proofErr w:type="spellEnd"/>
                </w:p>
                <w:p w14:paraId="554ACBB8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jc w:val="right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</w:p>
                <w:p w14:paraId="31762863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jc w:val="right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</w:p>
                <w:p w14:paraId="1CF82FF0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  <w:t xml:space="preserve">                                              </w:t>
                  </w:r>
                </w:p>
              </w:tc>
            </w:tr>
            <w:tr w:rsidR="00A9793B" w:rsidRPr="00EC15AE" w14:paraId="6A1F1310" w14:textId="77777777" w:rsidTr="003A4D1E">
              <w:tc>
                <w:tcPr>
                  <w:tcW w:w="4758" w:type="dxa"/>
                  <w:shd w:val="clear" w:color="auto" w:fill="auto"/>
                </w:tcPr>
                <w:p w14:paraId="43BC0519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  <w:t xml:space="preserve">Начальник Отдела организационной </w:t>
                  </w:r>
                </w:p>
                <w:p w14:paraId="1F1C5D56" w14:textId="77777777" w:rsidR="00A9793B" w:rsidRPr="00EC15AE" w:rsidRDefault="00A9793B" w:rsidP="00A9793B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  <w:t xml:space="preserve">и контрольной работы, Управления делами и организационной работы                                                                                 </w:t>
                  </w:r>
                </w:p>
                <w:p w14:paraId="1E356A23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  <w:p w14:paraId="0235758B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  <w:p w14:paraId="57EB0B25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4813" w:type="dxa"/>
                  <w:shd w:val="clear" w:color="auto" w:fill="auto"/>
                </w:tcPr>
                <w:p w14:paraId="6F176661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  <w:t xml:space="preserve">                                                 </w:t>
                  </w:r>
                </w:p>
                <w:p w14:paraId="6FBF8335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  <w:t xml:space="preserve">                                                 </w:t>
                  </w:r>
                </w:p>
                <w:p w14:paraId="21197EB8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/>
                      <w:bCs/>
                      <w:kern w:val="1"/>
                      <w:sz w:val="24"/>
                      <w:szCs w:val="24"/>
                    </w:rPr>
                    <w:t xml:space="preserve">                                                Н.П.  Корочкина</w:t>
                  </w:r>
                </w:p>
              </w:tc>
            </w:tr>
            <w:tr w:rsidR="00A9793B" w:rsidRPr="00EC15AE" w14:paraId="796E12D9" w14:textId="77777777" w:rsidTr="003A4D1E">
              <w:tc>
                <w:tcPr>
                  <w:tcW w:w="4758" w:type="dxa"/>
                  <w:shd w:val="clear" w:color="auto" w:fill="auto"/>
                </w:tcPr>
                <w:p w14:paraId="452B2BD2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 xml:space="preserve">Начальник Управления </w:t>
                  </w:r>
                </w:p>
                <w:p w14:paraId="243CFD6B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 xml:space="preserve">строительства и архитектуры  </w:t>
                  </w:r>
                </w:p>
              </w:tc>
              <w:tc>
                <w:tcPr>
                  <w:tcW w:w="4813" w:type="dxa"/>
                  <w:shd w:val="clear" w:color="auto" w:fill="auto"/>
                  <w:vAlign w:val="bottom"/>
                </w:tcPr>
                <w:p w14:paraId="52D2BB73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  <w:r w:rsidRPr="00EC15AE"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  <w:t xml:space="preserve">                                                  М.Л. Толкачева </w:t>
                  </w:r>
                </w:p>
              </w:tc>
            </w:tr>
          </w:tbl>
          <w:p w14:paraId="0ED61A80" w14:textId="77777777" w:rsidR="00A9793B" w:rsidRPr="00EC15AE" w:rsidRDefault="00A9793B" w:rsidP="00A979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tbl>
            <w:tblPr>
              <w:tblW w:w="9645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818"/>
              <w:gridCol w:w="4827"/>
            </w:tblGrid>
            <w:tr w:rsidR="00A9793B" w:rsidRPr="00EC15AE" w14:paraId="25217DCD" w14:textId="77777777" w:rsidTr="003A4D1E">
              <w:tc>
                <w:tcPr>
                  <w:tcW w:w="4818" w:type="dxa"/>
                </w:tcPr>
                <w:p w14:paraId="46C36A28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4827" w:type="dxa"/>
                  <w:vAlign w:val="bottom"/>
                </w:tcPr>
                <w:p w14:paraId="51CC4936" w14:textId="77777777" w:rsidR="00A9793B" w:rsidRPr="00EC15AE" w:rsidRDefault="00A9793B" w:rsidP="00A9793B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ahoma"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14:paraId="10E3EB81" w14:textId="77777777" w:rsidR="00A9793B" w:rsidRPr="00EC15AE" w:rsidRDefault="00A9793B" w:rsidP="00A9793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12CE7906" w14:textId="77777777" w:rsidR="00A9793B" w:rsidRPr="00EC15AE" w:rsidRDefault="00A9793B" w:rsidP="00A979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</w:p>
          <w:p w14:paraId="1605A7C2" w14:textId="77777777" w:rsidR="00A9793B" w:rsidRPr="00EC15AE" w:rsidRDefault="00A9793B" w:rsidP="00A979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</w:p>
          <w:p w14:paraId="72018960" w14:textId="77777777" w:rsidR="00A9793B" w:rsidRPr="00EC15AE" w:rsidRDefault="00A9793B" w:rsidP="00A979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  <w:r w:rsidRPr="00EC15AE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  <w:t xml:space="preserve">Рассылка: в дело; </w:t>
            </w:r>
          </w:p>
          <w:p w14:paraId="40002827" w14:textId="77777777" w:rsidR="00A9793B" w:rsidRPr="00EC15AE" w:rsidRDefault="00A9793B" w:rsidP="00A979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  <w:r w:rsidRPr="00EC15AE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  <w:t xml:space="preserve">Управление строительства и архитектуры -1 </w:t>
            </w:r>
            <w:proofErr w:type="spellStart"/>
            <w:r w:rsidRPr="00EC15AE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  <w:t>экз</w:t>
            </w:r>
            <w:proofErr w:type="spellEnd"/>
            <w:r w:rsidRPr="00EC15AE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  <w:t xml:space="preserve">; </w:t>
            </w:r>
          </w:p>
          <w:p w14:paraId="611138CE" w14:textId="77777777" w:rsidR="00A9793B" w:rsidRPr="00EC15AE" w:rsidRDefault="00A9793B" w:rsidP="00A979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  <w:r w:rsidRPr="00EC15AE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  <w:t xml:space="preserve">Финуправление-1 </w:t>
            </w:r>
            <w:proofErr w:type="spellStart"/>
            <w:r w:rsidRPr="00EC15AE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  <w:t>экз</w:t>
            </w:r>
            <w:proofErr w:type="spellEnd"/>
            <w:r w:rsidRPr="00EC15AE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  <w:t xml:space="preserve">; </w:t>
            </w:r>
          </w:p>
          <w:p w14:paraId="6CBD3277" w14:textId="77777777" w:rsidR="00A9793B" w:rsidRPr="00EC15AE" w:rsidRDefault="00A9793B" w:rsidP="00A979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</w:p>
          <w:p w14:paraId="3145F432" w14:textId="77777777" w:rsidR="00A9793B" w:rsidRPr="00EC15AE" w:rsidRDefault="00A9793B" w:rsidP="00A979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</w:p>
          <w:p w14:paraId="0150A6E3" w14:textId="77777777" w:rsidR="00B928D1" w:rsidRPr="00EC15AE" w:rsidRDefault="00B928D1" w:rsidP="00371E48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0E1EFBFA" w14:textId="77777777" w:rsidR="00B928D1" w:rsidRPr="00EC15AE" w:rsidRDefault="00B928D1" w:rsidP="00371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</w:rPr>
            </w:pPr>
          </w:p>
          <w:p w14:paraId="55B5716C" w14:textId="77777777" w:rsidR="00B928D1" w:rsidRPr="00EC15AE" w:rsidRDefault="00B928D1" w:rsidP="00371E48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  <w:tc>
          <w:tcPr>
            <w:tcW w:w="5105" w:type="dxa"/>
            <w:vAlign w:val="bottom"/>
          </w:tcPr>
          <w:p w14:paraId="2CCD2C24" w14:textId="77777777" w:rsidR="00B928D1" w:rsidRPr="00EC15AE" w:rsidRDefault="00B928D1" w:rsidP="00371E48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ahoma"/>
                <w:kern w:val="1"/>
                <w:sz w:val="24"/>
                <w:szCs w:val="24"/>
              </w:rPr>
            </w:pPr>
          </w:p>
        </w:tc>
      </w:tr>
    </w:tbl>
    <w:p w14:paraId="1F5349A9" w14:textId="66726D2D" w:rsidR="00771A60" w:rsidRPr="00CF5F90" w:rsidRDefault="00CF5F90">
      <w:pPr>
        <w:rPr>
          <w:rFonts w:ascii="Times New Roman" w:hAnsi="Times New Roman"/>
          <w:sz w:val="18"/>
          <w:szCs w:val="18"/>
        </w:rPr>
      </w:pPr>
      <w:r w:rsidRPr="00CF5F90">
        <w:rPr>
          <w:rFonts w:ascii="Times New Roman" w:hAnsi="Times New Roman"/>
          <w:sz w:val="18"/>
          <w:szCs w:val="18"/>
        </w:rPr>
        <w:t>Исп. Кудряшова О.Г. 96-906</w:t>
      </w:r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УСиАРх</w:t>
      </w:r>
      <w:proofErr w:type="spellEnd"/>
    </w:p>
    <w:sectPr w:rsidR="00771A60" w:rsidRPr="00CF5F90" w:rsidSect="0087066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3AC8"/>
    <w:multiLevelType w:val="hybridMultilevel"/>
    <w:tmpl w:val="DF160CBE"/>
    <w:lvl w:ilvl="0" w:tplc="6B04DC02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54B19"/>
    <w:multiLevelType w:val="hybridMultilevel"/>
    <w:tmpl w:val="3C448486"/>
    <w:lvl w:ilvl="0" w:tplc="2826A2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55D5A"/>
    <w:multiLevelType w:val="hybridMultilevel"/>
    <w:tmpl w:val="7BD2B3BA"/>
    <w:lvl w:ilvl="0" w:tplc="DF1CC2B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74775678">
    <w:abstractNumId w:val="0"/>
  </w:num>
  <w:num w:numId="2" w16cid:durableId="639656102">
    <w:abstractNumId w:val="1"/>
  </w:num>
  <w:num w:numId="3" w16cid:durableId="169190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D1"/>
    <w:rsid w:val="00002384"/>
    <w:rsid w:val="00157482"/>
    <w:rsid w:val="001E5B7E"/>
    <w:rsid w:val="002157B9"/>
    <w:rsid w:val="00280DA5"/>
    <w:rsid w:val="003707AA"/>
    <w:rsid w:val="003945BE"/>
    <w:rsid w:val="00483888"/>
    <w:rsid w:val="004F6A54"/>
    <w:rsid w:val="00510BE7"/>
    <w:rsid w:val="0071526D"/>
    <w:rsid w:val="00771A60"/>
    <w:rsid w:val="00870661"/>
    <w:rsid w:val="008A4985"/>
    <w:rsid w:val="00A9793B"/>
    <w:rsid w:val="00B711D6"/>
    <w:rsid w:val="00B928D1"/>
    <w:rsid w:val="00BD4248"/>
    <w:rsid w:val="00CF5F90"/>
    <w:rsid w:val="00DD12F4"/>
    <w:rsid w:val="00DE3A14"/>
    <w:rsid w:val="00F30546"/>
    <w:rsid w:val="00F4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E7BE"/>
  <w15:chartTrackingRefBased/>
  <w15:docId w15:val="{89194AE7-2637-48C6-8DED-EAB85129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Кудряшева</dc:creator>
  <cp:keywords/>
  <dc:description/>
  <cp:lastModifiedBy>Ольга Г. Кудряшева</cp:lastModifiedBy>
  <cp:revision>19</cp:revision>
  <cp:lastPrinted>2024-07-30T06:45:00Z</cp:lastPrinted>
  <dcterms:created xsi:type="dcterms:W3CDTF">2023-01-19T08:42:00Z</dcterms:created>
  <dcterms:modified xsi:type="dcterms:W3CDTF">2024-07-30T06:51:00Z</dcterms:modified>
</cp:coreProperties>
</file>