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F045" w14:textId="25DA95CA" w:rsidR="006F3945" w:rsidRDefault="00C15044" w:rsidP="002D7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Причинение тяжкого вреда здоровью при управлении автомобилем</w:t>
      </w:r>
      <w:r w:rsidR="002D7578" w:rsidRPr="002D7578">
        <w:rPr>
          <w:rFonts w:ascii="Times New Roman" w:hAnsi="Times New Roman" w:cs="Times New Roman"/>
          <w:sz w:val="28"/>
          <w:szCs w:val="28"/>
        </w:rPr>
        <w:t>.</w:t>
      </w:r>
    </w:p>
    <w:p w14:paraId="2FDBECC1" w14:textId="77777777" w:rsidR="00C15044" w:rsidRDefault="00C15044" w:rsidP="00C15044">
      <w:pPr>
        <w:rPr>
          <w:rFonts w:ascii="Times New Roman" w:hAnsi="Times New Roman" w:cs="Times New Roman"/>
          <w:sz w:val="28"/>
          <w:szCs w:val="28"/>
        </w:rPr>
      </w:pPr>
    </w:p>
    <w:p w14:paraId="37E92F0B" w14:textId="77777777" w:rsidR="00C15044" w:rsidRDefault="002D7578" w:rsidP="00C1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78">
        <w:rPr>
          <w:rFonts w:ascii="Times New Roman" w:hAnsi="Times New Roman" w:cs="Times New Roman"/>
          <w:sz w:val="28"/>
          <w:szCs w:val="28"/>
        </w:rPr>
        <w:t xml:space="preserve">В городской прокуратуре в </w:t>
      </w:r>
      <w:r w:rsidR="00C15044">
        <w:rPr>
          <w:rFonts w:ascii="Times New Roman" w:hAnsi="Times New Roman" w:cs="Times New Roman"/>
          <w:sz w:val="28"/>
          <w:szCs w:val="28"/>
        </w:rPr>
        <w:t>ноябре</w:t>
      </w:r>
      <w:r w:rsidRPr="002D7578">
        <w:rPr>
          <w:rFonts w:ascii="Times New Roman" w:hAnsi="Times New Roman" w:cs="Times New Roman"/>
          <w:sz w:val="28"/>
          <w:szCs w:val="28"/>
        </w:rPr>
        <w:t xml:space="preserve"> 2024 года утверждено обвинительное заключение в отношении </w:t>
      </w:r>
      <w:r w:rsidR="00C15044">
        <w:rPr>
          <w:rFonts w:ascii="Times New Roman" w:hAnsi="Times New Roman" w:cs="Times New Roman"/>
          <w:sz w:val="28"/>
          <w:szCs w:val="28"/>
        </w:rPr>
        <w:t>уроженца</w:t>
      </w:r>
      <w:r w:rsidRPr="002D7578">
        <w:rPr>
          <w:rFonts w:ascii="Times New Roman" w:hAnsi="Times New Roman" w:cs="Times New Roman"/>
          <w:sz w:val="28"/>
          <w:szCs w:val="28"/>
        </w:rPr>
        <w:t xml:space="preserve"> п. Межевой, </w:t>
      </w:r>
      <w:proofErr w:type="spellStart"/>
      <w:r w:rsidRPr="002D7578">
        <w:rPr>
          <w:rFonts w:ascii="Times New Roman" w:hAnsi="Times New Roman" w:cs="Times New Roman"/>
          <w:sz w:val="28"/>
          <w:szCs w:val="28"/>
        </w:rPr>
        <w:t>о</w:t>
      </w:r>
      <w:r w:rsidR="00C15044">
        <w:rPr>
          <w:rFonts w:ascii="Times New Roman" w:hAnsi="Times New Roman" w:cs="Times New Roman"/>
          <w:sz w:val="28"/>
          <w:szCs w:val="28"/>
        </w:rPr>
        <w:t>бвиняющегос</w:t>
      </w:r>
      <w:r w:rsidRPr="002D757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D757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</w:t>
      </w:r>
      <w:r w:rsidR="00C15044">
        <w:rPr>
          <w:rFonts w:ascii="Times New Roman" w:hAnsi="Times New Roman" w:cs="Times New Roman"/>
          <w:sz w:val="28"/>
          <w:szCs w:val="28"/>
        </w:rPr>
        <w:t xml:space="preserve">264 </w:t>
      </w:r>
      <w:r w:rsidRPr="002D7578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- </w:t>
      </w:r>
      <w:r w:rsidR="00C15044">
        <w:rPr>
          <w:rFonts w:ascii="Times New Roman" w:hAnsi="Times New Roman" w:cs="Times New Roman"/>
          <w:sz w:val="28"/>
          <w:szCs w:val="28"/>
        </w:rPr>
        <w:t>н</w:t>
      </w:r>
      <w:r w:rsidR="00C15044" w:rsidRPr="00C15044">
        <w:rPr>
          <w:rFonts w:ascii="Times New Roman" w:hAnsi="Times New Roman" w:cs="Times New Roman"/>
          <w:sz w:val="28"/>
          <w:szCs w:val="28"/>
        </w:rPr>
        <w:t>арушение правил дорожного движения и эксплуатации транспортных средств</w:t>
      </w:r>
      <w:r w:rsidRPr="002D7578">
        <w:rPr>
          <w:rFonts w:ascii="Times New Roman" w:hAnsi="Times New Roman" w:cs="Times New Roman"/>
          <w:sz w:val="28"/>
          <w:szCs w:val="28"/>
        </w:rPr>
        <w:t>.</w:t>
      </w:r>
    </w:p>
    <w:p w14:paraId="35146A6F" w14:textId="13FFAD80" w:rsidR="002D7578" w:rsidRDefault="002D7578" w:rsidP="00C1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78">
        <w:rPr>
          <w:rFonts w:ascii="Times New Roman" w:hAnsi="Times New Roman" w:cs="Times New Roman"/>
          <w:sz w:val="28"/>
          <w:szCs w:val="28"/>
        </w:rPr>
        <w:t xml:space="preserve">Так, </w:t>
      </w:r>
      <w:r w:rsidR="00C15044">
        <w:rPr>
          <w:rFonts w:ascii="Times New Roman" w:hAnsi="Times New Roman" w:cs="Times New Roman"/>
          <w:sz w:val="28"/>
          <w:szCs w:val="28"/>
        </w:rPr>
        <w:t>обвиняемый, управляя автомобилем, нарушил правила дорожного движения, повлекшее по неосторожности причинение тяжкого вреда здоровью человека.</w:t>
      </w:r>
    </w:p>
    <w:p w14:paraId="3076E7A5" w14:textId="44896FD6" w:rsidR="00C15044" w:rsidRPr="00C15044" w:rsidRDefault="00C15044" w:rsidP="00C1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044">
        <w:rPr>
          <w:rFonts w:ascii="Times New Roman" w:hAnsi="Times New Roman" w:cs="Times New Roman"/>
          <w:sz w:val="28"/>
          <w:szCs w:val="28"/>
        </w:rPr>
        <w:t xml:space="preserve">Обвиняемый двигался на автомобиле по трассе М5 «Урал», при подъезде к г. </w:t>
      </w:r>
      <w:proofErr w:type="spellStart"/>
      <w:r w:rsidRPr="00C15044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Pr="00C15044">
        <w:rPr>
          <w:rFonts w:ascii="Times New Roman" w:hAnsi="Times New Roman" w:cs="Times New Roman"/>
          <w:sz w:val="28"/>
          <w:szCs w:val="28"/>
        </w:rPr>
        <w:t>, приблизившись к перекрестку, намереваясь выехать на главную дорогу, повернув налево, проявил преступную неосторожность, не убедившись в безопасности дальнейшего движения, в нарушение требований дорожного знака «Движение без остановки запрещено» не остановился и не уступил дорогу приближающемуся слева водителю тягача, в результате чего произошло столкновение.</w:t>
      </w:r>
    </w:p>
    <w:p w14:paraId="40FD9AB9" w14:textId="77777777" w:rsidR="00C15044" w:rsidRPr="00C15044" w:rsidRDefault="00C15044" w:rsidP="00C1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044">
        <w:rPr>
          <w:rFonts w:ascii="Times New Roman" w:hAnsi="Times New Roman" w:cs="Times New Roman"/>
          <w:sz w:val="28"/>
          <w:szCs w:val="28"/>
        </w:rPr>
        <w:t>В результате столкновения пассажир, которая находилась в автомобиле обвиняемого, получила телесные повреждения и была госпитализирована, получив тяжкий вред здоровью.</w:t>
      </w:r>
    </w:p>
    <w:p w14:paraId="48F1F447" w14:textId="26820E21" w:rsidR="00C15044" w:rsidRPr="00C15044" w:rsidRDefault="002D7578" w:rsidP="00C1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044">
        <w:rPr>
          <w:rFonts w:ascii="Times New Roman" w:hAnsi="Times New Roman" w:cs="Times New Roman"/>
          <w:sz w:val="28"/>
          <w:szCs w:val="28"/>
        </w:rPr>
        <w:t xml:space="preserve">Совершенное деяние наказываются </w:t>
      </w:r>
      <w:r w:rsidR="00C15044" w:rsidRPr="00C15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ограничением свободы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арестом на срок до шести месяцев, либо лишением сво</w:t>
      </w:r>
      <w:bookmarkStart w:id="0" w:name="_GoBack"/>
      <w:bookmarkEnd w:id="0"/>
      <w:r w:rsidR="00C15044" w:rsidRPr="00C15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6CDB7472" w14:textId="1BE8B199" w:rsidR="002D7578" w:rsidRDefault="002D7578" w:rsidP="00C150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B1EBC4" w14:textId="0CAEA5C2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19B801" w14:textId="2CB4BE81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CFD20EC" w14:textId="2A895B30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городского прокурора</w:t>
      </w:r>
    </w:p>
    <w:p w14:paraId="727C1CF9" w14:textId="1E7062D0" w:rsid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88B7DD5" w14:textId="55B24C7B" w:rsidR="002D7578" w:rsidRPr="002D7578" w:rsidRDefault="002D7578" w:rsidP="002D75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3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Я.И. Мещеряков</w:t>
      </w:r>
    </w:p>
    <w:p w14:paraId="747F4FEE" w14:textId="19C2C6D1" w:rsidR="002D7578" w:rsidRPr="002D7578" w:rsidRDefault="002D7578" w:rsidP="002D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91516" w14:textId="07AC5D86" w:rsidR="002D7578" w:rsidRPr="002D7578" w:rsidRDefault="002D7578" w:rsidP="002D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578" w:rsidRPr="002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75"/>
    <w:rsid w:val="002D7578"/>
    <w:rsid w:val="006F3945"/>
    <w:rsid w:val="00C15044"/>
    <w:rsid w:val="00E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D76"/>
  <w15:chartTrackingRefBased/>
  <w15:docId w15:val="{E1FE31F5-CE41-4392-BCF8-EB0C2F10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Мещеряков Ярослав Игоревич</cp:lastModifiedBy>
  <cp:revision>3</cp:revision>
  <dcterms:created xsi:type="dcterms:W3CDTF">2024-11-27T12:01:00Z</dcterms:created>
  <dcterms:modified xsi:type="dcterms:W3CDTF">2024-11-27T12:17:00Z</dcterms:modified>
</cp:coreProperties>
</file>