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7B" w:rsidRDefault="00FA7450" w:rsidP="008B2BE2">
      <w:pPr>
        <w:ind w:firstLine="708"/>
      </w:pPr>
      <w:r>
        <w:t xml:space="preserve">В </w:t>
      </w:r>
      <w:proofErr w:type="spellStart"/>
      <w:r>
        <w:t>Саткинской</w:t>
      </w:r>
      <w:proofErr w:type="spellEnd"/>
      <w:r>
        <w:t xml:space="preserve"> городской прокуратуре утверждено обвинительное заключение  в отношении</w:t>
      </w:r>
      <w:r w:rsidR="008B2BE2">
        <w:t xml:space="preserve"> работающего, ранее не судимого жителя города Бакал. </w:t>
      </w:r>
      <w:proofErr w:type="gramStart"/>
      <w:r>
        <w:t>Он обвиня</w:t>
      </w:r>
      <w:r w:rsidR="008B2BE2">
        <w:t>е</w:t>
      </w:r>
      <w:r>
        <w:t xml:space="preserve">тся в том, что </w:t>
      </w:r>
      <w:r w:rsidR="008B2BE2">
        <w:t xml:space="preserve">17 ноября 2024 года, находясь на территории поселка Межевой, </w:t>
      </w:r>
      <w:r w:rsidR="001C4656">
        <w:t xml:space="preserve">осуществляя охрану частного дома, </w:t>
      </w:r>
      <w:r w:rsidR="008B2BE2">
        <w:t>в ночное время увидел на неохраняемый стоянке возле дома автомашину, принадлежащую одному из крупных предприятий</w:t>
      </w:r>
      <w:r w:rsidR="001C4656" w:rsidRPr="001C4656">
        <w:t xml:space="preserve"> </w:t>
      </w:r>
      <w:proofErr w:type="spellStart"/>
      <w:r w:rsidR="001C4656">
        <w:t>Саткинского</w:t>
      </w:r>
      <w:proofErr w:type="spellEnd"/>
      <w:r w:rsidR="001C4656">
        <w:t xml:space="preserve"> района</w:t>
      </w:r>
      <w:r w:rsidR="001C4656">
        <w:t>, ключи от которой находились на посту охраны</w:t>
      </w:r>
      <w:r w:rsidR="008B2BE2">
        <w:t>.</w:t>
      </w:r>
      <w:proofErr w:type="gramEnd"/>
      <w:r w:rsidR="008B2BE2">
        <w:t xml:space="preserve"> Будучи в состоянии алкогольного опьянения обвиняемый реши</w:t>
      </w:r>
      <w:r w:rsidR="001C4656">
        <w:t>л</w:t>
      </w:r>
      <w:r w:rsidR="008B2BE2">
        <w:t xml:space="preserve"> прокатиться на</w:t>
      </w:r>
      <w:r w:rsidR="001C4656">
        <w:t xml:space="preserve"> </w:t>
      </w:r>
      <w:r w:rsidR="008B2BE2">
        <w:t xml:space="preserve">данном </w:t>
      </w:r>
      <w:r w:rsidR="001C4656">
        <w:t>автомобиле. Взяв ключи от автомобиля</w:t>
      </w:r>
      <w:bookmarkStart w:id="0" w:name="_GoBack"/>
      <w:bookmarkEnd w:id="0"/>
      <w:r w:rsidR="001C4656">
        <w:t xml:space="preserve"> на посту охраны, обвиняемый сел в автомобиль, завел двигатель и стал двигаться по трассе «Бирск-Тастуба-</w:t>
      </w:r>
      <w:proofErr w:type="spellStart"/>
      <w:r w:rsidR="001C4656">
        <w:t>Сатка</w:t>
      </w:r>
      <w:proofErr w:type="spellEnd"/>
      <w:r w:rsidR="001C4656">
        <w:t>», но не справившись с управлением совершил ДТП.</w:t>
      </w:r>
      <w:r w:rsidR="008B2BE2">
        <w:t xml:space="preserve"> </w:t>
      </w:r>
    </w:p>
    <w:p w:rsidR="0051437B" w:rsidRDefault="0051437B" w:rsidP="00C94116">
      <w:pPr>
        <w:ind w:firstLine="708"/>
      </w:pPr>
      <w:r>
        <w:t>Уголовное дело направлено в суд для рассмотрения.</w:t>
      </w:r>
    </w:p>
    <w:p w:rsidR="0051437B" w:rsidRDefault="0051437B" w:rsidP="00C94116">
      <w:pPr>
        <w:ind w:firstLine="708"/>
      </w:pPr>
    </w:p>
    <w:p w:rsidR="0051437B" w:rsidRDefault="0051437B" w:rsidP="00C94116">
      <w:pPr>
        <w:ind w:firstLine="708"/>
      </w:pPr>
    </w:p>
    <w:p w:rsidR="0051437B" w:rsidRDefault="0051437B" w:rsidP="00C94116">
      <w:pPr>
        <w:ind w:firstLine="708"/>
      </w:pPr>
    </w:p>
    <w:p w:rsidR="00C94116" w:rsidRDefault="00C94116" w:rsidP="00C94116">
      <w:pPr>
        <w:ind w:firstLine="0"/>
      </w:pPr>
    </w:p>
    <w:p w:rsidR="00C94116" w:rsidRDefault="00C94116" w:rsidP="00C94116">
      <w:pPr>
        <w:ind w:firstLine="0"/>
      </w:pPr>
      <w:r>
        <w:t xml:space="preserve">Старший помощник </w:t>
      </w:r>
      <w:proofErr w:type="spellStart"/>
      <w:r>
        <w:t>Саткинского</w:t>
      </w:r>
      <w:proofErr w:type="spellEnd"/>
      <w:r>
        <w:t xml:space="preserve"> городского прокурора Фурманова Ю.С.</w:t>
      </w:r>
    </w:p>
    <w:sectPr w:rsidR="00C9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16"/>
    <w:rsid w:val="001A6BEF"/>
    <w:rsid w:val="001C4656"/>
    <w:rsid w:val="0051437B"/>
    <w:rsid w:val="00725B72"/>
    <w:rsid w:val="007F6C5C"/>
    <w:rsid w:val="008B2BE2"/>
    <w:rsid w:val="00C94116"/>
    <w:rsid w:val="00FA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Фурманова Юлия Сергеевна</dc:creator>
  <cp:lastModifiedBy>admin</cp:lastModifiedBy>
  <cp:revision>3</cp:revision>
  <dcterms:created xsi:type="dcterms:W3CDTF">2024-12-10T00:27:00Z</dcterms:created>
  <dcterms:modified xsi:type="dcterms:W3CDTF">2024-12-10T00:37:00Z</dcterms:modified>
</cp:coreProperties>
</file>