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19B65" w14:textId="70376D2C" w:rsidR="00C12AF0" w:rsidRDefault="00C67942" w:rsidP="00DA029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Саткинской городской прокуратурой </w:t>
      </w:r>
      <w:r w:rsidR="00C12AF0">
        <w:rPr>
          <w:sz w:val="28"/>
          <w:szCs w:val="28"/>
        </w:rPr>
        <w:t xml:space="preserve">направлено в суд уголовное дело по факту угона автомобиля </w:t>
      </w:r>
      <w:r w:rsidR="00C12AF0" w:rsidRPr="00C12AF0">
        <w:rPr>
          <w:sz w:val="28"/>
          <w:szCs w:val="28"/>
        </w:rPr>
        <w:t>марки MERCEDES-BENZ AMG GLS 63</w:t>
      </w:r>
    </w:p>
    <w:p w14:paraId="1289571B" w14:textId="77777777" w:rsidR="00DA029E" w:rsidRDefault="00DA029E" w:rsidP="00DA029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1CCACC26" w14:textId="5D31C7F9" w:rsidR="00C12AF0" w:rsidRPr="00D73CDD" w:rsidRDefault="00C12AF0" w:rsidP="00D73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CDD">
        <w:rPr>
          <w:rFonts w:ascii="Times New Roman" w:hAnsi="Times New Roman" w:cs="Times New Roman"/>
          <w:sz w:val="28"/>
          <w:szCs w:val="28"/>
        </w:rPr>
        <w:t xml:space="preserve">В ОД ОМВД России по Саткинскому району Челябинской области </w:t>
      </w:r>
      <w:r w:rsidR="00D73CDD" w:rsidRPr="00D73CDD">
        <w:rPr>
          <w:rFonts w:ascii="Times New Roman" w:hAnsi="Times New Roman" w:cs="Times New Roman"/>
          <w:sz w:val="28"/>
          <w:szCs w:val="28"/>
        </w:rPr>
        <w:t xml:space="preserve">22.11.2024 принято решение о возбуждении уголовного дела по ч. 1 ст. 166 Уголовного кодекса Российской Федерации.  </w:t>
      </w:r>
    </w:p>
    <w:p w14:paraId="6BE11960" w14:textId="10749DCA" w:rsidR="00C12AF0" w:rsidRPr="00D73CDD" w:rsidRDefault="00D73CDD" w:rsidP="00D73CDD">
      <w:pPr>
        <w:pStyle w:val="a4"/>
        <w:widowControl w:val="0"/>
        <w:ind w:firstLine="709"/>
        <w:jc w:val="both"/>
        <w:textAlignment w:val="baseline"/>
        <w:rPr>
          <w:sz w:val="28"/>
          <w:szCs w:val="28"/>
        </w:rPr>
      </w:pPr>
      <w:r w:rsidRPr="00D73CDD">
        <w:rPr>
          <w:rFonts w:eastAsia="SimSun"/>
          <w:kern w:val="2"/>
          <w:sz w:val="28"/>
          <w:szCs w:val="28"/>
          <w:lang w:bidi="hi-IN"/>
        </w:rPr>
        <w:t xml:space="preserve">Так, житель Саткинского района </w:t>
      </w:r>
      <w:r w:rsidR="00C12AF0" w:rsidRPr="00D73CDD">
        <w:rPr>
          <w:rFonts w:eastAsia="SimSun"/>
          <w:kern w:val="2"/>
          <w:sz w:val="28"/>
          <w:szCs w:val="28"/>
          <w:lang w:bidi="hi-IN"/>
        </w:rPr>
        <w:t>17 ноября 2024 года около 00 часов 03 минут</w:t>
      </w:r>
      <w:r w:rsidRPr="00D73CDD">
        <w:rPr>
          <w:rFonts w:eastAsia="SimSun"/>
          <w:kern w:val="2"/>
          <w:sz w:val="28"/>
          <w:szCs w:val="28"/>
          <w:lang w:bidi="hi-IN"/>
        </w:rPr>
        <w:t>, находясь в</w:t>
      </w:r>
      <w:r w:rsidR="00C12AF0" w:rsidRPr="00D73CDD">
        <w:rPr>
          <w:rFonts w:eastAsia="SimSun"/>
          <w:kern w:val="2"/>
          <w:sz w:val="28"/>
          <w:szCs w:val="28"/>
          <w:lang w:bidi="hi-IN"/>
        </w:rPr>
        <w:t xml:space="preserve"> состоянии алкогольного опьянения, во дворе дома, расположенного по адресу: Челябинская область, Саткинский район, п. Межевой, увидел стоящий на неохраняемой стоянке, автомобиль марки MERCEDES-BENZ AMG GLS 63. Воспользовавшись тем, что у него имеются ключи от автомобиля марки MERCEDES-BENZ AMG GLS 63, </w:t>
      </w:r>
      <w:r w:rsidRPr="00D73CDD">
        <w:rPr>
          <w:rFonts w:eastAsia="SimSun"/>
          <w:kern w:val="2"/>
          <w:sz w:val="28"/>
          <w:szCs w:val="28"/>
          <w:lang w:bidi="hi-IN"/>
        </w:rPr>
        <w:t xml:space="preserve">житель Саткинского района </w:t>
      </w:r>
      <w:r w:rsidR="00C12AF0" w:rsidRPr="00D73CDD">
        <w:rPr>
          <w:color w:val="000000"/>
          <w:sz w:val="28"/>
          <w:szCs w:val="28"/>
        </w:rPr>
        <w:t>открыв данный автомобиль,</w:t>
      </w:r>
      <w:r w:rsidR="00C12AF0" w:rsidRPr="00D73CDD">
        <w:rPr>
          <w:sz w:val="28"/>
          <w:szCs w:val="28"/>
        </w:rPr>
        <w:t xml:space="preserve"> незаконно проник в салон автомобиля, не преследуя цели хищения,  не имея разрешения от владельца указанного автомобиля, а также законных оснований управлять данным автомобилем, нажал кнопку  зажигании автомобиля, запустил двигатель автомобиля и с помощью рычага переключения передач скоростей привел данный автомобиль в движение, после чего стал неправомерно управлять указанным автомобилем.</w:t>
      </w:r>
    </w:p>
    <w:p w14:paraId="35977934" w14:textId="1305FBB9" w:rsidR="00C12AF0" w:rsidRPr="00D73CDD" w:rsidRDefault="00D73CDD" w:rsidP="00D73CD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73C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Н</w:t>
      </w:r>
      <w:r w:rsidR="00C12AF0" w:rsidRPr="00D73C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аходясь за управлением автомобиля марки </w:t>
      </w:r>
      <w:r w:rsidR="00C12AF0" w:rsidRPr="00D73CD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MERCEDES-BENZ AMG GLS 63, </w:t>
      </w:r>
      <w:r w:rsidRPr="00D73CD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житель Саткинского района </w:t>
      </w:r>
      <w:r w:rsidR="00C12AF0" w:rsidRPr="00D73C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проезжая 277 километр </w:t>
      </w:r>
      <w:r w:rsidR="00C12AF0" w:rsidRPr="00D73CDD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автодороги Бирск-Тастуба-</w:t>
      </w:r>
      <w:proofErr w:type="spellStart"/>
      <w:r w:rsidR="00C12AF0" w:rsidRPr="00D73CDD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Сатка</w:t>
      </w:r>
      <w:proofErr w:type="spellEnd"/>
      <w:r w:rsidR="00C12AF0" w:rsidRPr="00D73CDD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Саткинского района Челябинской области не справился с управлением, где совершил дорожно-транспортное происшествие, </w:t>
      </w:r>
      <w:r w:rsidR="00C12AF0" w:rsidRPr="00D73C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совершив наезд на препятствие в виде дорожного ограждения и на опору линии электропередач.</w:t>
      </w:r>
    </w:p>
    <w:p w14:paraId="0F118727" w14:textId="4991B2E7" w:rsidR="00C12AF0" w:rsidRPr="00D73CDD" w:rsidRDefault="00C12AF0" w:rsidP="00D73C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D73CD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Своими действиями </w:t>
      </w:r>
      <w:r w:rsidR="00D73CDD" w:rsidRPr="00D73CD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житель Саткинского района </w:t>
      </w:r>
      <w:r w:rsidRPr="00D73CD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совершил преступление, предусмотренное ч.1 ст.166 Уголовного кодекса Российской </w:t>
      </w:r>
      <w:proofErr w:type="gramStart"/>
      <w:r w:rsidRPr="00D73CD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Федерации,  неправомерное</w:t>
      </w:r>
      <w:proofErr w:type="gramEnd"/>
      <w:r w:rsidRPr="00D73CD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завладение автомобилем без цели хищения (угон).</w:t>
      </w:r>
    </w:p>
    <w:p w14:paraId="7589220E" w14:textId="004B12C5" w:rsidR="00D73CDD" w:rsidRPr="00D73CDD" w:rsidRDefault="00D73CDD" w:rsidP="00D73C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73CDD">
        <w:rPr>
          <w:rFonts w:ascii="Times New Roman" w:hAnsi="Times New Roman" w:cs="Times New Roman"/>
          <w:sz w:val="28"/>
          <w:szCs w:val="28"/>
        </w:rPr>
        <w:t xml:space="preserve">Вину в содеянном преступлении житель Саткинского района признал полностью, раскаялся в содеянном. </w:t>
      </w:r>
    </w:p>
    <w:p w14:paraId="5B1BBAA6" w14:textId="3B2B87B9" w:rsidR="00D73CDD" w:rsidRPr="00D73CDD" w:rsidRDefault="00D73CDD" w:rsidP="00D73C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73CDD">
        <w:rPr>
          <w:rFonts w:ascii="Times New Roman" w:hAnsi="Times New Roman" w:cs="Times New Roman"/>
          <w:sz w:val="28"/>
          <w:szCs w:val="28"/>
        </w:rPr>
        <w:t>По результатам проведенного дознания 29.11.2024 уголовное дело по факту угона автом</w:t>
      </w:r>
      <w:r w:rsidR="009F5770">
        <w:rPr>
          <w:rFonts w:ascii="Times New Roman" w:hAnsi="Times New Roman" w:cs="Times New Roman"/>
          <w:sz w:val="28"/>
          <w:szCs w:val="28"/>
        </w:rPr>
        <w:t>о</w:t>
      </w:r>
      <w:r w:rsidRPr="00D73CDD">
        <w:rPr>
          <w:rFonts w:ascii="Times New Roman" w:hAnsi="Times New Roman" w:cs="Times New Roman"/>
          <w:sz w:val="28"/>
          <w:szCs w:val="28"/>
        </w:rPr>
        <w:t xml:space="preserve">биля </w:t>
      </w:r>
      <w:r w:rsidRPr="00D73C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марки </w:t>
      </w:r>
      <w:r w:rsidRPr="00D73CD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MERCEDES-BENZ AMG GLS 63 направлено в Саткинский городской суд для рассмотрен</w:t>
      </w:r>
      <w:bookmarkStart w:id="0" w:name="_GoBack"/>
      <w:bookmarkEnd w:id="0"/>
      <w:r w:rsidRPr="00D73CD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ия по существу.  </w:t>
      </w:r>
    </w:p>
    <w:p w14:paraId="5BA61835" w14:textId="1A4EF18F" w:rsidR="00C67942" w:rsidRPr="00D73CDD" w:rsidRDefault="00C67942" w:rsidP="00D73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CDD">
        <w:rPr>
          <w:rFonts w:ascii="Times New Roman" w:hAnsi="Times New Roman" w:cs="Times New Roman"/>
          <w:sz w:val="28"/>
          <w:szCs w:val="28"/>
        </w:rPr>
        <w:t xml:space="preserve">Санкция </w:t>
      </w:r>
      <w:r w:rsidR="00D73CDD" w:rsidRPr="00D73CDD">
        <w:rPr>
          <w:rFonts w:ascii="Times New Roman" w:hAnsi="Times New Roman" w:cs="Times New Roman"/>
          <w:sz w:val="28"/>
          <w:szCs w:val="28"/>
        </w:rPr>
        <w:t>ч. 1 с</w:t>
      </w:r>
      <w:r w:rsidRPr="00D73CDD">
        <w:rPr>
          <w:rFonts w:ascii="Times New Roman" w:hAnsi="Times New Roman" w:cs="Times New Roman"/>
          <w:sz w:val="28"/>
          <w:szCs w:val="28"/>
        </w:rPr>
        <w:t xml:space="preserve">т. </w:t>
      </w:r>
      <w:r w:rsidR="00F1507D" w:rsidRPr="00D73CDD">
        <w:rPr>
          <w:rFonts w:ascii="Times New Roman" w:hAnsi="Times New Roman" w:cs="Times New Roman"/>
          <w:sz w:val="28"/>
          <w:szCs w:val="28"/>
        </w:rPr>
        <w:t>1</w:t>
      </w:r>
      <w:r w:rsidR="00D73CDD" w:rsidRPr="00D73CDD">
        <w:rPr>
          <w:rFonts w:ascii="Times New Roman" w:hAnsi="Times New Roman" w:cs="Times New Roman"/>
          <w:sz w:val="28"/>
          <w:szCs w:val="28"/>
        </w:rPr>
        <w:t>6</w:t>
      </w:r>
      <w:r w:rsidR="00F1507D" w:rsidRPr="00D73CDD">
        <w:rPr>
          <w:rFonts w:ascii="Times New Roman" w:hAnsi="Times New Roman" w:cs="Times New Roman"/>
          <w:sz w:val="28"/>
          <w:szCs w:val="28"/>
        </w:rPr>
        <w:t xml:space="preserve">6 </w:t>
      </w:r>
      <w:r w:rsidRPr="00D73CDD">
        <w:rPr>
          <w:rFonts w:ascii="Times New Roman" w:hAnsi="Times New Roman" w:cs="Times New Roman"/>
          <w:sz w:val="28"/>
          <w:szCs w:val="28"/>
        </w:rPr>
        <w:t xml:space="preserve">УК РФ предусматривает наказание в виде лишения свободы на срок до </w:t>
      </w:r>
      <w:r w:rsidR="00F1507D" w:rsidRPr="00D73CDD">
        <w:rPr>
          <w:rFonts w:ascii="Times New Roman" w:hAnsi="Times New Roman" w:cs="Times New Roman"/>
          <w:sz w:val="28"/>
          <w:szCs w:val="28"/>
        </w:rPr>
        <w:t>5</w:t>
      </w:r>
      <w:r w:rsidRPr="00D73CDD">
        <w:rPr>
          <w:rFonts w:ascii="Times New Roman" w:hAnsi="Times New Roman" w:cs="Times New Roman"/>
          <w:sz w:val="28"/>
          <w:szCs w:val="28"/>
        </w:rPr>
        <w:t xml:space="preserve"> лет</w:t>
      </w:r>
      <w:r w:rsidR="00F1507D" w:rsidRPr="00D73CDD">
        <w:rPr>
          <w:rFonts w:ascii="Times New Roman" w:hAnsi="Times New Roman" w:cs="Times New Roman"/>
          <w:sz w:val="28"/>
          <w:szCs w:val="28"/>
        </w:rPr>
        <w:t>.</w:t>
      </w:r>
    </w:p>
    <w:p w14:paraId="5F41EB5B" w14:textId="7EEEF5F8" w:rsidR="00A67934" w:rsidRDefault="00A67934" w:rsidP="00AD5086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14:paraId="2319B801" w14:textId="2CB4BE81" w:rsidR="002D7578" w:rsidRDefault="002D7578" w:rsidP="00AD5086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14:paraId="795D0A0B" w14:textId="77777777" w:rsidR="00A67934" w:rsidRDefault="00A67934" w:rsidP="00AD5086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Саткинского</w:t>
      </w:r>
    </w:p>
    <w:p w14:paraId="2CFD20EC" w14:textId="01573C10" w:rsidR="002D7578" w:rsidRDefault="002D7578" w:rsidP="00AD5086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прокурора</w:t>
      </w:r>
    </w:p>
    <w:p w14:paraId="727C1CF9" w14:textId="1E7062D0" w:rsidR="002D7578" w:rsidRDefault="002D7578" w:rsidP="00AD5086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14:paraId="588B7DD5" w14:textId="68E3FF73" w:rsidR="002D7578" w:rsidRPr="002D7578" w:rsidRDefault="00A67934" w:rsidP="00AD5086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</w:t>
      </w:r>
      <w:r w:rsidR="002D7578">
        <w:rPr>
          <w:sz w:val="28"/>
          <w:szCs w:val="28"/>
        </w:rPr>
        <w:tab/>
      </w:r>
      <w:r w:rsidR="002D7578">
        <w:rPr>
          <w:sz w:val="28"/>
          <w:szCs w:val="28"/>
        </w:rPr>
        <w:tab/>
      </w:r>
      <w:r w:rsidR="002D7578">
        <w:rPr>
          <w:sz w:val="28"/>
          <w:szCs w:val="28"/>
        </w:rPr>
        <w:tab/>
      </w:r>
      <w:r w:rsidR="002D7578">
        <w:rPr>
          <w:sz w:val="28"/>
          <w:szCs w:val="28"/>
        </w:rPr>
        <w:tab/>
      </w:r>
      <w:r w:rsidR="002D7578">
        <w:rPr>
          <w:sz w:val="28"/>
          <w:szCs w:val="28"/>
        </w:rPr>
        <w:tab/>
      </w:r>
      <w:r w:rsidR="002D7578">
        <w:rPr>
          <w:sz w:val="28"/>
          <w:szCs w:val="28"/>
        </w:rPr>
        <w:tab/>
      </w:r>
      <w:proofErr w:type="gramStart"/>
      <w:r w:rsidR="002D7578">
        <w:rPr>
          <w:sz w:val="28"/>
          <w:szCs w:val="28"/>
        </w:rPr>
        <w:tab/>
      </w:r>
      <w:r>
        <w:rPr>
          <w:sz w:val="28"/>
          <w:szCs w:val="28"/>
        </w:rPr>
        <w:t xml:space="preserve">  И.А.</w:t>
      </w:r>
      <w:proofErr w:type="gramEnd"/>
      <w:r>
        <w:rPr>
          <w:sz w:val="28"/>
          <w:szCs w:val="28"/>
        </w:rPr>
        <w:t xml:space="preserve"> Багаутдинов </w:t>
      </w:r>
    </w:p>
    <w:p w14:paraId="747F4FEE" w14:textId="19C2C6D1" w:rsidR="002D7578" w:rsidRPr="002D7578" w:rsidRDefault="002D7578" w:rsidP="00AD508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B91516" w14:textId="07AC5D86" w:rsidR="002D7578" w:rsidRPr="002D7578" w:rsidRDefault="002D7578" w:rsidP="00AD508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D7578" w:rsidRPr="002D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horndale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75"/>
    <w:rsid w:val="002D7578"/>
    <w:rsid w:val="006F3945"/>
    <w:rsid w:val="009F5770"/>
    <w:rsid w:val="00A67934"/>
    <w:rsid w:val="00AD5086"/>
    <w:rsid w:val="00C12AF0"/>
    <w:rsid w:val="00C15044"/>
    <w:rsid w:val="00C67942"/>
    <w:rsid w:val="00D73CDD"/>
    <w:rsid w:val="00DA029E"/>
    <w:rsid w:val="00E46475"/>
    <w:rsid w:val="00F1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4D76"/>
  <w15:chartTrackingRefBased/>
  <w15:docId w15:val="{E1FE31F5-CE41-4392-BCF8-EB0C2F10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C12A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Ярослав Игоревич</dc:creator>
  <cp:keywords/>
  <dc:description/>
  <cp:lastModifiedBy>Багаутдинов Ильдар Анваревич</cp:lastModifiedBy>
  <cp:revision>4</cp:revision>
  <dcterms:created xsi:type="dcterms:W3CDTF">2024-12-10T09:18:00Z</dcterms:created>
  <dcterms:modified xsi:type="dcterms:W3CDTF">2024-12-10T09:20:00Z</dcterms:modified>
</cp:coreProperties>
</file>