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0A27" w14:textId="77777777" w:rsidR="00726C8E" w:rsidRPr="007C3169" w:rsidRDefault="00726C8E" w:rsidP="00726C8E">
      <w:pPr>
        <w:pStyle w:val="Default"/>
        <w:jc w:val="center"/>
        <w:rPr>
          <w:b/>
          <w:bCs/>
          <w:color w:val="auto"/>
        </w:rPr>
      </w:pPr>
      <w:r w:rsidRPr="007C3169">
        <w:rPr>
          <w:b/>
          <w:bCs/>
          <w:color w:val="auto"/>
        </w:rPr>
        <w:t>Уведомление</w:t>
      </w:r>
    </w:p>
    <w:p w14:paraId="7AE95602" w14:textId="1DE08581" w:rsidR="000A1CCC" w:rsidRPr="007C3169" w:rsidRDefault="00726C8E" w:rsidP="00B02949">
      <w:pPr>
        <w:pStyle w:val="Default"/>
        <w:jc w:val="center"/>
        <w:rPr>
          <w:b/>
          <w:bCs/>
          <w:color w:val="auto"/>
        </w:rPr>
      </w:pPr>
      <w:r w:rsidRPr="007C3169">
        <w:rPr>
          <w:b/>
          <w:bCs/>
          <w:color w:val="auto"/>
        </w:rPr>
        <w:t>о проведении общественных обсуждений</w:t>
      </w:r>
      <w:r w:rsidR="000A1CCC">
        <w:rPr>
          <w:b/>
          <w:bCs/>
          <w:color w:val="auto"/>
        </w:rPr>
        <w:t xml:space="preserve"> </w:t>
      </w:r>
    </w:p>
    <w:p w14:paraId="130FA37E" w14:textId="77777777" w:rsidR="00726C8E" w:rsidRPr="007C3169" w:rsidRDefault="00726C8E" w:rsidP="00726C8E">
      <w:pPr>
        <w:pStyle w:val="Default"/>
        <w:jc w:val="center"/>
        <w:rPr>
          <w:color w:val="auto"/>
        </w:rPr>
      </w:pPr>
    </w:p>
    <w:p w14:paraId="59FFD850" w14:textId="601C5485" w:rsidR="00726C8E" w:rsidRPr="00A042B1" w:rsidRDefault="002108FE" w:rsidP="00726C8E">
      <w:pPr>
        <w:pStyle w:val="Default"/>
        <w:ind w:firstLine="709"/>
        <w:jc w:val="both"/>
        <w:rPr>
          <w:color w:val="auto"/>
        </w:rPr>
      </w:pPr>
      <w:r w:rsidRPr="00A042B1">
        <w:rPr>
          <w:b/>
          <w:bCs/>
          <w:color w:val="auto"/>
        </w:rPr>
        <w:t>Областное государственное казенное учреждение «</w:t>
      </w:r>
      <w:proofErr w:type="spellStart"/>
      <w:r w:rsidRPr="00A042B1">
        <w:rPr>
          <w:b/>
          <w:bCs/>
          <w:color w:val="auto"/>
        </w:rPr>
        <w:t>Челябинскавтодор</w:t>
      </w:r>
      <w:proofErr w:type="spellEnd"/>
      <w:r w:rsidRPr="00A042B1">
        <w:rPr>
          <w:b/>
          <w:bCs/>
          <w:color w:val="auto"/>
        </w:rPr>
        <w:t>»</w:t>
      </w:r>
      <w:r w:rsidR="00726C8E" w:rsidRPr="00A042B1">
        <w:rPr>
          <w:b/>
          <w:bCs/>
          <w:color w:val="auto"/>
        </w:rPr>
        <w:t xml:space="preserve">, </w:t>
      </w:r>
      <w:r w:rsidRPr="00A042B1">
        <w:rPr>
          <w:b/>
          <w:bCs/>
          <w:color w:val="auto"/>
        </w:rPr>
        <w:t>совместно с Обществом с ограниченной ответственностью «Проектная организация «ВИРАЖ»</w:t>
      </w:r>
      <w:r w:rsidRPr="00A042B1">
        <w:rPr>
          <w:bCs/>
          <w:color w:val="auto"/>
        </w:rPr>
        <w:t>,</w:t>
      </w:r>
      <w:r w:rsidR="00726C8E" w:rsidRPr="00A042B1">
        <w:rPr>
          <w:color w:val="auto"/>
        </w:rPr>
        <w:t xml:space="preserve"> </w:t>
      </w:r>
      <w:r w:rsidRPr="00A042B1">
        <w:rPr>
          <w:color w:val="auto"/>
        </w:rPr>
        <w:t xml:space="preserve">в соответствии </w:t>
      </w:r>
      <w:r w:rsidR="000A1CCC" w:rsidRPr="00A042B1">
        <w:rPr>
          <w:color w:val="auto"/>
        </w:rPr>
        <w:t>с Градостроительным Кодексом Российской Федерации от 29.12.2004 № 190-ФЗ,</w:t>
      </w:r>
      <w:r w:rsidRPr="00A042B1">
        <w:rPr>
          <w:color w:val="auto"/>
        </w:rPr>
        <w:t xml:space="preserve"> статьей 9 Федерального закона от 23.11.1995 № 174-ФЗ «Об экологической экспертизе», приказом Министерства природных ресурсов и экологии Российской Федерации от 01.12.2020</w:t>
      </w:r>
      <w:r w:rsidR="00C43CA3" w:rsidRPr="00A042B1">
        <w:rPr>
          <w:color w:val="auto"/>
        </w:rPr>
        <w:t xml:space="preserve"> </w:t>
      </w:r>
      <w:r w:rsidRPr="00A042B1">
        <w:rPr>
          <w:color w:val="auto"/>
        </w:rPr>
        <w:t>№ 999 «Об утверждении требований к материалам оценки воздействия на окружающую среду»</w:t>
      </w:r>
      <w:r w:rsidR="00FA0473" w:rsidRPr="00A042B1">
        <w:rPr>
          <w:color w:val="auto"/>
        </w:rPr>
        <w:t>,</w:t>
      </w:r>
      <w:r w:rsidRPr="00A042B1">
        <w:rPr>
          <w:color w:val="auto"/>
        </w:rPr>
        <w:t xml:space="preserve"> </w:t>
      </w:r>
      <w:r w:rsidR="00726C8E" w:rsidRPr="00A042B1">
        <w:rPr>
          <w:bCs/>
          <w:color w:val="auto"/>
        </w:rPr>
        <w:t xml:space="preserve">уведомляет о начале </w:t>
      </w:r>
      <w:r w:rsidR="00726C8E" w:rsidRPr="00A042B1">
        <w:rPr>
          <w:b/>
          <w:bCs/>
          <w:color w:val="auto"/>
        </w:rPr>
        <w:t>общественных обсуждений</w:t>
      </w:r>
      <w:r w:rsidR="00264CD5" w:rsidRPr="00A042B1">
        <w:rPr>
          <w:b/>
          <w:bCs/>
          <w:color w:val="auto"/>
        </w:rPr>
        <w:t xml:space="preserve"> (в форме публичных слушаний)</w:t>
      </w:r>
      <w:r w:rsidR="00726C8E" w:rsidRPr="00A042B1">
        <w:rPr>
          <w:b/>
          <w:bCs/>
          <w:color w:val="auto"/>
        </w:rPr>
        <w:t xml:space="preserve"> по объекту государственной экологической экспертизы</w:t>
      </w:r>
      <w:r w:rsidR="008E6E99" w:rsidRPr="00A042B1">
        <w:rPr>
          <w:b/>
          <w:bCs/>
          <w:color w:val="auto"/>
        </w:rPr>
        <w:t xml:space="preserve"> федерального уровня</w:t>
      </w:r>
      <w:r w:rsidR="00726C8E" w:rsidRPr="00A042B1">
        <w:rPr>
          <w:b/>
          <w:color w:val="auto"/>
        </w:rPr>
        <w:t>: по проектной документации</w:t>
      </w:r>
      <w:r w:rsidRPr="00A042B1">
        <w:rPr>
          <w:b/>
          <w:color w:val="auto"/>
        </w:rPr>
        <w:t xml:space="preserve"> </w:t>
      </w:r>
      <w:r w:rsidR="00FA0473" w:rsidRPr="00A042B1">
        <w:rPr>
          <w:b/>
          <w:color w:val="auto"/>
        </w:rPr>
        <w:t>«Строительство автомобильной дорог Сатка – озеро Зюраткуль, участок граница национального парка «Зюраткуль» - озеро Зюраткуль</w:t>
      </w:r>
      <w:r w:rsidR="00726C8E" w:rsidRPr="00A042B1">
        <w:rPr>
          <w:b/>
          <w:color w:val="auto"/>
        </w:rPr>
        <w:t xml:space="preserve">», включая </w:t>
      </w:r>
      <w:r w:rsidR="00B02949" w:rsidRPr="00A042B1">
        <w:rPr>
          <w:b/>
          <w:bCs/>
          <w:color w:val="auto"/>
        </w:rPr>
        <w:t xml:space="preserve">предварительные </w:t>
      </w:r>
      <w:r w:rsidR="00726C8E" w:rsidRPr="00A042B1">
        <w:rPr>
          <w:b/>
          <w:color w:val="auto"/>
        </w:rPr>
        <w:t>материалы оценки воздействия на окружающую среду</w:t>
      </w:r>
      <w:r w:rsidR="00726C8E" w:rsidRPr="00A042B1">
        <w:rPr>
          <w:color w:val="auto"/>
        </w:rPr>
        <w:t>.</w:t>
      </w:r>
    </w:p>
    <w:p w14:paraId="471A501A" w14:textId="2BBC5B1A" w:rsidR="007D03E8" w:rsidRPr="00A042B1" w:rsidRDefault="00264D14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 w:rsidRPr="00A042B1">
        <w:rPr>
          <w:b/>
          <w:color w:val="auto"/>
        </w:rPr>
        <w:t>а).</w:t>
      </w:r>
      <w:r w:rsidRPr="00A042B1">
        <w:rPr>
          <w:b/>
          <w:color w:val="auto"/>
        </w:rPr>
        <w:tab/>
      </w:r>
      <w:r w:rsidR="00264CD5" w:rsidRPr="00A042B1">
        <w:rPr>
          <w:b/>
          <w:color w:val="auto"/>
        </w:rPr>
        <w:t>Заказчик</w:t>
      </w:r>
      <w:r w:rsidR="007D03E8" w:rsidRPr="00A042B1">
        <w:rPr>
          <w:b/>
          <w:color w:val="auto"/>
        </w:rPr>
        <w:t xml:space="preserve"> и исполнитель работ по оценке воздействия на окружающую среду:</w:t>
      </w:r>
    </w:p>
    <w:p w14:paraId="577FC385" w14:textId="77777777" w:rsidR="00264CD5" w:rsidRPr="00A042B1" w:rsidRDefault="007D03E8" w:rsidP="007D03E8">
      <w:pPr>
        <w:pStyle w:val="Default"/>
        <w:spacing w:before="60"/>
        <w:jc w:val="both"/>
        <w:rPr>
          <w:b/>
          <w:color w:val="auto"/>
        </w:rPr>
      </w:pPr>
      <w:r w:rsidRPr="00A042B1">
        <w:rPr>
          <w:b/>
          <w:color w:val="auto"/>
        </w:rPr>
        <w:t>Заказчик</w:t>
      </w:r>
      <w:r w:rsidR="00264CD5" w:rsidRPr="00A042B1">
        <w:rPr>
          <w:b/>
          <w:color w:val="auto"/>
        </w:rPr>
        <w:t>:</w:t>
      </w:r>
    </w:p>
    <w:p w14:paraId="5B7CA97F" w14:textId="77777777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>Полное наименование: Областное государственное казенное учреждение «</w:t>
      </w:r>
      <w:proofErr w:type="spellStart"/>
      <w:r w:rsidRPr="00A042B1">
        <w:rPr>
          <w:color w:val="auto"/>
        </w:rPr>
        <w:t>Челябинскавтодор</w:t>
      </w:r>
      <w:proofErr w:type="spellEnd"/>
      <w:r w:rsidRPr="00A042B1">
        <w:rPr>
          <w:color w:val="auto"/>
        </w:rPr>
        <w:t>»</w:t>
      </w:r>
    </w:p>
    <w:p w14:paraId="587F415B" w14:textId="77777777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>Сокращённое наименование: ОГКУ «</w:t>
      </w:r>
      <w:proofErr w:type="spellStart"/>
      <w:r w:rsidRPr="00A042B1">
        <w:rPr>
          <w:color w:val="auto"/>
        </w:rPr>
        <w:t>Челябинскавтодор</w:t>
      </w:r>
      <w:proofErr w:type="spellEnd"/>
      <w:r w:rsidRPr="00A042B1">
        <w:rPr>
          <w:color w:val="auto"/>
        </w:rPr>
        <w:t>»</w:t>
      </w:r>
    </w:p>
    <w:p w14:paraId="24FB2032" w14:textId="77777777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>ОГРН 1117451019630</w:t>
      </w:r>
    </w:p>
    <w:p w14:paraId="510ED35D" w14:textId="77777777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>ИНН 7451332481</w:t>
      </w:r>
    </w:p>
    <w:p w14:paraId="40CF6F47" w14:textId="77777777" w:rsidR="00264CD5" w:rsidRPr="00A042B1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>Юридический адрес: 454048, г. Челябинск, ул.Елькина,77</w:t>
      </w:r>
    </w:p>
    <w:p w14:paraId="70ECBE1F" w14:textId="77777777" w:rsidR="00264CD5" w:rsidRPr="007C3169" w:rsidRDefault="00264CD5" w:rsidP="00264CD5">
      <w:pPr>
        <w:pStyle w:val="Default"/>
        <w:jc w:val="both"/>
        <w:rPr>
          <w:color w:val="auto"/>
        </w:rPr>
      </w:pPr>
      <w:r w:rsidRPr="00A042B1">
        <w:rPr>
          <w:color w:val="auto"/>
        </w:rPr>
        <w:t>Фактический адрес: 454048, г. Челябинск, ул.Елькина,77</w:t>
      </w:r>
    </w:p>
    <w:p w14:paraId="4546A878" w14:textId="48DF6309" w:rsidR="00264CD5" w:rsidRPr="007C3169" w:rsidRDefault="00264CD5" w:rsidP="00264CD5">
      <w:pPr>
        <w:pStyle w:val="Default"/>
        <w:jc w:val="both"/>
        <w:rPr>
          <w:color w:val="auto"/>
        </w:rPr>
      </w:pPr>
      <w:r w:rsidRPr="007C3169">
        <w:rPr>
          <w:color w:val="auto"/>
        </w:rPr>
        <w:t>Телефон: (351) 237-</w:t>
      </w:r>
      <w:r w:rsidR="004170D9">
        <w:rPr>
          <w:color w:val="auto"/>
        </w:rPr>
        <w:t>29-65</w:t>
      </w:r>
    </w:p>
    <w:p w14:paraId="42B9CB27" w14:textId="77777777" w:rsidR="00264CD5" w:rsidRPr="007C3169" w:rsidRDefault="00264CD5" w:rsidP="00264CD5">
      <w:pPr>
        <w:pStyle w:val="Default"/>
        <w:jc w:val="both"/>
        <w:rPr>
          <w:color w:val="auto"/>
        </w:rPr>
      </w:pPr>
      <w:r w:rsidRPr="007C3169">
        <w:rPr>
          <w:color w:val="auto"/>
        </w:rPr>
        <w:t>Адрес электронной почты: ogbyproekt@yandex.ru</w:t>
      </w:r>
    </w:p>
    <w:p w14:paraId="6CB35C8D" w14:textId="77777777" w:rsidR="00264CD5" w:rsidRPr="007C3169" w:rsidRDefault="00264CD5" w:rsidP="00394850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Контактное лицо: </w:t>
      </w:r>
      <w:proofErr w:type="spellStart"/>
      <w:r w:rsidR="00EB2A29">
        <w:rPr>
          <w:color w:val="auto"/>
        </w:rPr>
        <w:t>Коряпина</w:t>
      </w:r>
      <w:proofErr w:type="spellEnd"/>
      <w:r w:rsidR="00EB2A29">
        <w:rPr>
          <w:color w:val="auto"/>
        </w:rPr>
        <w:t xml:space="preserve"> Елена Вячеславовна</w:t>
      </w:r>
    </w:p>
    <w:p w14:paraId="37F26EB5" w14:textId="77777777" w:rsidR="00264CD5" w:rsidRPr="007C3169" w:rsidRDefault="000C2F87" w:rsidP="007D03E8">
      <w:pPr>
        <w:pStyle w:val="Default"/>
        <w:spacing w:before="60"/>
        <w:jc w:val="both"/>
        <w:rPr>
          <w:b/>
          <w:color w:val="auto"/>
        </w:rPr>
      </w:pPr>
      <w:r w:rsidRPr="007C3169">
        <w:rPr>
          <w:b/>
          <w:color w:val="auto"/>
        </w:rPr>
        <w:t xml:space="preserve">Проектировщик, исполнитель </w:t>
      </w:r>
      <w:r w:rsidR="007D03E8" w:rsidRPr="007C3169">
        <w:rPr>
          <w:b/>
          <w:color w:val="auto"/>
        </w:rPr>
        <w:t>работ по оценке воздействия на окружающую среду:</w:t>
      </w:r>
    </w:p>
    <w:p w14:paraId="6A8DD55E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Полное наименование: </w:t>
      </w:r>
      <w:r w:rsidRPr="007C3169">
        <w:rPr>
          <w:bCs/>
          <w:color w:val="auto"/>
        </w:rPr>
        <w:t>Общество с ограниченной ответственностью «Проектная организация «ВИРАЖ»</w:t>
      </w:r>
    </w:p>
    <w:p w14:paraId="5E3F5927" w14:textId="77777777" w:rsidR="000C2F87" w:rsidRPr="007C3169" w:rsidRDefault="00FB1DE7" w:rsidP="000C2F87">
      <w:pPr>
        <w:pStyle w:val="Default"/>
        <w:jc w:val="both"/>
        <w:rPr>
          <w:color w:val="auto"/>
        </w:rPr>
      </w:pPr>
      <w:r>
        <w:rPr>
          <w:color w:val="auto"/>
        </w:rPr>
        <w:t>Сокращённое</w:t>
      </w:r>
      <w:r w:rsidR="000C2F87" w:rsidRPr="007C3169">
        <w:rPr>
          <w:color w:val="auto"/>
        </w:rPr>
        <w:t xml:space="preserve"> наименование: ООО «ПО «ВИРАЖ»</w:t>
      </w:r>
    </w:p>
    <w:p w14:paraId="3F4C1D7C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>ОГРН 1113668051452</w:t>
      </w:r>
    </w:p>
    <w:p w14:paraId="66140299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>ИНН 3666175658</w:t>
      </w:r>
    </w:p>
    <w:p w14:paraId="28B49EA5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>Юридический адрес: 394087, город Воронеж, улица Ломоносова, дом 114/12, кв.60</w:t>
      </w:r>
    </w:p>
    <w:p w14:paraId="3436EB78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>Фактический адрес: 394087, город Воронеж, улица Ломоносова, дом 114/12, кв.60</w:t>
      </w:r>
    </w:p>
    <w:p w14:paraId="39F43808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>Телефон: (473) 373-32-12, +79065899933</w:t>
      </w:r>
    </w:p>
    <w:p w14:paraId="691651C9" w14:textId="77777777" w:rsidR="000C2F87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 xml:space="preserve">Адрес электронной почты: </w:t>
      </w:r>
      <w:r w:rsidRPr="007C3169">
        <w:rPr>
          <w:color w:val="auto"/>
          <w:lang w:val="en-US"/>
        </w:rPr>
        <w:t>po</w:t>
      </w:r>
      <w:r w:rsidRPr="007C3169">
        <w:rPr>
          <w:color w:val="auto"/>
        </w:rPr>
        <w:t>_</w:t>
      </w:r>
      <w:proofErr w:type="spellStart"/>
      <w:r w:rsidRPr="007C3169">
        <w:rPr>
          <w:color w:val="auto"/>
          <w:lang w:val="en-US"/>
        </w:rPr>
        <w:t>virazh</w:t>
      </w:r>
      <w:proofErr w:type="spellEnd"/>
      <w:r w:rsidRPr="007C3169">
        <w:rPr>
          <w:color w:val="auto"/>
        </w:rPr>
        <w:t>@</w:t>
      </w:r>
      <w:r w:rsidRPr="007C3169">
        <w:rPr>
          <w:color w:val="auto"/>
          <w:lang w:val="en-US"/>
        </w:rPr>
        <w:t>mail</w:t>
      </w:r>
      <w:r w:rsidRPr="007C3169">
        <w:rPr>
          <w:color w:val="auto"/>
        </w:rPr>
        <w:t>.</w:t>
      </w:r>
      <w:proofErr w:type="spellStart"/>
      <w:r w:rsidRPr="007C3169">
        <w:rPr>
          <w:color w:val="auto"/>
          <w:lang w:val="en-US"/>
        </w:rPr>
        <w:t>ru</w:t>
      </w:r>
      <w:proofErr w:type="spellEnd"/>
    </w:p>
    <w:p w14:paraId="184C85C8" w14:textId="77777777" w:rsidR="00264CD5" w:rsidRPr="007C3169" w:rsidRDefault="000C2F87" w:rsidP="000C2F87">
      <w:pPr>
        <w:pStyle w:val="Default"/>
        <w:jc w:val="both"/>
        <w:rPr>
          <w:color w:val="auto"/>
        </w:rPr>
      </w:pPr>
      <w:r w:rsidRPr="007C3169">
        <w:rPr>
          <w:color w:val="auto"/>
        </w:rPr>
        <w:t>Контактное лицо: Михайлов Олег</w:t>
      </w:r>
      <w:r w:rsidR="007C3169" w:rsidRPr="007C3169">
        <w:rPr>
          <w:color w:val="auto"/>
        </w:rPr>
        <w:t xml:space="preserve"> </w:t>
      </w:r>
      <w:r w:rsidRPr="007C3169">
        <w:rPr>
          <w:color w:val="auto"/>
        </w:rPr>
        <w:t>Борисович</w:t>
      </w:r>
    </w:p>
    <w:p w14:paraId="4AB50380" w14:textId="58A67B10" w:rsidR="007C3169" w:rsidRPr="007C3169" w:rsidRDefault="00264D14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б.)</w:t>
      </w:r>
      <w:r>
        <w:rPr>
          <w:b/>
          <w:color w:val="auto"/>
        </w:rPr>
        <w:tab/>
      </w:r>
      <w:r w:rsidR="007C3169" w:rsidRPr="007C3169">
        <w:rPr>
          <w:b/>
          <w:color w:val="auto"/>
        </w:rPr>
        <w:t>Орган</w:t>
      </w:r>
      <w:r>
        <w:rPr>
          <w:b/>
          <w:color w:val="auto"/>
        </w:rPr>
        <w:t xml:space="preserve"> местного самоуправления</w:t>
      </w:r>
      <w:r w:rsidR="007C3169" w:rsidRPr="007C3169">
        <w:rPr>
          <w:b/>
          <w:color w:val="auto"/>
        </w:rPr>
        <w:t>, ответственн</w:t>
      </w:r>
      <w:r w:rsidR="000A1CCC">
        <w:rPr>
          <w:b/>
          <w:color w:val="auto"/>
        </w:rPr>
        <w:t>ый</w:t>
      </w:r>
      <w:r w:rsidR="007C3169" w:rsidRPr="007C3169">
        <w:rPr>
          <w:b/>
          <w:color w:val="auto"/>
        </w:rPr>
        <w:t xml:space="preserve"> за организацию общественного обсуждения:</w:t>
      </w:r>
    </w:p>
    <w:p w14:paraId="1D542808" w14:textId="7BDFCAB7" w:rsidR="007C3169" w:rsidRPr="004170D9" w:rsidRDefault="007C3169" w:rsidP="007C3169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Наименование: </w:t>
      </w:r>
      <w:r w:rsidR="00DE3E45" w:rsidRPr="001A79A4">
        <w:t>Администраци</w:t>
      </w:r>
      <w:r w:rsidR="00D42E20">
        <w:t>я</w:t>
      </w:r>
      <w:r w:rsidR="00DE3E45" w:rsidRPr="001A79A4">
        <w:t xml:space="preserve"> Саткинского муниципального района Челябинской области</w:t>
      </w:r>
      <w:r w:rsidR="00DE3E45">
        <w:t>,</w:t>
      </w:r>
      <w:r w:rsidR="00DE3E45" w:rsidRPr="001A79A4">
        <w:t xml:space="preserve"> </w:t>
      </w:r>
      <w:r w:rsidR="00012E74" w:rsidRPr="004170D9">
        <w:rPr>
          <w:color w:val="auto"/>
        </w:rPr>
        <w:t xml:space="preserve">Управление строительства и архитектуры </w:t>
      </w:r>
      <w:r w:rsidR="00EB2A29" w:rsidRPr="004170D9">
        <w:rPr>
          <w:color w:val="auto"/>
        </w:rPr>
        <w:t>Администраци</w:t>
      </w:r>
      <w:r w:rsidR="00012E74" w:rsidRPr="004170D9">
        <w:rPr>
          <w:color w:val="auto"/>
        </w:rPr>
        <w:t>и</w:t>
      </w:r>
      <w:r w:rsidR="00EB2A29" w:rsidRPr="004170D9">
        <w:rPr>
          <w:color w:val="auto"/>
        </w:rPr>
        <w:t xml:space="preserve"> Саткинского муниципального района Челябинской области</w:t>
      </w:r>
      <w:r w:rsidRPr="004170D9">
        <w:rPr>
          <w:color w:val="auto"/>
        </w:rPr>
        <w:t>;</w:t>
      </w:r>
    </w:p>
    <w:p w14:paraId="40908F47" w14:textId="0E2145FC" w:rsidR="00E874A0" w:rsidRPr="004170D9" w:rsidRDefault="00E874A0" w:rsidP="00E874A0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ОГРН </w:t>
      </w:r>
      <w:r w:rsidR="00012E74" w:rsidRPr="004170D9">
        <w:rPr>
          <w:color w:val="auto"/>
        </w:rPr>
        <w:t>1057408001947</w:t>
      </w:r>
    </w:p>
    <w:p w14:paraId="04D55E81" w14:textId="270498A5" w:rsidR="00E874A0" w:rsidRPr="004170D9" w:rsidRDefault="00E874A0" w:rsidP="00E874A0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ИНН </w:t>
      </w:r>
      <w:r w:rsidR="00012E74" w:rsidRPr="004170D9">
        <w:rPr>
          <w:color w:val="auto"/>
        </w:rPr>
        <w:t>7417012361</w:t>
      </w:r>
    </w:p>
    <w:p w14:paraId="089727D3" w14:textId="77777777" w:rsidR="00FB1DE7" w:rsidRPr="004170D9" w:rsidRDefault="00FB1DE7" w:rsidP="00FB1DE7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Юридический адрес: </w:t>
      </w:r>
      <w:r w:rsidR="00EB2A29" w:rsidRPr="004170D9">
        <w:rPr>
          <w:color w:val="auto"/>
        </w:rPr>
        <w:t>456910, Челябинская область, г. Сатка, ул. Металлургов, д.2</w:t>
      </w:r>
    </w:p>
    <w:p w14:paraId="29DF7C88" w14:textId="77777777" w:rsidR="00FB1DE7" w:rsidRPr="004170D9" w:rsidRDefault="00FB1DE7" w:rsidP="00FB1DE7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Фактический адрес: </w:t>
      </w:r>
      <w:r w:rsidR="00EB2A29" w:rsidRPr="004170D9">
        <w:rPr>
          <w:color w:val="auto"/>
        </w:rPr>
        <w:t>456910, Челябинская область, г. Сатка, ул. Металлургов, д.2</w:t>
      </w:r>
    </w:p>
    <w:p w14:paraId="7DB92DB1" w14:textId="0B7D1A6A" w:rsidR="007C3169" w:rsidRPr="004170D9" w:rsidRDefault="007C3169" w:rsidP="007C3169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Телефон: </w:t>
      </w:r>
      <w:r w:rsidR="0045573F" w:rsidRPr="004170D9">
        <w:rPr>
          <w:color w:val="auto"/>
        </w:rPr>
        <w:t xml:space="preserve">8 </w:t>
      </w:r>
      <w:r w:rsidRPr="004170D9">
        <w:rPr>
          <w:color w:val="auto"/>
        </w:rPr>
        <w:t xml:space="preserve">(351) </w:t>
      </w:r>
      <w:r w:rsidR="00012E74" w:rsidRPr="004170D9">
        <w:rPr>
          <w:color w:val="auto"/>
        </w:rPr>
        <w:t>619</w:t>
      </w:r>
      <w:r w:rsidRPr="004170D9">
        <w:rPr>
          <w:color w:val="auto"/>
        </w:rPr>
        <w:t>-</w:t>
      </w:r>
      <w:r w:rsidR="00012E74" w:rsidRPr="004170D9">
        <w:rPr>
          <w:color w:val="auto"/>
        </w:rPr>
        <w:t>69</w:t>
      </w:r>
      <w:r w:rsidRPr="004170D9">
        <w:rPr>
          <w:color w:val="auto"/>
        </w:rPr>
        <w:t>-</w:t>
      </w:r>
      <w:r w:rsidR="00012E74" w:rsidRPr="004170D9">
        <w:rPr>
          <w:color w:val="auto"/>
        </w:rPr>
        <w:t>03</w:t>
      </w:r>
    </w:p>
    <w:p w14:paraId="441AD9A9" w14:textId="6FEE55D4" w:rsidR="00264CD5" w:rsidRPr="004170D9" w:rsidRDefault="007C3169" w:rsidP="007C3169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Адрес электронной почты: </w:t>
      </w:r>
      <w:proofErr w:type="spellStart"/>
      <w:r w:rsidR="004170D9" w:rsidRPr="004170D9">
        <w:rPr>
          <w:color w:val="auto"/>
          <w:lang w:val="en-US"/>
        </w:rPr>
        <w:t>usaasm</w:t>
      </w:r>
      <w:proofErr w:type="spellEnd"/>
      <w:r w:rsidR="004170D9" w:rsidRPr="004170D9">
        <w:rPr>
          <w:color w:val="auto"/>
        </w:rPr>
        <w:t>@</w:t>
      </w:r>
      <w:proofErr w:type="spellStart"/>
      <w:r w:rsidR="004170D9" w:rsidRPr="004170D9">
        <w:rPr>
          <w:color w:val="auto"/>
          <w:lang w:val="en-US"/>
        </w:rPr>
        <w:t>yandex</w:t>
      </w:r>
      <w:proofErr w:type="spellEnd"/>
      <w:r w:rsidR="004170D9" w:rsidRPr="004170D9">
        <w:rPr>
          <w:color w:val="auto"/>
        </w:rPr>
        <w:t>.</w:t>
      </w:r>
      <w:proofErr w:type="spellStart"/>
      <w:r w:rsidR="004170D9" w:rsidRPr="004170D9">
        <w:rPr>
          <w:color w:val="auto"/>
          <w:lang w:val="en-US"/>
        </w:rPr>
        <w:t>ru</w:t>
      </w:r>
      <w:proofErr w:type="spellEnd"/>
    </w:p>
    <w:p w14:paraId="0983FA27" w14:textId="6F70F56B" w:rsidR="004170D9" w:rsidRPr="004170D9" w:rsidRDefault="004170D9" w:rsidP="007C3169">
      <w:pPr>
        <w:pStyle w:val="Default"/>
        <w:jc w:val="both"/>
        <w:rPr>
          <w:color w:val="auto"/>
        </w:rPr>
      </w:pPr>
      <w:r w:rsidRPr="004170D9">
        <w:rPr>
          <w:color w:val="auto"/>
        </w:rPr>
        <w:t xml:space="preserve">Контактное лицо: </w:t>
      </w:r>
      <w:r w:rsidRPr="004170D9">
        <w:t>Соловьева Елена Борисовна</w:t>
      </w:r>
    </w:p>
    <w:p w14:paraId="52BDE28F" w14:textId="33CA5391" w:rsidR="007C3169" w:rsidRPr="00FB1DE7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в.)</w:t>
      </w:r>
      <w:r>
        <w:rPr>
          <w:b/>
          <w:color w:val="auto"/>
        </w:rPr>
        <w:tab/>
      </w:r>
      <w:r w:rsidR="00FB1DE7" w:rsidRPr="00FB1DE7">
        <w:rPr>
          <w:b/>
          <w:color w:val="auto"/>
        </w:rPr>
        <w:t>Наименование планируемой (намечаемой</w:t>
      </w:r>
      <w:r w:rsidR="00FB1DE7">
        <w:rPr>
          <w:b/>
          <w:color w:val="auto"/>
        </w:rPr>
        <w:t>)</w:t>
      </w:r>
      <w:r w:rsidR="00FB1DE7" w:rsidRPr="00FB1DE7">
        <w:rPr>
          <w:b/>
          <w:color w:val="auto"/>
        </w:rPr>
        <w:t xml:space="preserve"> хозяйственной </w:t>
      </w:r>
      <w:r w:rsidR="00FB1DE7">
        <w:rPr>
          <w:b/>
          <w:color w:val="auto"/>
        </w:rPr>
        <w:t xml:space="preserve">и иной </w:t>
      </w:r>
      <w:r w:rsidR="00FB1DE7" w:rsidRPr="00FB1DE7">
        <w:rPr>
          <w:b/>
          <w:color w:val="auto"/>
        </w:rPr>
        <w:t>деятельности:</w:t>
      </w:r>
    </w:p>
    <w:p w14:paraId="59A95B31" w14:textId="77777777" w:rsidR="00FB1DE7" w:rsidRDefault="00FB1DE7" w:rsidP="00FB1DE7">
      <w:pPr>
        <w:pStyle w:val="Default"/>
        <w:jc w:val="both"/>
        <w:rPr>
          <w:color w:val="auto"/>
        </w:rPr>
      </w:pPr>
      <w:r>
        <w:rPr>
          <w:color w:val="auto"/>
        </w:rPr>
        <w:t>«</w:t>
      </w:r>
      <w:r w:rsidRPr="00FB1DE7">
        <w:rPr>
          <w:color w:val="auto"/>
        </w:rPr>
        <w:t>Строительство автомобильной дорог Сатка – озеро Зюраткуль, участок граница национального парка «Зюраткуль» - озеро Зюраткуль</w:t>
      </w:r>
      <w:r>
        <w:rPr>
          <w:color w:val="auto"/>
        </w:rPr>
        <w:t>».</w:t>
      </w:r>
    </w:p>
    <w:p w14:paraId="511C5F6F" w14:textId="7CCD84AA" w:rsidR="00FB1DE7" w:rsidRPr="00FB1DE7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г.)</w:t>
      </w:r>
      <w:r>
        <w:rPr>
          <w:b/>
          <w:color w:val="auto"/>
        </w:rPr>
        <w:tab/>
      </w:r>
      <w:r w:rsidR="00FB1DE7">
        <w:rPr>
          <w:b/>
          <w:color w:val="auto"/>
        </w:rPr>
        <w:t>Цель</w:t>
      </w:r>
      <w:r w:rsidR="00FB1DE7" w:rsidRPr="00FB1DE7">
        <w:rPr>
          <w:b/>
          <w:color w:val="auto"/>
        </w:rPr>
        <w:t xml:space="preserve"> планируемой (намечаемой</w:t>
      </w:r>
      <w:r w:rsidR="00FB1DE7">
        <w:rPr>
          <w:b/>
          <w:color w:val="auto"/>
        </w:rPr>
        <w:t>)</w:t>
      </w:r>
      <w:r w:rsidR="00FB1DE7" w:rsidRPr="00FB1DE7">
        <w:rPr>
          <w:b/>
          <w:color w:val="auto"/>
        </w:rPr>
        <w:t xml:space="preserve"> хозяйственной </w:t>
      </w:r>
      <w:r w:rsidR="00FB1DE7">
        <w:rPr>
          <w:b/>
          <w:color w:val="auto"/>
        </w:rPr>
        <w:t xml:space="preserve">и иной </w:t>
      </w:r>
      <w:r w:rsidR="00FB1DE7" w:rsidRPr="00FB1DE7">
        <w:rPr>
          <w:b/>
          <w:color w:val="auto"/>
        </w:rPr>
        <w:t>деятельности:</w:t>
      </w:r>
    </w:p>
    <w:p w14:paraId="48861019" w14:textId="77777777" w:rsidR="00FB1DE7" w:rsidRDefault="00FB1DE7" w:rsidP="00FB1DE7">
      <w:pPr>
        <w:pStyle w:val="Default"/>
        <w:jc w:val="both"/>
        <w:rPr>
          <w:color w:val="auto"/>
        </w:rPr>
      </w:pPr>
      <w:r w:rsidRPr="00FB1DE7">
        <w:rPr>
          <w:color w:val="auto"/>
        </w:rPr>
        <w:t>Строительство автомобильной дорог Сатка – озеро Зюраткуль, участок граница национального парка «Зюраткуль» - озеро Зюраткуль</w:t>
      </w:r>
      <w:r>
        <w:rPr>
          <w:color w:val="auto"/>
        </w:rPr>
        <w:t>.</w:t>
      </w:r>
    </w:p>
    <w:p w14:paraId="5A2462B3" w14:textId="1B5C0896" w:rsidR="00FB1DE7" w:rsidRPr="00FB1DE7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lastRenderedPageBreak/>
        <w:t>д.)</w:t>
      </w:r>
      <w:r>
        <w:rPr>
          <w:b/>
          <w:color w:val="auto"/>
        </w:rPr>
        <w:tab/>
      </w:r>
      <w:r w:rsidR="00FB1DE7" w:rsidRPr="00FB1DE7">
        <w:rPr>
          <w:b/>
          <w:color w:val="auto"/>
        </w:rPr>
        <w:t>Предварительное место реализации планируемой (намечаемой) хозяйственной и иной деятельности:</w:t>
      </w:r>
    </w:p>
    <w:p w14:paraId="40EB6224" w14:textId="77777777" w:rsidR="00FB1DE7" w:rsidRDefault="00FB1DE7" w:rsidP="00FB1DE7">
      <w:pPr>
        <w:pStyle w:val="Default"/>
        <w:jc w:val="both"/>
        <w:rPr>
          <w:color w:val="auto"/>
        </w:rPr>
      </w:pPr>
      <w:r>
        <w:rPr>
          <w:color w:val="auto"/>
        </w:rPr>
        <w:t>Российская Федерация, Челябинская область, Саткинский муниципальный район,</w:t>
      </w:r>
      <w:r w:rsidR="005617A8">
        <w:rPr>
          <w:color w:val="auto"/>
        </w:rPr>
        <w:t xml:space="preserve"> Саткинский городской округ,</w:t>
      </w:r>
      <w:r>
        <w:rPr>
          <w:color w:val="auto"/>
        </w:rPr>
        <w:t xml:space="preserve"> </w:t>
      </w:r>
      <w:r w:rsidR="005617A8" w:rsidRPr="00FB1DE7">
        <w:rPr>
          <w:color w:val="auto"/>
        </w:rPr>
        <w:t>автомобильн</w:t>
      </w:r>
      <w:r w:rsidR="005617A8">
        <w:rPr>
          <w:color w:val="auto"/>
        </w:rPr>
        <w:t>ая</w:t>
      </w:r>
      <w:r w:rsidR="005617A8" w:rsidRPr="00FB1DE7">
        <w:rPr>
          <w:color w:val="auto"/>
        </w:rPr>
        <w:t xml:space="preserve"> дорог</w:t>
      </w:r>
      <w:r w:rsidR="005617A8">
        <w:rPr>
          <w:color w:val="auto"/>
        </w:rPr>
        <w:t>а</w:t>
      </w:r>
      <w:r w:rsidR="005617A8" w:rsidRPr="00FB1DE7">
        <w:rPr>
          <w:color w:val="auto"/>
        </w:rPr>
        <w:t xml:space="preserve"> Сатка – озеро Зюраткуль, участок граница национального парка «Зюраткуль» - озеро Зюраткуль</w:t>
      </w:r>
      <w:r w:rsidR="005617A8">
        <w:rPr>
          <w:color w:val="auto"/>
        </w:rPr>
        <w:t xml:space="preserve">, земельные участки с кадастровыми номерами: </w:t>
      </w:r>
      <w:r w:rsidR="005617A8" w:rsidRPr="005617A8">
        <w:rPr>
          <w:color w:val="auto"/>
        </w:rPr>
        <w:t>74:18:0000000:7758</w:t>
      </w:r>
      <w:r w:rsidR="005617A8">
        <w:rPr>
          <w:color w:val="auto"/>
        </w:rPr>
        <w:t xml:space="preserve">, </w:t>
      </w:r>
      <w:r w:rsidR="005617A8" w:rsidRPr="005617A8">
        <w:rPr>
          <w:color w:val="auto"/>
        </w:rPr>
        <w:t>74:18:0000000:303</w:t>
      </w:r>
      <w:r w:rsidR="005617A8">
        <w:rPr>
          <w:color w:val="auto"/>
        </w:rPr>
        <w:t xml:space="preserve">, </w:t>
      </w:r>
      <w:r w:rsidR="005617A8" w:rsidRPr="005617A8">
        <w:rPr>
          <w:color w:val="auto"/>
        </w:rPr>
        <w:t>74:18:0000000:269</w:t>
      </w:r>
      <w:r w:rsidR="005617A8">
        <w:rPr>
          <w:color w:val="auto"/>
        </w:rPr>
        <w:t>.</w:t>
      </w:r>
    </w:p>
    <w:p w14:paraId="2120D53F" w14:textId="4FB61D87" w:rsidR="005617A8" w:rsidRPr="005617A8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е.)</w:t>
      </w:r>
      <w:r>
        <w:rPr>
          <w:b/>
          <w:color w:val="auto"/>
        </w:rPr>
        <w:tab/>
      </w:r>
      <w:r w:rsidR="005617A8" w:rsidRPr="005617A8">
        <w:rPr>
          <w:b/>
          <w:color w:val="auto"/>
        </w:rPr>
        <w:t>Планируемые сроки проведения оценки воздействия на окружающую среду:</w:t>
      </w:r>
    </w:p>
    <w:p w14:paraId="03A1A762" w14:textId="77777777" w:rsidR="005617A8" w:rsidRDefault="005617A8" w:rsidP="005617A8">
      <w:pPr>
        <w:pStyle w:val="Default"/>
        <w:jc w:val="both"/>
        <w:rPr>
          <w:color w:val="auto"/>
        </w:rPr>
      </w:pPr>
      <w:r w:rsidRPr="004170D9">
        <w:rPr>
          <w:color w:val="auto"/>
        </w:rPr>
        <w:t>III –</w:t>
      </w:r>
      <w:r w:rsidRPr="005617A8">
        <w:rPr>
          <w:color w:val="auto"/>
        </w:rPr>
        <w:t xml:space="preserve"> I</w:t>
      </w:r>
      <w:r>
        <w:rPr>
          <w:color w:val="auto"/>
          <w:lang w:val="en-US"/>
        </w:rPr>
        <w:t>V</w:t>
      </w:r>
      <w:r w:rsidRPr="005617A8">
        <w:rPr>
          <w:color w:val="auto"/>
        </w:rPr>
        <w:t xml:space="preserve"> квартал 2024 года.</w:t>
      </w:r>
    </w:p>
    <w:p w14:paraId="6B9F17BE" w14:textId="032704E3" w:rsidR="00C86709" w:rsidRPr="00C86709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ж.)</w:t>
      </w:r>
      <w:r>
        <w:rPr>
          <w:b/>
          <w:color w:val="auto"/>
        </w:rPr>
        <w:tab/>
      </w:r>
      <w:r w:rsidR="00C86709" w:rsidRPr="00C86709">
        <w:rPr>
          <w:b/>
          <w:color w:val="auto"/>
        </w:rPr>
        <w:t>Место и сроки доступности объекта общественного обсуждения:</w:t>
      </w:r>
    </w:p>
    <w:p w14:paraId="515EB641" w14:textId="55F8C2D4" w:rsidR="00C86709" w:rsidRDefault="00C86709" w:rsidP="00370407">
      <w:pPr>
        <w:pStyle w:val="Default"/>
        <w:jc w:val="both"/>
        <w:rPr>
          <w:color w:val="auto"/>
        </w:rPr>
      </w:pPr>
      <w:r w:rsidRPr="001A79A4">
        <w:rPr>
          <w:color w:val="auto"/>
        </w:rPr>
        <w:t xml:space="preserve">Объект общественных обсуждений </w:t>
      </w:r>
      <w:r w:rsidR="00370407">
        <w:rPr>
          <w:color w:val="auto"/>
        </w:rPr>
        <w:t>(</w:t>
      </w:r>
      <w:r w:rsidR="00370407" w:rsidRPr="00370407">
        <w:rPr>
          <w:color w:val="auto"/>
        </w:rPr>
        <w:t>проектная</w:t>
      </w:r>
      <w:r w:rsidR="00370407">
        <w:rPr>
          <w:color w:val="auto"/>
        </w:rPr>
        <w:t xml:space="preserve"> </w:t>
      </w:r>
      <w:r w:rsidR="00370407" w:rsidRPr="00370407">
        <w:rPr>
          <w:color w:val="auto"/>
        </w:rPr>
        <w:t>документация,</w:t>
      </w:r>
      <w:r w:rsidR="00370407">
        <w:rPr>
          <w:color w:val="auto"/>
        </w:rPr>
        <w:t xml:space="preserve"> </w:t>
      </w:r>
      <w:r w:rsidR="00370407" w:rsidRPr="00370407">
        <w:rPr>
          <w:color w:val="auto"/>
        </w:rPr>
        <w:t>включая</w:t>
      </w:r>
      <w:r w:rsidR="00370407">
        <w:rPr>
          <w:color w:val="auto"/>
        </w:rPr>
        <w:t xml:space="preserve"> </w:t>
      </w:r>
      <w:r w:rsidR="00370407" w:rsidRPr="00370407">
        <w:rPr>
          <w:color w:val="auto"/>
        </w:rPr>
        <w:t>предварительные материалы оценки воздействия на окружающую среду</w:t>
      </w:r>
      <w:r w:rsidR="00370407">
        <w:rPr>
          <w:color w:val="auto"/>
        </w:rPr>
        <w:t xml:space="preserve">) </w:t>
      </w:r>
      <w:r w:rsidRPr="001A79A4">
        <w:rPr>
          <w:color w:val="auto"/>
        </w:rPr>
        <w:t>будет доступен для ознакомления</w:t>
      </w:r>
      <w:r w:rsidR="00264D14">
        <w:rPr>
          <w:color w:val="auto"/>
        </w:rPr>
        <w:t xml:space="preserve"> </w:t>
      </w:r>
      <w:r w:rsidR="00264D14" w:rsidRPr="00264D14">
        <w:rPr>
          <w:color w:val="auto"/>
        </w:rPr>
        <w:t>в срок не менее чем 20 календарных дней</w:t>
      </w:r>
      <w:r w:rsidR="00264D14">
        <w:rPr>
          <w:color w:val="auto"/>
        </w:rPr>
        <w:t xml:space="preserve"> </w:t>
      </w:r>
      <w:r w:rsidR="00264D14" w:rsidRPr="00264D14">
        <w:rPr>
          <w:color w:val="auto"/>
        </w:rPr>
        <w:t xml:space="preserve">до дня проведения общественных </w:t>
      </w:r>
      <w:r w:rsidR="00264D14">
        <w:rPr>
          <w:color w:val="auto"/>
        </w:rPr>
        <w:t>обсуждений</w:t>
      </w:r>
      <w:r w:rsidRPr="001A79A4">
        <w:rPr>
          <w:color w:val="auto"/>
        </w:rPr>
        <w:t xml:space="preserve"> </w:t>
      </w:r>
      <w:r w:rsidR="00264D14">
        <w:rPr>
          <w:color w:val="auto"/>
        </w:rPr>
        <w:t>(</w:t>
      </w:r>
      <w:r w:rsidRPr="001A79A4">
        <w:rPr>
          <w:color w:val="auto"/>
        </w:rPr>
        <w:t xml:space="preserve">с </w:t>
      </w:r>
      <w:r w:rsidR="004170D9" w:rsidRPr="001A79A4">
        <w:rPr>
          <w:color w:val="auto"/>
        </w:rPr>
        <w:t>08</w:t>
      </w:r>
      <w:r w:rsidRPr="001A79A4">
        <w:rPr>
          <w:color w:val="auto"/>
        </w:rPr>
        <w:t>.10.2024 г</w:t>
      </w:r>
      <w:r w:rsidR="00264D14">
        <w:rPr>
          <w:color w:val="auto"/>
        </w:rPr>
        <w:t>.</w:t>
      </w:r>
      <w:r w:rsidR="004170D9" w:rsidRPr="001A79A4">
        <w:rPr>
          <w:color w:val="auto"/>
        </w:rPr>
        <w:t xml:space="preserve"> по 27.10.2024 г</w:t>
      </w:r>
      <w:r w:rsidR="00264D14">
        <w:rPr>
          <w:color w:val="auto"/>
        </w:rPr>
        <w:t>.)</w:t>
      </w:r>
      <w:r w:rsidR="004170D9" w:rsidRPr="001A79A4">
        <w:rPr>
          <w:color w:val="auto"/>
        </w:rPr>
        <w:t xml:space="preserve"> и 10 календарных дней после окончания срока общественных обсуждений (по 0</w:t>
      </w:r>
      <w:r w:rsidR="001A79A4" w:rsidRPr="001A79A4">
        <w:rPr>
          <w:color w:val="auto"/>
        </w:rPr>
        <w:t>7</w:t>
      </w:r>
      <w:r w:rsidR="004170D9" w:rsidRPr="001A79A4">
        <w:rPr>
          <w:color w:val="auto"/>
        </w:rPr>
        <w:t xml:space="preserve">.11.2024 г. включительно) </w:t>
      </w:r>
      <w:r w:rsidR="003C38F7" w:rsidRPr="001A79A4">
        <w:rPr>
          <w:color w:val="auto"/>
        </w:rPr>
        <w:t>в</w:t>
      </w:r>
      <w:r w:rsidR="00E874A0" w:rsidRPr="001A79A4">
        <w:rPr>
          <w:color w:val="auto"/>
        </w:rPr>
        <w:t xml:space="preserve"> электронном виде в информационно-телекоммуникационной сети «Интернет»</w:t>
      </w:r>
      <w:r w:rsidR="00E874A0">
        <w:rPr>
          <w:color w:val="auto"/>
        </w:rPr>
        <w:t xml:space="preserve"> </w:t>
      </w:r>
      <w:r w:rsidR="00E874A0" w:rsidRPr="00E874A0">
        <w:rPr>
          <w:color w:val="auto"/>
        </w:rPr>
        <w:t>по ссылке:</w:t>
      </w:r>
      <w:r w:rsidR="00E874A0">
        <w:rPr>
          <w:color w:val="auto"/>
        </w:rPr>
        <w:t xml:space="preserve"> </w:t>
      </w:r>
      <w:hyperlink r:id="rId5" w:history="1">
        <w:r w:rsidR="00370407" w:rsidRPr="00201EDD">
          <w:rPr>
            <w:rStyle w:val="a3"/>
          </w:rPr>
          <w:t>https://cloud.mail.ru/public/SjUb/7nizpphN5</w:t>
        </w:r>
      </w:hyperlink>
      <w:r w:rsidR="00370407">
        <w:rPr>
          <w:color w:val="auto"/>
        </w:rPr>
        <w:t>.</w:t>
      </w:r>
    </w:p>
    <w:p w14:paraId="3982BA8C" w14:textId="7F24306B" w:rsidR="005617A8" w:rsidRPr="00E874A0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>
        <w:rPr>
          <w:b/>
          <w:color w:val="auto"/>
        </w:rPr>
        <w:t>з.)</w:t>
      </w:r>
      <w:r>
        <w:rPr>
          <w:b/>
          <w:color w:val="auto"/>
        </w:rPr>
        <w:tab/>
      </w:r>
      <w:r w:rsidR="00E874A0" w:rsidRPr="00E874A0">
        <w:rPr>
          <w:b/>
          <w:color w:val="auto"/>
        </w:rPr>
        <w:t>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</w:t>
      </w:r>
      <w:r w:rsidR="00E874A0">
        <w:rPr>
          <w:b/>
          <w:color w:val="auto"/>
        </w:rPr>
        <w:t xml:space="preserve"> </w:t>
      </w:r>
      <w:r w:rsidR="00E874A0" w:rsidRPr="00E874A0">
        <w:rPr>
          <w:b/>
          <w:color w:val="auto"/>
        </w:rPr>
        <w:t xml:space="preserve">общественных слушаний указывается дата, время, место проведения общественных </w:t>
      </w:r>
      <w:r w:rsidR="00E874A0">
        <w:rPr>
          <w:b/>
          <w:color w:val="auto"/>
        </w:rPr>
        <w:t>слушаний</w:t>
      </w:r>
      <w:r w:rsidR="00E874A0" w:rsidRPr="00E874A0">
        <w:rPr>
          <w:b/>
          <w:color w:val="auto"/>
        </w:rPr>
        <w:t>)</w:t>
      </w:r>
      <w:r w:rsidR="00E874A0">
        <w:rPr>
          <w:b/>
          <w:color w:val="auto"/>
        </w:rPr>
        <w:t>:</w:t>
      </w:r>
    </w:p>
    <w:p w14:paraId="673B6C04" w14:textId="77777777" w:rsidR="00CA3918" w:rsidRDefault="00CA3918" w:rsidP="00CA3918">
      <w:pPr>
        <w:jc w:val="both"/>
        <w:rPr>
          <w:sz w:val="24"/>
          <w:szCs w:val="24"/>
          <w:lang w:eastAsia="en-US"/>
        </w:rPr>
      </w:pPr>
      <w:r w:rsidRPr="00CA3918">
        <w:rPr>
          <w:b/>
          <w:sz w:val="24"/>
          <w:szCs w:val="24"/>
          <w:lang w:eastAsia="en-US"/>
        </w:rPr>
        <w:t>Форма проведения общественных обсуждений:</w:t>
      </w:r>
      <w:r w:rsidRPr="00CA3918">
        <w:rPr>
          <w:sz w:val="24"/>
          <w:szCs w:val="24"/>
          <w:lang w:eastAsia="en-US"/>
        </w:rPr>
        <w:t xml:space="preserve"> общественны</w:t>
      </w:r>
      <w:r>
        <w:rPr>
          <w:sz w:val="24"/>
          <w:szCs w:val="24"/>
          <w:lang w:eastAsia="en-US"/>
        </w:rPr>
        <w:t>е</w:t>
      </w:r>
      <w:r w:rsidRPr="00CA3918">
        <w:rPr>
          <w:sz w:val="24"/>
          <w:szCs w:val="24"/>
          <w:lang w:eastAsia="en-US"/>
        </w:rPr>
        <w:t xml:space="preserve"> слушани</w:t>
      </w:r>
      <w:r>
        <w:rPr>
          <w:sz w:val="24"/>
          <w:szCs w:val="24"/>
          <w:lang w:eastAsia="en-US"/>
        </w:rPr>
        <w:t>я</w:t>
      </w:r>
    </w:p>
    <w:p w14:paraId="6DABC984" w14:textId="31F2FCD8" w:rsidR="00CA3918" w:rsidRPr="00CA3918" w:rsidRDefault="00CA3918" w:rsidP="00CA3918">
      <w:pPr>
        <w:jc w:val="both"/>
        <w:rPr>
          <w:sz w:val="24"/>
          <w:szCs w:val="24"/>
          <w:lang w:eastAsia="en-US"/>
        </w:rPr>
      </w:pPr>
      <w:r w:rsidRPr="00CA3918">
        <w:rPr>
          <w:b/>
          <w:sz w:val="24"/>
          <w:szCs w:val="24"/>
          <w:lang w:eastAsia="en-US"/>
        </w:rPr>
        <w:t>Срок проведения общественных обсуждений</w:t>
      </w:r>
      <w:r>
        <w:rPr>
          <w:sz w:val="24"/>
          <w:szCs w:val="24"/>
          <w:lang w:eastAsia="en-US"/>
        </w:rPr>
        <w:t>:</w:t>
      </w:r>
      <w:r w:rsidRPr="00CA3918">
        <w:rPr>
          <w:sz w:val="24"/>
          <w:szCs w:val="24"/>
          <w:lang w:eastAsia="en-US"/>
        </w:rPr>
        <w:t xml:space="preserve"> </w:t>
      </w:r>
      <w:r w:rsidR="004170D9" w:rsidRPr="001A79A4">
        <w:rPr>
          <w:sz w:val="24"/>
          <w:szCs w:val="24"/>
          <w:lang w:eastAsia="en-US"/>
        </w:rPr>
        <w:t>28</w:t>
      </w:r>
      <w:r w:rsidRPr="001A79A4">
        <w:rPr>
          <w:sz w:val="24"/>
          <w:szCs w:val="24"/>
          <w:lang w:eastAsia="en-US"/>
        </w:rPr>
        <w:t>.1</w:t>
      </w:r>
      <w:r w:rsidR="004170D9" w:rsidRPr="001A79A4">
        <w:rPr>
          <w:sz w:val="24"/>
          <w:szCs w:val="24"/>
          <w:lang w:eastAsia="en-US"/>
        </w:rPr>
        <w:t>0</w:t>
      </w:r>
      <w:r w:rsidRPr="001A79A4">
        <w:rPr>
          <w:sz w:val="24"/>
          <w:szCs w:val="24"/>
          <w:lang w:eastAsia="en-US"/>
        </w:rPr>
        <w:t xml:space="preserve">.2024 г. в 14:00 часов (по местному времени) в Администрации Саткинского муниципального района Челябинской области по адресу: 456910, Челябинская область, г. Сатка, ул. Металлургов, д. 2, кабинет № </w:t>
      </w:r>
      <w:r w:rsidR="003C38F7" w:rsidRPr="001A79A4">
        <w:rPr>
          <w:sz w:val="24"/>
          <w:szCs w:val="24"/>
          <w:lang w:eastAsia="en-US"/>
        </w:rPr>
        <w:t xml:space="preserve">32 </w:t>
      </w:r>
      <w:r w:rsidRPr="001A79A4">
        <w:rPr>
          <w:sz w:val="24"/>
          <w:szCs w:val="24"/>
          <w:lang w:eastAsia="en-US"/>
        </w:rPr>
        <w:t>(актовый зал)</w:t>
      </w:r>
    </w:p>
    <w:p w14:paraId="1F2C27CF" w14:textId="6EA2DD2E" w:rsidR="00896F5D" w:rsidRDefault="00CC78F6" w:rsidP="00BB1380">
      <w:pPr>
        <w:pStyle w:val="Default"/>
        <w:jc w:val="both"/>
      </w:pPr>
      <w:r w:rsidRPr="00CA3918">
        <w:rPr>
          <w:color w:val="auto"/>
        </w:rPr>
        <w:t xml:space="preserve">Прием замечаний и предложений осуществляется </w:t>
      </w:r>
      <w:r w:rsidRPr="001A79A4">
        <w:rPr>
          <w:color w:val="auto"/>
        </w:rPr>
        <w:t xml:space="preserve">с </w:t>
      </w:r>
      <w:r w:rsidR="001A79A4" w:rsidRPr="001A79A4">
        <w:rPr>
          <w:color w:val="auto"/>
        </w:rPr>
        <w:t>08</w:t>
      </w:r>
      <w:r w:rsidRPr="001A79A4">
        <w:rPr>
          <w:color w:val="auto"/>
        </w:rPr>
        <w:t xml:space="preserve">.10.2024 г. по </w:t>
      </w:r>
      <w:r w:rsidR="001A79A4" w:rsidRPr="001A79A4">
        <w:rPr>
          <w:color w:val="auto"/>
        </w:rPr>
        <w:t>07</w:t>
      </w:r>
      <w:r w:rsidRPr="001A79A4">
        <w:rPr>
          <w:color w:val="auto"/>
        </w:rPr>
        <w:t xml:space="preserve">.11.2024 г. (включительно) в </w:t>
      </w:r>
      <w:r w:rsidR="00896F5D" w:rsidRPr="001A79A4">
        <w:t>Управлени</w:t>
      </w:r>
      <w:r w:rsidR="001A79A4" w:rsidRPr="001A79A4">
        <w:t>и</w:t>
      </w:r>
      <w:r w:rsidR="00896F5D" w:rsidRPr="001A79A4">
        <w:t xml:space="preserve"> строительства и архитектуры Администрации Саткинского муниципального района Челябинской области по адресу: 456910, Челябинская область, г. Сатка, ул. 50 лет ВЛКСМ, д. 2, (отдел по охране окружающей среды) с понедельника по четверг с 08:00 до 17:00, в пятницу с 08:00 до 16:00, обеденный перерыв с 12:00 до 12:48, кроме выходных и праздничных дней.</w:t>
      </w:r>
    </w:p>
    <w:p w14:paraId="3645537E" w14:textId="41456B24" w:rsidR="00CC78F6" w:rsidRDefault="00CC78F6" w:rsidP="00BB1380">
      <w:pPr>
        <w:pStyle w:val="Default"/>
        <w:jc w:val="both"/>
        <w:rPr>
          <w:color w:val="auto"/>
        </w:rPr>
      </w:pPr>
      <w:r w:rsidRPr="00CA3918">
        <w:rPr>
          <w:color w:val="auto"/>
        </w:rPr>
        <w:t>Форма представления замечаний и предложений: письменные и электронные обращения.</w:t>
      </w:r>
    </w:p>
    <w:p w14:paraId="1CA0E71C" w14:textId="746244E1" w:rsidR="00CC78F6" w:rsidRPr="00A042B1" w:rsidRDefault="00CA3918" w:rsidP="00BB1380">
      <w:pPr>
        <w:pStyle w:val="Default"/>
        <w:jc w:val="both"/>
        <w:rPr>
          <w:color w:val="auto"/>
        </w:rPr>
      </w:pPr>
      <w:r w:rsidRPr="00A042B1">
        <w:rPr>
          <w:color w:val="auto"/>
        </w:rPr>
        <w:t>Заинтересованным гражданам и общественным организациям предоставляется возможность выразить свое мнение, замечания и предложения в письменно</w:t>
      </w:r>
      <w:r w:rsidR="00A5691B" w:rsidRPr="00A042B1">
        <w:rPr>
          <w:color w:val="auto"/>
        </w:rPr>
        <w:t>м</w:t>
      </w:r>
      <w:r w:rsidRPr="00A042B1">
        <w:rPr>
          <w:color w:val="auto"/>
        </w:rPr>
        <w:t xml:space="preserve"> </w:t>
      </w:r>
      <w:r w:rsidR="00A5691B" w:rsidRPr="00A042B1">
        <w:rPr>
          <w:color w:val="auto"/>
        </w:rPr>
        <w:t>виде</w:t>
      </w:r>
      <w:r w:rsidR="00CC78F6" w:rsidRPr="00A042B1">
        <w:rPr>
          <w:color w:val="auto"/>
        </w:rPr>
        <w:t>:</w:t>
      </w:r>
    </w:p>
    <w:p w14:paraId="63CEEAF2" w14:textId="78F95B27" w:rsidR="00CC78F6" w:rsidRPr="00A042B1" w:rsidRDefault="00CA3918" w:rsidP="00BB138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042B1">
        <w:rPr>
          <w:color w:val="auto"/>
        </w:rPr>
        <w:t xml:space="preserve">путем внесения записей в </w:t>
      </w:r>
      <w:r w:rsidR="00CC78F6" w:rsidRPr="00A042B1">
        <w:rPr>
          <w:color w:val="auto"/>
        </w:rPr>
        <w:t>«</w:t>
      </w:r>
      <w:r w:rsidRPr="00A042B1">
        <w:rPr>
          <w:color w:val="auto"/>
        </w:rPr>
        <w:t>Журнал учета замечаний и предложений общественности</w:t>
      </w:r>
      <w:r w:rsidR="00CC78F6" w:rsidRPr="00A042B1">
        <w:rPr>
          <w:color w:val="auto"/>
        </w:rPr>
        <w:t>»</w:t>
      </w:r>
      <w:r w:rsidR="00D42E20" w:rsidRPr="00A042B1">
        <w:rPr>
          <w:color w:val="auto"/>
        </w:rPr>
        <w:t>,</w:t>
      </w:r>
    </w:p>
    <w:p w14:paraId="56F78274" w14:textId="071E9CBE" w:rsidR="00A5691B" w:rsidRPr="00A042B1" w:rsidRDefault="00A5691B" w:rsidP="00A5691B">
      <w:pPr>
        <w:pStyle w:val="Default"/>
        <w:tabs>
          <w:tab w:val="left" w:pos="284"/>
        </w:tabs>
        <w:jc w:val="both"/>
        <w:rPr>
          <w:color w:val="auto"/>
        </w:rPr>
      </w:pPr>
      <w:r w:rsidRPr="00A042B1">
        <w:rPr>
          <w:color w:val="auto"/>
        </w:rPr>
        <w:t>в электронном виде:</w:t>
      </w:r>
    </w:p>
    <w:p w14:paraId="14183496" w14:textId="146B42F3" w:rsidR="00CC78F6" w:rsidRPr="00A042B1" w:rsidRDefault="00CC78F6" w:rsidP="002C1425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auto"/>
        </w:rPr>
      </w:pPr>
      <w:r w:rsidRPr="00A042B1">
        <w:rPr>
          <w:color w:val="auto"/>
        </w:rPr>
        <w:t>направить по адрес</w:t>
      </w:r>
      <w:r w:rsidR="00D42E20" w:rsidRPr="00A042B1">
        <w:rPr>
          <w:color w:val="auto"/>
        </w:rPr>
        <w:t>ам</w:t>
      </w:r>
      <w:r w:rsidRPr="00A042B1">
        <w:rPr>
          <w:color w:val="auto"/>
        </w:rPr>
        <w:t xml:space="preserve"> электронной почты</w:t>
      </w:r>
      <w:r w:rsidR="00D42E20" w:rsidRPr="00A042B1">
        <w:rPr>
          <w:color w:val="auto"/>
        </w:rPr>
        <w:t>: ecosatka@mail.ru,</w:t>
      </w:r>
      <w:r w:rsidRPr="00A042B1">
        <w:rPr>
          <w:color w:val="auto"/>
        </w:rPr>
        <w:t xml:space="preserve"> </w:t>
      </w:r>
      <w:r w:rsidR="00A5691B" w:rsidRPr="00A042B1">
        <w:rPr>
          <w:color w:val="auto"/>
        </w:rPr>
        <w:t xml:space="preserve">ogbyproekt@yandex.ru, po_virazh@mail.ru, </w:t>
      </w:r>
      <w:r w:rsidR="002C1425" w:rsidRPr="00A042B1">
        <w:rPr>
          <w:color w:val="auto"/>
        </w:rPr>
        <w:t>с пометкой «К общественным обсуждениям»</w:t>
      </w:r>
      <w:r w:rsidR="00CA3918" w:rsidRPr="00A042B1">
        <w:rPr>
          <w:color w:val="auto"/>
        </w:rPr>
        <w:t>.</w:t>
      </w:r>
    </w:p>
    <w:p w14:paraId="7FA61CD4" w14:textId="614D72B8" w:rsidR="00CA3918" w:rsidRPr="00A042B1" w:rsidRDefault="00CC78F6" w:rsidP="00BB1380">
      <w:pPr>
        <w:pStyle w:val="Default"/>
        <w:jc w:val="both"/>
        <w:rPr>
          <w:color w:val="auto"/>
        </w:rPr>
      </w:pPr>
      <w:r w:rsidRPr="00A042B1">
        <w:rPr>
          <w:color w:val="auto"/>
        </w:rPr>
        <w:t xml:space="preserve">«Журнал учета замечаний и предложений общественности» </w:t>
      </w:r>
      <w:bookmarkStart w:id="0" w:name="_Hlk178675473"/>
      <w:r w:rsidR="00CA3918" w:rsidRPr="00A042B1">
        <w:rPr>
          <w:color w:val="auto"/>
        </w:rPr>
        <w:t xml:space="preserve">доступен в </w:t>
      </w:r>
      <w:r w:rsidR="0045573F" w:rsidRPr="00A042B1">
        <w:rPr>
          <w:color w:val="auto"/>
        </w:rPr>
        <w:t>Управлени</w:t>
      </w:r>
      <w:r w:rsidR="001A79A4" w:rsidRPr="00A042B1">
        <w:rPr>
          <w:color w:val="auto"/>
        </w:rPr>
        <w:t>и</w:t>
      </w:r>
      <w:r w:rsidR="0045573F" w:rsidRPr="00A042B1">
        <w:rPr>
          <w:color w:val="auto"/>
        </w:rPr>
        <w:t xml:space="preserve"> строительства и архитектуры </w:t>
      </w:r>
      <w:r w:rsidR="00CA3918" w:rsidRPr="00A042B1">
        <w:t xml:space="preserve">Администрации Саткинского муниципального района Челябинской области </w:t>
      </w:r>
      <w:r w:rsidR="00CA3918" w:rsidRPr="00A042B1">
        <w:rPr>
          <w:color w:val="auto"/>
        </w:rPr>
        <w:t xml:space="preserve">по адресу: </w:t>
      </w:r>
      <w:r w:rsidR="00CA3918" w:rsidRPr="00A042B1">
        <w:t xml:space="preserve">456910, Челябинская область, г. Сатка, ул. </w:t>
      </w:r>
      <w:r w:rsidR="0045573F" w:rsidRPr="00A042B1">
        <w:t>50 лет ВЛКСМ</w:t>
      </w:r>
      <w:r w:rsidR="00CA3918" w:rsidRPr="00A042B1">
        <w:t>, д. 2,</w:t>
      </w:r>
      <w:r w:rsidR="00896F5D" w:rsidRPr="00A042B1">
        <w:t xml:space="preserve"> (отдел по охране окружающей среды) с понедельника по четверг с</w:t>
      </w:r>
      <w:r w:rsidR="00CA3918" w:rsidRPr="00A042B1">
        <w:rPr>
          <w:color w:val="auto"/>
        </w:rPr>
        <w:t xml:space="preserve"> </w:t>
      </w:r>
      <w:r w:rsidR="00896F5D" w:rsidRPr="00A042B1">
        <w:rPr>
          <w:color w:val="auto"/>
        </w:rPr>
        <w:t>08:00</w:t>
      </w:r>
      <w:r w:rsidR="00CA3918" w:rsidRPr="00A042B1">
        <w:rPr>
          <w:color w:val="auto"/>
        </w:rPr>
        <w:t xml:space="preserve"> до 17</w:t>
      </w:r>
      <w:r w:rsidR="00896F5D" w:rsidRPr="00A042B1">
        <w:rPr>
          <w:color w:val="auto"/>
        </w:rPr>
        <w:t>:00, в пятницу с 08:00 до 16:00, обеденный перерыв с 12:00 до 12:48</w:t>
      </w:r>
      <w:r w:rsidR="00CA3918" w:rsidRPr="00A042B1">
        <w:rPr>
          <w:color w:val="auto"/>
        </w:rPr>
        <w:t>, кроме выходных и праздничных дней.</w:t>
      </w:r>
    </w:p>
    <w:bookmarkEnd w:id="0"/>
    <w:p w14:paraId="22ACF604" w14:textId="42EB97E0" w:rsidR="00CC78F6" w:rsidRPr="00A042B1" w:rsidRDefault="00CC78F6" w:rsidP="00BB1380">
      <w:pPr>
        <w:pStyle w:val="Default"/>
        <w:jc w:val="both"/>
        <w:rPr>
          <w:color w:val="auto"/>
        </w:rPr>
      </w:pPr>
      <w:r w:rsidRPr="00A042B1">
        <w:rPr>
          <w:color w:val="auto"/>
        </w:rPr>
        <w:t>В журнале учета замечаний и предложений указывается: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наличии), содержание замечания и</w:t>
      </w:r>
      <w:r w:rsidR="00054AA5" w:rsidRPr="00A042B1">
        <w:rPr>
          <w:color w:val="auto"/>
        </w:rPr>
        <w:t>(или)</w:t>
      </w:r>
      <w:r w:rsidRPr="00A042B1">
        <w:rPr>
          <w:color w:val="auto"/>
        </w:rPr>
        <w:t xml:space="preserve"> предложения.</w:t>
      </w:r>
    </w:p>
    <w:p w14:paraId="6066BAD0" w14:textId="342DB9EE" w:rsidR="00CA3918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 w:rsidRPr="00A042B1">
        <w:rPr>
          <w:b/>
          <w:color w:val="auto"/>
        </w:rPr>
        <w:t>и.)</w:t>
      </w:r>
      <w:r w:rsidRPr="00A042B1">
        <w:rPr>
          <w:b/>
          <w:color w:val="auto"/>
        </w:rPr>
        <w:tab/>
      </w:r>
      <w:r w:rsidR="00144C7B" w:rsidRPr="00A042B1">
        <w:rPr>
          <w:b/>
          <w:color w:val="auto"/>
        </w:rPr>
        <w:t>Контактные данные (ответственное лицо, телефон и адрес электронной почты) со стороны заказчика, исполнителя и органа местного самоуправления:</w:t>
      </w:r>
    </w:p>
    <w:p w14:paraId="6019A2B7" w14:textId="249B0F44" w:rsidR="00BB1380" w:rsidRPr="00BB1380" w:rsidRDefault="00BB1380" w:rsidP="00FB1DE7">
      <w:pPr>
        <w:pStyle w:val="Default"/>
        <w:jc w:val="both"/>
      </w:pPr>
      <w:r w:rsidRPr="00054AA5">
        <w:rPr>
          <w:b/>
        </w:rPr>
        <w:t xml:space="preserve">Контактное лицо со стороны </w:t>
      </w:r>
      <w:r w:rsidR="003C38F7" w:rsidRPr="00054AA5">
        <w:rPr>
          <w:b/>
        </w:rPr>
        <w:t xml:space="preserve">Управления строительства и архитектуры </w:t>
      </w:r>
      <w:r w:rsidRPr="00054AA5">
        <w:rPr>
          <w:b/>
        </w:rPr>
        <w:t>Администрации Саткинского муниципального района Челябинской области:</w:t>
      </w:r>
      <w:r w:rsidRPr="00054AA5">
        <w:t xml:space="preserve"> </w:t>
      </w:r>
      <w:r w:rsidR="003C38F7" w:rsidRPr="00054AA5">
        <w:t>Соловьева Елена Борисовна – заместитель начальника Управления строительства и архитектуры Администрации Саткинского муниципального района</w:t>
      </w:r>
      <w:r w:rsidR="0045573F" w:rsidRPr="00054AA5">
        <w:t xml:space="preserve">, телефон: 8 (351) 619-69-12 (11), </w:t>
      </w:r>
      <w:proofErr w:type="spellStart"/>
      <w:r w:rsidR="0045573F" w:rsidRPr="00054AA5">
        <w:rPr>
          <w:lang w:val="en-US"/>
        </w:rPr>
        <w:t>ecosatka</w:t>
      </w:r>
      <w:proofErr w:type="spellEnd"/>
      <w:r w:rsidR="0045573F" w:rsidRPr="00054AA5">
        <w:t>@</w:t>
      </w:r>
      <w:r w:rsidR="0045573F" w:rsidRPr="00054AA5">
        <w:rPr>
          <w:lang w:val="en-US"/>
        </w:rPr>
        <w:t>mail</w:t>
      </w:r>
      <w:r w:rsidR="0045573F" w:rsidRPr="00054AA5">
        <w:t>.</w:t>
      </w:r>
      <w:proofErr w:type="spellStart"/>
      <w:r w:rsidR="0045573F" w:rsidRPr="00054AA5">
        <w:rPr>
          <w:lang w:val="en-US"/>
        </w:rPr>
        <w:t>ru</w:t>
      </w:r>
      <w:proofErr w:type="spellEnd"/>
      <w:r w:rsidRPr="00054AA5">
        <w:t>.</w:t>
      </w:r>
    </w:p>
    <w:p w14:paraId="52842890" w14:textId="77777777" w:rsidR="00BB1380" w:rsidRPr="007C3169" w:rsidRDefault="00BB1380" w:rsidP="00BB1380">
      <w:pPr>
        <w:pStyle w:val="Default"/>
        <w:jc w:val="both"/>
        <w:rPr>
          <w:color w:val="auto"/>
        </w:rPr>
      </w:pPr>
      <w:r w:rsidRPr="00054AA5">
        <w:rPr>
          <w:b/>
        </w:rPr>
        <w:t>Контактное лицо со стороны заказчика:</w:t>
      </w:r>
      <w:r>
        <w:t xml:space="preserve"> </w:t>
      </w:r>
      <w:proofErr w:type="spellStart"/>
      <w:r>
        <w:t>Коряпина</w:t>
      </w:r>
      <w:proofErr w:type="spellEnd"/>
      <w:r>
        <w:t xml:space="preserve"> </w:t>
      </w:r>
      <w:r>
        <w:rPr>
          <w:color w:val="auto"/>
        </w:rPr>
        <w:t xml:space="preserve">Елена Вячеславовна – главный инженер </w:t>
      </w:r>
      <w:r w:rsidRPr="007C3169">
        <w:rPr>
          <w:color w:val="auto"/>
        </w:rPr>
        <w:t>ОГКУ «</w:t>
      </w:r>
      <w:proofErr w:type="spellStart"/>
      <w:r w:rsidRPr="007C3169">
        <w:rPr>
          <w:color w:val="auto"/>
        </w:rPr>
        <w:t>Челябинскавтодор</w:t>
      </w:r>
      <w:proofErr w:type="spellEnd"/>
      <w:r w:rsidRPr="007C3169">
        <w:rPr>
          <w:color w:val="auto"/>
        </w:rPr>
        <w:t>»</w:t>
      </w:r>
      <w:r>
        <w:rPr>
          <w:color w:val="auto"/>
        </w:rPr>
        <w:t xml:space="preserve">, телефон (351) </w:t>
      </w:r>
      <w:r w:rsidRPr="007C3169">
        <w:rPr>
          <w:color w:val="auto"/>
        </w:rPr>
        <w:t>237-80-88</w:t>
      </w:r>
      <w:r>
        <w:rPr>
          <w:color w:val="auto"/>
        </w:rPr>
        <w:t xml:space="preserve">. </w:t>
      </w:r>
      <w:r w:rsidRPr="007C3169">
        <w:rPr>
          <w:color w:val="auto"/>
        </w:rPr>
        <w:t>Адрес электронной почты: ogbyproekt@yandex.ru</w:t>
      </w:r>
    </w:p>
    <w:p w14:paraId="3314ED3C" w14:textId="417BE92C" w:rsidR="00BB1380" w:rsidRPr="00A042B1" w:rsidRDefault="00BB1380" w:rsidP="00BB1380">
      <w:pPr>
        <w:pStyle w:val="Default"/>
        <w:jc w:val="both"/>
        <w:rPr>
          <w:color w:val="auto"/>
        </w:rPr>
      </w:pPr>
      <w:r w:rsidRPr="00054AA5">
        <w:rPr>
          <w:b/>
        </w:rPr>
        <w:lastRenderedPageBreak/>
        <w:t>Контактное лицо со стороны исполнителя:</w:t>
      </w:r>
      <w:r>
        <w:t xml:space="preserve"> </w:t>
      </w:r>
      <w:r w:rsidRPr="007C3169">
        <w:rPr>
          <w:color w:val="auto"/>
        </w:rPr>
        <w:t xml:space="preserve">Михайлов Олег Борисович </w:t>
      </w:r>
      <w:r>
        <w:rPr>
          <w:color w:val="auto"/>
        </w:rPr>
        <w:t>– ген</w:t>
      </w:r>
      <w:r w:rsidR="00054AA5">
        <w:rPr>
          <w:color w:val="auto"/>
        </w:rPr>
        <w:t>е</w:t>
      </w:r>
      <w:r>
        <w:rPr>
          <w:color w:val="auto"/>
        </w:rPr>
        <w:t>ральный директор ООО «ПО «ВИРАЖ», т</w:t>
      </w:r>
      <w:r w:rsidRPr="007C3169">
        <w:rPr>
          <w:color w:val="auto"/>
        </w:rPr>
        <w:t>елефон: (473) 373-32-12, +79065899933</w:t>
      </w:r>
      <w:r>
        <w:rPr>
          <w:color w:val="auto"/>
        </w:rPr>
        <w:t xml:space="preserve">. </w:t>
      </w:r>
      <w:r w:rsidRPr="007C3169">
        <w:rPr>
          <w:color w:val="auto"/>
        </w:rPr>
        <w:t xml:space="preserve">Адрес электронной почты: </w:t>
      </w:r>
      <w:r w:rsidRPr="00A042B1">
        <w:rPr>
          <w:color w:val="auto"/>
          <w:lang w:val="en-US"/>
        </w:rPr>
        <w:t>po</w:t>
      </w:r>
      <w:r w:rsidRPr="00A042B1">
        <w:rPr>
          <w:color w:val="auto"/>
        </w:rPr>
        <w:t>_</w:t>
      </w:r>
      <w:proofErr w:type="spellStart"/>
      <w:r w:rsidRPr="00A042B1">
        <w:rPr>
          <w:color w:val="auto"/>
          <w:lang w:val="en-US"/>
        </w:rPr>
        <w:t>virazh</w:t>
      </w:r>
      <w:proofErr w:type="spellEnd"/>
      <w:r w:rsidRPr="00A042B1">
        <w:rPr>
          <w:color w:val="auto"/>
        </w:rPr>
        <w:t>@</w:t>
      </w:r>
      <w:r w:rsidRPr="00A042B1">
        <w:rPr>
          <w:color w:val="auto"/>
          <w:lang w:val="en-US"/>
        </w:rPr>
        <w:t>mail</w:t>
      </w:r>
      <w:r w:rsidRPr="00A042B1">
        <w:rPr>
          <w:color w:val="auto"/>
        </w:rPr>
        <w:t>.</w:t>
      </w:r>
      <w:proofErr w:type="spellStart"/>
      <w:r w:rsidRPr="00A042B1">
        <w:rPr>
          <w:color w:val="auto"/>
          <w:lang w:val="en-US"/>
        </w:rPr>
        <w:t>ru</w:t>
      </w:r>
      <w:proofErr w:type="spellEnd"/>
    </w:p>
    <w:p w14:paraId="44DDF73B" w14:textId="2502FCFB" w:rsidR="00BB1380" w:rsidRPr="00A042B1" w:rsidRDefault="00040EE2" w:rsidP="00040EE2">
      <w:pPr>
        <w:pStyle w:val="Default"/>
        <w:tabs>
          <w:tab w:val="left" w:pos="426"/>
        </w:tabs>
        <w:spacing w:before="120"/>
        <w:jc w:val="both"/>
        <w:rPr>
          <w:b/>
          <w:color w:val="auto"/>
        </w:rPr>
      </w:pPr>
      <w:r w:rsidRPr="00A042B1">
        <w:rPr>
          <w:b/>
          <w:color w:val="auto"/>
        </w:rPr>
        <w:t>к.)</w:t>
      </w:r>
      <w:r w:rsidRPr="00A042B1">
        <w:rPr>
          <w:b/>
          <w:color w:val="auto"/>
        </w:rPr>
        <w:tab/>
      </w:r>
      <w:r w:rsidR="00BB1380" w:rsidRPr="00A042B1">
        <w:rPr>
          <w:b/>
          <w:color w:val="auto"/>
        </w:rPr>
        <w:t>Иная информация по желанию заказчика (исполнителя):</w:t>
      </w:r>
    </w:p>
    <w:p w14:paraId="217E801D" w14:textId="7C766AFC" w:rsidR="00A5691B" w:rsidRPr="00A042B1" w:rsidRDefault="00A5691B" w:rsidP="00A5691B">
      <w:pPr>
        <w:jc w:val="both"/>
        <w:rPr>
          <w:sz w:val="24"/>
          <w:szCs w:val="24"/>
        </w:rPr>
      </w:pPr>
      <w:r w:rsidRPr="00A042B1">
        <w:rPr>
          <w:sz w:val="24"/>
          <w:szCs w:val="24"/>
        </w:rPr>
        <w:t>Во исполнение п. 7.9.2 Требований к материалам оценки воздействия на окружающую среду (утв.</w:t>
      </w:r>
      <w:r w:rsidR="008E6E99" w:rsidRPr="00A042B1">
        <w:rPr>
          <w:sz w:val="24"/>
          <w:szCs w:val="24"/>
        </w:rPr>
        <w:t xml:space="preserve"> приказом </w:t>
      </w:r>
      <w:r w:rsidRPr="00A042B1">
        <w:rPr>
          <w:sz w:val="24"/>
          <w:szCs w:val="24"/>
        </w:rPr>
        <w:t>Минприроды России от 01.12.2020 № 999) уведомление о проведении общественных обсуждений предварительных материалов оценки воздействия на окружающую среду в отношении планируемой (намечаемой) хозяйственной и иной деятельности по объекту государственной экологической экспертизы</w:t>
      </w:r>
      <w:r w:rsidRPr="00A042B1">
        <w:t xml:space="preserve"> </w:t>
      </w:r>
      <w:r w:rsidRPr="00A042B1">
        <w:rPr>
          <w:sz w:val="24"/>
          <w:szCs w:val="24"/>
        </w:rPr>
        <w:t xml:space="preserve">проектной документации «Строительство автомобильной дорог Сатка – озеро Зюраткуль, участок граница национального парка «Зюраткуль» - озеро Зюраткуль»  направлено с целью его размещения на официальных сайтах для обеспечения доступности объекта общественных обсуждений </w:t>
      </w:r>
      <w:r w:rsidR="00303043" w:rsidRPr="00A042B1">
        <w:rPr>
          <w:sz w:val="24"/>
          <w:szCs w:val="24"/>
        </w:rPr>
        <w:t xml:space="preserve">и </w:t>
      </w:r>
      <w:r w:rsidRPr="00A042B1">
        <w:rPr>
          <w:sz w:val="24"/>
          <w:szCs w:val="24"/>
        </w:rPr>
        <w:t>для ознакомления общественности</w:t>
      </w:r>
      <w:r w:rsidR="00537188" w:rsidRPr="00A042B1">
        <w:rPr>
          <w:sz w:val="24"/>
          <w:szCs w:val="24"/>
        </w:rPr>
        <w:t>:</w:t>
      </w:r>
    </w:p>
    <w:p w14:paraId="63903A3B" w14:textId="185B2773" w:rsidR="00BB1380" w:rsidRPr="00A042B1" w:rsidRDefault="00537188" w:rsidP="00537188">
      <w:pPr>
        <w:jc w:val="both"/>
        <w:rPr>
          <w:rStyle w:val="a3"/>
          <w:color w:val="auto"/>
          <w:sz w:val="24"/>
          <w:szCs w:val="24"/>
        </w:rPr>
      </w:pPr>
      <w:r w:rsidRPr="00A042B1">
        <w:rPr>
          <w:sz w:val="24"/>
          <w:szCs w:val="24"/>
        </w:rPr>
        <w:t xml:space="preserve">На федеральном уровне - </w:t>
      </w:r>
      <w:r w:rsidR="00BB1380" w:rsidRPr="00A042B1">
        <w:rPr>
          <w:sz w:val="24"/>
          <w:szCs w:val="24"/>
        </w:rPr>
        <w:t xml:space="preserve">Официальный сайт </w:t>
      </w:r>
      <w:r w:rsidRPr="00A042B1">
        <w:rPr>
          <w:sz w:val="24"/>
          <w:szCs w:val="24"/>
        </w:rPr>
        <w:t>Федеральной службы по надзору в сфере природопользования (Росприроднадзор)</w:t>
      </w:r>
    </w:p>
    <w:p w14:paraId="2F16D8A1" w14:textId="7D6DCB41" w:rsidR="00BB1380" w:rsidRPr="00A042B1" w:rsidRDefault="00537188" w:rsidP="00537188">
      <w:pPr>
        <w:jc w:val="both"/>
        <w:rPr>
          <w:rStyle w:val="a3"/>
          <w:color w:val="auto"/>
          <w:sz w:val="24"/>
          <w:szCs w:val="24"/>
        </w:rPr>
      </w:pPr>
      <w:r w:rsidRPr="00A042B1">
        <w:rPr>
          <w:sz w:val="24"/>
          <w:szCs w:val="24"/>
        </w:rPr>
        <w:t xml:space="preserve">На региональном уровне - </w:t>
      </w:r>
      <w:r w:rsidR="00BB1380" w:rsidRPr="00A042B1">
        <w:rPr>
          <w:sz w:val="24"/>
          <w:szCs w:val="24"/>
        </w:rPr>
        <w:t>Официальный сайт</w:t>
      </w:r>
      <w:r w:rsidR="00054AA5" w:rsidRPr="00A042B1">
        <w:rPr>
          <w:sz w:val="24"/>
          <w:szCs w:val="24"/>
        </w:rPr>
        <w:t xml:space="preserve"> Уральского межрегионального управления Росприроднадзора.</w:t>
      </w:r>
      <w:hyperlink r:id="rId6" w:history="1"/>
    </w:p>
    <w:p w14:paraId="1A81613F" w14:textId="27EC1E77" w:rsidR="00BB1380" w:rsidRPr="00A042B1" w:rsidRDefault="00BB1380" w:rsidP="00BB1380">
      <w:pPr>
        <w:jc w:val="both"/>
        <w:rPr>
          <w:sz w:val="24"/>
          <w:szCs w:val="24"/>
          <w:shd w:val="clear" w:color="auto" w:fill="FFFFFF"/>
        </w:rPr>
      </w:pPr>
      <w:r w:rsidRPr="00A042B1">
        <w:rPr>
          <w:sz w:val="24"/>
          <w:szCs w:val="24"/>
          <w:shd w:val="clear" w:color="auto" w:fill="FFFFFF"/>
        </w:rPr>
        <w:t xml:space="preserve">Официальный сайт органа исполнительной власти субъекта Российской Федерации в области охраны окружающей среды </w:t>
      </w:r>
      <w:r w:rsidR="002B376E" w:rsidRPr="00A042B1">
        <w:rPr>
          <w:sz w:val="24"/>
          <w:szCs w:val="24"/>
          <w:shd w:val="clear" w:color="auto" w:fill="FFFFFF"/>
        </w:rPr>
        <w:t xml:space="preserve">– </w:t>
      </w:r>
      <w:r w:rsidRPr="00A042B1">
        <w:rPr>
          <w:sz w:val="24"/>
          <w:szCs w:val="24"/>
          <w:shd w:val="clear" w:color="auto" w:fill="FFFFFF"/>
        </w:rPr>
        <w:t>Министерство</w:t>
      </w:r>
      <w:r w:rsidR="002B376E" w:rsidRPr="00A042B1">
        <w:rPr>
          <w:sz w:val="24"/>
          <w:szCs w:val="24"/>
          <w:shd w:val="clear" w:color="auto" w:fill="FFFFFF"/>
        </w:rPr>
        <w:t xml:space="preserve"> </w:t>
      </w:r>
      <w:r w:rsidRPr="00A042B1">
        <w:rPr>
          <w:sz w:val="24"/>
          <w:szCs w:val="24"/>
          <w:shd w:val="clear" w:color="auto" w:fill="FFFFFF"/>
        </w:rPr>
        <w:t>экологии Челябинской области.</w:t>
      </w:r>
    </w:p>
    <w:p w14:paraId="707C6FAC" w14:textId="5A67E084" w:rsidR="00BB1380" w:rsidRPr="00A042B1" w:rsidRDefault="00537188" w:rsidP="00537188">
      <w:pPr>
        <w:jc w:val="both"/>
        <w:rPr>
          <w:sz w:val="24"/>
          <w:szCs w:val="24"/>
        </w:rPr>
      </w:pPr>
      <w:r w:rsidRPr="00A042B1">
        <w:rPr>
          <w:sz w:val="24"/>
          <w:szCs w:val="24"/>
        </w:rPr>
        <w:t xml:space="preserve">На муниципальном уровне - </w:t>
      </w:r>
      <w:r w:rsidR="00BB1380" w:rsidRPr="00A042B1">
        <w:rPr>
          <w:sz w:val="24"/>
          <w:szCs w:val="24"/>
        </w:rPr>
        <w:t xml:space="preserve">Официальный сайт </w:t>
      </w:r>
      <w:r w:rsidR="00B13F72" w:rsidRPr="00A042B1">
        <w:rPr>
          <w:sz w:val="24"/>
          <w:szCs w:val="24"/>
        </w:rPr>
        <w:t xml:space="preserve">Саткинского </w:t>
      </w:r>
      <w:r w:rsidR="00B13F72" w:rsidRPr="00A042B1">
        <w:rPr>
          <w:sz w:val="24"/>
          <w:szCs w:val="24"/>
          <w:lang w:eastAsia="en-US"/>
        </w:rPr>
        <w:t>муниципального района Челябинской области</w:t>
      </w:r>
      <w:r w:rsidR="00BB1380" w:rsidRPr="00A042B1">
        <w:rPr>
          <w:sz w:val="24"/>
          <w:szCs w:val="24"/>
        </w:rPr>
        <w:t>.</w:t>
      </w:r>
    </w:p>
    <w:p w14:paraId="654422F9" w14:textId="77777777" w:rsidR="00537188" w:rsidRPr="00A042B1" w:rsidRDefault="002B376E" w:rsidP="00537188">
      <w:pPr>
        <w:jc w:val="both"/>
        <w:rPr>
          <w:sz w:val="24"/>
          <w:szCs w:val="24"/>
        </w:rPr>
      </w:pPr>
      <w:r w:rsidRPr="00A042B1">
        <w:rPr>
          <w:sz w:val="24"/>
          <w:szCs w:val="24"/>
        </w:rPr>
        <w:t>Официальный</w:t>
      </w:r>
      <w:r w:rsidR="00054AA5" w:rsidRPr="00A042B1">
        <w:rPr>
          <w:sz w:val="24"/>
          <w:szCs w:val="24"/>
        </w:rPr>
        <w:t xml:space="preserve"> сайт ФГБУ «Национальный парк «Зюраткуль».</w:t>
      </w:r>
      <w:r w:rsidR="00537188" w:rsidRPr="00A042B1">
        <w:rPr>
          <w:sz w:val="24"/>
          <w:szCs w:val="24"/>
        </w:rPr>
        <w:t xml:space="preserve"> </w:t>
      </w:r>
    </w:p>
    <w:p w14:paraId="0EC7F836" w14:textId="1D6B25AA" w:rsidR="00537188" w:rsidRPr="00A042B1" w:rsidRDefault="00303043" w:rsidP="00537188">
      <w:pPr>
        <w:jc w:val="both"/>
        <w:rPr>
          <w:sz w:val="24"/>
          <w:szCs w:val="24"/>
        </w:rPr>
      </w:pPr>
      <w:r w:rsidRPr="00A042B1">
        <w:rPr>
          <w:sz w:val="24"/>
          <w:szCs w:val="24"/>
        </w:rPr>
        <w:t>Также материалы размещены н</w:t>
      </w:r>
      <w:r w:rsidR="00537188" w:rsidRPr="00A042B1">
        <w:rPr>
          <w:sz w:val="24"/>
          <w:szCs w:val="24"/>
        </w:rPr>
        <w:t xml:space="preserve">а официальном сайте </w:t>
      </w:r>
      <w:r w:rsidR="008E6E99" w:rsidRPr="00A042B1">
        <w:rPr>
          <w:sz w:val="24"/>
          <w:szCs w:val="24"/>
        </w:rPr>
        <w:t xml:space="preserve">Заказчика - </w:t>
      </w:r>
      <w:r w:rsidR="00537188" w:rsidRPr="00A042B1">
        <w:rPr>
          <w:sz w:val="24"/>
          <w:szCs w:val="24"/>
        </w:rPr>
        <w:t>Министерства дорожного хозяйства и транспорта Челябинской области, структурным подразделением которого является ОГКУ «</w:t>
      </w:r>
      <w:proofErr w:type="spellStart"/>
      <w:r w:rsidR="00537188" w:rsidRPr="00A042B1">
        <w:rPr>
          <w:sz w:val="24"/>
          <w:szCs w:val="24"/>
        </w:rPr>
        <w:t>Челябинскавтодор</w:t>
      </w:r>
      <w:proofErr w:type="spellEnd"/>
      <w:r w:rsidR="00537188" w:rsidRPr="00A042B1">
        <w:rPr>
          <w:sz w:val="24"/>
          <w:szCs w:val="24"/>
        </w:rPr>
        <w:t>».</w:t>
      </w:r>
    </w:p>
    <w:p w14:paraId="1FC6FB09" w14:textId="77777777" w:rsidR="008E6E99" w:rsidRPr="00A042B1" w:rsidRDefault="008E6E99" w:rsidP="008E6E99">
      <w:pPr>
        <w:pStyle w:val="Default"/>
        <w:jc w:val="both"/>
        <w:rPr>
          <w:color w:val="auto"/>
        </w:rPr>
      </w:pPr>
    </w:p>
    <w:p w14:paraId="6595DA21" w14:textId="40DE0086" w:rsidR="008E6E99" w:rsidRPr="00CA3918" w:rsidRDefault="008E6E99" w:rsidP="008E6E99">
      <w:pPr>
        <w:pStyle w:val="Default"/>
        <w:jc w:val="both"/>
        <w:rPr>
          <w:color w:val="auto"/>
        </w:rPr>
      </w:pPr>
      <w:r w:rsidRPr="00A042B1">
        <w:rPr>
          <w:color w:val="auto"/>
        </w:rPr>
        <w:t>Все полученные в ходе общественных обсуждений замечания, комментарии и предложения будут приняты к сведению и учтены в проектной документации, включая окончательные материалы оценки воздействия на окружающую среду.</w:t>
      </w:r>
    </w:p>
    <w:p w14:paraId="4428A02E" w14:textId="77777777" w:rsidR="008E6E99" w:rsidRDefault="008E6E99" w:rsidP="00537188">
      <w:pPr>
        <w:jc w:val="both"/>
        <w:rPr>
          <w:sz w:val="24"/>
          <w:szCs w:val="24"/>
        </w:rPr>
      </w:pPr>
    </w:p>
    <w:p w14:paraId="1185007D" w14:textId="39E293B8" w:rsidR="00054AA5" w:rsidRDefault="00054AA5" w:rsidP="00BB1380">
      <w:pPr>
        <w:jc w:val="both"/>
        <w:rPr>
          <w:sz w:val="24"/>
          <w:szCs w:val="24"/>
        </w:rPr>
      </w:pPr>
    </w:p>
    <w:sectPr w:rsidR="00054AA5" w:rsidSect="00726C8E">
      <w:pgSz w:w="11906" w:h="16838" w:code="9"/>
      <w:pgMar w:top="567" w:right="567" w:bottom="567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C203E"/>
    <w:multiLevelType w:val="hybridMultilevel"/>
    <w:tmpl w:val="3EF6D9B0"/>
    <w:lvl w:ilvl="0" w:tplc="AE0EED0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649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8E"/>
    <w:rsid w:val="00000285"/>
    <w:rsid w:val="0000072C"/>
    <w:rsid w:val="0000092B"/>
    <w:rsid w:val="00001049"/>
    <w:rsid w:val="0000136D"/>
    <w:rsid w:val="00001C15"/>
    <w:rsid w:val="0000293D"/>
    <w:rsid w:val="00003381"/>
    <w:rsid w:val="000033A6"/>
    <w:rsid w:val="00003BC7"/>
    <w:rsid w:val="00004FAA"/>
    <w:rsid w:val="0000528E"/>
    <w:rsid w:val="000059BD"/>
    <w:rsid w:val="0000637A"/>
    <w:rsid w:val="000070F0"/>
    <w:rsid w:val="000072E2"/>
    <w:rsid w:val="0000742C"/>
    <w:rsid w:val="0000799D"/>
    <w:rsid w:val="00010C48"/>
    <w:rsid w:val="0001183A"/>
    <w:rsid w:val="00011981"/>
    <w:rsid w:val="000120CD"/>
    <w:rsid w:val="000123F0"/>
    <w:rsid w:val="00012564"/>
    <w:rsid w:val="0001258E"/>
    <w:rsid w:val="000127B0"/>
    <w:rsid w:val="00012B16"/>
    <w:rsid w:val="00012CCA"/>
    <w:rsid w:val="00012E74"/>
    <w:rsid w:val="00013170"/>
    <w:rsid w:val="0001356B"/>
    <w:rsid w:val="00013CE8"/>
    <w:rsid w:val="00013F48"/>
    <w:rsid w:val="00014E42"/>
    <w:rsid w:val="000157B0"/>
    <w:rsid w:val="00015A24"/>
    <w:rsid w:val="00015EDC"/>
    <w:rsid w:val="000160F4"/>
    <w:rsid w:val="00016E98"/>
    <w:rsid w:val="000179F1"/>
    <w:rsid w:val="00017B28"/>
    <w:rsid w:val="00017BB9"/>
    <w:rsid w:val="00017C08"/>
    <w:rsid w:val="00017C3C"/>
    <w:rsid w:val="00017D31"/>
    <w:rsid w:val="0002045E"/>
    <w:rsid w:val="0002071C"/>
    <w:rsid w:val="00021154"/>
    <w:rsid w:val="00021301"/>
    <w:rsid w:val="00021ADD"/>
    <w:rsid w:val="000225EA"/>
    <w:rsid w:val="000230AC"/>
    <w:rsid w:val="00023531"/>
    <w:rsid w:val="0002450F"/>
    <w:rsid w:val="000246B5"/>
    <w:rsid w:val="00025109"/>
    <w:rsid w:val="00025FC7"/>
    <w:rsid w:val="000264B1"/>
    <w:rsid w:val="000269A9"/>
    <w:rsid w:val="00026FAA"/>
    <w:rsid w:val="000271BB"/>
    <w:rsid w:val="00027833"/>
    <w:rsid w:val="00027A45"/>
    <w:rsid w:val="00027B3C"/>
    <w:rsid w:val="00027CCC"/>
    <w:rsid w:val="00027F9A"/>
    <w:rsid w:val="00027FC7"/>
    <w:rsid w:val="000300B7"/>
    <w:rsid w:val="0003047B"/>
    <w:rsid w:val="00031502"/>
    <w:rsid w:val="000316DD"/>
    <w:rsid w:val="00031A5D"/>
    <w:rsid w:val="00032830"/>
    <w:rsid w:val="00032BB7"/>
    <w:rsid w:val="00032FCC"/>
    <w:rsid w:val="000357B6"/>
    <w:rsid w:val="000358A7"/>
    <w:rsid w:val="00036259"/>
    <w:rsid w:val="00036863"/>
    <w:rsid w:val="00036B5A"/>
    <w:rsid w:val="00037215"/>
    <w:rsid w:val="00037E58"/>
    <w:rsid w:val="00040201"/>
    <w:rsid w:val="000404EC"/>
    <w:rsid w:val="00040EE2"/>
    <w:rsid w:val="0004248C"/>
    <w:rsid w:val="00043ECA"/>
    <w:rsid w:val="0004457F"/>
    <w:rsid w:val="00044E63"/>
    <w:rsid w:val="00045114"/>
    <w:rsid w:val="00045AA9"/>
    <w:rsid w:val="000463AE"/>
    <w:rsid w:val="00046521"/>
    <w:rsid w:val="0004694C"/>
    <w:rsid w:val="000471CB"/>
    <w:rsid w:val="00050279"/>
    <w:rsid w:val="00050AD9"/>
    <w:rsid w:val="000510CF"/>
    <w:rsid w:val="0005232B"/>
    <w:rsid w:val="0005233B"/>
    <w:rsid w:val="00052981"/>
    <w:rsid w:val="00052983"/>
    <w:rsid w:val="00052D6A"/>
    <w:rsid w:val="00053407"/>
    <w:rsid w:val="0005351E"/>
    <w:rsid w:val="000543C7"/>
    <w:rsid w:val="00054555"/>
    <w:rsid w:val="000548F4"/>
    <w:rsid w:val="00054AA5"/>
    <w:rsid w:val="00054B5C"/>
    <w:rsid w:val="00054D65"/>
    <w:rsid w:val="00054F89"/>
    <w:rsid w:val="00055463"/>
    <w:rsid w:val="00056AA8"/>
    <w:rsid w:val="00056D95"/>
    <w:rsid w:val="00057B79"/>
    <w:rsid w:val="00057BFC"/>
    <w:rsid w:val="00060264"/>
    <w:rsid w:val="000602E7"/>
    <w:rsid w:val="0006030D"/>
    <w:rsid w:val="00061238"/>
    <w:rsid w:val="0006219B"/>
    <w:rsid w:val="00062DE8"/>
    <w:rsid w:val="000630E3"/>
    <w:rsid w:val="00063102"/>
    <w:rsid w:val="0006326F"/>
    <w:rsid w:val="0006352A"/>
    <w:rsid w:val="0006359E"/>
    <w:rsid w:val="00063910"/>
    <w:rsid w:val="00064066"/>
    <w:rsid w:val="00064564"/>
    <w:rsid w:val="0006496A"/>
    <w:rsid w:val="00064A7F"/>
    <w:rsid w:val="00064B5F"/>
    <w:rsid w:val="00064FA7"/>
    <w:rsid w:val="00065AFB"/>
    <w:rsid w:val="00065D18"/>
    <w:rsid w:val="00065EB2"/>
    <w:rsid w:val="00066A9C"/>
    <w:rsid w:val="00066CF6"/>
    <w:rsid w:val="000676F7"/>
    <w:rsid w:val="00067A09"/>
    <w:rsid w:val="00067EB7"/>
    <w:rsid w:val="000705F2"/>
    <w:rsid w:val="00070D5E"/>
    <w:rsid w:val="00071525"/>
    <w:rsid w:val="00071664"/>
    <w:rsid w:val="000717F4"/>
    <w:rsid w:val="00071925"/>
    <w:rsid w:val="00071C14"/>
    <w:rsid w:val="00071FC9"/>
    <w:rsid w:val="00072041"/>
    <w:rsid w:val="00072123"/>
    <w:rsid w:val="000723E8"/>
    <w:rsid w:val="0007260B"/>
    <w:rsid w:val="0007296C"/>
    <w:rsid w:val="00072B4E"/>
    <w:rsid w:val="00072D52"/>
    <w:rsid w:val="00073514"/>
    <w:rsid w:val="00073730"/>
    <w:rsid w:val="00073880"/>
    <w:rsid w:val="00074A2A"/>
    <w:rsid w:val="00074EBE"/>
    <w:rsid w:val="000756D5"/>
    <w:rsid w:val="00075B39"/>
    <w:rsid w:val="0007636F"/>
    <w:rsid w:val="00076CFC"/>
    <w:rsid w:val="00076D2D"/>
    <w:rsid w:val="00080051"/>
    <w:rsid w:val="00080B1E"/>
    <w:rsid w:val="0008101C"/>
    <w:rsid w:val="00081E6B"/>
    <w:rsid w:val="0008246F"/>
    <w:rsid w:val="00082A80"/>
    <w:rsid w:val="0008331C"/>
    <w:rsid w:val="00083CBF"/>
    <w:rsid w:val="00083E1F"/>
    <w:rsid w:val="00084155"/>
    <w:rsid w:val="00084A6B"/>
    <w:rsid w:val="00084CB0"/>
    <w:rsid w:val="00084FCF"/>
    <w:rsid w:val="000854F8"/>
    <w:rsid w:val="00085652"/>
    <w:rsid w:val="00085F62"/>
    <w:rsid w:val="00086157"/>
    <w:rsid w:val="00086B22"/>
    <w:rsid w:val="00087433"/>
    <w:rsid w:val="000903E4"/>
    <w:rsid w:val="000909E9"/>
    <w:rsid w:val="00090E1B"/>
    <w:rsid w:val="00091729"/>
    <w:rsid w:val="00091947"/>
    <w:rsid w:val="00091BD9"/>
    <w:rsid w:val="0009215A"/>
    <w:rsid w:val="0009274F"/>
    <w:rsid w:val="00092AE2"/>
    <w:rsid w:val="00092CA2"/>
    <w:rsid w:val="00092D9F"/>
    <w:rsid w:val="000930ED"/>
    <w:rsid w:val="00093777"/>
    <w:rsid w:val="00093BB4"/>
    <w:rsid w:val="0009433C"/>
    <w:rsid w:val="000945E2"/>
    <w:rsid w:val="00094B8C"/>
    <w:rsid w:val="00094BA9"/>
    <w:rsid w:val="000955F4"/>
    <w:rsid w:val="00096150"/>
    <w:rsid w:val="000967A1"/>
    <w:rsid w:val="0009783F"/>
    <w:rsid w:val="00097914"/>
    <w:rsid w:val="000979F8"/>
    <w:rsid w:val="00097C4B"/>
    <w:rsid w:val="000A0663"/>
    <w:rsid w:val="000A08DC"/>
    <w:rsid w:val="000A0D2F"/>
    <w:rsid w:val="000A1073"/>
    <w:rsid w:val="000A133E"/>
    <w:rsid w:val="000A1933"/>
    <w:rsid w:val="000A1A58"/>
    <w:rsid w:val="000A1CCC"/>
    <w:rsid w:val="000A1D6E"/>
    <w:rsid w:val="000A1FC1"/>
    <w:rsid w:val="000A2081"/>
    <w:rsid w:val="000A2150"/>
    <w:rsid w:val="000A21BC"/>
    <w:rsid w:val="000A2310"/>
    <w:rsid w:val="000A290C"/>
    <w:rsid w:val="000A2A42"/>
    <w:rsid w:val="000A3BDE"/>
    <w:rsid w:val="000A430B"/>
    <w:rsid w:val="000A4C56"/>
    <w:rsid w:val="000A5F5C"/>
    <w:rsid w:val="000A6227"/>
    <w:rsid w:val="000A642D"/>
    <w:rsid w:val="000A69BC"/>
    <w:rsid w:val="000A69FA"/>
    <w:rsid w:val="000A6E08"/>
    <w:rsid w:val="000B02C4"/>
    <w:rsid w:val="000B07EE"/>
    <w:rsid w:val="000B1735"/>
    <w:rsid w:val="000B1CB4"/>
    <w:rsid w:val="000B1E00"/>
    <w:rsid w:val="000B24EE"/>
    <w:rsid w:val="000B2CF3"/>
    <w:rsid w:val="000B2DE8"/>
    <w:rsid w:val="000B2E08"/>
    <w:rsid w:val="000B3075"/>
    <w:rsid w:val="000B35DA"/>
    <w:rsid w:val="000B3736"/>
    <w:rsid w:val="000B37E1"/>
    <w:rsid w:val="000B38ED"/>
    <w:rsid w:val="000B391D"/>
    <w:rsid w:val="000B3F7C"/>
    <w:rsid w:val="000B41F4"/>
    <w:rsid w:val="000B473F"/>
    <w:rsid w:val="000B47C9"/>
    <w:rsid w:val="000B4D02"/>
    <w:rsid w:val="000B5020"/>
    <w:rsid w:val="000B5677"/>
    <w:rsid w:val="000B5F16"/>
    <w:rsid w:val="000B72B2"/>
    <w:rsid w:val="000B72BF"/>
    <w:rsid w:val="000B77D7"/>
    <w:rsid w:val="000B7D7E"/>
    <w:rsid w:val="000C0106"/>
    <w:rsid w:val="000C0352"/>
    <w:rsid w:val="000C0670"/>
    <w:rsid w:val="000C06A9"/>
    <w:rsid w:val="000C0973"/>
    <w:rsid w:val="000C0B12"/>
    <w:rsid w:val="000C0B88"/>
    <w:rsid w:val="000C1016"/>
    <w:rsid w:val="000C12D2"/>
    <w:rsid w:val="000C14AB"/>
    <w:rsid w:val="000C18AD"/>
    <w:rsid w:val="000C218B"/>
    <w:rsid w:val="000C2549"/>
    <w:rsid w:val="000C26CD"/>
    <w:rsid w:val="000C2700"/>
    <w:rsid w:val="000C2EA0"/>
    <w:rsid w:val="000C2F87"/>
    <w:rsid w:val="000C37BB"/>
    <w:rsid w:val="000C3916"/>
    <w:rsid w:val="000C4331"/>
    <w:rsid w:val="000C43AE"/>
    <w:rsid w:val="000C47E7"/>
    <w:rsid w:val="000C4B44"/>
    <w:rsid w:val="000C52BA"/>
    <w:rsid w:val="000C5390"/>
    <w:rsid w:val="000C55DD"/>
    <w:rsid w:val="000C5CBC"/>
    <w:rsid w:val="000C608A"/>
    <w:rsid w:val="000C6B8C"/>
    <w:rsid w:val="000C6DC8"/>
    <w:rsid w:val="000C705F"/>
    <w:rsid w:val="000D01D0"/>
    <w:rsid w:val="000D0F03"/>
    <w:rsid w:val="000D1709"/>
    <w:rsid w:val="000D3012"/>
    <w:rsid w:val="000D4D3B"/>
    <w:rsid w:val="000D4ED9"/>
    <w:rsid w:val="000D53FA"/>
    <w:rsid w:val="000D695A"/>
    <w:rsid w:val="000D7456"/>
    <w:rsid w:val="000D77F5"/>
    <w:rsid w:val="000E0012"/>
    <w:rsid w:val="000E02EE"/>
    <w:rsid w:val="000E0B1E"/>
    <w:rsid w:val="000E11D3"/>
    <w:rsid w:val="000E1ED3"/>
    <w:rsid w:val="000E21A4"/>
    <w:rsid w:val="000E2324"/>
    <w:rsid w:val="000E239C"/>
    <w:rsid w:val="000E2D19"/>
    <w:rsid w:val="000E2EF5"/>
    <w:rsid w:val="000E3888"/>
    <w:rsid w:val="000E3965"/>
    <w:rsid w:val="000E3A80"/>
    <w:rsid w:val="000E4333"/>
    <w:rsid w:val="000E4564"/>
    <w:rsid w:val="000E4968"/>
    <w:rsid w:val="000E549D"/>
    <w:rsid w:val="000E5E94"/>
    <w:rsid w:val="000E79A9"/>
    <w:rsid w:val="000E7ECB"/>
    <w:rsid w:val="000F0256"/>
    <w:rsid w:val="000F096B"/>
    <w:rsid w:val="000F0E52"/>
    <w:rsid w:val="000F12F4"/>
    <w:rsid w:val="000F2029"/>
    <w:rsid w:val="000F2D82"/>
    <w:rsid w:val="000F38B7"/>
    <w:rsid w:val="000F3B7F"/>
    <w:rsid w:val="000F4848"/>
    <w:rsid w:val="000F4DDE"/>
    <w:rsid w:val="000F51FF"/>
    <w:rsid w:val="000F5BAB"/>
    <w:rsid w:val="000F5DA7"/>
    <w:rsid w:val="000F602A"/>
    <w:rsid w:val="000F661E"/>
    <w:rsid w:val="000F6631"/>
    <w:rsid w:val="000F744F"/>
    <w:rsid w:val="000F7B85"/>
    <w:rsid w:val="00100B4A"/>
    <w:rsid w:val="00100BD0"/>
    <w:rsid w:val="00100CD7"/>
    <w:rsid w:val="0010111C"/>
    <w:rsid w:val="0010138B"/>
    <w:rsid w:val="00101530"/>
    <w:rsid w:val="00101A73"/>
    <w:rsid w:val="00101AC9"/>
    <w:rsid w:val="00101B7C"/>
    <w:rsid w:val="0010204D"/>
    <w:rsid w:val="00102781"/>
    <w:rsid w:val="0010278E"/>
    <w:rsid w:val="0010279D"/>
    <w:rsid w:val="00102A1A"/>
    <w:rsid w:val="00102E56"/>
    <w:rsid w:val="001034F2"/>
    <w:rsid w:val="001035B7"/>
    <w:rsid w:val="00103A05"/>
    <w:rsid w:val="00104F85"/>
    <w:rsid w:val="00105064"/>
    <w:rsid w:val="001052E0"/>
    <w:rsid w:val="00105B6A"/>
    <w:rsid w:val="001060F5"/>
    <w:rsid w:val="00106BCE"/>
    <w:rsid w:val="001079BB"/>
    <w:rsid w:val="00107C96"/>
    <w:rsid w:val="001100A9"/>
    <w:rsid w:val="001104F2"/>
    <w:rsid w:val="001106B8"/>
    <w:rsid w:val="00110B47"/>
    <w:rsid w:val="00111397"/>
    <w:rsid w:val="00113557"/>
    <w:rsid w:val="00113594"/>
    <w:rsid w:val="0011367D"/>
    <w:rsid w:val="00113AB5"/>
    <w:rsid w:val="0011429B"/>
    <w:rsid w:val="00114A30"/>
    <w:rsid w:val="00115026"/>
    <w:rsid w:val="001151F7"/>
    <w:rsid w:val="001166A4"/>
    <w:rsid w:val="00116754"/>
    <w:rsid w:val="00117657"/>
    <w:rsid w:val="00120B6A"/>
    <w:rsid w:val="0012142B"/>
    <w:rsid w:val="001216E5"/>
    <w:rsid w:val="00121D92"/>
    <w:rsid w:val="0012210F"/>
    <w:rsid w:val="0012217E"/>
    <w:rsid w:val="001226B0"/>
    <w:rsid w:val="001227CF"/>
    <w:rsid w:val="001233AB"/>
    <w:rsid w:val="00123C52"/>
    <w:rsid w:val="00125195"/>
    <w:rsid w:val="0012522E"/>
    <w:rsid w:val="0012524F"/>
    <w:rsid w:val="00125C36"/>
    <w:rsid w:val="00125EFA"/>
    <w:rsid w:val="0012606C"/>
    <w:rsid w:val="001261BD"/>
    <w:rsid w:val="00130129"/>
    <w:rsid w:val="00130294"/>
    <w:rsid w:val="001311C1"/>
    <w:rsid w:val="001313AA"/>
    <w:rsid w:val="00131FBC"/>
    <w:rsid w:val="001326B6"/>
    <w:rsid w:val="001336B5"/>
    <w:rsid w:val="0013383F"/>
    <w:rsid w:val="00133EB9"/>
    <w:rsid w:val="00134271"/>
    <w:rsid w:val="001349DA"/>
    <w:rsid w:val="0013522F"/>
    <w:rsid w:val="00136AC9"/>
    <w:rsid w:val="00136BB9"/>
    <w:rsid w:val="0014008A"/>
    <w:rsid w:val="001403CB"/>
    <w:rsid w:val="001405EE"/>
    <w:rsid w:val="00141DE8"/>
    <w:rsid w:val="0014427C"/>
    <w:rsid w:val="00144C7B"/>
    <w:rsid w:val="00144C94"/>
    <w:rsid w:val="00145D3C"/>
    <w:rsid w:val="001464B3"/>
    <w:rsid w:val="00146756"/>
    <w:rsid w:val="001507A9"/>
    <w:rsid w:val="00150F00"/>
    <w:rsid w:val="00151074"/>
    <w:rsid w:val="00152051"/>
    <w:rsid w:val="00152D6C"/>
    <w:rsid w:val="001533D2"/>
    <w:rsid w:val="0015373D"/>
    <w:rsid w:val="00153C9E"/>
    <w:rsid w:val="00153E2E"/>
    <w:rsid w:val="001542D0"/>
    <w:rsid w:val="0015446E"/>
    <w:rsid w:val="0015499F"/>
    <w:rsid w:val="00154D07"/>
    <w:rsid w:val="00155326"/>
    <w:rsid w:val="00155F02"/>
    <w:rsid w:val="00156888"/>
    <w:rsid w:val="00156B0E"/>
    <w:rsid w:val="00156C72"/>
    <w:rsid w:val="00160BA5"/>
    <w:rsid w:val="00160F83"/>
    <w:rsid w:val="00161007"/>
    <w:rsid w:val="0016115F"/>
    <w:rsid w:val="00161228"/>
    <w:rsid w:val="00161609"/>
    <w:rsid w:val="001618D5"/>
    <w:rsid w:val="00161FCB"/>
    <w:rsid w:val="00162665"/>
    <w:rsid w:val="00162940"/>
    <w:rsid w:val="00162C94"/>
    <w:rsid w:val="00163525"/>
    <w:rsid w:val="001651E2"/>
    <w:rsid w:val="0016528A"/>
    <w:rsid w:val="00165B68"/>
    <w:rsid w:val="001661E8"/>
    <w:rsid w:val="00166514"/>
    <w:rsid w:val="001669C2"/>
    <w:rsid w:val="0016715B"/>
    <w:rsid w:val="001700FF"/>
    <w:rsid w:val="00170108"/>
    <w:rsid w:val="0017042D"/>
    <w:rsid w:val="00170B3E"/>
    <w:rsid w:val="001712B9"/>
    <w:rsid w:val="001719DF"/>
    <w:rsid w:val="00172B2D"/>
    <w:rsid w:val="00172CE6"/>
    <w:rsid w:val="0017326A"/>
    <w:rsid w:val="001739CF"/>
    <w:rsid w:val="001757DB"/>
    <w:rsid w:val="00175B36"/>
    <w:rsid w:val="00175B7B"/>
    <w:rsid w:val="00175B96"/>
    <w:rsid w:val="00176934"/>
    <w:rsid w:val="00176A36"/>
    <w:rsid w:val="0017760F"/>
    <w:rsid w:val="001777ED"/>
    <w:rsid w:val="00180AAB"/>
    <w:rsid w:val="00180E7D"/>
    <w:rsid w:val="0018158B"/>
    <w:rsid w:val="00181C68"/>
    <w:rsid w:val="00182B59"/>
    <w:rsid w:val="00182D1F"/>
    <w:rsid w:val="00182E3E"/>
    <w:rsid w:val="00183370"/>
    <w:rsid w:val="00183755"/>
    <w:rsid w:val="0018382B"/>
    <w:rsid w:val="0018424F"/>
    <w:rsid w:val="00184F55"/>
    <w:rsid w:val="0018507F"/>
    <w:rsid w:val="00185676"/>
    <w:rsid w:val="00186A85"/>
    <w:rsid w:val="00186C05"/>
    <w:rsid w:val="00186EC7"/>
    <w:rsid w:val="001877D6"/>
    <w:rsid w:val="00187A8E"/>
    <w:rsid w:val="00187F90"/>
    <w:rsid w:val="0019006A"/>
    <w:rsid w:val="00190738"/>
    <w:rsid w:val="0019090B"/>
    <w:rsid w:val="00190F12"/>
    <w:rsid w:val="0019111B"/>
    <w:rsid w:val="00191E3B"/>
    <w:rsid w:val="00192BA4"/>
    <w:rsid w:val="0019322B"/>
    <w:rsid w:val="0019353C"/>
    <w:rsid w:val="001937B1"/>
    <w:rsid w:val="00194B41"/>
    <w:rsid w:val="00194B92"/>
    <w:rsid w:val="00195047"/>
    <w:rsid w:val="00195B94"/>
    <w:rsid w:val="00196019"/>
    <w:rsid w:val="0019669A"/>
    <w:rsid w:val="00197722"/>
    <w:rsid w:val="001978E8"/>
    <w:rsid w:val="001A01AF"/>
    <w:rsid w:val="001A0F33"/>
    <w:rsid w:val="001A0FA9"/>
    <w:rsid w:val="001A1164"/>
    <w:rsid w:val="001A15A0"/>
    <w:rsid w:val="001A1AFA"/>
    <w:rsid w:val="001A1BAC"/>
    <w:rsid w:val="001A1BFB"/>
    <w:rsid w:val="001A1CC6"/>
    <w:rsid w:val="001A1F08"/>
    <w:rsid w:val="001A2AA9"/>
    <w:rsid w:val="001A33BE"/>
    <w:rsid w:val="001A39EC"/>
    <w:rsid w:val="001A3E7E"/>
    <w:rsid w:val="001A44F0"/>
    <w:rsid w:val="001A471C"/>
    <w:rsid w:val="001A65D2"/>
    <w:rsid w:val="001A74D2"/>
    <w:rsid w:val="001A760B"/>
    <w:rsid w:val="001A77A0"/>
    <w:rsid w:val="001A79A4"/>
    <w:rsid w:val="001B0C02"/>
    <w:rsid w:val="001B0D47"/>
    <w:rsid w:val="001B2155"/>
    <w:rsid w:val="001B2876"/>
    <w:rsid w:val="001B363B"/>
    <w:rsid w:val="001B37D7"/>
    <w:rsid w:val="001B41D9"/>
    <w:rsid w:val="001B4355"/>
    <w:rsid w:val="001B4661"/>
    <w:rsid w:val="001B4C8C"/>
    <w:rsid w:val="001B5064"/>
    <w:rsid w:val="001B5095"/>
    <w:rsid w:val="001B616C"/>
    <w:rsid w:val="001B63C4"/>
    <w:rsid w:val="001B6456"/>
    <w:rsid w:val="001B6637"/>
    <w:rsid w:val="001B76C2"/>
    <w:rsid w:val="001B77F8"/>
    <w:rsid w:val="001C0137"/>
    <w:rsid w:val="001C0545"/>
    <w:rsid w:val="001C0864"/>
    <w:rsid w:val="001C1260"/>
    <w:rsid w:val="001C1BDC"/>
    <w:rsid w:val="001C1D60"/>
    <w:rsid w:val="001C22FA"/>
    <w:rsid w:val="001C2838"/>
    <w:rsid w:val="001C2A06"/>
    <w:rsid w:val="001C2D2D"/>
    <w:rsid w:val="001C369B"/>
    <w:rsid w:val="001C389A"/>
    <w:rsid w:val="001C3C9B"/>
    <w:rsid w:val="001C3E81"/>
    <w:rsid w:val="001C45B9"/>
    <w:rsid w:val="001C4994"/>
    <w:rsid w:val="001C4CE9"/>
    <w:rsid w:val="001C51C2"/>
    <w:rsid w:val="001C58F2"/>
    <w:rsid w:val="001C5AAC"/>
    <w:rsid w:val="001C5AAD"/>
    <w:rsid w:val="001C5AD6"/>
    <w:rsid w:val="001C7799"/>
    <w:rsid w:val="001C7C2D"/>
    <w:rsid w:val="001C7D75"/>
    <w:rsid w:val="001D04F7"/>
    <w:rsid w:val="001D05F9"/>
    <w:rsid w:val="001D0837"/>
    <w:rsid w:val="001D0887"/>
    <w:rsid w:val="001D0CE4"/>
    <w:rsid w:val="001D10F7"/>
    <w:rsid w:val="001D1380"/>
    <w:rsid w:val="001D167A"/>
    <w:rsid w:val="001D1940"/>
    <w:rsid w:val="001D199F"/>
    <w:rsid w:val="001D20AB"/>
    <w:rsid w:val="001D25B2"/>
    <w:rsid w:val="001D2807"/>
    <w:rsid w:val="001D328A"/>
    <w:rsid w:val="001D33F8"/>
    <w:rsid w:val="001D3C47"/>
    <w:rsid w:val="001D42DD"/>
    <w:rsid w:val="001D4DB5"/>
    <w:rsid w:val="001D526B"/>
    <w:rsid w:val="001D55A4"/>
    <w:rsid w:val="001D5870"/>
    <w:rsid w:val="001D5A10"/>
    <w:rsid w:val="001D6C6C"/>
    <w:rsid w:val="001D6C89"/>
    <w:rsid w:val="001D6D6E"/>
    <w:rsid w:val="001D70D4"/>
    <w:rsid w:val="001D756B"/>
    <w:rsid w:val="001D7D1F"/>
    <w:rsid w:val="001E0194"/>
    <w:rsid w:val="001E03F2"/>
    <w:rsid w:val="001E0475"/>
    <w:rsid w:val="001E06FC"/>
    <w:rsid w:val="001E0AEA"/>
    <w:rsid w:val="001E17C7"/>
    <w:rsid w:val="001E1C32"/>
    <w:rsid w:val="001E2384"/>
    <w:rsid w:val="001E2886"/>
    <w:rsid w:val="001E31B1"/>
    <w:rsid w:val="001E383A"/>
    <w:rsid w:val="001E38E4"/>
    <w:rsid w:val="001E4225"/>
    <w:rsid w:val="001E5CAF"/>
    <w:rsid w:val="001E6721"/>
    <w:rsid w:val="001E6978"/>
    <w:rsid w:val="001E6B64"/>
    <w:rsid w:val="001E76DF"/>
    <w:rsid w:val="001E7AF2"/>
    <w:rsid w:val="001E7D02"/>
    <w:rsid w:val="001F0517"/>
    <w:rsid w:val="001F0B44"/>
    <w:rsid w:val="001F15C5"/>
    <w:rsid w:val="001F2272"/>
    <w:rsid w:val="001F2360"/>
    <w:rsid w:val="001F26CB"/>
    <w:rsid w:val="001F40D9"/>
    <w:rsid w:val="001F4485"/>
    <w:rsid w:val="001F4510"/>
    <w:rsid w:val="001F485D"/>
    <w:rsid w:val="001F4915"/>
    <w:rsid w:val="001F59BF"/>
    <w:rsid w:val="001F60BB"/>
    <w:rsid w:val="001F6A38"/>
    <w:rsid w:val="001F7178"/>
    <w:rsid w:val="001F794B"/>
    <w:rsid w:val="001F7BF6"/>
    <w:rsid w:val="001F7D59"/>
    <w:rsid w:val="00200006"/>
    <w:rsid w:val="00201565"/>
    <w:rsid w:val="00201A96"/>
    <w:rsid w:val="0020226A"/>
    <w:rsid w:val="00202549"/>
    <w:rsid w:val="00202A46"/>
    <w:rsid w:val="0020467B"/>
    <w:rsid w:val="00204EE3"/>
    <w:rsid w:val="0020542C"/>
    <w:rsid w:val="0020582C"/>
    <w:rsid w:val="00206ECB"/>
    <w:rsid w:val="00207092"/>
    <w:rsid w:val="0020724A"/>
    <w:rsid w:val="002108FE"/>
    <w:rsid w:val="00210CEE"/>
    <w:rsid w:val="00211144"/>
    <w:rsid w:val="002111D0"/>
    <w:rsid w:val="00211229"/>
    <w:rsid w:val="00211DB2"/>
    <w:rsid w:val="00212791"/>
    <w:rsid w:val="00212AEC"/>
    <w:rsid w:val="00212B07"/>
    <w:rsid w:val="00212B60"/>
    <w:rsid w:val="00213898"/>
    <w:rsid w:val="00213A39"/>
    <w:rsid w:val="002141D1"/>
    <w:rsid w:val="002147AD"/>
    <w:rsid w:val="00214D75"/>
    <w:rsid w:val="002155DD"/>
    <w:rsid w:val="0021564A"/>
    <w:rsid w:val="002157B6"/>
    <w:rsid w:val="00215D22"/>
    <w:rsid w:val="00215E67"/>
    <w:rsid w:val="00216208"/>
    <w:rsid w:val="002165C8"/>
    <w:rsid w:val="00216BF0"/>
    <w:rsid w:val="0021715A"/>
    <w:rsid w:val="002173A7"/>
    <w:rsid w:val="00217645"/>
    <w:rsid w:val="00217771"/>
    <w:rsid w:val="00217874"/>
    <w:rsid w:val="002200B0"/>
    <w:rsid w:val="002205D0"/>
    <w:rsid w:val="0022079F"/>
    <w:rsid w:val="00220EBA"/>
    <w:rsid w:val="00220F57"/>
    <w:rsid w:val="002210BF"/>
    <w:rsid w:val="002233E6"/>
    <w:rsid w:val="00223661"/>
    <w:rsid w:val="0022428E"/>
    <w:rsid w:val="0022455B"/>
    <w:rsid w:val="00225138"/>
    <w:rsid w:val="0022513F"/>
    <w:rsid w:val="0022554B"/>
    <w:rsid w:val="002256FF"/>
    <w:rsid w:val="00225B8A"/>
    <w:rsid w:val="00226685"/>
    <w:rsid w:val="002267DB"/>
    <w:rsid w:val="0022688C"/>
    <w:rsid w:val="002270EE"/>
    <w:rsid w:val="00227C87"/>
    <w:rsid w:val="00227EBE"/>
    <w:rsid w:val="00231F93"/>
    <w:rsid w:val="002321F3"/>
    <w:rsid w:val="00232538"/>
    <w:rsid w:val="00232A26"/>
    <w:rsid w:val="00232FF6"/>
    <w:rsid w:val="002337BA"/>
    <w:rsid w:val="00233A32"/>
    <w:rsid w:val="00234455"/>
    <w:rsid w:val="0023452E"/>
    <w:rsid w:val="002347E5"/>
    <w:rsid w:val="00234AF9"/>
    <w:rsid w:val="00234E5B"/>
    <w:rsid w:val="00235879"/>
    <w:rsid w:val="00235CB3"/>
    <w:rsid w:val="00236619"/>
    <w:rsid w:val="00237759"/>
    <w:rsid w:val="002400CF"/>
    <w:rsid w:val="00240880"/>
    <w:rsid w:val="00241E13"/>
    <w:rsid w:val="00242159"/>
    <w:rsid w:val="002427BD"/>
    <w:rsid w:val="00242FA4"/>
    <w:rsid w:val="00243AA4"/>
    <w:rsid w:val="00243CF8"/>
    <w:rsid w:val="00243F41"/>
    <w:rsid w:val="00244183"/>
    <w:rsid w:val="00244A37"/>
    <w:rsid w:val="00244DD5"/>
    <w:rsid w:val="002469CE"/>
    <w:rsid w:val="00246D39"/>
    <w:rsid w:val="00246F60"/>
    <w:rsid w:val="0024756D"/>
    <w:rsid w:val="002475BA"/>
    <w:rsid w:val="00247912"/>
    <w:rsid w:val="00250BB6"/>
    <w:rsid w:val="002511E2"/>
    <w:rsid w:val="002528F3"/>
    <w:rsid w:val="002539B6"/>
    <w:rsid w:val="0025450D"/>
    <w:rsid w:val="00255742"/>
    <w:rsid w:val="00255B82"/>
    <w:rsid w:val="00255B95"/>
    <w:rsid w:val="00255E25"/>
    <w:rsid w:val="00256367"/>
    <w:rsid w:val="002568CD"/>
    <w:rsid w:val="002568FB"/>
    <w:rsid w:val="00256C86"/>
    <w:rsid w:val="0025730A"/>
    <w:rsid w:val="00257633"/>
    <w:rsid w:val="002606AC"/>
    <w:rsid w:val="0026135F"/>
    <w:rsid w:val="0026208E"/>
    <w:rsid w:val="002629BE"/>
    <w:rsid w:val="00262EAF"/>
    <w:rsid w:val="00262FDB"/>
    <w:rsid w:val="002633D2"/>
    <w:rsid w:val="00264CD5"/>
    <w:rsid w:val="00264D14"/>
    <w:rsid w:val="0026579D"/>
    <w:rsid w:val="00265C15"/>
    <w:rsid w:val="00266563"/>
    <w:rsid w:val="00266762"/>
    <w:rsid w:val="00266C9E"/>
    <w:rsid w:val="00267115"/>
    <w:rsid w:val="002706A2"/>
    <w:rsid w:val="00270862"/>
    <w:rsid w:val="00271138"/>
    <w:rsid w:val="0027194A"/>
    <w:rsid w:val="002722D9"/>
    <w:rsid w:val="002728D4"/>
    <w:rsid w:val="00272C6E"/>
    <w:rsid w:val="00272E88"/>
    <w:rsid w:val="0027364F"/>
    <w:rsid w:val="00273898"/>
    <w:rsid w:val="00273F5E"/>
    <w:rsid w:val="00274EA1"/>
    <w:rsid w:val="00274FE0"/>
    <w:rsid w:val="002754D3"/>
    <w:rsid w:val="00275836"/>
    <w:rsid w:val="00275A8D"/>
    <w:rsid w:val="00276981"/>
    <w:rsid w:val="00276C0F"/>
    <w:rsid w:val="002773E8"/>
    <w:rsid w:val="0027791B"/>
    <w:rsid w:val="002817D6"/>
    <w:rsid w:val="00281C0B"/>
    <w:rsid w:val="0028245E"/>
    <w:rsid w:val="00282601"/>
    <w:rsid w:val="00282A2A"/>
    <w:rsid w:val="002838FA"/>
    <w:rsid w:val="002839BF"/>
    <w:rsid w:val="0028473E"/>
    <w:rsid w:val="00284A10"/>
    <w:rsid w:val="0028575D"/>
    <w:rsid w:val="00285B90"/>
    <w:rsid w:val="0028622A"/>
    <w:rsid w:val="0028671D"/>
    <w:rsid w:val="00286C32"/>
    <w:rsid w:val="00287C4F"/>
    <w:rsid w:val="002901E8"/>
    <w:rsid w:val="0029115C"/>
    <w:rsid w:val="0029172F"/>
    <w:rsid w:val="002921DD"/>
    <w:rsid w:val="002922A6"/>
    <w:rsid w:val="00292933"/>
    <w:rsid w:val="00292E73"/>
    <w:rsid w:val="00293343"/>
    <w:rsid w:val="002936D3"/>
    <w:rsid w:val="002937D1"/>
    <w:rsid w:val="0029416F"/>
    <w:rsid w:val="00294325"/>
    <w:rsid w:val="00294954"/>
    <w:rsid w:val="00294B23"/>
    <w:rsid w:val="00294B5A"/>
    <w:rsid w:val="0029524C"/>
    <w:rsid w:val="002952EC"/>
    <w:rsid w:val="00296B25"/>
    <w:rsid w:val="00296B4F"/>
    <w:rsid w:val="002972A8"/>
    <w:rsid w:val="002975BF"/>
    <w:rsid w:val="002977B7"/>
    <w:rsid w:val="002979D2"/>
    <w:rsid w:val="00297CF7"/>
    <w:rsid w:val="002A0C66"/>
    <w:rsid w:val="002A1194"/>
    <w:rsid w:val="002A2ACC"/>
    <w:rsid w:val="002A2FE4"/>
    <w:rsid w:val="002A415B"/>
    <w:rsid w:val="002A4206"/>
    <w:rsid w:val="002A425B"/>
    <w:rsid w:val="002A4D16"/>
    <w:rsid w:val="002A5512"/>
    <w:rsid w:val="002A5627"/>
    <w:rsid w:val="002A59D3"/>
    <w:rsid w:val="002A5A6F"/>
    <w:rsid w:val="002A5D04"/>
    <w:rsid w:val="002A6734"/>
    <w:rsid w:val="002A6A3E"/>
    <w:rsid w:val="002A72AB"/>
    <w:rsid w:val="002B15AA"/>
    <w:rsid w:val="002B165E"/>
    <w:rsid w:val="002B1A84"/>
    <w:rsid w:val="002B1F97"/>
    <w:rsid w:val="002B21CB"/>
    <w:rsid w:val="002B235E"/>
    <w:rsid w:val="002B2AB3"/>
    <w:rsid w:val="002B2ABA"/>
    <w:rsid w:val="002B2B59"/>
    <w:rsid w:val="002B30BC"/>
    <w:rsid w:val="002B3321"/>
    <w:rsid w:val="002B34BC"/>
    <w:rsid w:val="002B357C"/>
    <w:rsid w:val="002B374C"/>
    <w:rsid w:val="002B376E"/>
    <w:rsid w:val="002B44A1"/>
    <w:rsid w:val="002B475D"/>
    <w:rsid w:val="002B4FAD"/>
    <w:rsid w:val="002B50F7"/>
    <w:rsid w:val="002B55A6"/>
    <w:rsid w:val="002B55E7"/>
    <w:rsid w:val="002B5958"/>
    <w:rsid w:val="002B60D0"/>
    <w:rsid w:val="002B6461"/>
    <w:rsid w:val="002B65E4"/>
    <w:rsid w:val="002B667E"/>
    <w:rsid w:val="002B7303"/>
    <w:rsid w:val="002B7FBC"/>
    <w:rsid w:val="002C0497"/>
    <w:rsid w:val="002C1292"/>
    <w:rsid w:val="002C1425"/>
    <w:rsid w:val="002C153F"/>
    <w:rsid w:val="002C18EC"/>
    <w:rsid w:val="002C1A03"/>
    <w:rsid w:val="002C2BF1"/>
    <w:rsid w:val="002C378D"/>
    <w:rsid w:val="002C40D5"/>
    <w:rsid w:val="002C42D2"/>
    <w:rsid w:val="002C4439"/>
    <w:rsid w:val="002C4D93"/>
    <w:rsid w:val="002C4F63"/>
    <w:rsid w:val="002C5DEA"/>
    <w:rsid w:val="002C6223"/>
    <w:rsid w:val="002C70F1"/>
    <w:rsid w:val="002C732C"/>
    <w:rsid w:val="002C7CD8"/>
    <w:rsid w:val="002D01A4"/>
    <w:rsid w:val="002D0B86"/>
    <w:rsid w:val="002D0D21"/>
    <w:rsid w:val="002D1438"/>
    <w:rsid w:val="002D157C"/>
    <w:rsid w:val="002D2788"/>
    <w:rsid w:val="002D29A4"/>
    <w:rsid w:val="002D35B6"/>
    <w:rsid w:val="002D44BD"/>
    <w:rsid w:val="002D4DEB"/>
    <w:rsid w:val="002D4FE6"/>
    <w:rsid w:val="002D56B5"/>
    <w:rsid w:val="002D5733"/>
    <w:rsid w:val="002D579A"/>
    <w:rsid w:val="002D5866"/>
    <w:rsid w:val="002D5F44"/>
    <w:rsid w:val="002D6651"/>
    <w:rsid w:val="002D7018"/>
    <w:rsid w:val="002D7731"/>
    <w:rsid w:val="002D77AF"/>
    <w:rsid w:val="002D7C03"/>
    <w:rsid w:val="002E06FD"/>
    <w:rsid w:val="002E0B1B"/>
    <w:rsid w:val="002E0FE9"/>
    <w:rsid w:val="002E1041"/>
    <w:rsid w:val="002E1261"/>
    <w:rsid w:val="002E18AE"/>
    <w:rsid w:val="002E1BB6"/>
    <w:rsid w:val="002E1C9E"/>
    <w:rsid w:val="002E24D7"/>
    <w:rsid w:val="002E2F47"/>
    <w:rsid w:val="002E311F"/>
    <w:rsid w:val="002E3993"/>
    <w:rsid w:val="002E3B8B"/>
    <w:rsid w:val="002E3DB1"/>
    <w:rsid w:val="002E3F15"/>
    <w:rsid w:val="002E4430"/>
    <w:rsid w:val="002E446D"/>
    <w:rsid w:val="002E473C"/>
    <w:rsid w:val="002E49D1"/>
    <w:rsid w:val="002E4A77"/>
    <w:rsid w:val="002E510C"/>
    <w:rsid w:val="002E5AEF"/>
    <w:rsid w:val="002E5E73"/>
    <w:rsid w:val="002E6690"/>
    <w:rsid w:val="002E7604"/>
    <w:rsid w:val="002E76B4"/>
    <w:rsid w:val="002E7B3D"/>
    <w:rsid w:val="002E7BF0"/>
    <w:rsid w:val="002F024B"/>
    <w:rsid w:val="002F053B"/>
    <w:rsid w:val="002F0545"/>
    <w:rsid w:val="002F058F"/>
    <w:rsid w:val="002F08A6"/>
    <w:rsid w:val="002F1925"/>
    <w:rsid w:val="002F271F"/>
    <w:rsid w:val="002F2731"/>
    <w:rsid w:val="002F2988"/>
    <w:rsid w:val="002F303C"/>
    <w:rsid w:val="002F3DC4"/>
    <w:rsid w:val="002F41DE"/>
    <w:rsid w:val="002F44EB"/>
    <w:rsid w:val="002F484D"/>
    <w:rsid w:val="002F5597"/>
    <w:rsid w:val="002F5D67"/>
    <w:rsid w:val="002F5E13"/>
    <w:rsid w:val="002F65A2"/>
    <w:rsid w:val="002F6A82"/>
    <w:rsid w:val="002F77FF"/>
    <w:rsid w:val="003005A0"/>
    <w:rsid w:val="00301784"/>
    <w:rsid w:val="003021A2"/>
    <w:rsid w:val="003021BD"/>
    <w:rsid w:val="00302426"/>
    <w:rsid w:val="00302BAD"/>
    <w:rsid w:val="00303043"/>
    <w:rsid w:val="003033FA"/>
    <w:rsid w:val="0030386A"/>
    <w:rsid w:val="00303E0A"/>
    <w:rsid w:val="00303F06"/>
    <w:rsid w:val="00304287"/>
    <w:rsid w:val="0030496B"/>
    <w:rsid w:val="003051ED"/>
    <w:rsid w:val="0030530E"/>
    <w:rsid w:val="003058EF"/>
    <w:rsid w:val="00305C03"/>
    <w:rsid w:val="00305D55"/>
    <w:rsid w:val="00305F1E"/>
    <w:rsid w:val="003063A1"/>
    <w:rsid w:val="003065E6"/>
    <w:rsid w:val="00306951"/>
    <w:rsid w:val="00306EBE"/>
    <w:rsid w:val="00307BB0"/>
    <w:rsid w:val="00310855"/>
    <w:rsid w:val="003112F0"/>
    <w:rsid w:val="0031368F"/>
    <w:rsid w:val="00313958"/>
    <w:rsid w:val="00313D78"/>
    <w:rsid w:val="0031445D"/>
    <w:rsid w:val="003151DB"/>
    <w:rsid w:val="003152DE"/>
    <w:rsid w:val="003153D8"/>
    <w:rsid w:val="00315552"/>
    <w:rsid w:val="00315CB4"/>
    <w:rsid w:val="00315E14"/>
    <w:rsid w:val="00315EFB"/>
    <w:rsid w:val="00316D39"/>
    <w:rsid w:val="00316E92"/>
    <w:rsid w:val="0031712B"/>
    <w:rsid w:val="00317618"/>
    <w:rsid w:val="00317788"/>
    <w:rsid w:val="00317CB5"/>
    <w:rsid w:val="00320633"/>
    <w:rsid w:val="00320B70"/>
    <w:rsid w:val="00321288"/>
    <w:rsid w:val="003223E5"/>
    <w:rsid w:val="00322556"/>
    <w:rsid w:val="00322969"/>
    <w:rsid w:val="00322F2D"/>
    <w:rsid w:val="00323A2C"/>
    <w:rsid w:val="003241EC"/>
    <w:rsid w:val="003246D2"/>
    <w:rsid w:val="0032529E"/>
    <w:rsid w:val="00331426"/>
    <w:rsid w:val="0033208F"/>
    <w:rsid w:val="00332A28"/>
    <w:rsid w:val="00332E25"/>
    <w:rsid w:val="003336D2"/>
    <w:rsid w:val="003348F7"/>
    <w:rsid w:val="0033500D"/>
    <w:rsid w:val="0033520E"/>
    <w:rsid w:val="00335410"/>
    <w:rsid w:val="003354DB"/>
    <w:rsid w:val="00335E84"/>
    <w:rsid w:val="003365EA"/>
    <w:rsid w:val="00336812"/>
    <w:rsid w:val="003369DD"/>
    <w:rsid w:val="00337019"/>
    <w:rsid w:val="003376B0"/>
    <w:rsid w:val="00337EE4"/>
    <w:rsid w:val="00340161"/>
    <w:rsid w:val="003406D3"/>
    <w:rsid w:val="00340B5E"/>
    <w:rsid w:val="00340EB5"/>
    <w:rsid w:val="0034145B"/>
    <w:rsid w:val="0034153E"/>
    <w:rsid w:val="00341A75"/>
    <w:rsid w:val="00341ED5"/>
    <w:rsid w:val="0034209B"/>
    <w:rsid w:val="00342752"/>
    <w:rsid w:val="00342B40"/>
    <w:rsid w:val="003436BF"/>
    <w:rsid w:val="00343CB5"/>
    <w:rsid w:val="003442BA"/>
    <w:rsid w:val="00344481"/>
    <w:rsid w:val="00344F1F"/>
    <w:rsid w:val="00344F97"/>
    <w:rsid w:val="0034586B"/>
    <w:rsid w:val="00346362"/>
    <w:rsid w:val="0034718B"/>
    <w:rsid w:val="00347228"/>
    <w:rsid w:val="003472EF"/>
    <w:rsid w:val="00347D7E"/>
    <w:rsid w:val="00350942"/>
    <w:rsid w:val="003514E6"/>
    <w:rsid w:val="00351789"/>
    <w:rsid w:val="003519B9"/>
    <w:rsid w:val="00352AD5"/>
    <w:rsid w:val="00352B30"/>
    <w:rsid w:val="003530D1"/>
    <w:rsid w:val="00353A1D"/>
    <w:rsid w:val="003547C5"/>
    <w:rsid w:val="00354BE9"/>
    <w:rsid w:val="00355AE0"/>
    <w:rsid w:val="003568EA"/>
    <w:rsid w:val="00356C54"/>
    <w:rsid w:val="00356CDC"/>
    <w:rsid w:val="00357A61"/>
    <w:rsid w:val="00357B74"/>
    <w:rsid w:val="00357FE8"/>
    <w:rsid w:val="0036002F"/>
    <w:rsid w:val="00361008"/>
    <w:rsid w:val="0036119B"/>
    <w:rsid w:val="0036155F"/>
    <w:rsid w:val="00361AAD"/>
    <w:rsid w:val="003621C3"/>
    <w:rsid w:val="003622CB"/>
    <w:rsid w:val="003624C0"/>
    <w:rsid w:val="00364C74"/>
    <w:rsid w:val="003656A6"/>
    <w:rsid w:val="003659E7"/>
    <w:rsid w:val="00365B50"/>
    <w:rsid w:val="00366302"/>
    <w:rsid w:val="003665B0"/>
    <w:rsid w:val="003665FF"/>
    <w:rsid w:val="00366EDF"/>
    <w:rsid w:val="003670BB"/>
    <w:rsid w:val="003672C3"/>
    <w:rsid w:val="00367700"/>
    <w:rsid w:val="00367836"/>
    <w:rsid w:val="00367C6C"/>
    <w:rsid w:val="00367EFC"/>
    <w:rsid w:val="00370105"/>
    <w:rsid w:val="00370407"/>
    <w:rsid w:val="0037090C"/>
    <w:rsid w:val="00370DBD"/>
    <w:rsid w:val="00371FF6"/>
    <w:rsid w:val="00372356"/>
    <w:rsid w:val="0037279C"/>
    <w:rsid w:val="00373914"/>
    <w:rsid w:val="00373D22"/>
    <w:rsid w:val="003748D9"/>
    <w:rsid w:val="003748F8"/>
    <w:rsid w:val="003753FC"/>
    <w:rsid w:val="00376406"/>
    <w:rsid w:val="0037653E"/>
    <w:rsid w:val="00377589"/>
    <w:rsid w:val="00377598"/>
    <w:rsid w:val="003778D1"/>
    <w:rsid w:val="00377CAA"/>
    <w:rsid w:val="003800EE"/>
    <w:rsid w:val="00380686"/>
    <w:rsid w:val="00380D77"/>
    <w:rsid w:val="003815B3"/>
    <w:rsid w:val="00382F70"/>
    <w:rsid w:val="00383DB1"/>
    <w:rsid w:val="003842B2"/>
    <w:rsid w:val="003843DC"/>
    <w:rsid w:val="0038480F"/>
    <w:rsid w:val="00384D3B"/>
    <w:rsid w:val="003859B9"/>
    <w:rsid w:val="003867A2"/>
    <w:rsid w:val="003867BD"/>
    <w:rsid w:val="003869E8"/>
    <w:rsid w:val="00386AEF"/>
    <w:rsid w:val="00386B41"/>
    <w:rsid w:val="00387BC6"/>
    <w:rsid w:val="00390762"/>
    <w:rsid w:val="00390979"/>
    <w:rsid w:val="00391148"/>
    <w:rsid w:val="00393394"/>
    <w:rsid w:val="003939B2"/>
    <w:rsid w:val="003942EA"/>
    <w:rsid w:val="00394674"/>
    <w:rsid w:val="0039478E"/>
    <w:rsid w:val="00394850"/>
    <w:rsid w:val="00394B2E"/>
    <w:rsid w:val="003959F9"/>
    <w:rsid w:val="003966ED"/>
    <w:rsid w:val="00396D4D"/>
    <w:rsid w:val="00396EE2"/>
    <w:rsid w:val="00397018"/>
    <w:rsid w:val="003979B7"/>
    <w:rsid w:val="00397C70"/>
    <w:rsid w:val="003A0BA2"/>
    <w:rsid w:val="003A0D7A"/>
    <w:rsid w:val="003A176D"/>
    <w:rsid w:val="003A19BA"/>
    <w:rsid w:val="003A1F37"/>
    <w:rsid w:val="003A2165"/>
    <w:rsid w:val="003A261B"/>
    <w:rsid w:val="003A2862"/>
    <w:rsid w:val="003A2D22"/>
    <w:rsid w:val="003A322E"/>
    <w:rsid w:val="003A356D"/>
    <w:rsid w:val="003A3611"/>
    <w:rsid w:val="003A39C6"/>
    <w:rsid w:val="003A3C8E"/>
    <w:rsid w:val="003A3F26"/>
    <w:rsid w:val="003A404F"/>
    <w:rsid w:val="003A44B9"/>
    <w:rsid w:val="003A4CF1"/>
    <w:rsid w:val="003A5857"/>
    <w:rsid w:val="003A5F7E"/>
    <w:rsid w:val="003A722C"/>
    <w:rsid w:val="003A764F"/>
    <w:rsid w:val="003B0042"/>
    <w:rsid w:val="003B0909"/>
    <w:rsid w:val="003B0D5C"/>
    <w:rsid w:val="003B0E07"/>
    <w:rsid w:val="003B1206"/>
    <w:rsid w:val="003B13A7"/>
    <w:rsid w:val="003B1CC8"/>
    <w:rsid w:val="003B300C"/>
    <w:rsid w:val="003B3161"/>
    <w:rsid w:val="003B33B6"/>
    <w:rsid w:val="003B4ABC"/>
    <w:rsid w:val="003B4E46"/>
    <w:rsid w:val="003B4FFD"/>
    <w:rsid w:val="003B528A"/>
    <w:rsid w:val="003B56BD"/>
    <w:rsid w:val="003B5772"/>
    <w:rsid w:val="003B5BDD"/>
    <w:rsid w:val="003B5D61"/>
    <w:rsid w:val="003B658A"/>
    <w:rsid w:val="003B7482"/>
    <w:rsid w:val="003B776B"/>
    <w:rsid w:val="003B7EF8"/>
    <w:rsid w:val="003C019F"/>
    <w:rsid w:val="003C0396"/>
    <w:rsid w:val="003C0471"/>
    <w:rsid w:val="003C0811"/>
    <w:rsid w:val="003C1B14"/>
    <w:rsid w:val="003C1F50"/>
    <w:rsid w:val="003C23E6"/>
    <w:rsid w:val="003C240D"/>
    <w:rsid w:val="003C2B20"/>
    <w:rsid w:val="003C2D20"/>
    <w:rsid w:val="003C2DAB"/>
    <w:rsid w:val="003C332C"/>
    <w:rsid w:val="003C38F7"/>
    <w:rsid w:val="003C39A2"/>
    <w:rsid w:val="003C3B04"/>
    <w:rsid w:val="003C40A3"/>
    <w:rsid w:val="003C40C4"/>
    <w:rsid w:val="003C4ADC"/>
    <w:rsid w:val="003C4D41"/>
    <w:rsid w:val="003C53EE"/>
    <w:rsid w:val="003C5F54"/>
    <w:rsid w:val="003C696A"/>
    <w:rsid w:val="003C7472"/>
    <w:rsid w:val="003C7DCA"/>
    <w:rsid w:val="003D01DF"/>
    <w:rsid w:val="003D07EE"/>
    <w:rsid w:val="003D0BFA"/>
    <w:rsid w:val="003D1F02"/>
    <w:rsid w:val="003D22F4"/>
    <w:rsid w:val="003D2613"/>
    <w:rsid w:val="003D2927"/>
    <w:rsid w:val="003D29F5"/>
    <w:rsid w:val="003D305D"/>
    <w:rsid w:val="003D353F"/>
    <w:rsid w:val="003D3C73"/>
    <w:rsid w:val="003D3F95"/>
    <w:rsid w:val="003D4D7E"/>
    <w:rsid w:val="003D549E"/>
    <w:rsid w:val="003D58DB"/>
    <w:rsid w:val="003D6C64"/>
    <w:rsid w:val="003D7102"/>
    <w:rsid w:val="003D79CE"/>
    <w:rsid w:val="003D7DAF"/>
    <w:rsid w:val="003E0D59"/>
    <w:rsid w:val="003E10B6"/>
    <w:rsid w:val="003E228E"/>
    <w:rsid w:val="003E22E3"/>
    <w:rsid w:val="003E27A0"/>
    <w:rsid w:val="003E320E"/>
    <w:rsid w:val="003E338E"/>
    <w:rsid w:val="003E3CDB"/>
    <w:rsid w:val="003E3F93"/>
    <w:rsid w:val="003E47E7"/>
    <w:rsid w:val="003E50B6"/>
    <w:rsid w:val="003E639A"/>
    <w:rsid w:val="003E65A6"/>
    <w:rsid w:val="003E6A04"/>
    <w:rsid w:val="003E7346"/>
    <w:rsid w:val="003F03E5"/>
    <w:rsid w:val="003F05CB"/>
    <w:rsid w:val="003F0729"/>
    <w:rsid w:val="003F0BA9"/>
    <w:rsid w:val="003F0C1D"/>
    <w:rsid w:val="003F1682"/>
    <w:rsid w:val="003F17B4"/>
    <w:rsid w:val="003F18AC"/>
    <w:rsid w:val="003F2752"/>
    <w:rsid w:val="003F27D0"/>
    <w:rsid w:val="003F31F1"/>
    <w:rsid w:val="003F3A61"/>
    <w:rsid w:val="003F4327"/>
    <w:rsid w:val="003F4633"/>
    <w:rsid w:val="003F4780"/>
    <w:rsid w:val="003F5116"/>
    <w:rsid w:val="003F520F"/>
    <w:rsid w:val="003F5588"/>
    <w:rsid w:val="003F565A"/>
    <w:rsid w:val="003F573D"/>
    <w:rsid w:val="003F650A"/>
    <w:rsid w:val="003F74E1"/>
    <w:rsid w:val="004004A1"/>
    <w:rsid w:val="004009A8"/>
    <w:rsid w:val="00400B37"/>
    <w:rsid w:val="00400F02"/>
    <w:rsid w:val="00400F07"/>
    <w:rsid w:val="00401757"/>
    <w:rsid w:val="00401A94"/>
    <w:rsid w:val="00401FBD"/>
    <w:rsid w:val="00402E93"/>
    <w:rsid w:val="00403183"/>
    <w:rsid w:val="0040368B"/>
    <w:rsid w:val="0040395E"/>
    <w:rsid w:val="00403AC0"/>
    <w:rsid w:val="00403B16"/>
    <w:rsid w:val="00403EFB"/>
    <w:rsid w:val="004040C2"/>
    <w:rsid w:val="0040543A"/>
    <w:rsid w:val="004059C3"/>
    <w:rsid w:val="004061B0"/>
    <w:rsid w:val="004067B5"/>
    <w:rsid w:val="004069F7"/>
    <w:rsid w:val="00407210"/>
    <w:rsid w:val="00407287"/>
    <w:rsid w:val="00407A73"/>
    <w:rsid w:val="00407D27"/>
    <w:rsid w:val="00411050"/>
    <w:rsid w:val="0041108D"/>
    <w:rsid w:val="0041167B"/>
    <w:rsid w:val="004116F0"/>
    <w:rsid w:val="0041173E"/>
    <w:rsid w:val="00411CA5"/>
    <w:rsid w:val="00411CBC"/>
    <w:rsid w:val="00411D39"/>
    <w:rsid w:val="00411D88"/>
    <w:rsid w:val="00412460"/>
    <w:rsid w:val="00412D55"/>
    <w:rsid w:val="004136C5"/>
    <w:rsid w:val="00413854"/>
    <w:rsid w:val="0041467C"/>
    <w:rsid w:val="004147A4"/>
    <w:rsid w:val="00414908"/>
    <w:rsid w:val="00414D14"/>
    <w:rsid w:val="00415846"/>
    <w:rsid w:val="004158D4"/>
    <w:rsid w:val="00416E75"/>
    <w:rsid w:val="004170D9"/>
    <w:rsid w:val="0041734A"/>
    <w:rsid w:val="0041788C"/>
    <w:rsid w:val="00417A14"/>
    <w:rsid w:val="00417CE0"/>
    <w:rsid w:val="00417D5B"/>
    <w:rsid w:val="0042035F"/>
    <w:rsid w:val="004205C1"/>
    <w:rsid w:val="004206DC"/>
    <w:rsid w:val="00420D10"/>
    <w:rsid w:val="00420E24"/>
    <w:rsid w:val="004214F0"/>
    <w:rsid w:val="0042184A"/>
    <w:rsid w:val="00421C96"/>
    <w:rsid w:val="004220E5"/>
    <w:rsid w:val="00422814"/>
    <w:rsid w:val="00422E22"/>
    <w:rsid w:val="004233EC"/>
    <w:rsid w:val="00423455"/>
    <w:rsid w:val="004236B6"/>
    <w:rsid w:val="00423DDF"/>
    <w:rsid w:val="004243AF"/>
    <w:rsid w:val="00424694"/>
    <w:rsid w:val="00424A53"/>
    <w:rsid w:val="00424F4E"/>
    <w:rsid w:val="00425799"/>
    <w:rsid w:val="00425888"/>
    <w:rsid w:val="00425AD6"/>
    <w:rsid w:val="004262FA"/>
    <w:rsid w:val="004267E2"/>
    <w:rsid w:val="00426CF3"/>
    <w:rsid w:val="004277C8"/>
    <w:rsid w:val="00430791"/>
    <w:rsid w:val="00430B41"/>
    <w:rsid w:val="00430E13"/>
    <w:rsid w:val="00430EB8"/>
    <w:rsid w:val="00431BB7"/>
    <w:rsid w:val="00432961"/>
    <w:rsid w:val="0043326E"/>
    <w:rsid w:val="00434055"/>
    <w:rsid w:val="00434692"/>
    <w:rsid w:val="004348A5"/>
    <w:rsid w:val="004351DB"/>
    <w:rsid w:val="004354F8"/>
    <w:rsid w:val="004357CC"/>
    <w:rsid w:val="00435C52"/>
    <w:rsid w:val="00435F5A"/>
    <w:rsid w:val="00436B8D"/>
    <w:rsid w:val="0043702F"/>
    <w:rsid w:val="004376BB"/>
    <w:rsid w:val="0043784A"/>
    <w:rsid w:val="00437C37"/>
    <w:rsid w:val="00437FE9"/>
    <w:rsid w:val="004400D2"/>
    <w:rsid w:val="00440D81"/>
    <w:rsid w:val="00440E54"/>
    <w:rsid w:val="00440E92"/>
    <w:rsid w:val="00440EEF"/>
    <w:rsid w:val="00441072"/>
    <w:rsid w:val="00441677"/>
    <w:rsid w:val="004435C6"/>
    <w:rsid w:val="004437A7"/>
    <w:rsid w:val="004442AE"/>
    <w:rsid w:val="004448A4"/>
    <w:rsid w:val="00444AB6"/>
    <w:rsid w:val="004454A7"/>
    <w:rsid w:val="0044720A"/>
    <w:rsid w:val="0045020C"/>
    <w:rsid w:val="00450F07"/>
    <w:rsid w:val="00453230"/>
    <w:rsid w:val="00453899"/>
    <w:rsid w:val="00453B67"/>
    <w:rsid w:val="00454850"/>
    <w:rsid w:val="00454A27"/>
    <w:rsid w:val="00455113"/>
    <w:rsid w:val="004552F2"/>
    <w:rsid w:val="00455464"/>
    <w:rsid w:val="0045573F"/>
    <w:rsid w:val="004558DE"/>
    <w:rsid w:val="00455D4C"/>
    <w:rsid w:val="00456218"/>
    <w:rsid w:val="004577CF"/>
    <w:rsid w:val="00457FB9"/>
    <w:rsid w:val="0046088A"/>
    <w:rsid w:val="00461747"/>
    <w:rsid w:val="00461DFB"/>
    <w:rsid w:val="00461FED"/>
    <w:rsid w:val="00462059"/>
    <w:rsid w:val="00462612"/>
    <w:rsid w:val="00463075"/>
    <w:rsid w:val="004633F7"/>
    <w:rsid w:val="00464800"/>
    <w:rsid w:val="0046512D"/>
    <w:rsid w:val="0046522F"/>
    <w:rsid w:val="00465CE2"/>
    <w:rsid w:val="00466512"/>
    <w:rsid w:val="0046673F"/>
    <w:rsid w:val="004671DA"/>
    <w:rsid w:val="004675F0"/>
    <w:rsid w:val="00467B2D"/>
    <w:rsid w:val="0047081D"/>
    <w:rsid w:val="00471DA0"/>
    <w:rsid w:val="00472ABF"/>
    <w:rsid w:val="004732B7"/>
    <w:rsid w:val="004742A6"/>
    <w:rsid w:val="0047455F"/>
    <w:rsid w:val="004747BA"/>
    <w:rsid w:val="00474923"/>
    <w:rsid w:val="00474D9E"/>
    <w:rsid w:val="00474F40"/>
    <w:rsid w:val="00476E83"/>
    <w:rsid w:val="00476F5E"/>
    <w:rsid w:val="00477105"/>
    <w:rsid w:val="00477400"/>
    <w:rsid w:val="0047742F"/>
    <w:rsid w:val="00477615"/>
    <w:rsid w:val="004802E7"/>
    <w:rsid w:val="004807A7"/>
    <w:rsid w:val="00480C87"/>
    <w:rsid w:val="00480FBC"/>
    <w:rsid w:val="004819C4"/>
    <w:rsid w:val="004820CC"/>
    <w:rsid w:val="00482540"/>
    <w:rsid w:val="004827CE"/>
    <w:rsid w:val="00483506"/>
    <w:rsid w:val="00483970"/>
    <w:rsid w:val="00484127"/>
    <w:rsid w:val="00485433"/>
    <w:rsid w:val="00485D7E"/>
    <w:rsid w:val="00485ECC"/>
    <w:rsid w:val="00486138"/>
    <w:rsid w:val="0048672F"/>
    <w:rsid w:val="00486C57"/>
    <w:rsid w:val="00486CB2"/>
    <w:rsid w:val="00487113"/>
    <w:rsid w:val="0048776F"/>
    <w:rsid w:val="0048793A"/>
    <w:rsid w:val="00487D6A"/>
    <w:rsid w:val="00487DE3"/>
    <w:rsid w:val="004904F7"/>
    <w:rsid w:val="0049081A"/>
    <w:rsid w:val="004913DE"/>
    <w:rsid w:val="00491956"/>
    <w:rsid w:val="0049267B"/>
    <w:rsid w:val="004927F2"/>
    <w:rsid w:val="00492AC1"/>
    <w:rsid w:val="00492B5F"/>
    <w:rsid w:val="00492BEA"/>
    <w:rsid w:val="00492C2D"/>
    <w:rsid w:val="00493339"/>
    <w:rsid w:val="004943A9"/>
    <w:rsid w:val="0049486D"/>
    <w:rsid w:val="00494B01"/>
    <w:rsid w:val="0049565E"/>
    <w:rsid w:val="004967BD"/>
    <w:rsid w:val="00496ACE"/>
    <w:rsid w:val="00496AFE"/>
    <w:rsid w:val="00496FCB"/>
    <w:rsid w:val="00496FE6"/>
    <w:rsid w:val="004978DD"/>
    <w:rsid w:val="004979F6"/>
    <w:rsid w:val="004A046E"/>
    <w:rsid w:val="004A0FDA"/>
    <w:rsid w:val="004A1344"/>
    <w:rsid w:val="004A2143"/>
    <w:rsid w:val="004A22D9"/>
    <w:rsid w:val="004A2C96"/>
    <w:rsid w:val="004A302F"/>
    <w:rsid w:val="004A328E"/>
    <w:rsid w:val="004A37F7"/>
    <w:rsid w:val="004A3B9D"/>
    <w:rsid w:val="004A3D2B"/>
    <w:rsid w:val="004A4B3F"/>
    <w:rsid w:val="004A57E3"/>
    <w:rsid w:val="004A5869"/>
    <w:rsid w:val="004A5AAF"/>
    <w:rsid w:val="004A709B"/>
    <w:rsid w:val="004A79C9"/>
    <w:rsid w:val="004A7D49"/>
    <w:rsid w:val="004A7D53"/>
    <w:rsid w:val="004B0B5C"/>
    <w:rsid w:val="004B0F2E"/>
    <w:rsid w:val="004B1849"/>
    <w:rsid w:val="004B1ECD"/>
    <w:rsid w:val="004B1F73"/>
    <w:rsid w:val="004B2120"/>
    <w:rsid w:val="004B2167"/>
    <w:rsid w:val="004B2929"/>
    <w:rsid w:val="004B3851"/>
    <w:rsid w:val="004B3DE7"/>
    <w:rsid w:val="004B431A"/>
    <w:rsid w:val="004B47F9"/>
    <w:rsid w:val="004B517D"/>
    <w:rsid w:val="004B5F73"/>
    <w:rsid w:val="004B5FD7"/>
    <w:rsid w:val="004B62CD"/>
    <w:rsid w:val="004B68E6"/>
    <w:rsid w:val="004B6D87"/>
    <w:rsid w:val="004B6E42"/>
    <w:rsid w:val="004B6E72"/>
    <w:rsid w:val="004C1170"/>
    <w:rsid w:val="004C23C3"/>
    <w:rsid w:val="004C2875"/>
    <w:rsid w:val="004C31F4"/>
    <w:rsid w:val="004C3514"/>
    <w:rsid w:val="004C3A47"/>
    <w:rsid w:val="004C3DD5"/>
    <w:rsid w:val="004C3EB2"/>
    <w:rsid w:val="004C4CA3"/>
    <w:rsid w:val="004C58E9"/>
    <w:rsid w:val="004C6848"/>
    <w:rsid w:val="004C6DE2"/>
    <w:rsid w:val="004C7306"/>
    <w:rsid w:val="004D0393"/>
    <w:rsid w:val="004D0517"/>
    <w:rsid w:val="004D06D3"/>
    <w:rsid w:val="004D11E9"/>
    <w:rsid w:val="004D1328"/>
    <w:rsid w:val="004D1A65"/>
    <w:rsid w:val="004D23FB"/>
    <w:rsid w:val="004D3A92"/>
    <w:rsid w:val="004D3DF0"/>
    <w:rsid w:val="004D3E4C"/>
    <w:rsid w:val="004D500F"/>
    <w:rsid w:val="004D520B"/>
    <w:rsid w:val="004D55B1"/>
    <w:rsid w:val="004D57AA"/>
    <w:rsid w:val="004D5FFD"/>
    <w:rsid w:val="004D61D7"/>
    <w:rsid w:val="004D639D"/>
    <w:rsid w:val="004D6B7C"/>
    <w:rsid w:val="004D7552"/>
    <w:rsid w:val="004D75F8"/>
    <w:rsid w:val="004D79BB"/>
    <w:rsid w:val="004D7E49"/>
    <w:rsid w:val="004E03BA"/>
    <w:rsid w:val="004E0921"/>
    <w:rsid w:val="004E0C2E"/>
    <w:rsid w:val="004E0EBD"/>
    <w:rsid w:val="004E0F86"/>
    <w:rsid w:val="004E1763"/>
    <w:rsid w:val="004E1916"/>
    <w:rsid w:val="004E1C3B"/>
    <w:rsid w:val="004E294F"/>
    <w:rsid w:val="004E2F20"/>
    <w:rsid w:val="004E345D"/>
    <w:rsid w:val="004E3480"/>
    <w:rsid w:val="004E3CC1"/>
    <w:rsid w:val="004E3DB3"/>
    <w:rsid w:val="004E3FD8"/>
    <w:rsid w:val="004E43B2"/>
    <w:rsid w:val="004E4442"/>
    <w:rsid w:val="004E46BA"/>
    <w:rsid w:val="004E50EE"/>
    <w:rsid w:val="004E566A"/>
    <w:rsid w:val="004E5EFC"/>
    <w:rsid w:val="004E609E"/>
    <w:rsid w:val="004E7FB0"/>
    <w:rsid w:val="004F097F"/>
    <w:rsid w:val="004F176B"/>
    <w:rsid w:val="004F2BAC"/>
    <w:rsid w:val="004F3077"/>
    <w:rsid w:val="004F322F"/>
    <w:rsid w:val="004F328B"/>
    <w:rsid w:val="004F3A55"/>
    <w:rsid w:val="004F3ABC"/>
    <w:rsid w:val="004F436E"/>
    <w:rsid w:val="004F4455"/>
    <w:rsid w:val="004F447E"/>
    <w:rsid w:val="004F5474"/>
    <w:rsid w:val="004F5526"/>
    <w:rsid w:val="004F599F"/>
    <w:rsid w:val="004F5B61"/>
    <w:rsid w:val="004F5DC8"/>
    <w:rsid w:val="004F6388"/>
    <w:rsid w:val="004F6400"/>
    <w:rsid w:val="004F67A2"/>
    <w:rsid w:val="004F69F3"/>
    <w:rsid w:val="004F6D8B"/>
    <w:rsid w:val="004F6DF2"/>
    <w:rsid w:val="004F7DED"/>
    <w:rsid w:val="0050031F"/>
    <w:rsid w:val="00500422"/>
    <w:rsid w:val="005004EB"/>
    <w:rsid w:val="00500C05"/>
    <w:rsid w:val="0050126E"/>
    <w:rsid w:val="00501333"/>
    <w:rsid w:val="0050158E"/>
    <w:rsid w:val="00501B66"/>
    <w:rsid w:val="00501FF5"/>
    <w:rsid w:val="00502314"/>
    <w:rsid w:val="00502AE1"/>
    <w:rsid w:val="00502C01"/>
    <w:rsid w:val="00503191"/>
    <w:rsid w:val="00503714"/>
    <w:rsid w:val="0050428A"/>
    <w:rsid w:val="00505519"/>
    <w:rsid w:val="005073D0"/>
    <w:rsid w:val="00507490"/>
    <w:rsid w:val="005076CF"/>
    <w:rsid w:val="00507744"/>
    <w:rsid w:val="00507FCE"/>
    <w:rsid w:val="005102E6"/>
    <w:rsid w:val="0051085F"/>
    <w:rsid w:val="005111ED"/>
    <w:rsid w:val="005112C9"/>
    <w:rsid w:val="00511408"/>
    <w:rsid w:val="0051245F"/>
    <w:rsid w:val="00512667"/>
    <w:rsid w:val="005126AE"/>
    <w:rsid w:val="00512E22"/>
    <w:rsid w:val="005132B0"/>
    <w:rsid w:val="005135F6"/>
    <w:rsid w:val="00514084"/>
    <w:rsid w:val="00515188"/>
    <w:rsid w:val="005158C3"/>
    <w:rsid w:val="00515BFE"/>
    <w:rsid w:val="005162F5"/>
    <w:rsid w:val="00516D25"/>
    <w:rsid w:val="00516DA1"/>
    <w:rsid w:val="005173CD"/>
    <w:rsid w:val="005173F6"/>
    <w:rsid w:val="0051776B"/>
    <w:rsid w:val="00517C1F"/>
    <w:rsid w:val="0052023A"/>
    <w:rsid w:val="0052080B"/>
    <w:rsid w:val="00520817"/>
    <w:rsid w:val="0052175F"/>
    <w:rsid w:val="00521A94"/>
    <w:rsid w:val="00521C0C"/>
    <w:rsid w:val="00521F29"/>
    <w:rsid w:val="005229EA"/>
    <w:rsid w:val="00522B26"/>
    <w:rsid w:val="00522EF1"/>
    <w:rsid w:val="00522F57"/>
    <w:rsid w:val="00523B46"/>
    <w:rsid w:val="005240B5"/>
    <w:rsid w:val="005242A9"/>
    <w:rsid w:val="0052434A"/>
    <w:rsid w:val="005247D2"/>
    <w:rsid w:val="005253CA"/>
    <w:rsid w:val="00525784"/>
    <w:rsid w:val="0052586F"/>
    <w:rsid w:val="00525FFE"/>
    <w:rsid w:val="005260EC"/>
    <w:rsid w:val="00526239"/>
    <w:rsid w:val="005263CD"/>
    <w:rsid w:val="005263E2"/>
    <w:rsid w:val="0052680E"/>
    <w:rsid w:val="005268AE"/>
    <w:rsid w:val="00526FD1"/>
    <w:rsid w:val="0053014A"/>
    <w:rsid w:val="00530737"/>
    <w:rsid w:val="00530A84"/>
    <w:rsid w:val="00530F1A"/>
    <w:rsid w:val="005314F1"/>
    <w:rsid w:val="005316EB"/>
    <w:rsid w:val="0053185C"/>
    <w:rsid w:val="005322A4"/>
    <w:rsid w:val="005325C0"/>
    <w:rsid w:val="00532D15"/>
    <w:rsid w:val="00532F47"/>
    <w:rsid w:val="00533176"/>
    <w:rsid w:val="0053329D"/>
    <w:rsid w:val="00533893"/>
    <w:rsid w:val="005342A1"/>
    <w:rsid w:val="00534541"/>
    <w:rsid w:val="00534789"/>
    <w:rsid w:val="005348D7"/>
    <w:rsid w:val="00534A49"/>
    <w:rsid w:val="00534B9B"/>
    <w:rsid w:val="00534E1B"/>
    <w:rsid w:val="00535207"/>
    <w:rsid w:val="00536069"/>
    <w:rsid w:val="00536653"/>
    <w:rsid w:val="00536C3D"/>
    <w:rsid w:val="00537188"/>
    <w:rsid w:val="0053795B"/>
    <w:rsid w:val="00537B66"/>
    <w:rsid w:val="00537C83"/>
    <w:rsid w:val="005404C7"/>
    <w:rsid w:val="00540901"/>
    <w:rsid w:val="00540B9B"/>
    <w:rsid w:val="00540BEF"/>
    <w:rsid w:val="00540DAF"/>
    <w:rsid w:val="005415B8"/>
    <w:rsid w:val="005416AE"/>
    <w:rsid w:val="00541870"/>
    <w:rsid w:val="005421DC"/>
    <w:rsid w:val="0054239D"/>
    <w:rsid w:val="005429D3"/>
    <w:rsid w:val="00543182"/>
    <w:rsid w:val="00543F6E"/>
    <w:rsid w:val="005442ED"/>
    <w:rsid w:val="00544724"/>
    <w:rsid w:val="005458BF"/>
    <w:rsid w:val="00546161"/>
    <w:rsid w:val="005464AD"/>
    <w:rsid w:val="0054695D"/>
    <w:rsid w:val="00546B7F"/>
    <w:rsid w:val="00547010"/>
    <w:rsid w:val="00547431"/>
    <w:rsid w:val="005476D3"/>
    <w:rsid w:val="005479BF"/>
    <w:rsid w:val="00547D10"/>
    <w:rsid w:val="00550FFC"/>
    <w:rsid w:val="00551246"/>
    <w:rsid w:val="00551B9E"/>
    <w:rsid w:val="00551BFF"/>
    <w:rsid w:val="00551D23"/>
    <w:rsid w:val="00552492"/>
    <w:rsid w:val="005527E5"/>
    <w:rsid w:val="00552F07"/>
    <w:rsid w:val="00554758"/>
    <w:rsid w:val="00554858"/>
    <w:rsid w:val="00554E18"/>
    <w:rsid w:val="005556D3"/>
    <w:rsid w:val="005556D7"/>
    <w:rsid w:val="00555BA5"/>
    <w:rsid w:val="00555C0D"/>
    <w:rsid w:val="00555E51"/>
    <w:rsid w:val="00556628"/>
    <w:rsid w:val="00556960"/>
    <w:rsid w:val="00556C59"/>
    <w:rsid w:val="00557124"/>
    <w:rsid w:val="0055716F"/>
    <w:rsid w:val="00557202"/>
    <w:rsid w:val="005578AA"/>
    <w:rsid w:val="00557E60"/>
    <w:rsid w:val="00560A37"/>
    <w:rsid w:val="005617A8"/>
    <w:rsid w:val="00561BE4"/>
    <w:rsid w:val="00562265"/>
    <w:rsid w:val="00562A59"/>
    <w:rsid w:val="00562BFF"/>
    <w:rsid w:val="00562DBD"/>
    <w:rsid w:val="00563636"/>
    <w:rsid w:val="00563D1A"/>
    <w:rsid w:val="00563E94"/>
    <w:rsid w:val="00564105"/>
    <w:rsid w:val="005645BA"/>
    <w:rsid w:val="005645F2"/>
    <w:rsid w:val="005649BC"/>
    <w:rsid w:val="00564ECC"/>
    <w:rsid w:val="00564F1D"/>
    <w:rsid w:val="005650FC"/>
    <w:rsid w:val="00565183"/>
    <w:rsid w:val="0056565D"/>
    <w:rsid w:val="00565C85"/>
    <w:rsid w:val="00566F69"/>
    <w:rsid w:val="0056790F"/>
    <w:rsid w:val="005705E8"/>
    <w:rsid w:val="00571E4E"/>
    <w:rsid w:val="005721CB"/>
    <w:rsid w:val="005727E7"/>
    <w:rsid w:val="00573161"/>
    <w:rsid w:val="0057443E"/>
    <w:rsid w:val="00575CFB"/>
    <w:rsid w:val="00575D79"/>
    <w:rsid w:val="005769C1"/>
    <w:rsid w:val="00576F63"/>
    <w:rsid w:val="0057723B"/>
    <w:rsid w:val="00577503"/>
    <w:rsid w:val="005776A7"/>
    <w:rsid w:val="00577A15"/>
    <w:rsid w:val="0058056A"/>
    <w:rsid w:val="00581D79"/>
    <w:rsid w:val="00582396"/>
    <w:rsid w:val="005832C6"/>
    <w:rsid w:val="00583C9B"/>
    <w:rsid w:val="005840F3"/>
    <w:rsid w:val="005845BD"/>
    <w:rsid w:val="00584AFA"/>
    <w:rsid w:val="00585835"/>
    <w:rsid w:val="00585867"/>
    <w:rsid w:val="00585BFA"/>
    <w:rsid w:val="00586CA3"/>
    <w:rsid w:val="00587117"/>
    <w:rsid w:val="005874EB"/>
    <w:rsid w:val="00587F88"/>
    <w:rsid w:val="0059055F"/>
    <w:rsid w:val="0059072C"/>
    <w:rsid w:val="00590FE9"/>
    <w:rsid w:val="005912AB"/>
    <w:rsid w:val="00591509"/>
    <w:rsid w:val="005915BF"/>
    <w:rsid w:val="00591D26"/>
    <w:rsid w:val="00591E24"/>
    <w:rsid w:val="005927E6"/>
    <w:rsid w:val="00593646"/>
    <w:rsid w:val="00593FE1"/>
    <w:rsid w:val="005940DF"/>
    <w:rsid w:val="00594239"/>
    <w:rsid w:val="005949F8"/>
    <w:rsid w:val="00594B31"/>
    <w:rsid w:val="00595180"/>
    <w:rsid w:val="005955F7"/>
    <w:rsid w:val="00595F44"/>
    <w:rsid w:val="00596108"/>
    <w:rsid w:val="005965A1"/>
    <w:rsid w:val="00596707"/>
    <w:rsid w:val="0059699B"/>
    <w:rsid w:val="005969B0"/>
    <w:rsid w:val="00597374"/>
    <w:rsid w:val="005973D1"/>
    <w:rsid w:val="00597658"/>
    <w:rsid w:val="00597A44"/>
    <w:rsid w:val="005A0326"/>
    <w:rsid w:val="005A0631"/>
    <w:rsid w:val="005A0674"/>
    <w:rsid w:val="005A07E3"/>
    <w:rsid w:val="005A0B71"/>
    <w:rsid w:val="005A1BA3"/>
    <w:rsid w:val="005A1E7B"/>
    <w:rsid w:val="005A264B"/>
    <w:rsid w:val="005A2F5B"/>
    <w:rsid w:val="005A3B6F"/>
    <w:rsid w:val="005A3D3F"/>
    <w:rsid w:val="005A442B"/>
    <w:rsid w:val="005A49CF"/>
    <w:rsid w:val="005A4D7E"/>
    <w:rsid w:val="005A501A"/>
    <w:rsid w:val="005A5103"/>
    <w:rsid w:val="005A5122"/>
    <w:rsid w:val="005A51E6"/>
    <w:rsid w:val="005A5A38"/>
    <w:rsid w:val="005A659D"/>
    <w:rsid w:val="005A6DC7"/>
    <w:rsid w:val="005A7260"/>
    <w:rsid w:val="005A736C"/>
    <w:rsid w:val="005B08FD"/>
    <w:rsid w:val="005B0E5A"/>
    <w:rsid w:val="005B1014"/>
    <w:rsid w:val="005B111B"/>
    <w:rsid w:val="005B1D9B"/>
    <w:rsid w:val="005B20CD"/>
    <w:rsid w:val="005B2699"/>
    <w:rsid w:val="005B3459"/>
    <w:rsid w:val="005B363F"/>
    <w:rsid w:val="005B3D86"/>
    <w:rsid w:val="005B417E"/>
    <w:rsid w:val="005B44D4"/>
    <w:rsid w:val="005B45DA"/>
    <w:rsid w:val="005B4ABC"/>
    <w:rsid w:val="005B5832"/>
    <w:rsid w:val="005B6935"/>
    <w:rsid w:val="005B7628"/>
    <w:rsid w:val="005B7D36"/>
    <w:rsid w:val="005B7DBC"/>
    <w:rsid w:val="005B7E5C"/>
    <w:rsid w:val="005B7EA4"/>
    <w:rsid w:val="005C0100"/>
    <w:rsid w:val="005C0748"/>
    <w:rsid w:val="005C1149"/>
    <w:rsid w:val="005C151E"/>
    <w:rsid w:val="005C1799"/>
    <w:rsid w:val="005C1B16"/>
    <w:rsid w:val="005C20BF"/>
    <w:rsid w:val="005C2486"/>
    <w:rsid w:val="005C2612"/>
    <w:rsid w:val="005C2B5D"/>
    <w:rsid w:val="005C4CAB"/>
    <w:rsid w:val="005C4F54"/>
    <w:rsid w:val="005C4FC5"/>
    <w:rsid w:val="005C6B52"/>
    <w:rsid w:val="005C70C7"/>
    <w:rsid w:val="005D028B"/>
    <w:rsid w:val="005D1328"/>
    <w:rsid w:val="005D1BFC"/>
    <w:rsid w:val="005D1CDA"/>
    <w:rsid w:val="005D25E6"/>
    <w:rsid w:val="005D2732"/>
    <w:rsid w:val="005D2DD8"/>
    <w:rsid w:val="005D31C3"/>
    <w:rsid w:val="005D3224"/>
    <w:rsid w:val="005D33B7"/>
    <w:rsid w:val="005D3A6F"/>
    <w:rsid w:val="005D3D4B"/>
    <w:rsid w:val="005D3FD4"/>
    <w:rsid w:val="005D4D87"/>
    <w:rsid w:val="005D53C7"/>
    <w:rsid w:val="005D55D1"/>
    <w:rsid w:val="005D63E4"/>
    <w:rsid w:val="005D6415"/>
    <w:rsid w:val="005D6974"/>
    <w:rsid w:val="005D7460"/>
    <w:rsid w:val="005D7DD1"/>
    <w:rsid w:val="005E0AEA"/>
    <w:rsid w:val="005E1887"/>
    <w:rsid w:val="005E209F"/>
    <w:rsid w:val="005E2253"/>
    <w:rsid w:val="005E2683"/>
    <w:rsid w:val="005E2942"/>
    <w:rsid w:val="005E392B"/>
    <w:rsid w:val="005E3A6E"/>
    <w:rsid w:val="005E3BD6"/>
    <w:rsid w:val="005E5533"/>
    <w:rsid w:val="005E5544"/>
    <w:rsid w:val="005E55B0"/>
    <w:rsid w:val="005E5B62"/>
    <w:rsid w:val="005E66DB"/>
    <w:rsid w:val="005E7465"/>
    <w:rsid w:val="005E7651"/>
    <w:rsid w:val="005F0C6A"/>
    <w:rsid w:val="005F17EF"/>
    <w:rsid w:val="005F1C52"/>
    <w:rsid w:val="005F1C58"/>
    <w:rsid w:val="005F2E02"/>
    <w:rsid w:val="005F36EF"/>
    <w:rsid w:val="005F382B"/>
    <w:rsid w:val="005F3CC9"/>
    <w:rsid w:val="005F4267"/>
    <w:rsid w:val="005F4721"/>
    <w:rsid w:val="005F49CA"/>
    <w:rsid w:val="005F4EE5"/>
    <w:rsid w:val="005F5CAB"/>
    <w:rsid w:val="005F65C8"/>
    <w:rsid w:val="005F6AD3"/>
    <w:rsid w:val="005F725E"/>
    <w:rsid w:val="005F73F8"/>
    <w:rsid w:val="005F7504"/>
    <w:rsid w:val="005F78AA"/>
    <w:rsid w:val="005F7F29"/>
    <w:rsid w:val="00600179"/>
    <w:rsid w:val="0060018B"/>
    <w:rsid w:val="006005F1"/>
    <w:rsid w:val="0060141B"/>
    <w:rsid w:val="0060202D"/>
    <w:rsid w:val="006020F0"/>
    <w:rsid w:val="00602486"/>
    <w:rsid w:val="00602B08"/>
    <w:rsid w:val="0060317F"/>
    <w:rsid w:val="00603A32"/>
    <w:rsid w:val="00603FFF"/>
    <w:rsid w:val="006046F8"/>
    <w:rsid w:val="0060539D"/>
    <w:rsid w:val="006062AE"/>
    <w:rsid w:val="0060654E"/>
    <w:rsid w:val="0060778D"/>
    <w:rsid w:val="00610BAD"/>
    <w:rsid w:val="00610F51"/>
    <w:rsid w:val="006114BA"/>
    <w:rsid w:val="00611A75"/>
    <w:rsid w:val="00611B8E"/>
    <w:rsid w:val="00611D99"/>
    <w:rsid w:val="0061285E"/>
    <w:rsid w:val="00612868"/>
    <w:rsid w:val="00612B06"/>
    <w:rsid w:val="00612BDB"/>
    <w:rsid w:val="00612E05"/>
    <w:rsid w:val="00613800"/>
    <w:rsid w:val="00613869"/>
    <w:rsid w:val="0061398A"/>
    <w:rsid w:val="00613DE3"/>
    <w:rsid w:val="006152EB"/>
    <w:rsid w:val="0061679D"/>
    <w:rsid w:val="00616888"/>
    <w:rsid w:val="00617957"/>
    <w:rsid w:val="00617D5A"/>
    <w:rsid w:val="00620336"/>
    <w:rsid w:val="00620CDC"/>
    <w:rsid w:val="0062383B"/>
    <w:rsid w:val="0062384C"/>
    <w:rsid w:val="00623A5E"/>
    <w:rsid w:val="00623C24"/>
    <w:rsid w:val="0062408A"/>
    <w:rsid w:val="00624439"/>
    <w:rsid w:val="00624B34"/>
    <w:rsid w:val="00624FA2"/>
    <w:rsid w:val="00625502"/>
    <w:rsid w:val="00626502"/>
    <w:rsid w:val="006265AB"/>
    <w:rsid w:val="0062710A"/>
    <w:rsid w:val="0062760F"/>
    <w:rsid w:val="006277E0"/>
    <w:rsid w:val="00630086"/>
    <w:rsid w:val="00632570"/>
    <w:rsid w:val="0063264F"/>
    <w:rsid w:val="006329B0"/>
    <w:rsid w:val="00632EB4"/>
    <w:rsid w:val="00633307"/>
    <w:rsid w:val="006334AF"/>
    <w:rsid w:val="00633627"/>
    <w:rsid w:val="006343D4"/>
    <w:rsid w:val="00634591"/>
    <w:rsid w:val="006347AA"/>
    <w:rsid w:val="00634D5C"/>
    <w:rsid w:val="0063513D"/>
    <w:rsid w:val="006358CD"/>
    <w:rsid w:val="00635B72"/>
    <w:rsid w:val="00635CC1"/>
    <w:rsid w:val="00636CE1"/>
    <w:rsid w:val="006370D2"/>
    <w:rsid w:val="00637142"/>
    <w:rsid w:val="00637265"/>
    <w:rsid w:val="00640787"/>
    <w:rsid w:val="00640F8A"/>
    <w:rsid w:val="00641323"/>
    <w:rsid w:val="00641767"/>
    <w:rsid w:val="006417BE"/>
    <w:rsid w:val="006426BB"/>
    <w:rsid w:val="006426FF"/>
    <w:rsid w:val="00642C50"/>
    <w:rsid w:val="00642F12"/>
    <w:rsid w:val="00643766"/>
    <w:rsid w:val="00643B3C"/>
    <w:rsid w:val="00643F09"/>
    <w:rsid w:val="00643FD8"/>
    <w:rsid w:val="00644851"/>
    <w:rsid w:val="006458D0"/>
    <w:rsid w:val="00646420"/>
    <w:rsid w:val="006464A4"/>
    <w:rsid w:val="006465DD"/>
    <w:rsid w:val="00646F5B"/>
    <w:rsid w:val="006473FB"/>
    <w:rsid w:val="00647906"/>
    <w:rsid w:val="00650463"/>
    <w:rsid w:val="00650FA8"/>
    <w:rsid w:val="006510C1"/>
    <w:rsid w:val="0065184E"/>
    <w:rsid w:val="00652039"/>
    <w:rsid w:val="00652366"/>
    <w:rsid w:val="006527AD"/>
    <w:rsid w:val="00653CC0"/>
    <w:rsid w:val="0065408D"/>
    <w:rsid w:val="006544E2"/>
    <w:rsid w:val="00654E9E"/>
    <w:rsid w:val="00654EB8"/>
    <w:rsid w:val="00656250"/>
    <w:rsid w:val="006576CF"/>
    <w:rsid w:val="00657C62"/>
    <w:rsid w:val="00657E59"/>
    <w:rsid w:val="0066061B"/>
    <w:rsid w:val="00660687"/>
    <w:rsid w:val="0066100B"/>
    <w:rsid w:val="006616C7"/>
    <w:rsid w:val="00661EFF"/>
    <w:rsid w:val="0066209B"/>
    <w:rsid w:val="00662324"/>
    <w:rsid w:val="00662428"/>
    <w:rsid w:val="00662939"/>
    <w:rsid w:val="00662D26"/>
    <w:rsid w:val="006636F6"/>
    <w:rsid w:val="0066495F"/>
    <w:rsid w:val="00664B36"/>
    <w:rsid w:val="00664FC9"/>
    <w:rsid w:val="00665FBE"/>
    <w:rsid w:val="0066666A"/>
    <w:rsid w:val="006666EF"/>
    <w:rsid w:val="00666909"/>
    <w:rsid w:val="00666D3B"/>
    <w:rsid w:val="006670BA"/>
    <w:rsid w:val="00667DB8"/>
    <w:rsid w:val="00670E45"/>
    <w:rsid w:val="006712BB"/>
    <w:rsid w:val="006713CD"/>
    <w:rsid w:val="00671F69"/>
    <w:rsid w:val="0067311A"/>
    <w:rsid w:val="006737E8"/>
    <w:rsid w:val="00673F50"/>
    <w:rsid w:val="00674586"/>
    <w:rsid w:val="00674909"/>
    <w:rsid w:val="006755B5"/>
    <w:rsid w:val="006758CF"/>
    <w:rsid w:val="00675F08"/>
    <w:rsid w:val="006772E6"/>
    <w:rsid w:val="00677B88"/>
    <w:rsid w:val="00677BD1"/>
    <w:rsid w:val="006801E0"/>
    <w:rsid w:val="0068056B"/>
    <w:rsid w:val="006808B0"/>
    <w:rsid w:val="0068186C"/>
    <w:rsid w:val="00681B89"/>
    <w:rsid w:val="00681C5A"/>
    <w:rsid w:val="00682FEE"/>
    <w:rsid w:val="0068304B"/>
    <w:rsid w:val="00683080"/>
    <w:rsid w:val="00683C9D"/>
    <w:rsid w:val="00683D94"/>
    <w:rsid w:val="00684220"/>
    <w:rsid w:val="00684FE5"/>
    <w:rsid w:val="0068553D"/>
    <w:rsid w:val="00685585"/>
    <w:rsid w:val="0068563B"/>
    <w:rsid w:val="006859D9"/>
    <w:rsid w:val="00685E30"/>
    <w:rsid w:val="0068622C"/>
    <w:rsid w:val="0068630F"/>
    <w:rsid w:val="00686B1B"/>
    <w:rsid w:val="00686DD9"/>
    <w:rsid w:val="006877F5"/>
    <w:rsid w:val="00687CDC"/>
    <w:rsid w:val="0069081E"/>
    <w:rsid w:val="00691A47"/>
    <w:rsid w:val="00691C6F"/>
    <w:rsid w:val="0069222A"/>
    <w:rsid w:val="006923A8"/>
    <w:rsid w:val="00692889"/>
    <w:rsid w:val="00692B5B"/>
    <w:rsid w:val="0069303C"/>
    <w:rsid w:val="0069389D"/>
    <w:rsid w:val="006942EF"/>
    <w:rsid w:val="0069442F"/>
    <w:rsid w:val="00694AAF"/>
    <w:rsid w:val="00694DB4"/>
    <w:rsid w:val="00695A46"/>
    <w:rsid w:val="00695FD8"/>
    <w:rsid w:val="006966C3"/>
    <w:rsid w:val="00696EA4"/>
    <w:rsid w:val="006973EE"/>
    <w:rsid w:val="006974F5"/>
    <w:rsid w:val="006A1D52"/>
    <w:rsid w:val="006A23B1"/>
    <w:rsid w:val="006A23FE"/>
    <w:rsid w:val="006A33EE"/>
    <w:rsid w:val="006A3A60"/>
    <w:rsid w:val="006A6DF4"/>
    <w:rsid w:val="006A71E5"/>
    <w:rsid w:val="006A71ED"/>
    <w:rsid w:val="006B024E"/>
    <w:rsid w:val="006B0806"/>
    <w:rsid w:val="006B086D"/>
    <w:rsid w:val="006B08DC"/>
    <w:rsid w:val="006B0E3A"/>
    <w:rsid w:val="006B102B"/>
    <w:rsid w:val="006B1934"/>
    <w:rsid w:val="006B2431"/>
    <w:rsid w:val="006B32DF"/>
    <w:rsid w:val="006B3A34"/>
    <w:rsid w:val="006B3A4D"/>
    <w:rsid w:val="006B3EB0"/>
    <w:rsid w:val="006B4248"/>
    <w:rsid w:val="006B55FF"/>
    <w:rsid w:val="006B56D6"/>
    <w:rsid w:val="006B5761"/>
    <w:rsid w:val="006B57CB"/>
    <w:rsid w:val="006B61BF"/>
    <w:rsid w:val="006B69D0"/>
    <w:rsid w:val="006B6E43"/>
    <w:rsid w:val="006B6E75"/>
    <w:rsid w:val="006B6EFB"/>
    <w:rsid w:val="006B75B9"/>
    <w:rsid w:val="006C06CB"/>
    <w:rsid w:val="006C0948"/>
    <w:rsid w:val="006C09A9"/>
    <w:rsid w:val="006C1489"/>
    <w:rsid w:val="006C1870"/>
    <w:rsid w:val="006C18AD"/>
    <w:rsid w:val="006C2314"/>
    <w:rsid w:val="006C2A4D"/>
    <w:rsid w:val="006C2B31"/>
    <w:rsid w:val="006C2BD4"/>
    <w:rsid w:val="006C2EDB"/>
    <w:rsid w:val="006C3081"/>
    <w:rsid w:val="006C30D9"/>
    <w:rsid w:val="006C3220"/>
    <w:rsid w:val="006C34AE"/>
    <w:rsid w:val="006C42B3"/>
    <w:rsid w:val="006C48F6"/>
    <w:rsid w:val="006C51F3"/>
    <w:rsid w:val="006C52DD"/>
    <w:rsid w:val="006C5B5C"/>
    <w:rsid w:val="006C5D76"/>
    <w:rsid w:val="006C6253"/>
    <w:rsid w:val="006C6A15"/>
    <w:rsid w:val="006C7385"/>
    <w:rsid w:val="006C73CA"/>
    <w:rsid w:val="006C7819"/>
    <w:rsid w:val="006C7BD8"/>
    <w:rsid w:val="006D02AC"/>
    <w:rsid w:val="006D098C"/>
    <w:rsid w:val="006D0990"/>
    <w:rsid w:val="006D0A65"/>
    <w:rsid w:val="006D177F"/>
    <w:rsid w:val="006D1B3C"/>
    <w:rsid w:val="006D1DA8"/>
    <w:rsid w:val="006D218B"/>
    <w:rsid w:val="006D2295"/>
    <w:rsid w:val="006D292D"/>
    <w:rsid w:val="006D2C1C"/>
    <w:rsid w:val="006D34A9"/>
    <w:rsid w:val="006D3B6C"/>
    <w:rsid w:val="006D3EE4"/>
    <w:rsid w:val="006D46B8"/>
    <w:rsid w:val="006D4BB6"/>
    <w:rsid w:val="006D4CD6"/>
    <w:rsid w:val="006D5857"/>
    <w:rsid w:val="006D59AE"/>
    <w:rsid w:val="006D5F35"/>
    <w:rsid w:val="006D603A"/>
    <w:rsid w:val="006D6961"/>
    <w:rsid w:val="006D6B83"/>
    <w:rsid w:val="006D7D44"/>
    <w:rsid w:val="006E1408"/>
    <w:rsid w:val="006E14E1"/>
    <w:rsid w:val="006E1CFA"/>
    <w:rsid w:val="006E2891"/>
    <w:rsid w:val="006E2959"/>
    <w:rsid w:val="006E2C5A"/>
    <w:rsid w:val="006E3E0D"/>
    <w:rsid w:val="006E4419"/>
    <w:rsid w:val="006E57AC"/>
    <w:rsid w:val="006E582F"/>
    <w:rsid w:val="006E5AED"/>
    <w:rsid w:val="006E65FC"/>
    <w:rsid w:val="006E6702"/>
    <w:rsid w:val="006E6A51"/>
    <w:rsid w:val="006E6F8B"/>
    <w:rsid w:val="006E7245"/>
    <w:rsid w:val="006E7A0E"/>
    <w:rsid w:val="006F0586"/>
    <w:rsid w:val="006F083E"/>
    <w:rsid w:val="006F0D7D"/>
    <w:rsid w:val="006F1BA2"/>
    <w:rsid w:val="006F1DC2"/>
    <w:rsid w:val="006F273A"/>
    <w:rsid w:val="006F303C"/>
    <w:rsid w:val="006F3DE8"/>
    <w:rsid w:val="006F4338"/>
    <w:rsid w:val="006F5567"/>
    <w:rsid w:val="006F5A47"/>
    <w:rsid w:val="006F5B47"/>
    <w:rsid w:val="006F5B9A"/>
    <w:rsid w:val="006F67D6"/>
    <w:rsid w:val="006F78FB"/>
    <w:rsid w:val="00700269"/>
    <w:rsid w:val="007014C2"/>
    <w:rsid w:val="00701B96"/>
    <w:rsid w:val="0070243C"/>
    <w:rsid w:val="00702FD5"/>
    <w:rsid w:val="0070456B"/>
    <w:rsid w:val="007049E0"/>
    <w:rsid w:val="00704A72"/>
    <w:rsid w:val="0070530A"/>
    <w:rsid w:val="007059A2"/>
    <w:rsid w:val="0070645B"/>
    <w:rsid w:val="00706752"/>
    <w:rsid w:val="007075AD"/>
    <w:rsid w:val="0070775B"/>
    <w:rsid w:val="00710300"/>
    <w:rsid w:val="007108DE"/>
    <w:rsid w:val="00710D70"/>
    <w:rsid w:val="007117B3"/>
    <w:rsid w:val="00711E48"/>
    <w:rsid w:val="0071203B"/>
    <w:rsid w:val="0071236A"/>
    <w:rsid w:val="0071259A"/>
    <w:rsid w:val="00712A2B"/>
    <w:rsid w:val="00713797"/>
    <w:rsid w:val="00713CFB"/>
    <w:rsid w:val="00714687"/>
    <w:rsid w:val="0071474F"/>
    <w:rsid w:val="00714866"/>
    <w:rsid w:val="0071487E"/>
    <w:rsid w:val="0071500E"/>
    <w:rsid w:val="00715D2B"/>
    <w:rsid w:val="00715D4E"/>
    <w:rsid w:val="00715E25"/>
    <w:rsid w:val="0071608F"/>
    <w:rsid w:val="0071680F"/>
    <w:rsid w:val="00716B98"/>
    <w:rsid w:val="00720319"/>
    <w:rsid w:val="0072085D"/>
    <w:rsid w:val="00720AFE"/>
    <w:rsid w:val="00720E44"/>
    <w:rsid w:val="007216D0"/>
    <w:rsid w:val="007217DE"/>
    <w:rsid w:val="00721B7D"/>
    <w:rsid w:val="00721D04"/>
    <w:rsid w:val="0072204D"/>
    <w:rsid w:val="00722282"/>
    <w:rsid w:val="007222D3"/>
    <w:rsid w:val="0072270B"/>
    <w:rsid w:val="00722F29"/>
    <w:rsid w:val="007230AE"/>
    <w:rsid w:val="00723AAA"/>
    <w:rsid w:val="00724482"/>
    <w:rsid w:val="00724ED1"/>
    <w:rsid w:val="00725026"/>
    <w:rsid w:val="007263ED"/>
    <w:rsid w:val="00726566"/>
    <w:rsid w:val="00726C8E"/>
    <w:rsid w:val="007276DE"/>
    <w:rsid w:val="0073036A"/>
    <w:rsid w:val="00730B5D"/>
    <w:rsid w:val="00730F2F"/>
    <w:rsid w:val="00732231"/>
    <w:rsid w:val="00732889"/>
    <w:rsid w:val="00732BEE"/>
    <w:rsid w:val="00733875"/>
    <w:rsid w:val="00733DF5"/>
    <w:rsid w:val="00734134"/>
    <w:rsid w:val="00734B71"/>
    <w:rsid w:val="0073506E"/>
    <w:rsid w:val="007356DB"/>
    <w:rsid w:val="00735E13"/>
    <w:rsid w:val="007369EC"/>
    <w:rsid w:val="00737466"/>
    <w:rsid w:val="00737FBF"/>
    <w:rsid w:val="007400BF"/>
    <w:rsid w:val="00740317"/>
    <w:rsid w:val="0074069F"/>
    <w:rsid w:val="007410D2"/>
    <w:rsid w:val="00741D2F"/>
    <w:rsid w:val="00742486"/>
    <w:rsid w:val="007428B4"/>
    <w:rsid w:val="00743678"/>
    <w:rsid w:val="00743D28"/>
    <w:rsid w:val="007444B2"/>
    <w:rsid w:val="00744ACB"/>
    <w:rsid w:val="00744E6D"/>
    <w:rsid w:val="007460E8"/>
    <w:rsid w:val="00746632"/>
    <w:rsid w:val="00747C83"/>
    <w:rsid w:val="00747DB5"/>
    <w:rsid w:val="00747EEE"/>
    <w:rsid w:val="0075062C"/>
    <w:rsid w:val="00750735"/>
    <w:rsid w:val="0075081E"/>
    <w:rsid w:val="00751012"/>
    <w:rsid w:val="00751239"/>
    <w:rsid w:val="00751400"/>
    <w:rsid w:val="00751B5C"/>
    <w:rsid w:val="00752A74"/>
    <w:rsid w:val="00752A81"/>
    <w:rsid w:val="00752FC1"/>
    <w:rsid w:val="00753A73"/>
    <w:rsid w:val="00753DAD"/>
    <w:rsid w:val="00754583"/>
    <w:rsid w:val="00754617"/>
    <w:rsid w:val="00754987"/>
    <w:rsid w:val="00755BCF"/>
    <w:rsid w:val="00755BE5"/>
    <w:rsid w:val="00755CAA"/>
    <w:rsid w:val="00756B89"/>
    <w:rsid w:val="0075757F"/>
    <w:rsid w:val="00757A20"/>
    <w:rsid w:val="00760139"/>
    <w:rsid w:val="00760381"/>
    <w:rsid w:val="00760B23"/>
    <w:rsid w:val="00761281"/>
    <w:rsid w:val="007617EF"/>
    <w:rsid w:val="007626E9"/>
    <w:rsid w:val="00762736"/>
    <w:rsid w:val="00762997"/>
    <w:rsid w:val="00762B27"/>
    <w:rsid w:val="00763013"/>
    <w:rsid w:val="00763469"/>
    <w:rsid w:val="00763899"/>
    <w:rsid w:val="007643A2"/>
    <w:rsid w:val="00765259"/>
    <w:rsid w:val="0076540F"/>
    <w:rsid w:val="00765457"/>
    <w:rsid w:val="00765B4C"/>
    <w:rsid w:val="00766390"/>
    <w:rsid w:val="00766538"/>
    <w:rsid w:val="00766CE9"/>
    <w:rsid w:val="00766E60"/>
    <w:rsid w:val="00767163"/>
    <w:rsid w:val="00767704"/>
    <w:rsid w:val="00767E00"/>
    <w:rsid w:val="0077016B"/>
    <w:rsid w:val="00770D13"/>
    <w:rsid w:val="007716A4"/>
    <w:rsid w:val="007719A3"/>
    <w:rsid w:val="00772973"/>
    <w:rsid w:val="00772CC7"/>
    <w:rsid w:val="007736B3"/>
    <w:rsid w:val="0077383C"/>
    <w:rsid w:val="007745E1"/>
    <w:rsid w:val="00774791"/>
    <w:rsid w:val="007755FF"/>
    <w:rsid w:val="00775A91"/>
    <w:rsid w:val="0077688D"/>
    <w:rsid w:val="0077757D"/>
    <w:rsid w:val="007775A3"/>
    <w:rsid w:val="00777DBF"/>
    <w:rsid w:val="007807B9"/>
    <w:rsid w:val="00781186"/>
    <w:rsid w:val="00781DD4"/>
    <w:rsid w:val="0078315A"/>
    <w:rsid w:val="0078325B"/>
    <w:rsid w:val="00783B85"/>
    <w:rsid w:val="00783E90"/>
    <w:rsid w:val="00783EC9"/>
    <w:rsid w:val="007843D8"/>
    <w:rsid w:val="0078498D"/>
    <w:rsid w:val="00784D23"/>
    <w:rsid w:val="00784D83"/>
    <w:rsid w:val="00785447"/>
    <w:rsid w:val="007857AA"/>
    <w:rsid w:val="00785D58"/>
    <w:rsid w:val="00785DF3"/>
    <w:rsid w:val="007862A6"/>
    <w:rsid w:val="00786B46"/>
    <w:rsid w:val="00787AB1"/>
    <w:rsid w:val="00787B9D"/>
    <w:rsid w:val="00787D26"/>
    <w:rsid w:val="007900CA"/>
    <w:rsid w:val="00790B19"/>
    <w:rsid w:val="007910E6"/>
    <w:rsid w:val="00791194"/>
    <w:rsid w:val="00791A2A"/>
    <w:rsid w:val="00791D53"/>
    <w:rsid w:val="00792679"/>
    <w:rsid w:val="007927BC"/>
    <w:rsid w:val="00792EC7"/>
    <w:rsid w:val="007937EB"/>
    <w:rsid w:val="0079433E"/>
    <w:rsid w:val="007944B9"/>
    <w:rsid w:val="0079461D"/>
    <w:rsid w:val="007946B4"/>
    <w:rsid w:val="00794D30"/>
    <w:rsid w:val="00795078"/>
    <w:rsid w:val="007950DD"/>
    <w:rsid w:val="007952F7"/>
    <w:rsid w:val="0079540D"/>
    <w:rsid w:val="007955BF"/>
    <w:rsid w:val="00796059"/>
    <w:rsid w:val="0079616C"/>
    <w:rsid w:val="0079771D"/>
    <w:rsid w:val="00797A51"/>
    <w:rsid w:val="00797B5F"/>
    <w:rsid w:val="00797D7A"/>
    <w:rsid w:val="007A00A6"/>
    <w:rsid w:val="007A08A1"/>
    <w:rsid w:val="007A0B5F"/>
    <w:rsid w:val="007A0EF3"/>
    <w:rsid w:val="007A1385"/>
    <w:rsid w:val="007A24A8"/>
    <w:rsid w:val="007A2FA5"/>
    <w:rsid w:val="007A30E2"/>
    <w:rsid w:val="007A344B"/>
    <w:rsid w:val="007A3A67"/>
    <w:rsid w:val="007A3CE7"/>
    <w:rsid w:val="007A43B8"/>
    <w:rsid w:val="007A4D5C"/>
    <w:rsid w:val="007A5650"/>
    <w:rsid w:val="007A569C"/>
    <w:rsid w:val="007A5DFD"/>
    <w:rsid w:val="007A5EDF"/>
    <w:rsid w:val="007A601E"/>
    <w:rsid w:val="007A67E5"/>
    <w:rsid w:val="007B0046"/>
    <w:rsid w:val="007B004C"/>
    <w:rsid w:val="007B03DB"/>
    <w:rsid w:val="007B08F6"/>
    <w:rsid w:val="007B0A48"/>
    <w:rsid w:val="007B14F1"/>
    <w:rsid w:val="007B15AE"/>
    <w:rsid w:val="007B199B"/>
    <w:rsid w:val="007B1B70"/>
    <w:rsid w:val="007B1BB0"/>
    <w:rsid w:val="007B243E"/>
    <w:rsid w:val="007B257A"/>
    <w:rsid w:val="007B2585"/>
    <w:rsid w:val="007B3649"/>
    <w:rsid w:val="007B3EB1"/>
    <w:rsid w:val="007B4044"/>
    <w:rsid w:val="007B4156"/>
    <w:rsid w:val="007B5556"/>
    <w:rsid w:val="007B598E"/>
    <w:rsid w:val="007B7698"/>
    <w:rsid w:val="007C0AEF"/>
    <w:rsid w:val="007C12BE"/>
    <w:rsid w:val="007C1463"/>
    <w:rsid w:val="007C1629"/>
    <w:rsid w:val="007C16DB"/>
    <w:rsid w:val="007C172D"/>
    <w:rsid w:val="007C199D"/>
    <w:rsid w:val="007C2AD2"/>
    <w:rsid w:val="007C2B9F"/>
    <w:rsid w:val="007C30FD"/>
    <w:rsid w:val="007C3169"/>
    <w:rsid w:val="007C3688"/>
    <w:rsid w:val="007C37A7"/>
    <w:rsid w:val="007C39D3"/>
    <w:rsid w:val="007C3B85"/>
    <w:rsid w:val="007C3FD3"/>
    <w:rsid w:val="007C4027"/>
    <w:rsid w:val="007C4E28"/>
    <w:rsid w:val="007C4E9F"/>
    <w:rsid w:val="007C4F0D"/>
    <w:rsid w:val="007C5333"/>
    <w:rsid w:val="007C5400"/>
    <w:rsid w:val="007C5D7F"/>
    <w:rsid w:val="007C765A"/>
    <w:rsid w:val="007C7AF6"/>
    <w:rsid w:val="007C7D28"/>
    <w:rsid w:val="007D03E8"/>
    <w:rsid w:val="007D0789"/>
    <w:rsid w:val="007D14C8"/>
    <w:rsid w:val="007D1708"/>
    <w:rsid w:val="007D19E2"/>
    <w:rsid w:val="007D21C9"/>
    <w:rsid w:val="007D28C3"/>
    <w:rsid w:val="007D2A9E"/>
    <w:rsid w:val="007D2C92"/>
    <w:rsid w:val="007D32D3"/>
    <w:rsid w:val="007D4D34"/>
    <w:rsid w:val="007D557A"/>
    <w:rsid w:val="007D59FD"/>
    <w:rsid w:val="007D5B6A"/>
    <w:rsid w:val="007D63D9"/>
    <w:rsid w:val="007D673A"/>
    <w:rsid w:val="007D6926"/>
    <w:rsid w:val="007D7A77"/>
    <w:rsid w:val="007D7E85"/>
    <w:rsid w:val="007E0266"/>
    <w:rsid w:val="007E07C7"/>
    <w:rsid w:val="007E1C4E"/>
    <w:rsid w:val="007E23D2"/>
    <w:rsid w:val="007E26F8"/>
    <w:rsid w:val="007E2CFC"/>
    <w:rsid w:val="007E2D3F"/>
    <w:rsid w:val="007E30B1"/>
    <w:rsid w:val="007E4C4B"/>
    <w:rsid w:val="007E4E15"/>
    <w:rsid w:val="007E5715"/>
    <w:rsid w:val="007E5BDE"/>
    <w:rsid w:val="007E5EE6"/>
    <w:rsid w:val="007E63F7"/>
    <w:rsid w:val="007E674D"/>
    <w:rsid w:val="007E6889"/>
    <w:rsid w:val="007E6D6B"/>
    <w:rsid w:val="007E779E"/>
    <w:rsid w:val="007E77F0"/>
    <w:rsid w:val="007E7921"/>
    <w:rsid w:val="007E7B8C"/>
    <w:rsid w:val="007F021F"/>
    <w:rsid w:val="007F03B0"/>
    <w:rsid w:val="007F05A8"/>
    <w:rsid w:val="007F0B91"/>
    <w:rsid w:val="007F13C9"/>
    <w:rsid w:val="007F15D0"/>
    <w:rsid w:val="007F19FE"/>
    <w:rsid w:val="007F279E"/>
    <w:rsid w:val="007F2C17"/>
    <w:rsid w:val="007F2E43"/>
    <w:rsid w:val="007F3708"/>
    <w:rsid w:val="007F3A6E"/>
    <w:rsid w:val="007F4340"/>
    <w:rsid w:val="007F43E8"/>
    <w:rsid w:val="007F4FA8"/>
    <w:rsid w:val="007F519D"/>
    <w:rsid w:val="007F5850"/>
    <w:rsid w:val="007F59D4"/>
    <w:rsid w:val="007F5F2F"/>
    <w:rsid w:val="007F6341"/>
    <w:rsid w:val="007F668F"/>
    <w:rsid w:val="007F729C"/>
    <w:rsid w:val="007F78F1"/>
    <w:rsid w:val="007F7AD6"/>
    <w:rsid w:val="007F7E07"/>
    <w:rsid w:val="00800261"/>
    <w:rsid w:val="008002AE"/>
    <w:rsid w:val="00800567"/>
    <w:rsid w:val="00801642"/>
    <w:rsid w:val="008016B4"/>
    <w:rsid w:val="00801846"/>
    <w:rsid w:val="008018E3"/>
    <w:rsid w:val="008020DD"/>
    <w:rsid w:val="00802A0F"/>
    <w:rsid w:val="00803277"/>
    <w:rsid w:val="008034AD"/>
    <w:rsid w:val="00803B98"/>
    <w:rsid w:val="00803FCD"/>
    <w:rsid w:val="0080413C"/>
    <w:rsid w:val="00804A7B"/>
    <w:rsid w:val="00804BE5"/>
    <w:rsid w:val="00805069"/>
    <w:rsid w:val="008053F0"/>
    <w:rsid w:val="00806D7E"/>
    <w:rsid w:val="00806DCB"/>
    <w:rsid w:val="00806E68"/>
    <w:rsid w:val="00806F27"/>
    <w:rsid w:val="00807A94"/>
    <w:rsid w:val="00807E85"/>
    <w:rsid w:val="008103E7"/>
    <w:rsid w:val="0081059C"/>
    <w:rsid w:val="00810778"/>
    <w:rsid w:val="008108F8"/>
    <w:rsid w:val="008109EE"/>
    <w:rsid w:val="0081184A"/>
    <w:rsid w:val="00812201"/>
    <w:rsid w:val="00812279"/>
    <w:rsid w:val="00812BDB"/>
    <w:rsid w:val="00812D0F"/>
    <w:rsid w:val="00813550"/>
    <w:rsid w:val="00813CF7"/>
    <w:rsid w:val="00814793"/>
    <w:rsid w:val="00814E34"/>
    <w:rsid w:val="00815382"/>
    <w:rsid w:val="008153E3"/>
    <w:rsid w:val="00817303"/>
    <w:rsid w:val="0081782D"/>
    <w:rsid w:val="00820659"/>
    <w:rsid w:val="008208F4"/>
    <w:rsid w:val="00821F7B"/>
    <w:rsid w:val="008221B0"/>
    <w:rsid w:val="008225CF"/>
    <w:rsid w:val="00822860"/>
    <w:rsid w:val="0082296C"/>
    <w:rsid w:val="008236E1"/>
    <w:rsid w:val="008237DD"/>
    <w:rsid w:val="00823A69"/>
    <w:rsid w:val="00823FFF"/>
    <w:rsid w:val="00825092"/>
    <w:rsid w:val="00825793"/>
    <w:rsid w:val="0082582B"/>
    <w:rsid w:val="0082610E"/>
    <w:rsid w:val="008266F9"/>
    <w:rsid w:val="008266FB"/>
    <w:rsid w:val="00826759"/>
    <w:rsid w:val="008269E1"/>
    <w:rsid w:val="00826D2B"/>
    <w:rsid w:val="00827BA3"/>
    <w:rsid w:val="008306A0"/>
    <w:rsid w:val="00830909"/>
    <w:rsid w:val="0083144E"/>
    <w:rsid w:val="008316D2"/>
    <w:rsid w:val="00832EE1"/>
    <w:rsid w:val="00833626"/>
    <w:rsid w:val="008342F6"/>
    <w:rsid w:val="00834382"/>
    <w:rsid w:val="00834DD2"/>
    <w:rsid w:val="00836398"/>
    <w:rsid w:val="008365C1"/>
    <w:rsid w:val="00837111"/>
    <w:rsid w:val="008401C9"/>
    <w:rsid w:val="008403A8"/>
    <w:rsid w:val="00840534"/>
    <w:rsid w:val="00840C48"/>
    <w:rsid w:val="00840D58"/>
    <w:rsid w:val="00840EF3"/>
    <w:rsid w:val="00841240"/>
    <w:rsid w:val="008412AD"/>
    <w:rsid w:val="00841EB5"/>
    <w:rsid w:val="00843075"/>
    <w:rsid w:val="008434A2"/>
    <w:rsid w:val="00843848"/>
    <w:rsid w:val="00843900"/>
    <w:rsid w:val="008439C4"/>
    <w:rsid w:val="00843CE1"/>
    <w:rsid w:val="00844016"/>
    <w:rsid w:val="0084401A"/>
    <w:rsid w:val="0084429D"/>
    <w:rsid w:val="00844F45"/>
    <w:rsid w:val="0084512F"/>
    <w:rsid w:val="00845560"/>
    <w:rsid w:val="00845C8D"/>
    <w:rsid w:val="00846148"/>
    <w:rsid w:val="00846967"/>
    <w:rsid w:val="00847516"/>
    <w:rsid w:val="00850496"/>
    <w:rsid w:val="00850FDA"/>
    <w:rsid w:val="00851194"/>
    <w:rsid w:val="0085135F"/>
    <w:rsid w:val="00852A10"/>
    <w:rsid w:val="0085352B"/>
    <w:rsid w:val="008536C8"/>
    <w:rsid w:val="00853A0A"/>
    <w:rsid w:val="0085402D"/>
    <w:rsid w:val="00854219"/>
    <w:rsid w:val="008548E4"/>
    <w:rsid w:val="00854AC3"/>
    <w:rsid w:val="00854F03"/>
    <w:rsid w:val="008558B3"/>
    <w:rsid w:val="008559C6"/>
    <w:rsid w:val="00855E90"/>
    <w:rsid w:val="00856421"/>
    <w:rsid w:val="00856ABE"/>
    <w:rsid w:val="00856B01"/>
    <w:rsid w:val="008570F1"/>
    <w:rsid w:val="008572BD"/>
    <w:rsid w:val="00857A13"/>
    <w:rsid w:val="00860E91"/>
    <w:rsid w:val="0086197A"/>
    <w:rsid w:val="00861D53"/>
    <w:rsid w:val="00861F6B"/>
    <w:rsid w:val="008629C7"/>
    <w:rsid w:val="00862C57"/>
    <w:rsid w:val="0086336A"/>
    <w:rsid w:val="008634D3"/>
    <w:rsid w:val="00863B01"/>
    <w:rsid w:val="00863DD5"/>
    <w:rsid w:val="00863DEB"/>
    <w:rsid w:val="00863E02"/>
    <w:rsid w:val="00863ED6"/>
    <w:rsid w:val="00864093"/>
    <w:rsid w:val="00864F6E"/>
    <w:rsid w:val="00865654"/>
    <w:rsid w:val="00865757"/>
    <w:rsid w:val="008658C9"/>
    <w:rsid w:val="00865C73"/>
    <w:rsid w:val="00866098"/>
    <w:rsid w:val="00866C3A"/>
    <w:rsid w:val="0087015E"/>
    <w:rsid w:val="008712DD"/>
    <w:rsid w:val="00871471"/>
    <w:rsid w:val="00872794"/>
    <w:rsid w:val="0087396C"/>
    <w:rsid w:val="00873F91"/>
    <w:rsid w:val="00873FA1"/>
    <w:rsid w:val="008741F6"/>
    <w:rsid w:val="00874951"/>
    <w:rsid w:val="00874B5F"/>
    <w:rsid w:val="008751F8"/>
    <w:rsid w:val="00875D75"/>
    <w:rsid w:val="00875E3C"/>
    <w:rsid w:val="00876515"/>
    <w:rsid w:val="00876BF3"/>
    <w:rsid w:val="00877292"/>
    <w:rsid w:val="00877A59"/>
    <w:rsid w:val="00877F27"/>
    <w:rsid w:val="008808ED"/>
    <w:rsid w:val="008811A7"/>
    <w:rsid w:val="00881960"/>
    <w:rsid w:val="008822C8"/>
    <w:rsid w:val="0088274F"/>
    <w:rsid w:val="00882DFF"/>
    <w:rsid w:val="00883663"/>
    <w:rsid w:val="008850BB"/>
    <w:rsid w:val="00885114"/>
    <w:rsid w:val="00885A48"/>
    <w:rsid w:val="00885FAC"/>
    <w:rsid w:val="008862F4"/>
    <w:rsid w:val="00886984"/>
    <w:rsid w:val="00887143"/>
    <w:rsid w:val="0088726A"/>
    <w:rsid w:val="00887C7D"/>
    <w:rsid w:val="00887E12"/>
    <w:rsid w:val="00890016"/>
    <w:rsid w:val="00890399"/>
    <w:rsid w:val="00890809"/>
    <w:rsid w:val="00890DC4"/>
    <w:rsid w:val="008910FB"/>
    <w:rsid w:val="00891523"/>
    <w:rsid w:val="008924B5"/>
    <w:rsid w:val="008931A6"/>
    <w:rsid w:val="008933F7"/>
    <w:rsid w:val="00893815"/>
    <w:rsid w:val="008938C3"/>
    <w:rsid w:val="00893B6A"/>
    <w:rsid w:val="00893CA1"/>
    <w:rsid w:val="008944D7"/>
    <w:rsid w:val="00894AAE"/>
    <w:rsid w:val="00894C7F"/>
    <w:rsid w:val="00894D10"/>
    <w:rsid w:val="00895A5A"/>
    <w:rsid w:val="00895D45"/>
    <w:rsid w:val="00895E6B"/>
    <w:rsid w:val="00896BE3"/>
    <w:rsid w:val="00896F5D"/>
    <w:rsid w:val="00897B12"/>
    <w:rsid w:val="008A03BB"/>
    <w:rsid w:val="008A0655"/>
    <w:rsid w:val="008A0BC9"/>
    <w:rsid w:val="008A0FFA"/>
    <w:rsid w:val="008A284C"/>
    <w:rsid w:val="008A3533"/>
    <w:rsid w:val="008A3871"/>
    <w:rsid w:val="008A4382"/>
    <w:rsid w:val="008A4703"/>
    <w:rsid w:val="008A4C69"/>
    <w:rsid w:val="008A553E"/>
    <w:rsid w:val="008A5A94"/>
    <w:rsid w:val="008A63BD"/>
    <w:rsid w:val="008A6DBC"/>
    <w:rsid w:val="008A6F29"/>
    <w:rsid w:val="008A779F"/>
    <w:rsid w:val="008A7983"/>
    <w:rsid w:val="008A7A30"/>
    <w:rsid w:val="008B04DD"/>
    <w:rsid w:val="008B13F4"/>
    <w:rsid w:val="008B1B5F"/>
    <w:rsid w:val="008B27AD"/>
    <w:rsid w:val="008B2C06"/>
    <w:rsid w:val="008B2D0C"/>
    <w:rsid w:val="008B3220"/>
    <w:rsid w:val="008B3D81"/>
    <w:rsid w:val="008B3E90"/>
    <w:rsid w:val="008B4CA0"/>
    <w:rsid w:val="008B4F7E"/>
    <w:rsid w:val="008B546C"/>
    <w:rsid w:val="008B5FB8"/>
    <w:rsid w:val="008B63E6"/>
    <w:rsid w:val="008B6F3D"/>
    <w:rsid w:val="008B7209"/>
    <w:rsid w:val="008B7C5E"/>
    <w:rsid w:val="008C0C1D"/>
    <w:rsid w:val="008C0C4A"/>
    <w:rsid w:val="008C0CF3"/>
    <w:rsid w:val="008C2027"/>
    <w:rsid w:val="008C2377"/>
    <w:rsid w:val="008C2F40"/>
    <w:rsid w:val="008C30B5"/>
    <w:rsid w:val="008C30EF"/>
    <w:rsid w:val="008C3501"/>
    <w:rsid w:val="008C45B0"/>
    <w:rsid w:val="008C477F"/>
    <w:rsid w:val="008C50F3"/>
    <w:rsid w:val="008C5287"/>
    <w:rsid w:val="008C5E6B"/>
    <w:rsid w:val="008C61FF"/>
    <w:rsid w:val="008C6238"/>
    <w:rsid w:val="008C6AFC"/>
    <w:rsid w:val="008C6F87"/>
    <w:rsid w:val="008C7095"/>
    <w:rsid w:val="008C73ED"/>
    <w:rsid w:val="008C76BA"/>
    <w:rsid w:val="008C79C2"/>
    <w:rsid w:val="008C7CF6"/>
    <w:rsid w:val="008D03AA"/>
    <w:rsid w:val="008D0538"/>
    <w:rsid w:val="008D1FA8"/>
    <w:rsid w:val="008D1FC8"/>
    <w:rsid w:val="008D21BE"/>
    <w:rsid w:val="008D2374"/>
    <w:rsid w:val="008D259D"/>
    <w:rsid w:val="008D2F32"/>
    <w:rsid w:val="008D30BF"/>
    <w:rsid w:val="008D3DC9"/>
    <w:rsid w:val="008D41F0"/>
    <w:rsid w:val="008D4F7E"/>
    <w:rsid w:val="008D5197"/>
    <w:rsid w:val="008D734B"/>
    <w:rsid w:val="008E07D0"/>
    <w:rsid w:val="008E1124"/>
    <w:rsid w:val="008E1833"/>
    <w:rsid w:val="008E3ECE"/>
    <w:rsid w:val="008E4C0D"/>
    <w:rsid w:val="008E55C9"/>
    <w:rsid w:val="008E5A5A"/>
    <w:rsid w:val="008E5AAB"/>
    <w:rsid w:val="008E6D24"/>
    <w:rsid w:val="008E6E99"/>
    <w:rsid w:val="008E708C"/>
    <w:rsid w:val="008F0266"/>
    <w:rsid w:val="008F1003"/>
    <w:rsid w:val="008F130D"/>
    <w:rsid w:val="008F1AEF"/>
    <w:rsid w:val="008F1BCE"/>
    <w:rsid w:val="008F1DB2"/>
    <w:rsid w:val="008F29F6"/>
    <w:rsid w:val="008F3442"/>
    <w:rsid w:val="008F3783"/>
    <w:rsid w:val="008F3B2F"/>
    <w:rsid w:val="008F4330"/>
    <w:rsid w:val="008F448B"/>
    <w:rsid w:val="008F49F1"/>
    <w:rsid w:val="008F516D"/>
    <w:rsid w:val="008F5302"/>
    <w:rsid w:val="008F56E9"/>
    <w:rsid w:val="008F5787"/>
    <w:rsid w:val="008F5ACF"/>
    <w:rsid w:val="008F65C6"/>
    <w:rsid w:val="008F6E31"/>
    <w:rsid w:val="008F7B7E"/>
    <w:rsid w:val="00900FAE"/>
    <w:rsid w:val="0090209B"/>
    <w:rsid w:val="00902DA8"/>
    <w:rsid w:val="00902DF9"/>
    <w:rsid w:val="00903164"/>
    <w:rsid w:val="009031AE"/>
    <w:rsid w:val="00904B04"/>
    <w:rsid w:val="00904B59"/>
    <w:rsid w:val="00904C94"/>
    <w:rsid w:val="00905911"/>
    <w:rsid w:val="00905BE1"/>
    <w:rsid w:val="00905EB8"/>
    <w:rsid w:val="00905FA7"/>
    <w:rsid w:val="00905FBF"/>
    <w:rsid w:val="009066C3"/>
    <w:rsid w:val="00906DD7"/>
    <w:rsid w:val="00906EB3"/>
    <w:rsid w:val="00906EE2"/>
    <w:rsid w:val="00907905"/>
    <w:rsid w:val="00907C8D"/>
    <w:rsid w:val="00910594"/>
    <w:rsid w:val="00910F17"/>
    <w:rsid w:val="009118FA"/>
    <w:rsid w:val="00911B6E"/>
    <w:rsid w:val="00912E38"/>
    <w:rsid w:val="009134B5"/>
    <w:rsid w:val="009134D8"/>
    <w:rsid w:val="00913955"/>
    <w:rsid w:val="00913A4B"/>
    <w:rsid w:val="00913A7A"/>
    <w:rsid w:val="00914B06"/>
    <w:rsid w:val="0091545D"/>
    <w:rsid w:val="00915565"/>
    <w:rsid w:val="00915800"/>
    <w:rsid w:val="00916455"/>
    <w:rsid w:val="00916FC6"/>
    <w:rsid w:val="00917291"/>
    <w:rsid w:val="00917A07"/>
    <w:rsid w:val="00920808"/>
    <w:rsid w:val="00920A12"/>
    <w:rsid w:val="00920AE7"/>
    <w:rsid w:val="00920E06"/>
    <w:rsid w:val="00921254"/>
    <w:rsid w:val="009212FA"/>
    <w:rsid w:val="009215E3"/>
    <w:rsid w:val="00922260"/>
    <w:rsid w:val="0092230F"/>
    <w:rsid w:val="00922951"/>
    <w:rsid w:val="00922F08"/>
    <w:rsid w:val="00924506"/>
    <w:rsid w:val="00924622"/>
    <w:rsid w:val="009247F4"/>
    <w:rsid w:val="00924E7F"/>
    <w:rsid w:val="00924F3E"/>
    <w:rsid w:val="009253AA"/>
    <w:rsid w:val="009253E9"/>
    <w:rsid w:val="00925D82"/>
    <w:rsid w:val="00927611"/>
    <w:rsid w:val="00930CCF"/>
    <w:rsid w:val="00930E32"/>
    <w:rsid w:val="00931F1D"/>
    <w:rsid w:val="0093213C"/>
    <w:rsid w:val="009322A7"/>
    <w:rsid w:val="009329F6"/>
    <w:rsid w:val="00932F7C"/>
    <w:rsid w:val="009345D0"/>
    <w:rsid w:val="00934B77"/>
    <w:rsid w:val="0093511E"/>
    <w:rsid w:val="00935708"/>
    <w:rsid w:val="0093578E"/>
    <w:rsid w:val="00935BB6"/>
    <w:rsid w:val="009361D5"/>
    <w:rsid w:val="009367B5"/>
    <w:rsid w:val="00937671"/>
    <w:rsid w:val="00937988"/>
    <w:rsid w:val="0094027F"/>
    <w:rsid w:val="00940645"/>
    <w:rsid w:val="00940C4D"/>
    <w:rsid w:val="0094113B"/>
    <w:rsid w:val="009419AE"/>
    <w:rsid w:val="009421E1"/>
    <w:rsid w:val="00943C09"/>
    <w:rsid w:val="00944675"/>
    <w:rsid w:val="0094472C"/>
    <w:rsid w:val="009452A0"/>
    <w:rsid w:val="00945FAB"/>
    <w:rsid w:val="0094622D"/>
    <w:rsid w:val="00947192"/>
    <w:rsid w:val="009471DB"/>
    <w:rsid w:val="00947384"/>
    <w:rsid w:val="00947691"/>
    <w:rsid w:val="009476D1"/>
    <w:rsid w:val="00950352"/>
    <w:rsid w:val="009509AE"/>
    <w:rsid w:val="00950BF1"/>
    <w:rsid w:val="00950C21"/>
    <w:rsid w:val="00950E55"/>
    <w:rsid w:val="00950F6B"/>
    <w:rsid w:val="009515BF"/>
    <w:rsid w:val="00951A0D"/>
    <w:rsid w:val="00952520"/>
    <w:rsid w:val="009543C4"/>
    <w:rsid w:val="00954462"/>
    <w:rsid w:val="009546A9"/>
    <w:rsid w:val="00954B7B"/>
    <w:rsid w:val="00955215"/>
    <w:rsid w:val="0095538E"/>
    <w:rsid w:val="009564D2"/>
    <w:rsid w:val="00957109"/>
    <w:rsid w:val="009571D6"/>
    <w:rsid w:val="009576F1"/>
    <w:rsid w:val="00957805"/>
    <w:rsid w:val="00957C38"/>
    <w:rsid w:val="00960446"/>
    <w:rsid w:val="00960488"/>
    <w:rsid w:val="00960BC3"/>
    <w:rsid w:val="0096108D"/>
    <w:rsid w:val="009612E3"/>
    <w:rsid w:val="0096184F"/>
    <w:rsid w:val="00962061"/>
    <w:rsid w:val="00962A66"/>
    <w:rsid w:val="00962E91"/>
    <w:rsid w:val="00963A01"/>
    <w:rsid w:val="00963A57"/>
    <w:rsid w:val="00963A96"/>
    <w:rsid w:val="009640A3"/>
    <w:rsid w:val="00964372"/>
    <w:rsid w:val="009643ED"/>
    <w:rsid w:val="00964DE6"/>
    <w:rsid w:val="00965153"/>
    <w:rsid w:val="00965670"/>
    <w:rsid w:val="00965B14"/>
    <w:rsid w:val="00966583"/>
    <w:rsid w:val="009665E3"/>
    <w:rsid w:val="00966A6D"/>
    <w:rsid w:val="00967E28"/>
    <w:rsid w:val="00967EDB"/>
    <w:rsid w:val="00970006"/>
    <w:rsid w:val="009703D9"/>
    <w:rsid w:val="00971259"/>
    <w:rsid w:val="0097136A"/>
    <w:rsid w:val="0097173A"/>
    <w:rsid w:val="00971EB4"/>
    <w:rsid w:val="00972D62"/>
    <w:rsid w:val="00973667"/>
    <w:rsid w:val="00973898"/>
    <w:rsid w:val="00974995"/>
    <w:rsid w:val="00974CB4"/>
    <w:rsid w:val="00974D0F"/>
    <w:rsid w:val="00975043"/>
    <w:rsid w:val="00976689"/>
    <w:rsid w:val="0097695D"/>
    <w:rsid w:val="00976DA0"/>
    <w:rsid w:val="0098073C"/>
    <w:rsid w:val="00980968"/>
    <w:rsid w:val="00980B7E"/>
    <w:rsid w:val="00980DD4"/>
    <w:rsid w:val="00981868"/>
    <w:rsid w:val="00981BC8"/>
    <w:rsid w:val="00981D82"/>
    <w:rsid w:val="00981E83"/>
    <w:rsid w:val="00982345"/>
    <w:rsid w:val="009828DE"/>
    <w:rsid w:val="0098298F"/>
    <w:rsid w:val="00983896"/>
    <w:rsid w:val="00983D0B"/>
    <w:rsid w:val="00983DC2"/>
    <w:rsid w:val="009840C7"/>
    <w:rsid w:val="00984A6E"/>
    <w:rsid w:val="0098509E"/>
    <w:rsid w:val="00985158"/>
    <w:rsid w:val="009851EF"/>
    <w:rsid w:val="009864B1"/>
    <w:rsid w:val="00986BE9"/>
    <w:rsid w:val="00986E0E"/>
    <w:rsid w:val="00987383"/>
    <w:rsid w:val="00987789"/>
    <w:rsid w:val="00987853"/>
    <w:rsid w:val="0099044B"/>
    <w:rsid w:val="00990759"/>
    <w:rsid w:val="0099080B"/>
    <w:rsid w:val="00992631"/>
    <w:rsid w:val="00992C1A"/>
    <w:rsid w:val="00992D23"/>
    <w:rsid w:val="00993383"/>
    <w:rsid w:val="00993DFD"/>
    <w:rsid w:val="009944A2"/>
    <w:rsid w:val="009947CD"/>
    <w:rsid w:val="00994C41"/>
    <w:rsid w:val="00995717"/>
    <w:rsid w:val="009960C4"/>
    <w:rsid w:val="009960FB"/>
    <w:rsid w:val="0099657A"/>
    <w:rsid w:val="00997194"/>
    <w:rsid w:val="00997ABC"/>
    <w:rsid w:val="00997F7F"/>
    <w:rsid w:val="009A051E"/>
    <w:rsid w:val="009A0986"/>
    <w:rsid w:val="009A13FA"/>
    <w:rsid w:val="009A1BEF"/>
    <w:rsid w:val="009A2103"/>
    <w:rsid w:val="009A3BF0"/>
    <w:rsid w:val="009A3FEF"/>
    <w:rsid w:val="009A4806"/>
    <w:rsid w:val="009A4D64"/>
    <w:rsid w:val="009A5842"/>
    <w:rsid w:val="009A5C75"/>
    <w:rsid w:val="009A5D2A"/>
    <w:rsid w:val="009A6F43"/>
    <w:rsid w:val="009A77CE"/>
    <w:rsid w:val="009A7C84"/>
    <w:rsid w:val="009B04DB"/>
    <w:rsid w:val="009B155B"/>
    <w:rsid w:val="009B18E8"/>
    <w:rsid w:val="009B227E"/>
    <w:rsid w:val="009B26BD"/>
    <w:rsid w:val="009B3623"/>
    <w:rsid w:val="009B3B23"/>
    <w:rsid w:val="009B40DD"/>
    <w:rsid w:val="009B4656"/>
    <w:rsid w:val="009B57F7"/>
    <w:rsid w:val="009B5896"/>
    <w:rsid w:val="009B65E3"/>
    <w:rsid w:val="009B662B"/>
    <w:rsid w:val="009B6777"/>
    <w:rsid w:val="009B6849"/>
    <w:rsid w:val="009B6C01"/>
    <w:rsid w:val="009B6E10"/>
    <w:rsid w:val="009B71D4"/>
    <w:rsid w:val="009B750E"/>
    <w:rsid w:val="009B7B3D"/>
    <w:rsid w:val="009B7DA2"/>
    <w:rsid w:val="009B7F39"/>
    <w:rsid w:val="009C00D0"/>
    <w:rsid w:val="009C030B"/>
    <w:rsid w:val="009C0F95"/>
    <w:rsid w:val="009C1387"/>
    <w:rsid w:val="009C15A0"/>
    <w:rsid w:val="009C178C"/>
    <w:rsid w:val="009C28F2"/>
    <w:rsid w:val="009C2911"/>
    <w:rsid w:val="009C3399"/>
    <w:rsid w:val="009C39C2"/>
    <w:rsid w:val="009C3B7E"/>
    <w:rsid w:val="009C48EE"/>
    <w:rsid w:val="009C5444"/>
    <w:rsid w:val="009C56B5"/>
    <w:rsid w:val="009C597E"/>
    <w:rsid w:val="009C5BC5"/>
    <w:rsid w:val="009C5D0B"/>
    <w:rsid w:val="009C5DEC"/>
    <w:rsid w:val="009C6CE9"/>
    <w:rsid w:val="009C7422"/>
    <w:rsid w:val="009C7597"/>
    <w:rsid w:val="009C7648"/>
    <w:rsid w:val="009C7C53"/>
    <w:rsid w:val="009D09E9"/>
    <w:rsid w:val="009D114A"/>
    <w:rsid w:val="009D2C75"/>
    <w:rsid w:val="009D31C9"/>
    <w:rsid w:val="009D35C2"/>
    <w:rsid w:val="009D35D4"/>
    <w:rsid w:val="009D49C7"/>
    <w:rsid w:val="009D4E4A"/>
    <w:rsid w:val="009D5017"/>
    <w:rsid w:val="009D503E"/>
    <w:rsid w:val="009D53BF"/>
    <w:rsid w:val="009D6127"/>
    <w:rsid w:val="009D6FF8"/>
    <w:rsid w:val="009D747A"/>
    <w:rsid w:val="009D7E7D"/>
    <w:rsid w:val="009E00B9"/>
    <w:rsid w:val="009E04A8"/>
    <w:rsid w:val="009E1095"/>
    <w:rsid w:val="009E10C7"/>
    <w:rsid w:val="009E169F"/>
    <w:rsid w:val="009E2548"/>
    <w:rsid w:val="009E2560"/>
    <w:rsid w:val="009E2675"/>
    <w:rsid w:val="009E26CB"/>
    <w:rsid w:val="009E3073"/>
    <w:rsid w:val="009E3250"/>
    <w:rsid w:val="009E383D"/>
    <w:rsid w:val="009E41C3"/>
    <w:rsid w:val="009E49CF"/>
    <w:rsid w:val="009E5DAE"/>
    <w:rsid w:val="009E6241"/>
    <w:rsid w:val="009E629E"/>
    <w:rsid w:val="009E6BFD"/>
    <w:rsid w:val="009E7430"/>
    <w:rsid w:val="009E7716"/>
    <w:rsid w:val="009E7CC4"/>
    <w:rsid w:val="009F0404"/>
    <w:rsid w:val="009F0E24"/>
    <w:rsid w:val="009F0E53"/>
    <w:rsid w:val="009F0F3E"/>
    <w:rsid w:val="009F1B2E"/>
    <w:rsid w:val="009F2429"/>
    <w:rsid w:val="009F2C33"/>
    <w:rsid w:val="009F368F"/>
    <w:rsid w:val="009F3901"/>
    <w:rsid w:val="009F43AF"/>
    <w:rsid w:val="009F4B6B"/>
    <w:rsid w:val="009F4CBF"/>
    <w:rsid w:val="009F4E24"/>
    <w:rsid w:val="009F51F7"/>
    <w:rsid w:val="009F57CD"/>
    <w:rsid w:val="009F78F2"/>
    <w:rsid w:val="009F7E35"/>
    <w:rsid w:val="00A00229"/>
    <w:rsid w:val="00A00238"/>
    <w:rsid w:val="00A005B4"/>
    <w:rsid w:val="00A00980"/>
    <w:rsid w:val="00A00E02"/>
    <w:rsid w:val="00A01E1C"/>
    <w:rsid w:val="00A02396"/>
    <w:rsid w:val="00A02413"/>
    <w:rsid w:val="00A02FAE"/>
    <w:rsid w:val="00A03B21"/>
    <w:rsid w:val="00A03CF9"/>
    <w:rsid w:val="00A04244"/>
    <w:rsid w:val="00A0424E"/>
    <w:rsid w:val="00A042B1"/>
    <w:rsid w:val="00A043FF"/>
    <w:rsid w:val="00A0463D"/>
    <w:rsid w:val="00A04889"/>
    <w:rsid w:val="00A05F6A"/>
    <w:rsid w:val="00A06A38"/>
    <w:rsid w:val="00A0753C"/>
    <w:rsid w:val="00A07A44"/>
    <w:rsid w:val="00A1023F"/>
    <w:rsid w:val="00A1048D"/>
    <w:rsid w:val="00A10618"/>
    <w:rsid w:val="00A10AC6"/>
    <w:rsid w:val="00A11060"/>
    <w:rsid w:val="00A11077"/>
    <w:rsid w:val="00A110B4"/>
    <w:rsid w:val="00A1219B"/>
    <w:rsid w:val="00A12DB3"/>
    <w:rsid w:val="00A12EAE"/>
    <w:rsid w:val="00A13041"/>
    <w:rsid w:val="00A133F7"/>
    <w:rsid w:val="00A13466"/>
    <w:rsid w:val="00A13952"/>
    <w:rsid w:val="00A14C60"/>
    <w:rsid w:val="00A14E00"/>
    <w:rsid w:val="00A156E8"/>
    <w:rsid w:val="00A15B54"/>
    <w:rsid w:val="00A15D4C"/>
    <w:rsid w:val="00A15E5B"/>
    <w:rsid w:val="00A16457"/>
    <w:rsid w:val="00A16DAC"/>
    <w:rsid w:val="00A16EB0"/>
    <w:rsid w:val="00A171E0"/>
    <w:rsid w:val="00A17759"/>
    <w:rsid w:val="00A208DD"/>
    <w:rsid w:val="00A2120C"/>
    <w:rsid w:val="00A222EE"/>
    <w:rsid w:val="00A222F0"/>
    <w:rsid w:val="00A22E00"/>
    <w:rsid w:val="00A22E0C"/>
    <w:rsid w:val="00A23DFD"/>
    <w:rsid w:val="00A246B4"/>
    <w:rsid w:val="00A24765"/>
    <w:rsid w:val="00A247A8"/>
    <w:rsid w:val="00A251C3"/>
    <w:rsid w:val="00A257A7"/>
    <w:rsid w:val="00A25A88"/>
    <w:rsid w:val="00A25FA9"/>
    <w:rsid w:val="00A264CF"/>
    <w:rsid w:val="00A266B5"/>
    <w:rsid w:val="00A26DE8"/>
    <w:rsid w:val="00A27110"/>
    <w:rsid w:val="00A2711F"/>
    <w:rsid w:val="00A273DF"/>
    <w:rsid w:val="00A302F9"/>
    <w:rsid w:val="00A3071A"/>
    <w:rsid w:val="00A31D62"/>
    <w:rsid w:val="00A31F86"/>
    <w:rsid w:val="00A3212E"/>
    <w:rsid w:val="00A32194"/>
    <w:rsid w:val="00A32692"/>
    <w:rsid w:val="00A349F6"/>
    <w:rsid w:val="00A360B4"/>
    <w:rsid w:val="00A36633"/>
    <w:rsid w:val="00A36BEE"/>
    <w:rsid w:val="00A3746D"/>
    <w:rsid w:val="00A37B65"/>
    <w:rsid w:val="00A407C5"/>
    <w:rsid w:val="00A409AD"/>
    <w:rsid w:val="00A40D66"/>
    <w:rsid w:val="00A41091"/>
    <w:rsid w:val="00A421C3"/>
    <w:rsid w:val="00A43B12"/>
    <w:rsid w:val="00A43EB4"/>
    <w:rsid w:val="00A43FA3"/>
    <w:rsid w:val="00A443CE"/>
    <w:rsid w:val="00A457B0"/>
    <w:rsid w:val="00A4642E"/>
    <w:rsid w:val="00A464AB"/>
    <w:rsid w:val="00A4695F"/>
    <w:rsid w:val="00A469E1"/>
    <w:rsid w:val="00A46AC9"/>
    <w:rsid w:val="00A46F70"/>
    <w:rsid w:val="00A473A1"/>
    <w:rsid w:val="00A478CF"/>
    <w:rsid w:val="00A47BF8"/>
    <w:rsid w:val="00A50138"/>
    <w:rsid w:val="00A5045E"/>
    <w:rsid w:val="00A50570"/>
    <w:rsid w:val="00A50633"/>
    <w:rsid w:val="00A5099E"/>
    <w:rsid w:val="00A50C55"/>
    <w:rsid w:val="00A50D3C"/>
    <w:rsid w:val="00A5101B"/>
    <w:rsid w:val="00A51868"/>
    <w:rsid w:val="00A5391D"/>
    <w:rsid w:val="00A53B83"/>
    <w:rsid w:val="00A53E1F"/>
    <w:rsid w:val="00A5454B"/>
    <w:rsid w:val="00A54948"/>
    <w:rsid w:val="00A5496E"/>
    <w:rsid w:val="00A54AA1"/>
    <w:rsid w:val="00A54AAF"/>
    <w:rsid w:val="00A54CDB"/>
    <w:rsid w:val="00A5546F"/>
    <w:rsid w:val="00A55709"/>
    <w:rsid w:val="00A5691B"/>
    <w:rsid w:val="00A57294"/>
    <w:rsid w:val="00A57B02"/>
    <w:rsid w:val="00A57E9F"/>
    <w:rsid w:val="00A601E7"/>
    <w:rsid w:val="00A60261"/>
    <w:rsid w:val="00A607B4"/>
    <w:rsid w:val="00A61378"/>
    <w:rsid w:val="00A6275A"/>
    <w:rsid w:val="00A62E80"/>
    <w:rsid w:val="00A62F68"/>
    <w:rsid w:val="00A630D6"/>
    <w:rsid w:val="00A6311F"/>
    <w:rsid w:val="00A631A5"/>
    <w:rsid w:val="00A63290"/>
    <w:rsid w:val="00A63E03"/>
    <w:rsid w:val="00A64591"/>
    <w:rsid w:val="00A64603"/>
    <w:rsid w:val="00A65136"/>
    <w:rsid w:val="00A65AE3"/>
    <w:rsid w:val="00A65F54"/>
    <w:rsid w:val="00A66314"/>
    <w:rsid w:val="00A667CA"/>
    <w:rsid w:val="00A66898"/>
    <w:rsid w:val="00A66D19"/>
    <w:rsid w:val="00A67BA5"/>
    <w:rsid w:val="00A67D06"/>
    <w:rsid w:val="00A7074E"/>
    <w:rsid w:val="00A7096C"/>
    <w:rsid w:val="00A70D02"/>
    <w:rsid w:val="00A71D9D"/>
    <w:rsid w:val="00A7232A"/>
    <w:rsid w:val="00A7318C"/>
    <w:rsid w:val="00A731ED"/>
    <w:rsid w:val="00A73B78"/>
    <w:rsid w:val="00A73CB1"/>
    <w:rsid w:val="00A73DE2"/>
    <w:rsid w:val="00A73E45"/>
    <w:rsid w:val="00A73FD7"/>
    <w:rsid w:val="00A74228"/>
    <w:rsid w:val="00A7433B"/>
    <w:rsid w:val="00A76307"/>
    <w:rsid w:val="00A76720"/>
    <w:rsid w:val="00A76DCC"/>
    <w:rsid w:val="00A7714F"/>
    <w:rsid w:val="00A77328"/>
    <w:rsid w:val="00A77BBA"/>
    <w:rsid w:val="00A77E1E"/>
    <w:rsid w:val="00A77EC8"/>
    <w:rsid w:val="00A80503"/>
    <w:rsid w:val="00A817CB"/>
    <w:rsid w:val="00A81CBE"/>
    <w:rsid w:val="00A82462"/>
    <w:rsid w:val="00A827A7"/>
    <w:rsid w:val="00A83609"/>
    <w:rsid w:val="00A837CD"/>
    <w:rsid w:val="00A838F6"/>
    <w:rsid w:val="00A83EB5"/>
    <w:rsid w:val="00A84D8F"/>
    <w:rsid w:val="00A84FE5"/>
    <w:rsid w:val="00A850EB"/>
    <w:rsid w:val="00A851D1"/>
    <w:rsid w:val="00A855C4"/>
    <w:rsid w:val="00A86AEA"/>
    <w:rsid w:val="00A86BBE"/>
    <w:rsid w:val="00A86BF6"/>
    <w:rsid w:val="00A86C5D"/>
    <w:rsid w:val="00A875E8"/>
    <w:rsid w:val="00A87D23"/>
    <w:rsid w:val="00A87FFD"/>
    <w:rsid w:val="00A902B9"/>
    <w:rsid w:val="00A90B39"/>
    <w:rsid w:val="00A90C33"/>
    <w:rsid w:val="00A90E63"/>
    <w:rsid w:val="00A912FB"/>
    <w:rsid w:val="00A91478"/>
    <w:rsid w:val="00A91D41"/>
    <w:rsid w:val="00A91E4D"/>
    <w:rsid w:val="00A922A9"/>
    <w:rsid w:val="00A9256F"/>
    <w:rsid w:val="00A925F9"/>
    <w:rsid w:val="00A9346E"/>
    <w:rsid w:val="00A935F6"/>
    <w:rsid w:val="00A93875"/>
    <w:rsid w:val="00A94460"/>
    <w:rsid w:val="00A94AB5"/>
    <w:rsid w:val="00A94B3A"/>
    <w:rsid w:val="00A957D2"/>
    <w:rsid w:val="00A957DA"/>
    <w:rsid w:val="00A957E7"/>
    <w:rsid w:val="00A96261"/>
    <w:rsid w:val="00A9646A"/>
    <w:rsid w:val="00A96DCB"/>
    <w:rsid w:val="00A978EF"/>
    <w:rsid w:val="00A97BF5"/>
    <w:rsid w:val="00AA0585"/>
    <w:rsid w:val="00AA0BA7"/>
    <w:rsid w:val="00AA1762"/>
    <w:rsid w:val="00AA21E2"/>
    <w:rsid w:val="00AA2C02"/>
    <w:rsid w:val="00AA30AF"/>
    <w:rsid w:val="00AA366E"/>
    <w:rsid w:val="00AA3C4E"/>
    <w:rsid w:val="00AA41B0"/>
    <w:rsid w:val="00AA4D79"/>
    <w:rsid w:val="00AA5534"/>
    <w:rsid w:val="00AA5D35"/>
    <w:rsid w:val="00AA659E"/>
    <w:rsid w:val="00AA6A3B"/>
    <w:rsid w:val="00AA765A"/>
    <w:rsid w:val="00AA78A0"/>
    <w:rsid w:val="00AA7C1A"/>
    <w:rsid w:val="00AB061B"/>
    <w:rsid w:val="00AB1009"/>
    <w:rsid w:val="00AB125D"/>
    <w:rsid w:val="00AB1AA4"/>
    <w:rsid w:val="00AB1B21"/>
    <w:rsid w:val="00AB1F48"/>
    <w:rsid w:val="00AB27D0"/>
    <w:rsid w:val="00AB2943"/>
    <w:rsid w:val="00AB33A0"/>
    <w:rsid w:val="00AB35F3"/>
    <w:rsid w:val="00AB3659"/>
    <w:rsid w:val="00AB365B"/>
    <w:rsid w:val="00AB5351"/>
    <w:rsid w:val="00AB572B"/>
    <w:rsid w:val="00AB58A6"/>
    <w:rsid w:val="00AB59CA"/>
    <w:rsid w:val="00AB5B18"/>
    <w:rsid w:val="00AB6093"/>
    <w:rsid w:val="00AB67BE"/>
    <w:rsid w:val="00AB76D6"/>
    <w:rsid w:val="00AB78DA"/>
    <w:rsid w:val="00AB78E3"/>
    <w:rsid w:val="00AB7E32"/>
    <w:rsid w:val="00AC00A0"/>
    <w:rsid w:val="00AC13E6"/>
    <w:rsid w:val="00AC395C"/>
    <w:rsid w:val="00AC4BB0"/>
    <w:rsid w:val="00AC5623"/>
    <w:rsid w:val="00AC58C1"/>
    <w:rsid w:val="00AC5A31"/>
    <w:rsid w:val="00AC5D17"/>
    <w:rsid w:val="00AC6257"/>
    <w:rsid w:val="00AC634D"/>
    <w:rsid w:val="00AC636A"/>
    <w:rsid w:val="00AC7127"/>
    <w:rsid w:val="00AC747F"/>
    <w:rsid w:val="00AC7813"/>
    <w:rsid w:val="00AC7B4F"/>
    <w:rsid w:val="00AD19C3"/>
    <w:rsid w:val="00AD1B8E"/>
    <w:rsid w:val="00AD1C8B"/>
    <w:rsid w:val="00AD1FE5"/>
    <w:rsid w:val="00AD2822"/>
    <w:rsid w:val="00AD2885"/>
    <w:rsid w:val="00AD38EC"/>
    <w:rsid w:val="00AD502E"/>
    <w:rsid w:val="00AD5738"/>
    <w:rsid w:val="00AD64BF"/>
    <w:rsid w:val="00AD6DD2"/>
    <w:rsid w:val="00AD7303"/>
    <w:rsid w:val="00AD7A23"/>
    <w:rsid w:val="00AE0B09"/>
    <w:rsid w:val="00AE0D14"/>
    <w:rsid w:val="00AE0D53"/>
    <w:rsid w:val="00AE0DD9"/>
    <w:rsid w:val="00AE1B0D"/>
    <w:rsid w:val="00AE1C1E"/>
    <w:rsid w:val="00AE1C5E"/>
    <w:rsid w:val="00AE1D29"/>
    <w:rsid w:val="00AE2A9D"/>
    <w:rsid w:val="00AE3B04"/>
    <w:rsid w:val="00AE3BDC"/>
    <w:rsid w:val="00AE4A3B"/>
    <w:rsid w:val="00AE4E14"/>
    <w:rsid w:val="00AE4EF4"/>
    <w:rsid w:val="00AE505E"/>
    <w:rsid w:val="00AE52D8"/>
    <w:rsid w:val="00AE6754"/>
    <w:rsid w:val="00AE676B"/>
    <w:rsid w:val="00AE6C15"/>
    <w:rsid w:val="00AE79A6"/>
    <w:rsid w:val="00AF0E10"/>
    <w:rsid w:val="00AF162D"/>
    <w:rsid w:val="00AF1CE6"/>
    <w:rsid w:val="00AF2292"/>
    <w:rsid w:val="00AF294E"/>
    <w:rsid w:val="00AF338C"/>
    <w:rsid w:val="00AF3D5C"/>
    <w:rsid w:val="00AF4F89"/>
    <w:rsid w:val="00AF4FD0"/>
    <w:rsid w:val="00AF51C0"/>
    <w:rsid w:val="00AF5A1A"/>
    <w:rsid w:val="00AF630B"/>
    <w:rsid w:val="00AF6604"/>
    <w:rsid w:val="00AF66CF"/>
    <w:rsid w:val="00AF687D"/>
    <w:rsid w:val="00AF69D7"/>
    <w:rsid w:val="00AF6B11"/>
    <w:rsid w:val="00AF6B18"/>
    <w:rsid w:val="00AF7102"/>
    <w:rsid w:val="00AF79D5"/>
    <w:rsid w:val="00AF7C31"/>
    <w:rsid w:val="00B00384"/>
    <w:rsid w:val="00B004BE"/>
    <w:rsid w:val="00B0063A"/>
    <w:rsid w:val="00B00766"/>
    <w:rsid w:val="00B00814"/>
    <w:rsid w:val="00B00A44"/>
    <w:rsid w:val="00B00FAA"/>
    <w:rsid w:val="00B01A5E"/>
    <w:rsid w:val="00B027DC"/>
    <w:rsid w:val="00B02949"/>
    <w:rsid w:val="00B02D91"/>
    <w:rsid w:val="00B033E8"/>
    <w:rsid w:val="00B0349D"/>
    <w:rsid w:val="00B0470A"/>
    <w:rsid w:val="00B04B89"/>
    <w:rsid w:val="00B04BA0"/>
    <w:rsid w:val="00B05B76"/>
    <w:rsid w:val="00B0666B"/>
    <w:rsid w:val="00B068CA"/>
    <w:rsid w:val="00B07682"/>
    <w:rsid w:val="00B07971"/>
    <w:rsid w:val="00B07CC5"/>
    <w:rsid w:val="00B07E27"/>
    <w:rsid w:val="00B1015B"/>
    <w:rsid w:val="00B11636"/>
    <w:rsid w:val="00B12968"/>
    <w:rsid w:val="00B13E20"/>
    <w:rsid w:val="00B13F72"/>
    <w:rsid w:val="00B1406C"/>
    <w:rsid w:val="00B143F2"/>
    <w:rsid w:val="00B1480B"/>
    <w:rsid w:val="00B14814"/>
    <w:rsid w:val="00B15499"/>
    <w:rsid w:val="00B157F5"/>
    <w:rsid w:val="00B15C9B"/>
    <w:rsid w:val="00B166E9"/>
    <w:rsid w:val="00B16C30"/>
    <w:rsid w:val="00B17058"/>
    <w:rsid w:val="00B17680"/>
    <w:rsid w:val="00B20384"/>
    <w:rsid w:val="00B20A22"/>
    <w:rsid w:val="00B20A8A"/>
    <w:rsid w:val="00B21BE6"/>
    <w:rsid w:val="00B22A57"/>
    <w:rsid w:val="00B230D1"/>
    <w:rsid w:val="00B23152"/>
    <w:rsid w:val="00B23E5A"/>
    <w:rsid w:val="00B23FF3"/>
    <w:rsid w:val="00B24A31"/>
    <w:rsid w:val="00B262DD"/>
    <w:rsid w:val="00B27375"/>
    <w:rsid w:val="00B2765A"/>
    <w:rsid w:val="00B27705"/>
    <w:rsid w:val="00B27D22"/>
    <w:rsid w:val="00B30708"/>
    <w:rsid w:val="00B3076A"/>
    <w:rsid w:val="00B30D6D"/>
    <w:rsid w:val="00B31136"/>
    <w:rsid w:val="00B31282"/>
    <w:rsid w:val="00B3264C"/>
    <w:rsid w:val="00B3282E"/>
    <w:rsid w:val="00B3307C"/>
    <w:rsid w:val="00B3365D"/>
    <w:rsid w:val="00B35236"/>
    <w:rsid w:val="00B35744"/>
    <w:rsid w:val="00B35A87"/>
    <w:rsid w:val="00B3613C"/>
    <w:rsid w:val="00B370B7"/>
    <w:rsid w:val="00B37967"/>
    <w:rsid w:val="00B37B00"/>
    <w:rsid w:val="00B37DF4"/>
    <w:rsid w:val="00B40F71"/>
    <w:rsid w:val="00B419D0"/>
    <w:rsid w:val="00B41A09"/>
    <w:rsid w:val="00B423E1"/>
    <w:rsid w:val="00B42B05"/>
    <w:rsid w:val="00B43515"/>
    <w:rsid w:val="00B43729"/>
    <w:rsid w:val="00B43DF7"/>
    <w:rsid w:val="00B447DF"/>
    <w:rsid w:val="00B44806"/>
    <w:rsid w:val="00B45D45"/>
    <w:rsid w:val="00B46955"/>
    <w:rsid w:val="00B47688"/>
    <w:rsid w:val="00B47918"/>
    <w:rsid w:val="00B47CC1"/>
    <w:rsid w:val="00B47D13"/>
    <w:rsid w:val="00B507D7"/>
    <w:rsid w:val="00B510D4"/>
    <w:rsid w:val="00B515F1"/>
    <w:rsid w:val="00B516C9"/>
    <w:rsid w:val="00B51DCD"/>
    <w:rsid w:val="00B5250F"/>
    <w:rsid w:val="00B529C5"/>
    <w:rsid w:val="00B52C38"/>
    <w:rsid w:val="00B53302"/>
    <w:rsid w:val="00B53761"/>
    <w:rsid w:val="00B53953"/>
    <w:rsid w:val="00B53A6E"/>
    <w:rsid w:val="00B53CB7"/>
    <w:rsid w:val="00B5417E"/>
    <w:rsid w:val="00B558EC"/>
    <w:rsid w:val="00B55F30"/>
    <w:rsid w:val="00B56C51"/>
    <w:rsid w:val="00B56FC9"/>
    <w:rsid w:val="00B57A14"/>
    <w:rsid w:val="00B57E7A"/>
    <w:rsid w:val="00B57EB1"/>
    <w:rsid w:val="00B6060B"/>
    <w:rsid w:val="00B60D79"/>
    <w:rsid w:val="00B61353"/>
    <w:rsid w:val="00B61B6F"/>
    <w:rsid w:val="00B61D03"/>
    <w:rsid w:val="00B62866"/>
    <w:rsid w:val="00B62D60"/>
    <w:rsid w:val="00B63E01"/>
    <w:rsid w:val="00B64D2C"/>
    <w:rsid w:val="00B653E6"/>
    <w:rsid w:val="00B653ED"/>
    <w:rsid w:val="00B655FA"/>
    <w:rsid w:val="00B65C86"/>
    <w:rsid w:val="00B65E9B"/>
    <w:rsid w:val="00B6624D"/>
    <w:rsid w:val="00B6703C"/>
    <w:rsid w:val="00B702C3"/>
    <w:rsid w:val="00B70B47"/>
    <w:rsid w:val="00B71691"/>
    <w:rsid w:val="00B7182E"/>
    <w:rsid w:val="00B7193D"/>
    <w:rsid w:val="00B71C38"/>
    <w:rsid w:val="00B723B1"/>
    <w:rsid w:val="00B72421"/>
    <w:rsid w:val="00B724A1"/>
    <w:rsid w:val="00B724A5"/>
    <w:rsid w:val="00B72CE7"/>
    <w:rsid w:val="00B73338"/>
    <w:rsid w:val="00B73816"/>
    <w:rsid w:val="00B73916"/>
    <w:rsid w:val="00B739FB"/>
    <w:rsid w:val="00B73F0B"/>
    <w:rsid w:val="00B74E00"/>
    <w:rsid w:val="00B75289"/>
    <w:rsid w:val="00B75657"/>
    <w:rsid w:val="00B76002"/>
    <w:rsid w:val="00B7622F"/>
    <w:rsid w:val="00B77045"/>
    <w:rsid w:val="00B771D7"/>
    <w:rsid w:val="00B77237"/>
    <w:rsid w:val="00B77329"/>
    <w:rsid w:val="00B80211"/>
    <w:rsid w:val="00B804A5"/>
    <w:rsid w:val="00B80636"/>
    <w:rsid w:val="00B811CC"/>
    <w:rsid w:val="00B823C2"/>
    <w:rsid w:val="00B82897"/>
    <w:rsid w:val="00B8325B"/>
    <w:rsid w:val="00B834D0"/>
    <w:rsid w:val="00B83750"/>
    <w:rsid w:val="00B83F8E"/>
    <w:rsid w:val="00B8461A"/>
    <w:rsid w:val="00B848A8"/>
    <w:rsid w:val="00B848E9"/>
    <w:rsid w:val="00B84B54"/>
    <w:rsid w:val="00B853C0"/>
    <w:rsid w:val="00B85715"/>
    <w:rsid w:val="00B85947"/>
    <w:rsid w:val="00B8635C"/>
    <w:rsid w:val="00B86750"/>
    <w:rsid w:val="00B86C33"/>
    <w:rsid w:val="00B87050"/>
    <w:rsid w:val="00B8724A"/>
    <w:rsid w:val="00B87823"/>
    <w:rsid w:val="00B91B35"/>
    <w:rsid w:val="00B93907"/>
    <w:rsid w:val="00B9394A"/>
    <w:rsid w:val="00B95033"/>
    <w:rsid w:val="00B957A5"/>
    <w:rsid w:val="00B95C28"/>
    <w:rsid w:val="00B966FB"/>
    <w:rsid w:val="00B969A1"/>
    <w:rsid w:val="00B96D47"/>
    <w:rsid w:val="00B97F3B"/>
    <w:rsid w:val="00BA03B9"/>
    <w:rsid w:val="00BA091B"/>
    <w:rsid w:val="00BA11DD"/>
    <w:rsid w:val="00BA1320"/>
    <w:rsid w:val="00BA15AF"/>
    <w:rsid w:val="00BA1BAF"/>
    <w:rsid w:val="00BA1BDB"/>
    <w:rsid w:val="00BA255E"/>
    <w:rsid w:val="00BA3A25"/>
    <w:rsid w:val="00BA3AA2"/>
    <w:rsid w:val="00BA3B35"/>
    <w:rsid w:val="00BA4004"/>
    <w:rsid w:val="00BA46BC"/>
    <w:rsid w:val="00BB0420"/>
    <w:rsid w:val="00BB0DC2"/>
    <w:rsid w:val="00BB12B3"/>
    <w:rsid w:val="00BB1380"/>
    <w:rsid w:val="00BB21A4"/>
    <w:rsid w:val="00BB241B"/>
    <w:rsid w:val="00BB2AFF"/>
    <w:rsid w:val="00BB35C3"/>
    <w:rsid w:val="00BB4120"/>
    <w:rsid w:val="00BB552C"/>
    <w:rsid w:val="00BB64E4"/>
    <w:rsid w:val="00BB66C7"/>
    <w:rsid w:val="00BB7A68"/>
    <w:rsid w:val="00BB7F67"/>
    <w:rsid w:val="00BC00C7"/>
    <w:rsid w:val="00BC12AF"/>
    <w:rsid w:val="00BC1AD6"/>
    <w:rsid w:val="00BC1AF9"/>
    <w:rsid w:val="00BC20BD"/>
    <w:rsid w:val="00BC261C"/>
    <w:rsid w:val="00BC283F"/>
    <w:rsid w:val="00BC3209"/>
    <w:rsid w:val="00BC38B0"/>
    <w:rsid w:val="00BC575C"/>
    <w:rsid w:val="00BC5AB7"/>
    <w:rsid w:val="00BC60B5"/>
    <w:rsid w:val="00BC641E"/>
    <w:rsid w:val="00BC6F72"/>
    <w:rsid w:val="00BC7D80"/>
    <w:rsid w:val="00BC7F3F"/>
    <w:rsid w:val="00BD0020"/>
    <w:rsid w:val="00BD05CE"/>
    <w:rsid w:val="00BD0855"/>
    <w:rsid w:val="00BD0A74"/>
    <w:rsid w:val="00BD0B8F"/>
    <w:rsid w:val="00BD135D"/>
    <w:rsid w:val="00BD1606"/>
    <w:rsid w:val="00BD1DE5"/>
    <w:rsid w:val="00BD2383"/>
    <w:rsid w:val="00BD2542"/>
    <w:rsid w:val="00BD3047"/>
    <w:rsid w:val="00BD39BB"/>
    <w:rsid w:val="00BD3A28"/>
    <w:rsid w:val="00BD4DF9"/>
    <w:rsid w:val="00BD59AB"/>
    <w:rsid w:val="00BD5A64"/>
    <w:rsid w:val="00BD5B56"/>
    <w:rsid w:val="00BD7330"/>
    <w:rsid w:val="00BD7802"/>
    <w:rsid w:val="00BD7D80"/>
    <w:rsid w:val="00BE1711"/>
    <w:rsid w:val="00BE1852"/>
    <w:rsid w:val="00BE1CA0"/>
    <w:rsid w:val="00BE1DA0"/>
    <w:rsid w:val="00BE20F2"/>
    <w:rsid w:val="00BE2ADC"/>
    <w:rsid w:val="00BE2E54"/>
    <w:rsid w:val="00BE2E9B"/>
    <w:rsid w:val="00BE500E"/>
    <w:rsid w:val="00BE5627"/>
    <w:rsid w:val="00BE5BFF"/>
    <w:rsid w:val="00BE5D76"/>
    <w:rsid w:val="00BE653D"/>
    <w:rsid w:val="00BE6C09"/>
    <w:rsid w:val="00BE6F61"/>
    <w:rsid w:val="00BE7EF5"/>
    <w:rsid w:val="00BF017A"/>
    <w:rsid w:val="00BF032C"/>
    <w:rsid w:val="00BF0372"/>
    <w:rsid w:val="00BF0924"/>
    <w:rsid w:val="00BF0A52"/>
    <w:rsid w:val="00BF0C20"/>
    <w:rsid w:val="00BF19E3"/>
    <w:rsid w:val="00BF2596"/>
    <w:rsid w:val="00BF38E5"/>
    <w:rsid w:val="00BF3D3D"/>
    <w:rsid w:val="00BF3DFD"/>
    <w:rsid w:val="00BF3EF6"/>
    <w:rsid w:val="00BF4548"/>
    <w:rsid w:val="00BF48EF"/>
    <w:rsid w:val="00BF4B2A"/>
    <w:rsid w:val="00BF4EDB"/>
    <w:rsid w:val="00BF5A5B"/>
    <w:rsid w:val="00BF6392"/>
    <w:rsid w:val="00BF6B8A"/>
    <w:rsid w:val="00BF7ED8"/>
    <w:rsid w:val="00C0003B"/>
    <w:rsid w:val="00C0034C"/>
    <w:rsid w:val="00C00671"/>
    <w:rsid w:val="00C00868"/>
    <w:rsid w:val="00C0112F"/>
    <w:rsid w:val="00C01F51"/>
    <w:rsid w:val="00C02081"/>
    <w:rsid w:val="00C02AEA"/>
    <w:rsid w:val="00C02C0D"/>
    <w:rsid w:val="00C039A4"/>
    <w:rsid w:val="00C03E01"/>
    <w:rsid w:val="00C04DC8"/>
    <w:rsid w:val="00C056C3"/>
    <w:rsid w:val="00C05964"/>
    <w:rsid w:val="00C05F47"/>
    <w:rsid w:val="00C06EB2"/>
    <w:rsid w:val="00C07479"/>
    <w:rsid w:val="00C07499"/>
    <w:rsid w:val="00C10966"/>
    <w:rsid w:val="00C10EF9"/>
    <w:rsid w:val="00C1108C"/>
    <w:rsid w:val="00C12333"/>
    <w:rsid w:val="00C1331A"/>
    <w:rsid w:val="00C134E2"/>
    <w:rsid w:val="00C13CF5"/>
    <w:rsid w:val="00C13D7D"/>
    <w:rsid w:val="00C141C1"/>
    <w:rsid w:val="00C14253"/>
    <w:rsid w:val="00C15A09"/>
    <w:rsid w:val="00C15CB9"/>
    <w:rsid w:val="00C16A9C"/>
    <w:rsid w:val="00C16C70"/>
    <w:rsid w:val="00C16E8A"/>
    <w:rsid w:val="00C170B3"/>
    <w:rsid w:val="00C170DF"/>
    <w:rsid w:val="00C171BE"/>
    <w:rsid w:val="00C17277"/>
    <w:rsid w:val="00C173E9"/>
    <w:rsid w:val="00C177DD"/>
    <w:rsid w:val="00C20146"/>
    <w:rsid w:val="00C20ED8"/>
    <w:rsid w:val="00C21770"/>
    <w:rsid w:val="00C221E7"/>
    <w:rsid w:val="00C226A7"/>
    <w:rsid w:val="00C23486"/>
    <w:rsid w:val="00C2351D"/>
    <w:rsid w:val="00C23524"/>
    <w:rsid w:val="00C23901"/>
    <w:rsid w:val="00C23FC8"/>
    <w:rsid w:val="00C247E3"/>
    <w:rsid w:val="00C24E42"/>
    <w:rsid w:val="00C25106"/>
    <w:rsid w:val="00C25198"/>
    <w:rsid w:val="00C255C2"/>
    <w:rsid w:val="00C25AEC"/>
    <w:rsid w:val="00C25B2A"/>
    <w:rsid w:val="00C26FCB"/>
    <w:rsid w:val="00C27304"/>
    <w:rsid w:val="00C2766E"/>
    <w:rsid w:val="00C27D37"/>
    <w:rsid w:val="00C30349"/>
    <w:rsid w:val="00C308EC"/>
    <w:rsid w:val="00C31500"/>
    <w:rsid w:val="00C316E5"/>
    <w:rsid w:val="00C31B48"/>
    <w:rsid w:val="00C31C49"/>
    <w:rsid w:val="00C3212F"/>
    <w:rsid w:val="00C32195"/>
    <w:rsid w:val="00C32338"/>
    <w:rsid w:val="00C32688"/>
    <w:rsid w:val="00C337CA"/>
    <w:rsid w:val="00C343A2"/>
    <w:rsid w:val="00C34C59"/>
    <w:rsid w:val="00C360EB"/>
    <w:rsid w:val="00C368E5"/>
    <w:rsid w:val="00C378A3"/>
    <w:rsid w:val="00C408A2"/>
    <w:rsid w:val="00C41AB9"/>
    <w:rsid w:val="00C42224"/>
    <w:rsid w:val="00C42713"/>
    <w:rsid w:val="00C428A3"/>
    <w:rsid w:val="00C42E3F"/>
    <w:rsid w:val="00C4351A"/>
    <w:rsid w:val="00C437D5"/>
    <w:rsid w:val="00C438A0"/>
    <w:rsid w:val="00C4398C"/>
    <w:rsid w:val="00C43CA3"/>
    <w:rsid w:val="00C4435B"/>
    <w:rsid w:val="00C457CA"/>
    <w:rsid w:val="00C45B0C"/>
    <w:rsid w:val="00C47012"/>
    <w:rsid w:val="00C47269"/>
    <w:rsid w:val="00C476D3"/>
    <w:rsid w:val="00C47DB3"/>
    <w:rsid w:val="00C47E81"/>
    <w:rsid w:val="00C5108F"/>
    <w:rsid w:val="00C518E1"/>
    <w:rsid w:val="00C51ADD"/>
    <w:rsid w:val="00C51D11"/>
    <w:rsid w:val="00C52556"/>
    <w:rsid w:val="00C536A2"/>
    <w:rsid w:val="00C54F8B"/>
    <w:rsid w:val="00C5592F"/>
    <w:rsid w:val="00C55C15"/>
    <w:rsid w:val="00C55D67"/>
    <w:rsid w:val="00C560AC"/>
    <w:rsid w:val="00C571CA"/>
    <w:rsid w:val="00C60109"/>
    <w:rsid w:val="00C602E5"/>
    <w:rsid w:val="00C61084"/>
    <w:rsid w:val="00C61155"/>
    <w:rsid w:val="00C616BB"/>
    <w:rsid w:val="00C61AF3"/>
    <w:rsid w:val="00C62354"/>
    <w:rsid w:val="00C62396"/>
    <w:rsid w:val="00C62721"/>
    <w:rsid w:val="00C63980"/>
    <w:rsid w:val="00C63A0C"/>
    <w:rsid w:val="00C63D96"/>
    <w:rsid w:val="00C6410D"/>
    <w:rsid w:val="00C64821"/>
    <w:rsid w:val="00C655B4"/>
    <w:rsid w:val="00C65A23"/>
    <w:rsid w:val="00C66376"/>
    <w:rsid w:val="00C6697A"/>
    <w:rsid w:val="00C671D4"/>
    <w:rsid w:val="00C700AA"/>
    <w:rsid w:val="00C705FE"/>
    <w:rsid w:val="00C70B8A"/>
    <w:rsid w:val="00C71109"/>
    <w:rsid w:val="00C71295"/>
    <w:rsid w:val="00C7135B"/>
    <w:rsid w:val="00C71925"/>
    <w:rsid w:val="00C71DD4"/>
    <w:rsid w:val="00C71E7C"/>
    <w:rsid w:val="00C72416"/>
    <w:rsid w:val="00C728D8"/>
    <w:rsid w:val="00C73A5B"/>
    <w:rsid w:val="00C746E2"/>
    <w:rsid w:val="00C749BB"/>
    <w:rsid w:val="00C74B0E"/>
    <w:rsid w:val="00C74D99"/>
    <w:rsid w:val="00C74E3F"/>
    <w:rsid w:val="00C75404"/>
    <w:rsid w:val="00C756ED"/>
    <w:rsid w:val="00C7589A"/>
    <w:rsid w:val="00C7592E"/>
    <w:rsid w:val="00C75AC3"/>
    <w:rsid w:val="00C7752A"/>
    <w:rsid w:val="00C80234"/>
    <w:rsid w:val="00C808A8"/>
    <w:rsid w:val="00C808C0"/>
    <w:rsid w:val="00C80CEA"/>
    <w:rsid w:val="00C80DA6"/>
    <w:rsid w:val="00C810FF"/>
    <w:rsid w:val="00C81576"/>
    <w:rsid w:val="00C81775"/>
    <w:rsid w:val="00C81B29"/>
    <w:rsid w:val="00C822A8"/>
    <w:rsid w:val="00C82CC3"/>
    <w:rsid w:val="00C82D3E"/>
    <w:rsid w:val="00C8322D"/>
    <w:rsid w:val="00C83364"/>
    <w:rsid w:val="00C83569"/>
    <w:rsid w:val="00C84267"/>
    <w:rsid w:val="00C84B16"/>
    <w:rsid w:val="00C85338"/>
    <w:rsid w:val="00C85B11"/>
    <w:rsid w:val="00C86520"/>
    <w:rsid w:val="00C86709"/>
    <w:rsid w:val="00C873AC"/>
    <w:rsid w:val="00C877CB"/>
    <w:rsid w:val="00C87A7D"/>
    <w:rsid w:val="00C912D9"/>
    <w:rsid w:val="00C9171F"/>
    <w:rsid w:val="00C91A49"/>
    <w:rsid w:val="00C91DA6"/>
    <w:rsid w:val="00C9210E"/>
    <w:rsid w:val="00C9241A"/>
    <w:rsid w:val="00C925BF"/>
    <w:rsid w:val="00C92F3B"/>
    <w:rsid w:val="00C93025"/>
    <w:rsid w:val="00C93FCD"/>
    <w:rsid w:val="00C9434D"/>
    <w:rsid w:val="00C94376"/>
    <w:rsid w:val="00C95039"/>
    <w:rsid w:val="00C9555E"/>
    <w:rsid w:val="00C959D2"/>
    <w:rsid w:val="00C95D35"/>
    <w:rsid w:val="00C962FF"/>
    <w:rsid w:val="00C9687A"/>
    <w:rsid w:val="00C96A27"/>
    <w:rsid w:val="00C96B60"/>
    <w:rsid w:val="00C96B70"/>
    <w:rsid w:val="00C96C0E"/>
    <w:rsid w:val="00C976E9"/>
    <w:rsid w:val="00C97A2D"/>
    <w:rsid w:val="00C97D20"/>
    <w:rsid w:val="00C97D55"/>
    <w:rsid w:val="00CA03B8"/>
    <w:rsid w:val="00CA178D"/>
    <w:rsid w:val="00CA1881"/>
    <w:rsid w:val="00CA1BA7"/>
    <w:rsid w:val="00CA2297"/>
    <w:rsid w:val="00CA2AC3"/>
    <w:rsid w:val="00CA2C51"/>
    <w:rsid w:val="00CA2C7A"/>
    <w:rsid w:val="00CA2E9B"/>
    <w:rsid w:val="00CA2F07"/>
    <w:rsid w:val="00CA363F"/>
    <w:rsid w:val="00CA37E6"/>
    <w:rsid w:val="00CA3918"/>
    <w:rsid w:val="00CA443F"/>
    <w:rsid w:val="00CA4961"/>
    <w:rsid w:val="00CA4BCE"/>
    <w:rsid w:val="00CA4C23"/>
    <w:rsid w:val="00CA4F6C"/>
    <w:rsid w:val="00CA5182"/>
    <w:rsid w:val="00CA51DA"/>
    <w:rsid w:val="00CA5796"/>
    <w:rsid w:val="00CA5B22"/>
    <w:rsid w:val="00CA61D3"/>
    <w:rsid w:val="00CA6737"/>
    <w:rsid w:val="00CA6B60"/>
    <w:rsid w:val="00CA75CF"/>
    <w:rsid w:val="00CA79C1"/>
    <w:rsid w:val="00CA7A16"/>
    <w:rsid w:val="00CB1C5F"/>
    <w:rsid w:val="00CB1C9A"/>
    <w:rsid w:val="00CB2482"/>
    <w:rsid w:val="00CB265F"/>
    <w:rsid w:val="00CB30E6"/>
    <w:rsid w:val="00CB31A6"/>
    <w:rsid w:val="00CB3273"/>
    <w:rsid w:val="00CB3D90"/>
    <w:rsid w:val="00CB3F07"/>
    <w:rsid w:val="00CB40F4"/>
    <w:rsid w:val="00CB4618"/>
    <w:rsid w:val="00CB4EC0"/>
    <w:rsid w:val="00CB5450"/>
    <w:rsid w:val="00CB5639"/>
    <w:rsid w:val="00CB67AA"/>
    <w:rsid w:val="00CB6939"/>
    <w:rsid w:val="00CB71CF"/>
    <w:rsid w:val="00CB7208"/>
    <w:rsid w:val="00CB733E"/>
    <w:rsid w:val="00CB74B0"/>
    <w:rsid w:val="00CB7580"/>
    <w:rsid w:val="00CB7DDB"/>
    <w:rsid w:val="00CB7F37"/>
    <w:rsid w:val="00CC08C3"/>
    <w:rsid w:val="00CC1065"/>
    <w:rsid w:val="00CC1E54"/>
    <w:rsid w:val="00CC2091"/>
    <w:rsid w:val="00CC23A9"/>
    <w:rsid w:val="00CC24CA"/>
    <w:rsid w:val="00CC2957"/>
    <w:rsid w:val="00CC29AF"/>
    <w:rsid w:val="00CC2CF3"/>
    <w:rsid w:val="00CC2DC6"/>
    <w:rsid w:val="00CC3433"/>
    <w:rsid w:val="00CC3AB0"/>
    <w:rsid w:val="00CC3DD6"/>
    <w:rsid w:val="00CC47C5"/>
    <w:rsid w:val="00CC48D8"/>
    <w:rsid w:val="00CC4BCE"/>
    <w:rsid w:val="00CC5E54"/>
    <w:rsid w:val="00CC5F1C"/>
    <w:rsid w:val="00CC6124"/>
    <w:rsid w:val="00CC61B6"/>
    <w:rsid w:val="00CC6414"/>
    <w:rsid w:val="00CC687B"/>
    <w:rsid w:val="00CC6B51"/>
    <w:rsid w:val="00CC70C3"/>
    <w:rsid w:val="00CC71BE"/>
    <w:rsid w:val="00CC78A5"/>
    <w:rsid w:val="00CC78F6"/>
    <w:rsid w:val="00CC7F63"/>
    <w:rsid w:val="00CD044C"/>
    <w:rsid w:val="00CD0891"/>
    <w:rsid w:val="00CD0D3A"/>
    <w:rsid w:val="00CD1A8D"/>
    <w:rsid w:val="00CD1FC7"/>
    <w:rsid w:val="00CD2415"/>
    <w:rsid w:val="00CD2F39"/>
    <w:rsid w:val="00CD382B"/>
    <w:rsid w:val="00CD3DCC"/>
    <w:rsid w:val="00CD4303"/>
    <w:rsid w:val="00CD447B"/>
    <w:rsid w:val="00CD44C7"/>
    <w:rsid w:val="00CD46AA"/>
    <w:rsid w:val="00CD4855"/>
    <w:rsid w:val="00CD487A"/>
    <w:rsid w:val="00CD49F2"/>
    <w:rsid w:val="00CD4AEE"/>
    <w:rsid w:val="00CD593F"/>
    <w:rsid w:val="00CD5F16"/>
    <w:rsid w:val="00CD61A8"/>
    <w:rsid w:val="00CD6267"/>
    <w:rsid w:val="00CD6784"/>
    <w:rsid w:val="00CE0A73"/>
    <w:rsid w:val="00CE0D3D"/>
    <w:rsid w:val="00CE0F56"/>
    <w:rsid w:val="00CE26B0"/>
    <w:rsid w:val="00CE3956"/>
    <w:rsid w:val="00CE3F60"/>
    <w:rsid w:val="00CE4220"/>
    <w:rsid w:val="00CE4889"/>
    <w:rsid w:val="00CE4AF6"/>
    <w:rsid w:val="00CE5075"/>
    <w:rsid w:val="00CE5AE1"/>
    <w:rsid w:val="00CE6509"/>
    <w:rsid w:val="00CE6AA6"/>
    <w:rsid w:val="00CE6EBD"/>
    <w:rsid w:val="00CE706D"/>
    <w:rsid w:val="00CE7141"/>
    <w:rsid w:val="00CE7956"/>
    <w:rsid w:val="00CE7A71"/>
    <w:rsid w:val="00CF0E59"/>
    <w:rsid w:val="00CF1010"/>
    <w:rsid w:val="00CF1986"/>
    <w:rsid w:val="00CF20D0"/>
    <w:rsid w:val="00CF22B8"/>
    <w:rsid w:val="00CF236D"/>
    <w:rsid w:val="00CF24E5"/>
    <w:rsid w:val="00CF2937"/>
    <w:rsid w:val="00CF2D4F"/>
    <w:rsid w:val="00CF3884"/>
    <w:rsid w:val="00CF3D14"/>
    <w:rsid w:val="00CF4484"/>
    <w:rsid w:val="00CF4527"/>
    <w:rsid w:val="00CF46A7"/>
    <w:rsid w:val="00CF4AF7"/>
    <w:rsid w:val="00CF4B64"/>
    <w:rsid w:val="00CF55AB"/>
    <w:rsid w:val="00CF5911"/>
    <w:rsid w:val="00CF6427"/>
    <w:rsid w:val="00CF6AC0"/>
    <w:rsid w:val="00CF7164"/>
    <w:rsid w:val="00D009DE"/>
    <w:rsid w:val="00D013E1"/>
    <w:rsid w:val="00D017CF"/>
    <w:rsid w:val="00D020D8"/>
    <w:rsid w:val="00D0259D"/>
    <w:rsid w:val="00D025BD"/>
    <w:rsid w:val="00D0288C"/>
    <w:rsid w:val="00D02B8C"/>
    <w:rsid w:val="00D02B9D"/>
    <w:rsid w:val="00D045A8"/>
    <w:rsid w:val="00D04D32"/>
    <w:rsid w:val="00D05801"/>
    <w:rsid w:val="00D06D27"/>
    <w:rsid w:val="00D06ED5"/>
    <w:rsid w:val="00D10890"/>
    <w:rsid w:val="00D10A16"/>
    <w:rsid w:val="00D11A31"/>
    <w:rsid w:val="00D127ED"/>
    <w:rsid w:val="00D130C8"/>
    <w:rsid w:val="00D139BF"/>
    <w:rsid w:val="00D139CA"/>
    <w:rsid w:val="00D13C2B"/>
    <w:rsid w:val="00D1485C"/>
    <w:rsid w:val="00D14AF5"/>
    <w:rsid w:val="00D15F5B"/>
    <w:rsid w:val="00D165BA"/>
    <w:rsid w:val="00D1679C"/>
    <w:rsid w:val="00D1684C"/>
    <w:rsid w:val="00D16EFB"/>
    <w:rsid w:val="00D16FA1"/>
    <w:rsid w:val="00D17120"/>
    <w:rsid w:val="00D2003C"/>
    <w:rsid w:val="00D2151F"/>
    <w:rsid w:val="00D218A8"/>
    <w:rsid w:val="00D22024"/>
    <w:rsid w:val="00D236F7"/>
    <w:rsid w:val="00D23AE3"/>
    <w:rsid w:val="00D2414E"/>
    <w:rsid w:val="00D241D7"/>
    <w:rsid w:val="00D24382"/>
    <w:rsid w:val="00D24737"/>
    <w:rsid w:val="00D24763"/>
    <w:rsid w:val="00D24DE9"/>
    <w:rsid w:val="00D24E82"/>
    <w:rsid w:val="00D25DE9"/>
    <w:rsid w:val="00D26436"/>
    <w:rsid w:val="00D26587"/>
    <w:rsid w:val="00D26594"/>
    <w:rsid w:val="00D26B7D"/>
    <w:rsid w:val="00D26F9F"/>
    <w:rsid w:val="00D27854"/>
    <w:rsid w:val="00D27A89"/>
    <w:rsid w:val="00D27CA4"/>
    <w:rsid w:val="00D30519"/>
    <w:rsid w:val="00D30531"/>
    <w:rsid w:val="00D30E18"/>
    <w:rsid w:val="00D3145A"/>
    <w:rsid w:val="00D32603"/>
    <w:rsid w:val="00D3266E"/>
    <w:rsid w:val="00D32CBF"/>
    <w:rsid w:val="00D32E16"/>
    <w:rsid w:val="00D330E2"/>
    <w:rsid w:val="00D334CB"/>
    <w:rsid w:val="00D3407D"/>
    <w:rsid w:val="00D343A7"/>
    <w:rsid w:val="00D34E54"/>
    <w:rsid w:val="00D34F26"/>
    <w:rsid w:val="00D35044"/>
    <w:rsid w:val="00D352A9"/>
    <w:rsid w:val="00D3543C"/>
    <w:rsid w:val="00D357D3"/>
    <w:rsid w:val="00D36871"/>
    <w:rsid w:val="00D36B5A"/>
    <w:rsid w:val="00D36CC0"/>
    <w:rsid w:val="00D37640"/>
    <w:rsid w:val="00D3770A"/>
    <w:rsid w:val="00D37DAD"/>
    <w:rsid w:val="00D402B2"/>
    <w:rsid w:val="00D409E6"/>
    <w:rsid w:val="00D40B91"/>
    <w:rsid w:val="00D41BB0"/>
    <w:rsid w:val="00D42BC6"/>
    <w:rsid w:val="00D42E20"/>
    <w:rsid w:val="00D42F8A"/>
    <w:rsid w:val="00D43052"/>
    <w:rsid w:val="00D43527"/>
    <w:rsid w:val="00D43EC0"/>
    <w:rsid w:val="00D4408F"/>
    <w:rsid w:val="00D44458"/>
    <w:rsid w:val="00D44755"/>
    <w:rsid w:val="00D453DE"/>
    <w:rsid w:val="00D45A86"/>
    <w:rsid w:val="00D45FB4"/>
    <w:rsid w:val="00D468CE"/>
    <w:rsid w:val="00D475D7"/>
    <w:rsid w:val="00D47651"/>
    <w:rsid w:val="00D47833"/>
    <w:rsid w:val="00D47D4B"/>
    <w:rsid w:val="00D5048C"/>
    <w:rsid w:val="00D50956"/>
    <w:rsid w:val="00D50B93"/>
    <w:rsid w:val="00D510EE"/>
    <w:rsid w:val="00D51A00"/>
    <w:rsid w:val="00D5275A"/>
    <w:rsid w:val="00D529EA"/>
    <w:rsid w:val="00D530D6"/>
    <w:rsid w:val="00D53CA5"/>
    <w:rsid w:val="00D5431B"/>
    <w:rsid w:val="00D54A04"/>
    <w:rsid w:val="00D55729"/>
    <w:rsid w:val="00D558CB"/>
    <w:rsid w:val="00D55A9F"/>
    <w:rsid w:val="00D563C3"/>
    <w:rsid w:val="00D571C6"/>
    <w:rsid w:val="00D577C4"/>
    <w:rsid w:val="00D57DE2"/>
    <w:rsid w:val="00D57E66"/>
    <w:rsid w:val="00D60334"/>
    <w:rsid w:val="00D60437"/>
    <w:rsid w:val="00D60D2F"/>
    <w:rsid w:val="00D6119E"/>
    <w:rsid w:val="00D61AF1"/>
    <w:rsid w:val="00D61EA9"/>
    <w:rsid w:val="00D6259A"/>
    <w:rsid w:val="00D6329D"/>
    <w:rsid w:val="00D632E0"/>
    <w:rsid w:val="00D63901"/>
    <w:rsid w:val="00D63BE7"/>
    <w:rsid w:val="00D64446"/>
    <w:rsid w:val="00D64A32"/>
    <w:rsid w:val="00D64D4C"/>
    <w:rsid w:val="00D6568B"/>
    <w:rsid w:val="00D65948"/>
    <w:rsid w:val="00D65AC9"/>
    <w:rsid w:val="00D66478"/>
    <w:rsid w:val="00D668CE"/>
    <w:rsid w:val="00D66AC9"/>
    <w:rsid w:val="00D67301"/>
    <w:rsid w:val="00D675F5"/>
    <w:rsid w:val="00D70F83"/>
    <w:rsid w:val="00D715CF"/>
    <w:rsid w:val="00D71CF4"/>
    <w:rsid w:val="00D71F26"/>
    <w:rsid w:val="00D72964"/>
    <w:rsid w:val="00D7345B"/>
    <w:rsid w:val="00D7392A"/>
    <w:rsid w:val="00D73C1E"/>
    <w:rsid w:val="00D749B1"/>
    <w:rsid w:val="00D74C1B"/>
    <w:rsid w:val="00D752C3"/>
    <w:rsid w:val="00D75F7D"/>
    <w:rsid w:val="00D7600C"/>
    <w:rsid w:val="00D761BF"/>
    <w:rsid w:val="00D762E7"/>
    <w:rsid w:val="00D76343"/>
    <w:rsid w:val="00D763FD"/>
    <w:rsid w:val="00D7643E"/>
    <w:rsid w:val="00D7656B"/>
    <w:rsid w:val="00D7747B"/>
    <w:rsid w:val="00D80B01"/>
    <w:rsid w:val="00D80C0D"/>
    <w:rsid w:val="00D82A59"/>
    <w:rsid w:val="00D84331"/>
    <w:rsid w:val="00D84AF9"/>
    <w:rsid w:val="00D84C75"/>
    <w:rsid w:val="00D84FE6"/>
    <w:rsid w:val="00D86731"/>
    <w:rsid w:val="00D867A1"/>
    <w:rsid w:val="00D86AEA"/>
    <w:rsid w:val="00D86E00"/>
    <w:rsid w:val="00D870F2"/>
    <w:rsid w:val="00D875B4"/>
    <w:rsid w:val="00D87CCA"/>
    <w:rsid w:val="00D90465"/>
    <w:rsid w:val="00D90D88"/>
    <w:rsid w:val="00D9192F"/>
    <w:rsid w:val="00D91BB4"/>
    <w:rsid w:val="00D91E98"/>
    <w:rsid w:val="00D9265F"/>
    <w:rsid w:val="00D93753"/>
    <w:rsid w:val="00D93E0F"/>
    <w:rsid w:val="00D93F1A"/>
    <w:rsid w:val="00D949F6"/>
    <w:rsid w:val="00D95595"/>
    <w:rsid w:val="00D9567C"/>
    <w:rsid w:val="00D96455"/>
    <w:rsid w:val="00D9657B"/>
    <w:rsid w:val="00D96850"/>
    <w:rsid w:val="00D96C86"/>
    <w:rsid w:val="00D96CAC"/>
    <w:rsid w:val="00D96DBE"/>
    <w:rsid w:val="00D96FBE"/>
    <w:rsid w:val="00D97332"/>
    <w:rsid w:val="00D975B5"/>
    <w:rsid w:val="00DA021D"/>
    <w:rsid w:val="00DA0308"/>
    <w:rsid w:val="00DA03AE"/>
    <w:rsid w:val="00DA0FD7"/>
    <w:rsid w:val="00DA116B"/>
    <w:rsid w:val="00DA1C3B"/>
    <w:rsid w:val="00DA20DC"/>
    <w:rsid w:val="00DA2161"/>
    <w:rsid w:val="00DA24D8"/>
    <w:rsid w:val="00DA2BC6"/>
    <w:rsid w:val="00DA2F13"/>
    <w:rsid w:val="00DA4B57"/>
    <w:rsid w:val="00DA4C05"/>
    <w:rsid w:val="00DA4C74"/>
    <w:rsid w:val="00DA4F42"/>
    <w:rsid w:val="00DA5236"/>
    <w:rsid w:val="00DA5ACA"/>
    <w:rsid w:val="00DA616C"/>
    <w:rsid w:val="00DA64E6"/>
    <w:rsid w:val="00DA7C44"/>
    <w:rsid w:val="00DA7D45"/>
    <w:rsid w:val="00DB0875"/>
    <w:rsid w:val="00DB2126"/>
    <w:rsid w:val="00DB3711"/>
    <w:rsid w:val="00DB3AC4"/>
    <w:rsid w:val="00DB3C0C"/>
    <w:rsid w:val="00DB4136"/>
    <w:rsid w:val="00DB4A78"/>
    <w:rsid w:val="00DB5052"/>
    <w:rsid w:val="00DB6D8C"/>
    <w:rsid w:val="00DB7026"/>
    <w:rsid w:val="00DC00FC"/>
    <w:rsid w:val="00DC0ACA"/>
    <w:rsid w:val="00DC0E18"/>
    <w:rsid w:val="00DC1618"/>
    <w:rsid w:val="00DC1AB8"/>
    <w:rsid w:val="00DC1C1A"/>
    <w:rsid w:val="00DC2691"/>
    <w:rsid w:val="00DC2F33"/>
    <w:rsid w:val="00DC37F8"/>
    <w:rsid w:val="00DC41AB"/>
    <w:rsid w:val="00DC4BEB"/>
    <w:rsid w:val="00DC52C8"/>
    <w:rsid w:val="00DC5533"/>
    <w:rsid w:val="00DC5542"/>
    <w:rsid w:val="00DC5679"/>
    <w:rsid w:val="00DC5AF0"/>
    <w:rsid w:val="00DC6853"/>
    <w:rsid w:val="00DC6AB8"/>
    <w:rsid w:val="00DC6B86"/>
    <w:rsid w:val="00DC77CA"/>
    <w:rsid w:val="00DD03ED"/>
    <w:rsid w:val="00DD0446"/>
    <w:rsid w:val="00DD0477"/>
    <w:rsid w:val="00DD0663"/>
    <w:rsid w:val="00DD1301"/>
    <w:rsid w:val="00DD1328"/>
    <w:rsid w:val="00DD3728"/>
    <w:rsid w:val="00DD42A7"/>
    <w:rsid w:val="00DD4DE1"/>
    <w:rsid w:val="00DD5041"/>
    <w:rsid w:val="00DD55E9"/>
    <w:rsid w:val="00DD5694"/>
    <w:rsid w:val="00DD5D14"/>
    <w:rsid w:val="00DD660D"/>
    <w:rsid w:val="00DD6760"/>
    <w:rsid w:val="00DD7057"/>
    <w:rsid w:val="00DD70AC"/>
    <w:rsid w:val="00DD72FF"/>
    <w:rsid w:val="00DD7843"/>
    <w:rsid w:val="00DD788E"/>
    <w:rsid w:val="00DE070F"/>
    <w:rsid w:val="00DE0A2F"/>
    <w:rsid w:val="00DE138C"/>
    <w:rsid w:val="00DE15BB"/>
    <w:rsid w:val="00DE1DD6"/>
    <w:rsid w:val="00DE2491"/>
    <w:rsid w:val="00DE262F"/>
    <w:rsid w:val="00DE2DDA"/>
    <w:rsid w:val="00DE2FF8"/>
    <w:rsid w:val="00DE3374"/>
    <w:rsid w:val="00DE33C9"/>
    <w:rsid w:val="00DE34ED"/>
    <w:rsid w:val="00DE35E1"/>
    <w:rsid w:val="00DE3E45"/>
    <w:rsid w:val="00DE4200"/>
    <w:rsid w:val="00DE45F8"/>
    <w:rsid w:val="00DE46BD"/>
    <w:rsid w:val="00DE4786"/>
    <w:rsid w:val="00DE47AF"/>
    <w:rsid w:val="00DE49A5"/>
    <w:rsid w:val="00DE501F"/>
    <w:rsid w:val="00DE570D"/>
    <w:rsid w:val="00DE735D"/>
    <w:rsid w:val="00DE79CC"/>
    <w:rsid w:val="00DF0098"/>
    <w:rsid w:val="00DF043E"/>
    <w:rsid w:val="00DF0522"/>
    <w:rsid w:val="00DF0B89"/>
    <w:rsid w:val="00DF0BD1"/>
    <w:rsid w:val="00DF0FE9"/>
    <w:rsid w:val="00DF1109"/>
    <w:rsid w:val="00DF14BE"/>
    <w:rsid w:val="00DF1570"/>
    <w:rsid w:val="00DF1787"/>
    <w:rsid w:val="00DF190A"/>
    <w:rsid w:val="00DF19F4"/>
    <w:rsid w:val="00DF1DB1"/>
    <w:rsid w:val="00DF233E"/>
    <w:rsid w:val="00DF29D1"/>
    <w:rsid w:val="00DF3187"/>
    <w:rsid w:val="00DF3403"/>
    <w:rsid w:val="00DF359B"/>
    <w:rsid w:val="00DF3973"/>
    <w:rsid w:val="00DF3DFF"/>
    <w:rsid w:val="00DF4AA2"/>
    <w:rsid w:val="00DF50E2"/>
    <w:rsid w:val="00DF5751"/>
    <w:rsid w:val="00DF5D79"/>
    <w:rsid w:val="00DF67CF"/>
    <w:rsid w:val="00DF683F"/>
    <w:rsid w:val="00DF6E0F"/>
    <w:rsid w:val="00DF72AA"/>
    <w:rsid w:val="00DF746C"/>
    <w:rsid w:val="00DF7645"/>
    <w:rsid w:val="00E012FF"/>
    <w:rsid w:val="00E018BC"/>
    <w:rsid w:val="00E01996"/>
    <w:rsid w:val="00E01E1F"/>
    <w:rsid w:val="00E020FF"/>
    <w:rsid w:val="00E02E39"/>
    <w:rsid w:val="00E030D5"/>
    <w:rsid w:val="00E0389B"/>
    <w:rsid w:val="00E03909"/>
    <w:rsid w:val="00E03B91"/>
    <w:rsid w:val="00E03D37"/>
    <w:rsid w:val="00E0417F"/>
    <w:rsid w:val="00E04F05"/>
    <w:rsid w:val="00E051C0"/>
    <w:rsid w:val="00E05A45"/>
    <w:rsid w:val="00E05A56"/>
    <w:rsid w:val="00E05EE2"/>
    <w:rsid w:val="00E067B4"/>
    <w:rsid w:val="00E0689F"/>
    <w:rsid w:val="00E07AFF"/>
    <w:rsid w:val="00E07BB9"/>
    <w:rsid w:val="00E10039"/>
    <w:rsid w:val="00E1061D"/>
    <w:rsid w:val="00E106B2"/>
    <w:rsid w:val="00E11699"/>
    <w:rsid w:val="00E11E72"/>
    <w:rsid w:val="00E12F49"/>
    <w:rsid w:val="00E13161"/>
    <w:rsid w:val="00E134C5"/>
    <w:rsid w:val="00E13724"/>
    <w:rsid w:val="00E1379E"/>
    <w:rsid w:val="00E139B7"/>
    <w:rsid w:val="00E142E1"/>
    <w:rsid w:val="00E147F9"/>
    <w:rsid w:val="00E14A24"/>
    <w:rsid w:val="00E15426"/>
    <w:rsid w:val="00E16C67"/>
    <w:rsid w:val="00E1770B"/>
    <w:rsid w:val="00E179DA"/>
    <w:rsid w:val="00E201AA"/>
    <w:rsid w:val="00E2065B"/>
    <w:rsid w:val="00E20FA9"/>
    <w:rsid w:val="00E2108C"/>
    <w:rsid w:val="00E210EF"/>
    <w:rsid w:val="00E211AC"/>
    <w:rsid w:val="00E22C2F"/>
    <w:rsid w:val="00E22E7D"/>
    <w:rsid w:val="00E2460C"/>
    <w:rsid w:val="00E24926"/>
    <w:rsid w:val="00E24AB8"/>
    <w:rsid w:val="00E24E9A"/>
    <w:rsid w:val="00E252D7"/>
    <w:rsid w:val="00E252FA"/>
    <w:rsid w:val="00E2548B"/>
    <w:rsid w:val="00E260A5"/>
    <w:rsid w:val="00E261FC"/>
    <w:rsid w:val="00E26455"/>
    <w:rsid w:val="00E26646"/>
    <w:rsid w:val="00E26793"/>
    <w:rsid w:val="00E26C0F"/>
    <w:rsid w:val="00E271A0"/>
    <w:rsid w:val="00E27F2E"/>
    <w:rsid w:val="00E301A5"/>
    <w:rsid w:val="00E301B0"/>
    <w:rsid w:val="00E305FE"/>
    <w:rsid w:val="00E3075C"/>
    <w:rsid w:val="00E30C64"/>
    <w:rsid w:val="00E3151F"/>
    <w:rsid w:val="00E316F4"/>
    <w:rsid w:val="00E31741"/>
    <w:rsid w:val="00E322B3"/>
    <w:rsid w:val="00E33318"/>
    <w:rsid w:val="00E342FC"/>
    <w:rsid w:val="00E34305"/>
    <w:rsid w:val="00E3461F"/>
    <w:rsid w:val="00E3548D"/>
    <w:rsid w:val="00E357A4"/>
    <w:rsid w:val="00E35873"/>
    <w:rsid w:val="00E359DD"/>
    <w:rsid w:val="00E35DC2"/>
    <w:rsid w:val="00E35FF8"/>
    <w:rsid w:val="00E36907"/>
    <w:rsid w:val="00E36D48"/>
    <w:rsid w:val="00E37281"/>
    <w:rsid w:val="00E372D8"/>
    <w:rsid w:val="00E37598"/>
    <w:rsid w:val="00E37D35"/>
    <w:rsid w:val="00E37D50"/>
    <w:rsid w:val="00E40FAD"/>
    <w:rsid w:val="00E41218"/>
    <w:rsid w:val="00E41710"/>
    <w:rsid w:val="00E41869"/>
    <w:rsid w:val="00E42C0F"/>
    <w:rsid w:val="00E43774"/>
    <w:rsid w:val="00E445F6"/>
    <w:rsid w:val="00E44C43"/>
    <w:rsid w:val="00E4529A"/>
    <w:rsid w:val="00E459D7"/>
    <w:rsid w:val="00E45A39"/>
    <w:rsid w:val="00E45E6E"/>
    <w:rsid w:val="00E461F5"/>
    <w:rsid w:val="00E46264"/>
    <w:rsid w:val="00E46C01"/>
    <w:rsid w:val="00E47902"/>
    <w:rsid w:val="00E479A4"/>
    <w:rsid w:val="00E47CCE"/>
    <w:rsid w:val="00E5081B"/>
    <w:rsid w:val="00E51337"/>
    <w:rsid w:val="00E51663"/>
    <w:rsid w:val="00E51856"/>
    <w:rsid w:val="00E51C30"/>
    <w:rsid w:val="00E522E6"/>
    <w:rsid w:val="00E52DC7"/>
    <w:rsid w:val="00E52E7F"/>
    <w:rsid w:val="00E535B7"/>
    <w:rsid w:val="00E5386B"/>
    <w:rsid w:val="00E5494A"/>
    <w:rsid w:val="00E551AC"/>
    <w:rsid w:val="00E55468"/>
    <w:rsid w:val="00E55803"/>
    <w:rsid w:val="00E56C65"/>
    <w:rsid w:val="00E571B1"/>
    <w:rsid w:val="00E600CF"/>
    <w:rsid w:val="00E60454"/>
    <w:rsid w:val="00E609FB"/>
    <w:rsid w:val="00E626E1"/>
    <w:rsid w:val="00E62952"/>
    <w:rsid w:val="00E62B98"/>
    <w:rsid w:val="00E62E04"/>
    <w:rsid w:val="00E62E52"/>
    <w:rsid w:val="00E64337"/>
    <w:rsid w:val="00E64375"/>
    <w:rsid w:val="00E6485C"/>
    <w:rsid w:val="00E64C01"/>
    <w:rsid w:val="00E658CF"/>
    <w:rsid w:val="00E65A7B"/>
    <w:rsid w:val="00E65A8F"/>
    <w:rsid w:val="00E66CD0"/>
    <w:rsid w:val="00E7008D"/>
    <w:rsid w:val="00E70C37"/>
    <w:rsid w:val="00E71632"/>
    <w:rsid w:val="00E717B5"/>
    <w:rsid w:val="00E71BBB"/>
    <w:rsid w:val="00E7236E"/>
    <w:rsid w:val="00E723AF"/>
    <w:rsid w:val="00E72405"/>
    <w:rsid w:val="00E7252D"/>
    <w:rsid w:val="00E72872"/>
    <w:rsid w:val="00E7413D"/>
    <w:rsid w:val="00E74140"/>
    <w:rsid w:val="00E742D7"/>
    <w:rsid w:val="00E74C7B"/>
    <w:rsid w:val="00E7517C"/>
    <w:rsid w:val="00E76C82"/>
    <w:rsid w:val="00E76FAF"/>
    <w:rsid w:val="00E7771E"/>
    <w:rsid w:val="00E77D54"/>
    <w:rsid w:val="00E80249"/>
    <w:rsid w:val="00E80394"/>
    <w:rsid w:val="00E80888"/>
    <w:rsid w:val="00E8110B"/>
    <w:rsid w:val="00E8138E"/>
    <w:rsid w:val="00E81596"/>
    <w:rsid w:val="00E817C6"/>
    <w:rsid w:val="00E81C43"/>
    <w:rsid w:val="00E81E02"/>
    <w:rsid w:val="00E827DB"/>
    <w:rsid w:val="00E82CCD"/>
    <w:rsid w:val="00E82ECF"/>
    <w:rsid w:val="00E83345"/>
    <w:rsid w:val="00E83562"/>
    <w:rsid w:val="00E83F32"/>
    <w:rsid w:val="00E84183"/>
    <w:rsid w:val="00E84C72"/>
    <w:rsid w:val="00E85A7B"/>
    <w:rsid w:val="00E865BB"/>
    <w:rsid w:val="00E8676A"/>
    <w:rsid w:val="00E86930"/>
    <w:rsid w:val="00E874A0"/>
    <w:rsid w:val="00E8754A"/>
    <w:rsid w:val="00E90727"/>
    <w:rsid w:val="00E90AA9"/>
    <w:rsid w:val="00E90C8E"/>
    <w:rsid w:val="00E90FA9"/>
    <w:rsid w:val="00E910BB"/>
    <w:rsid w:val="00E915D0"/>
    <w:rsid w:val="00E91EBA"/>
    <w:rsid w:val="00E9251C"/>
    <w:rsid w:val="00E926F9"/>
    <w:rsid w:val="00E9292C"/>
    <w:rsid w:val="00E929CD"/>
    <w:rsid w:val="00E92C82"/>
    <w:rsid w:val="00E92DC6"/>
    <w:rsid w:val="00E930D1"/>
    <w:rsid w:val="00E93B8F"/>
    <w:rsid w:val="00E942BB"/>
    <w:rsid w:val="00E94313"/>
    <w:rsid w:val="00E944C1"/>
    <w:rsid w:val="00E948F7"/>
    <w:rsid w:val="00E94C6C"/>
    <w:rsid w:val="00E95187"/>
    <w:rsid w:val="00E960F6"/>
    <w:rsid w:val="00E967CC"/>
    <w:rsid w:val="00EA01AA"/>
    <w:rsid w:val="00EA06EA"/>
    <w:rsid w:val="00EA07F7"/>
    <w:rsid w:val="00EA109E"/>
    <w:rsid w:val="00EA1116"/>
    <w:rsid w:val="00EA17C3"/>
    <w:rsid w:val="00EA18DD"/>
    <w:rsid w:val="00EA19E0"/>
    <w:rsid w:val="00EA322D"/>
    <w:rsid w:val="00EA3600"/>
    <w:rsid w:val="00EA39F3"/>
    <w:rsid w:val="00EA4851"/>
    <w:rsid w:val="00EA5833"/>
    <w:rsid w:val="00EA6344"/>
    <w:rsid w:val="00EB0132"/>
    <w:rsid w:val="00EB06EE"/>
    <w:rsid w:val="00EB0958"/>
    <w:rsid w:val="00EB0D32"/>
    <w:rsid w:val="00EB113D"/>
    <w:rsid w:val="00EB147B"/>
    <w:rsid w:val="00EB17F4"/>
    <w:rsid w:val="00EB18AE"/>
    <w:rsid w:val="00EB1934"/>
    <w:rsid w:val="00EB1DE8"/>
    <w:rsid w:val="00EB26BA"/>
    <w:rsid w:val="00EB2A29"/>
    <w:rsid w:val="00EB2B31"/>
    <w:rsid w:val="00EB2DC2"/>
    <w:rsid w:val="00EB3DD1"/>
    <w:rsid w:val="00EB45DD"/>
    <w:rsid w:val="00EB5532"/>
    <w:rsid w:val="00EB55C3"/>
    <w:rsid w:val="00EB564B"/>
    <w:rsid w:val="00EB6070"/>
    <w:rsid w:val="00EB6D6D"/>
    <w:rsid w:val="00EB70B2"/>
    <w:rsid w:val="00EB72BF"/>
    <w:rsid w:val="00EB7443"/>
    <w:rsid w:val="00EB7575"/>
    <w:rsid w:val="00EB759D"/>
    <w:rsid w:val="00EC05CE"/>
    <w:rsid w:val="00EC05DD"/>
    <w:rsid w:val="00EC0886"/>
    <w:rsid w:val="00EC0A1B"/>
    <w:rsid w:val="00EC13BE"/>
    <w:rsid w:val="00EC1952"/>
    <w:rsid w:val="00EC207A"/>
    <w:rsid w:val="00EC2125"/>
    <w:rsid w:val="00EC25B8"/>
    <w:rsid w:val="00EC2898"/>
    <w:rsid w:val="00EC338A"/>
    <w:rsid w:val="00EC3AF2"/>
    <w:rsid w:val="00EC474B"/>
    <w:rsid w:val="00EC483F"/>
    <w:rsid w:val="00EC4A67"/>
    <w:rsid w:val="00EC522B"/>
    <w:rsid w:val="00EC546E"/>
    <w:rsid w:val="00EC560F"/>
    <w:rsid w:val="00EC5BCD"/>
    <w:rsid w:val="00EC6323"/>
    <w:rsid w:val="00EC6357"/>
    <w:rsid w:val="00EC693C"/>
    <w:rsid w:val="00EC6B7C"/>
    <w:rsid w:val="00EC6E42"/>
    <w:rsid w:val="00EC7101"/>
    <w:rsid w:val="00EC756B"/>
    <w:rsid w:val="00EC772A"/>
    <w:rsid w:val="00EC77C2"/>
    <w:rsid w:val="00ED07A2"/>
    <w:rsid w:val="00ED0A03"/>
    <w:rsid w:val="00ED0C52"/>
    <w:rsid w:val="00ED103C"/>
    <w:rsid w:val="00ED103F"/>
    <w:rsid w:val="00ED11AD"/>
    <w:rsid w:val="00ED1477"/>
    <w:rsid w:val="00ED1CCA"/>
    <w:rsid w:val="00ED1F4A"/>
    <w:rsid w:val="00ED1FEB"/>
    <w:rsid w:val="00ED24EE"/>
    <w:rsid w:val="00ED306F"/>
    <w:rsid w:val="00ED3772"/>
    <w:rsid w:val="00ED3B1C"/>
    <w:rsid w:val="00ED485C"/>
    <w:rsid w:val="00ED5DB9"/>
    <w:rsid w:val="00ED5E1E"/>
    <w:rsid w:val="00ED6630"/>
    <w:rsid w:val="00ED67E0"/>
    <w:rsid w:val="00ED6CDB"/>
    <w:rsid w:val="00ED7159"/>
    <w:rsid w:val="00ED7212"/>
    <w:rsid w:val="00ED7720"/>
    <w:rsid w:val="00ED7CB6"/>
    <w:rsid w:val="00EE0184"/>
    <w:rsid w:val="00EE0C16"/>
    <w:rsid w:val="00EE0E53"/>
    <w:rsid w:val="00EE1CA5"/>
    <w:rsid w:val="00EE25E1"/>
    <w:rsid w:val="00EE31BA"/>
    <w:rsid w:val="00EE346E"/>
    <w:rsid w:val="00EE4213"/>
    <w:rsid w:val="00EE450A"/>
    <w:rsid w:val="00EE5427"/>
    <w:rsid w:val="00EE5DB8"/>
    <w:rsid w:val="00EE5DDC"/>
    <w:rsid w:val="00EE5FAD"/>
    <w:rsid w:val="00EE6146"/>
    <w:rsid w:val="00EE63A4"/>
    <w:rsid w:val="00EE6677"/>
    <w:rsid w:val="00EE66D6"/>
    <w:rsid w:val="00EE6A03"/>
    <w:rsid w:val="00EE779A"/>
    <w:rsid w:val="00EE7E0D"/>
    <w:rsid w:val="00EF0309"/>
    <w:rsid w:val="00EF03E2"/>
    <w:rsid w:val="00EF0422"/>
    <w:rsid w:val="00EF0ACA"/>
    <w:rsid w:val="00EF0C6A"/>
    <w:rsid w:val="00EF0DF8"/>
    <w:rsid w:val="00EF0E97"/>
    <w:rsid w:val="00EF1331"/>
    <w:rsid w:val="00EF163A"/>
    <w:rsid w:val="00EF2A40"/>
    <w:rsid w:val="00EF336C"/>
    <w:rsid w:val="00EF3473"/>
    <w:rsid w:val="00EF42E6"/>
    <w:rsid w:val="00EF4731"/>
    <w:rsid w:val="00EF4EBA"/>
    <w:rsid w:val="00EF4FAF"/>
    <w:rsid w:val="00EF55A6"/>
    <w:rsid w:val="00EF57F0"/>
    <w:rsid w:val="00EF5EC6"/>
    <w:rsid w:val="00EF5F36"/>
    <w:rsid w:val="00EF7193"/>
    <w:rsid w:val="00EF7EF7"/>
    <w:rsid w:val="00F005E1"/>
    <w:rsid w:val="00F010AE"/>
    <w:rsid w:val="00F015F7"/>
    <w:rsid w:val="00F01A1D"/>
    <w:rsid w:val="00F023CA"/>
    <w:rsid w:val="00F0271C"/>
    <w:rsid w:val="00F02E00"/>
    <w:rsid w:val="00F03489"/>
    <w:rsid w:val="00F04826"/>
    <w:rsid w:val="00F06334"/>
    <w:rsid w:val="00F064E4"/>
    <w:rsid w:val="00F06FBB"/>
    <w:rsid w:val="00F07CD3"/>
    <w:rsid w:val="00F10C9A"/>
    <w:rsid w:val="00F11803"/>
    <w:rsid w:val="00F11D88"/>
    <w:rsid w:val="00F12B88"/>
    <w:rsid w:val="00F13144"/>
    <w:rsid w:val="00F138FD"/>
    <w:rsid w:val="00F13B96"/>
    <w:rsid w:val="00F13BD6"/>
    <w:rsid w:val="00F13E1E"/>
    <w:rsid w:val="00F142BE"/>
    <w:rsid w:val="00F14A6B"/>
    <w:rsid w:val="00F14B95"/>
    <w:rsid w:val="00F14CC7"/>
    <w:rsid w:val="00F15EED"/>
    <w:rsid w:val="00F16041"/>
    <w:rsid w:val="00F16AA5"/>
    <w:rsid w:val="00F16D71"/>
    <w:rsid w:val="00F16FCD"/>
    <w:rsid w:val="00F17CAA"/>
    <w:rsid w:val="00F200A0"/>
    <w:rsid w:val="00F20260"/>
    <w:rsid w:val="00F20460"/>
    <w:rsid w:val="00F2131A"/>
    <w:rsid w:val="00F213E9"/>
    <w:rsid w:val="00F216AD"/>
    <w:rsid w:val="00F216D6"/>
    <w:rsid w:val="00F21787"/>
    <w:rsid w:val="00F22030"/>
    <w:rsid w:val="00F22A2B"/>
    <w:rsid w:val="00F2345C"/>
    <w:rsid w:val="00F2347A"/>
    <w:rsid w:val="00F237EB"/>
    <w:rsid w:val="00F23866"/>
    <w:rsid w:val="00F23B9E"/>
    <w:rsid w:val="00F24174"/>
    <w:rsid w:val="00F243A6"/>
    <w:rsid w:val="00F24825"/>
    <w:rsid w:val="00F25286"/>
    <w:rsid w:val="00F25D88"/>
    <w:rsid w:val="00F27A50"/>
    <w:rsid w:val="00F27C88"/>
    <w:rsid w:val="00F30211"/>
    <w:rsid w:val="00F30733"/>
    <w:rsid w:val="00F308BB"/>
    <w:rsid w:val="00F30B5A"/>
    <w:rsid w:val="00F31245"/>
    <w:rsid w:val="00F317EF"/>
    <w:rsid w:val="00F3194B"/>
    <w:rsid w:val="00F325B1"/>
    <w:rsid w:val="00F325E2"/>
    <w:rsid w:val="00F3270C"/>
    <w:rsid w:val="00F32D8B"/>
    <w:rsid w:val="00F33A0D"/>
    <w:rsid w:val="00F34C08"/>
    <w:rsid w:val="00F3521D"/>
    <w:rsid w:val="00F35402"/>
    <w:rsid w:val="00F35EF5"/>
    <w:rsid w:val="00F36369"/>
    <w:rsid w:val="00F36533"/>
    <w:rsid w:val="00F365A1"/>
    <w:rsid w:val="00F36998"/>
    <w:rsid w:val="00F36B4D"/>
    <w:rsid w:val="00F37020"/>
    <w:rsid w:val="00F372B9"/>
    <w:rsid w:val="00F37347"/>
    <w:rsid w:val="00F373BA"/>
    <w:rsid w:val="00F41067"/>
    <w:rsid w:val="00F41458"/>
    <w:rsid w:val="00F4252C"/>
    <w:rsid w:val="00F42AA6"/>
    <w:rsid w:val="00F43B1D"/>
    <w:rsid w:val="00F4427F"/>
    <w:rsid w:val="00F445A6"/>
    <w:rsid w:val="00F4462A"/>
    <w:rsid w:val="00F447B1"/>
    <w:rsid w:val="00F449B4"/>
    <w:rsid w:val="00F44AFF"/>
    <w:rsid w:val="00F44F23"/>
    <w:rsid w:val="00F45F2E"/>
    <w:rsid w:val="00F4629A"/>
    <w:rsid w:val="00F46B00"/>
    <w:rsid w:val="00F46CAB"/>
    <w:rsid w:val="00F46CDC"/>
    <w:rsid w:val="00F46DAA"/>
    <w:rsid w:val="00F47811"/>
    <w:rsid w:val="00F47B5F"/>
    <w:rsid w:val="00F47BE3"/>
    <w:rsid w:val="00F500AA"/>
    <w:rsid w:val="00F50BDE"/>
    <w:rsid w:val="00F52985"/>
    <w:rsid w:val="00F52D98"/>
    <w:rsid w:val="00F53DA0"/>
    <w:rsid w:val="00F5414F"/>
    <w:rsid w:val="00F54750"/>
    <w:rsid w:val="00F548F2"/>
    <w:rsid w:val="00F54CD6"/>
    <w:rsid w:val="00F55884"/>
    <w:rsid w:val="00F56167"/>
    <w:rsid w:val="00F56BC9"/>
    <w:rsid w:val="00F5730D"/>
    <w:rsid w:val="00F577F5"/>
    <w:rsid w:val="00F57C65"/>
    <w:rsid w:val="00F57EAD"/>
    <w:rsid w:val="00F60CA8"/>
    <w:rsid w:val="00F60F63"/>
    <w:rsid w:val="00F61B06"/>
    <w:rsid w:val="00F61D5E"/>
    <w:rsid w:val="00F61DBB"/>
    <w:rsid w:val="00F621E0"/>
    <w:rsid w:val="00F62906"/>
    <w:rsid w:val="00F62DF4"/>
    <w:rsid w:val="00F63B24"/>
    <w:rsid w:val="00F63E11"/>
    <w:rsid w:val="00F63E58"/>
    <w:rsid w:val="00F63F74"/>
    <w:rsid w:val="00F64065"/>
    <w:rsid w:val="00F64DA2"/>
    <w:rsid w:val="00F65255"/>
    <w:rsid w:val="00F65863"/>
    <w:rsid w:val="00F658C7"/>
    <w:rsid w:val="00F65FDD"/>
    <w:rsid w:val="00F6666F"/>
    <w:rsid w:val="00F66AED"/>
    <w:rsid w:val="00F671C0"/>
    <w:rsid w:val="00F6774A"/>
    <w:rsid w:val="00F677C1"/>
    <w:rsid w:val="00F6785F"/>
    <w:rsid w:val="00F71003"/>
    <w:rsid w:val="00F7160D"/>
    <w:rsid w:val="00F7212E"/>
    <w:rsid w:val="00F722AA"/>
    <w:rsid w:val="00F728D0"/>
    <w:rsid w:val="00F72C6C"/>
    <w:rsid w:val="00F73C47"/>
    <w:rsid w:val="00F7409F"/>
    <w:rsid w:val="00F742B5"/>
    <w:rsid w:val="00F7475B"/>
    <w:rsid w:val="00F749A8"/>
    <w:rsid w:val="00F75541"/>
    <w:rsid w:val="00F75958"/>
    <w:rsid w:val="00F759FB"/>
    <w:rsid w:val="00F75F49"/>
    <w:rsid w:val="00F769C1"/>
    <w:rsid w:val="00F76EFE"/>
    <w:rsid w:val="00F76F0E"/>
    <w:rsid w:val="00F776CC"/>
    <w:rsid w:val="00F77782"/>
    <w:rsid w:val="00F77924"/>
    <w:rsid w:val="00F77F9E"/>
    <w:rsid w:val="00F8013A"/>
    <w:rsid w:val="00F80667"/>
    <w:rsid w:val="00F807EE"/>
    <w:rsid w:val="00F80982"/>
    <w:rsid w:val="00F80AA4"/>
    <w:rsid w:val="00F80BEC"/>
    <w:rsid w:val="00F815B0"/>
    <w:rsid w:val="00F81EB0"/>
    <w:rsid w:val="00F820D0"/>
    <w:rsid w:val="00F82E5B"/>
    <w:rsid w:val="00F82ED8"/>
    <w:rsid w:val="00F8300E"/>
    <w:rsid w:val="00F83124"/>
    <w:rsid w:val="00F833FB"/>
    <w:rsid w:val="00F83F5A"/>
    <w:rsid w:val="00F83F5F"/>
    <w:rsid w:val="00F84260"/>
    <w:rsid w:val="00F84754"/>
    <w:rsid w:val="00F8476A"/>
    <w:rsid w:val="00F8479F"/>
    <w:rsid w:val="00F84D7F"/>
    <w:rsid w:val="00F84E0D"/>
    <w:rsid w:val="00F856FB"/>
    <w:rsid w:val="00F858A8"/>
    <w:rsid w:val="00F86F36"/>
    <w:rsid w:val="00F8700B"/>
    <w:rsid w:val="00F87E68"/>
    <w:rsid w:val="00F90112"/>
    <w:rsid w:val="00F90282"/>
    <w:rsid w:val="00F9034F"/>
    <w:rsid w:val="00F9190B"/>
    <w:rsid w:val="00F91A23"/>
    <w:rsid w:val="00F922CD"/>
    <w:rsid w:val="00F927F2"/>
    <w:rsid w:val="00F92808"/>
    <w:rsid w:val="00F92D01"/>
    <w:rsid w:val="00F9347A"/>
    <w:rsid w:val="00F9354D"/>
    <w:rsid w:val="00F935A6"/>
    <w:rsid w:val="00F94152"/>
    <w:rsid w:val="00F94E9A"/>
    <w:rsid w:val="00F94F1D"/>
    <w:rsid w:val="00F95A10"/>
    <w:rsid w:val="00F95B37"/>
    <w:rsid w:val="00F95C9B"/>
    <w:rsid w:val="00F96339"/>
    <w:rsid w:val="00F9659D"/>
    <w:rsid w:val="00F96738"/>
    <w:rsid w:val="00F968F6"/>
    <w:rsid w:val="00F96C63"/>
    <w:rsid w:val="00F97906"/>
    <w:rsid w:val="00FA0473"/>
    <w:rsid w:val="00FA05A7"/>
    <w:rsid w:val="00FA10D1"/>
    <w:rsid w:val="00FA11A9"/>
    <w:rsid w:val="00FA1284"/>
    <w:rsid w:val="00FA19CB"/>
    <w:rsid w:val="00FA22D2"/>
    <w:rsid w:val="00FA2589"/>
    <w:rsid w:val="00FA266E"/>
    <w:rsid w:val="00FA2F58"/>
    <w:rsid w:val="00FA3339"/>
    <w:rsid w:val="00FA3923"/>
    <w:rsid w:val="00FA39C6"/>
    <w:rsid w:val="00FA4121"/>
    <w:rsid w:val="00FA4127"/>
    <w:rsid w:val="00FA48FD"/>
    <w:rsid w:val="00FA49EA"/>
    <w:rsid w:val="00FA4EDA"/>
    <w:rsid w:val="00FA534A"/>
    <w:rsid w:val="00FA53A7"/>
    <w:rsid w:val="00FA557B"/>
    <w:rsid w:val="00FA56DF"/>
    <w:rsid w:val="00FA5724"/>
    <w:rsid w:val="00FA596E"/>
    <w:rsid w:val="00FA5B4A"/>
    <w:rsid w:val="00FA5EA3"/>
    <w:rsid w:val="00FA6532"/>
    <w:rsid w:val="00FA6D2D"/>
    <w:rsid w:val="00FA6DDA"/>
    <w:rsid w:val="00FA73E6"/>
    <w:rsid w:val="00FB04A8"/>
    <w:rsid w:val="00FB0A7B"/>
    <w:rsid w:val="00FB15FD"/>
    <w:rsid w:val="00FB1703"/>
    <w:rsid w:val="00FB1DE7"/>
    <w:rsid w:val="00FB507B"/>
    <w:rsid w:val="00FB5145"/>
    <w:rsid w:val="00FB5369"/>
    <w:rsid w:val="00FB557F"/>
    <w:rsid w:val="00FB66B5"/>
    <w:rsid w:val="00FB7C8C"/>
    <w:rsid w:val="00FC03C8"/>
    <w:rsid w:val="00FC1E59"/>
    <w:rsid w:val="00FC2BDE"/>
    <w:rsid w:val="00FC3593"/>
    <w:rsid w:val="00FC3982"/>
    <w:rsid w:val="00FC3A87"/>
    <w:rsid w:val="00FC4115"/>
    <w:rsid w:val="00FC4F87"/>
    <w:rsid w:val="00FC5683"/>
    <w:rsid w:val="00FC585A"/>
    <w:rsid w:val="00FC6436"/>
    <w:rsid w:val="00FC658E"/>
    <w:rsid w:val="00FC6656"/>
    <w:rsid w:val="00FC6DA0"/>
    <w:rsid w:val="00FC7820"/>
    <w:rsid w:val="00FC7F32"/>
    <w:rsid w:val="00FC7F6A"/>
    <w:rsid w:val="00FD018B"/>
    <w:rsid w:val="00FD08A8"/>
    <w:rsid w:val="00FD0B4E"/>
    <w:rsid w:val="00FD1778"/>
    <w:rsid w:val="00FD1B2B"/>
    <w:rsid w:val="00FD21D1"/>
    <w:rsid w:val="00FD295C"/>
    <w:rsid w:val="00FD2B1A"/>
    <w:rsid w:val="00FD2D75"/>
    <w:rsid w:val="00FD4609"/>
    <w:rsid w:val="00FD4DD9"/>
    <w:rsid w:val="00FD4E65"/>
    <w:rsid w:val="00FD5AF0"/>
    <w:rsid w:val="00FD62A1"/>
    <w:rsid w:val="00FD714F"/>
    <w:rsid w:val="00FD7336"/>
    <w:rsid w:val="00FD7341"/>
    <w:rsid w:val="00FD7B46"/>
    <w:rsid w:val="00FE0250"/>
    <w:rsid w:val="00FE0E0B"/>
    <w:rsid w:val="00FE1616"/>
    <w:rsid w:val="00FE1C17"/>
    <w:rsid w:val="00FE22F8"/>
    <w:rsid w:val="00FE27CE"/>
    <w:rsid w:val="00FE28ED"/>
    <w:rsid w:val="00FE2BBD"/>
    <w:rsid w:val="00FE3756"/>
    <w:rsid w:val="00FE4052"/>
    <w:rsid w:val="00FE45F5"/>
    <w:rsid w:val="00FE47C1"/>
    <w:rsid w:val="00FE4827"/>
    <w:rsid w:val="00FE50B3"/>
    <w:rsid w:val="00FE520F"/>
    <w:rsid w:val="00FE599D"/>
    <w:rsid w:val="00FE5E26"/>
    <w:rsid w:val="00FE63BA"/>
    <w:rsid w:val="00FE670F"/>
    <w:rsid w:val="00FE69F8"/>
    <w:rsid w:val="00FE7023"/>
    <w:rsid w:val="00FE7D0A"/>
    <w:rsid w:val="00FE7F10"/>
    <w:rsid w:val="00FF1949"/>
    <w:rsid w:val="00FF21C9"/>
    <w:rsid w:val="00FF2893"/>
    <w:rsid w:val="00FF3027"/>
    <w:rsid w:val="00FF33D5"/>
    <w:rsid w:val="00FF3860"/>
    <w:rsid w:val="00FF4802"/>
    <w:rsid w:val="00FF4A81"/>
    <w:rsid w:val="00FF5253"/>
    <w:rsid w:val="00FF5A34"/>
    <w:rsid w:val="00FF6142"/>
    <w:rsid w:val="00FF66AA"/>
    <w:rsid w:val="00FF696B"/>
    <w:rsid w:val="00FF6D8C"/>
    <w:rsid w:val="00FF6DB5"/>
    <w:rsid w:val="00FF6E2E"/>
    <w:rsid w:val="00FF6EC2"/>
    <w:rsid w:val="00FF74B9"/>
    <w:rsid w:val="00FF7671"/>
    <w:rsid w:val="00FF7843"/>
    <w:rsid w:val="00FF793B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2FDC"/>
  <w15:chartTrackingRefBased/>
  <w15:docId w15:val="{FF42055D-B493-42D0-9ADD-0E0D8990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09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C8E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874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n.gov.ru/regions/54/public/" TargetMode="External"/><Relationship Id="rId5" Type="http://schemas.openxmlformats.org/officeDocument/2006/relationships/hyperlink" Target="https://cloud.mail.ru/public/SjUb/7nizpphN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12</cp:revision>
  <dcterms:created xsi:type="dcterms:W3CDTF">2024-09-26T15:33:00Z</dcterms:created>
  <dcterms:modified xsi:type="dcterms:W3CDTF">2024-10-03T04:20:00Z</dcterms:modified>
</cp:coreProperties>
</file>