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DEE87" w14:textId="77777777" w:rsidR="005D03C3" w:rsidRPr="00431149" w:rsidRDefault="005D03C3" w:rsidP="005D03C3">
      <w:pPr>
        <w:widowControl w:val="0"/>
        <w:ind w:firstLine="0"/>
        <w:jc w:val="center"/>
        <w:rPr>
          <w:color w:val="000000" w:themeColor="text1"/>
          <w:lang w:eastAsia="ru-RU"/>
        </w:rPr>
      </w:pPr>
    </w:p>
    <w:p w14:paraId="79548316" w14:textId="77777777" w:rsidR="005D03C3" w:rsidRPr="00431149" w:rsidRDefault="005D03C3" w:rsidP="005D03C3">
      <w:pPr>
        <w:widowControl w:val="0"/>
        <w:ind w:firstLine="0"/>
        <w:jc w:val="center"/>
        <w:rPr>
          <w:color w:val="000000" w:themeColor="text1"/>
          <w:lang w:eastAsia="ru-RU"/>
        </w:rPr>
      </w:pPr>
      <w:r w:rsidRPr="00431149">
        <w:rPr>
          <w:color w:val="000000" w:themeColor="text1"/>
          <w:lang w:eastAsia="ru-RU"/>
        </w:rPr>
        <w:t>Вариант приказа о бронировании граждан</w:t>
      </w:r>
    </w:p>
    <w:p w14:paraId="3A35DF39" w14:textId="77777777" w:rsidR="005D03C3" w:rsidRDefault="005D03C3" w:rsidP="005D03C3">
      <w:pPr>
        <w:widowControl w:val="0"/>
        <w:jc w:val="right"/>
        <w:rPr>
          <w:color w:val="000000" w:themeColor="text1"/>
          <w:lang w:eastAsia="ru-RU"/>
        </w:rPr>
      </w:pPr>
    </w:p>
    <w:p w14:paraId="022CB6DD" w14:textId="77777777" w:rsidR="005D03C3" w:rsidRPr="00431149" w:rsidRDefault="005D03C3" w:rsidP="005D03C3">
      <w:pPr>
        <w:widowControl w:val="0"/>
        <w:ind w:firstLine="0"/>
        <w:jc w:val="center"/>
        <w:rPr>
          <w:color w:val="000000" w:themeColor="text1"/>
          <w:lang w:eastAsia="ru-RU"/>
        </w:rPr>
      </w:pPr>
      <w:bookmarkStart w:id="0" w:name="bookmark9"/>
      <w:r w:rsidRPr="00431149">
        <w:rPr>
          <w:color w:val="000000" w:themeColor="text1"/>
          <w:lang w:eastAsia="ru-RU"/>
        </w:rPr>
        <w:t>ПРИКАЗ</w:t>
      </w:r>
    </w:p>
    <w:p w14:paraId="086FFFA6" w14:textId="77777777" w:rsidR="005D03C3" w:rsidRPr="00431149" w:rsidRDefault="005D03C3" w:rsidP="005D03C3">
      <w:pPr>
        <w:widowControl w:val="0"/>
        <w:ind w:firstLine="0"/>
        <w:jc w:val="center"/>
        <w:rPr>
          <w:color w:val="000000" w:themeColor="text1"/>
          <w:lang w:eastAsia="ru-RU"/>
        </w:rPr>
      </w:pPr>
    </w:p>
    <w:p w14:paraId="4BAF4219" w14:textId="77777777" w:rsidR="005D03C3" w:rsidRPr="00431149" w:rsidRDefault="005D03C3" w:rsidP="005D03C3">
      <w:pPr>
        <w:widowControl w:val="0"/>
        <w:ind w:right="5615" w:firstLine="0"/>
        <w:jc w:val="center"/>
        <w:rPr>
          <w:i/>
          <w:color w:val="000000" w:themeColor="text1"/>
          <w:lang w:eastAsia="ru-RU"/>
        </w:rPr>
      </w:pPr>
      <w:r w:rsidRPr="00431149">
        <w:rPr>
          <w:color w:val="000000" w:themeColor="text1"/>
          <w:lang w:eastAsia="ru-RU"/>
        </w:rPr>
        <w:t xml:space="preserve">от </w:t>
      </w:r>
      <w:r w:rsidRPr="00431149">
        <w:rPr>
          <w:i/>
          <w:color w:val="000000" w:themeColor="text1"/>
          <w:lang w:eastAsia="ru-RU"/>
        </w:rPr>
        <w:t>(дата, номер)</w:t>
      </w:r>
    </w:p>
    <w:p w14:paraId="1D878BCC" w14:textId="77777777" w:rsidR="005D03C3" w:rsidRPr="00431149" w:rsidRDefault="005D03C3" w:rsidP="005D03C3">
      <w:pPr>
        <w:widowControl w:val="0"/>
        <w:ind w:right="5615" w:firstLine="0"/>
        <w:jc w:val="center"/>
        <w:rPr>
          <w:color w:val="000000" w:themeColor="text1"/>
          <w:lang w:eastAsia="ru-RU"/>
        </w:rPr>
      </w:pPr>
    </w:p>
    <w:p w14:paraId="740AC9AD" w14:textId="77777777" w:rsidR="005D03C3" w:rsidRPr="00431149" w:rsidRDefault="005D03C3" w:rsidP="005D03C3">
      <w:pPr>
        <w:widowControl w:val="0"/>
        <w:ind w:right="5615" w:firstLine="0"/>
        <w:jc w:val="center"/>
        <w:rPr>
          <w:color w:val="000000" w:themeColor="text1"/>
          <w:lang w:eastAsia="ru-RU"/>
        </w:rPr>
      </w:pPr>
      <w:r w:rsidRPr="00431149">
        <w:rPr>
          <w:color w:val="000000" w:themeColor="text1"/>
          <w:lang w:eastAsia="ru-RU"/>
        </w:rPr>
        <w:t xml:space="preserve">О бронировании </w:t>
      </w:r>
      <w:bookmarkEnd w:id="0"/>
      <w:r w:rsidRPr="00431149">
        <w:rPr>
          <w:color w:val="000000" w:themeColor="text1"/>
          <w:lang w:eastAsia="ru-RU"/>
        </w:rPr>
        <w:t xml:space="preserve">граждан, пребывающих в запасе, работающих в </w:t>
      </w:r>
      <w:r w:rsidRPr="00431149">
        <w:rPr>
          <w:i/>
          <w:color w:val="000000" w:themeColor="text1"/>
          <w:lang w:eastAsia="ru-RU"/>
        </w:rPr>
        <w:t>(полное наименование организации)</w:t>
      </w:r>
      <w:r w:rsidRPr="00431149">
        <w:rPr>
          <w:i/>
          <w:color w:val="000000" w:themeColor="text1"/>
          <w:vertAlign w:val="superscript"/>
          <w:lang w:eastAsia="ru-RU"/>
        </w:rPr>
        <w:footnoteReference w:id="1"/>
      </w:r>
    </w:p>
    <w:p w14:paraId="5CE7F75E" w14:textId="77777777" w:rsidR="005D03C3" w:rsidRPr="00431149" w:rsidRDefault="005D03C3" w:rsidP="005D03C3">
      <w:pPr>
        <w:widowControl w:val="0"/>
        <w:jc w:val="both"/>
        <w:rPr>
          <w:color w:val="000000" w:themeColor="text1"/>
          <w:lang w:eastAsia="ru-RU"/>
        </w:rPr>
      </w:pPr>
    </w:p>
    <w:p w14:paraId="4A09C55D" w14:textId="77777777" w:rsidR="005D03C3" w:rsidRPr="00431149" w:rsidRDefault="005D03C3" w:rsidP="005D03C3">
      <w:pPr>
        <w:widowControl w:val="0"/>
        <w:jc w:val="both"/>
        <w:rPr>
          <w:color w:val="000000" w:themeColor="text1"/>
          <w:lang w:eastAsia="ru-RU"/>
        </w:rPr>
      </w:pPr>
    </w:p>
    <w:p w14:paraId="73E5500E" w14:textId="7BA7A061" w:rsidR="005D03C3" w:rsidRPr="00431149" w:rsidRDefault="005D03C3" w:rsidP="005D03C3">
      <w:pPr>
        <w:widowControl w:val="0"/>
        <w:jc w:val="both"/>
        <w:rPr>
          <w:rFonts w:eastAsiaTheme="minorHAnsi"/>
          <w:color w:val="000000" w:themeColor="text1"/>
        </w:rPr>
      </w:pPr>
      <w:r w:rsidRPr="00431149">
        <w:rPr>
          <w:color w:val="000000" w:themeColor="text1"/>
          <w:lang w:eastAsia="ru-RU"/>
        </w:rPr>
        <w:t xml:space="preserve">В соответствии с постановлением Правительства Российской Федерации от 5 июня 2024 г. № 766 «Об утверждении Правил бронирования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с учетом перечня военно-учетных специальностей, по которым не бронируются граждане Российской Федерации, пребывающие в запасе Вооруженных Сил Российской Федерации, от </w:t>
      </w:r>
      <w:r w:rsidRPr="00431149">
        <w:rPr>
          <w:i/>
          <w:color w:val="000000" w:themeColor="text1"/>
          <w:lang w:eastAsia="ru-RU"/>
        </w:rPr>
        <w:t xml:space="preserve">31 июля 2024 года </w:t>
      </w:r>
      <w:r w:rsidRPr="00431149">
        <w:rPr>
          <w:color w:val="000000" w:themeColor="text1"/>
          <w:lang w:eastAsia="ru-RU"/>
        </w:rPr>
        <w:t xml:space="preserve">(далее именуется – Перечень), для обеспечения выполнения задачи по мобилизационной работе, установленной </w:t>
      </w:r>
      <w:r w:rsidRPr="00431149">
        <w:rPr>
          <w:i/>
          <w:color w:val="000000" w:themeColor="text1"/>
          <w:lang w:eastAsia="ru-RU"/>
        </w:rPr>
        <w:t>(определенной)</w:t>
      </w:r>
      <w:r w:rsidRPr="00431149">
        <w:rPr>
          <w:color w:val="000000" w:themeColor="text1"/>
          <w:lang w:eastAsia="ru-RU"/>
        </w:rPr>
        <w:t xml:space="preserve"> постановлением </w:t>
      </w:r>
      <w:r w:rsidR="007D75A0">
        <w:rPr>
          <w:color w:val="000000" w:themeColor="text1"/>
          <w:lang w:eastAsia="ru-RU"/>
        </w:rPr>
        <w:t>администрации ___________ м</w:t>
      </w:r>
      <w:r w:rsidRPr="00431149">
        <w:rPr>
          <w:color w:val="000000" w:themeColor="text1"/>
          <w:lang w:eastAsia="ru-RU"/>
        </w:rPr>
        <w:t xml:space="preserve">униципального района) Челябинской области от </w:t>
      </w:r>
      <w:r w:rsidRPr="00431149">
        <w:rPr>
          <w:i/>
          <w:color w:val="000000" w:themeColor="text1"/>
          <w:lang w:eastAsia="ru-RU"/>
        </w:rPr>
        <w:t>(дата, номер) (</w:t>
      </w:r>
      <w:r w:rsidRPr="00431149">
        <w:rPr>
          <w:rFonts w:eastAsiaTheme="minorHAnsi"/>
          <w:i/>
          <w:color w:val="000000" w:themeColor="text1"/>
        </w:rPr>
        <w:t xml:space="preserve">полное (и сокращенное) наименование </w:t>
      </w:r>
      <w:r w:rsidRPr="00431149">
        <w:rPr>
          <w:i/>
          <w:color w:val="000000" w:themeColor="text1"/>
          <w:lang w:eastAsia="ru-RU"/>
        </w:rPr>
        <w:t>организации):</w:t>
      </w:r>
      <w:r w:rsidRPr="00431149">
        <w:rPr>
          <w:rFonts w:eastAsiaTheme="minorHAnsi"/>
          <w:color w:val="000000" w:themeColor="text1"/>
        </w:rPr>
        <w:t xml:space="preserve"> </w:t>
      </w:r>
    </w:p>
    <w:p w14:paraId="3F3D3008" w14:textId="77777777" w:rsidR="005D03C3" w:rsidRPr="00431149" w:rsidRDefault="005D03C3" w:rsidP="005D03C3">
      <w:pPr>
        <w:widowControl w:val="0"/>
        <w:jc w:val="both"/>
        <w:rPr>
          <w:rFonts w:eastAsiaTheme="minorHAnsi"/>
          <w:color w:val="000000" w:themeColor="text1"/>
        </w:rPr>
      </w:pPr>
      <w:r w:rsidRPr="00431149">
        <w:rPr>
          <w:rFonts w:eastAsiaTheme="minorHAnsi"/>
          <w:color w:val="000000" w:themeColor="text1"/>
        </w:rPr>
        <w:t xml:space="preserve">идентификационный номер налогоплательщика - _______________; </w:t>
      </w:r>
    </w:p>
    <w:p w14:paraId="296881FE" w14:textId="77777777" w:rsidR="005D03C3" w:rsidRPr="00431149" w:rsidRDefault="005D03C3" w:rsidP="005D03C3">
      <w:pPr>
        <w:widowControl w:val="0"/>
        <w:jc w:val="both"/>
        <w:rPr>
          <w:rFonts w:eastAsiaTheme="minorHAnsi"/>
          <w:color w:val="000000" w:themeColor="text1"/>
        </w:rPr>
      </w:pPr>
      <w:r w:rsidRPr="00431149">
        <w:rPr>
          <w:rFonts w:eastAsiaTheme="minorHAnsi"/>
          <w:color w:val="000000" w:themeColor="text1"/>
        </w:rPr>
        <w:t xml:space="preserve">код причины и дата постановки на учет в налоговом органе – _________, ____________; </w:t>
      </w:r>
    </w:p>
    <w:p w14:paraId="294FB402" w14:textId="77777777" w:rsidR="005D03C3" w:rsidRPr="00431149" w:rsidRDefault="005D03C3" w:rsidP="005D03C3">
      <w:pPr>
        <w:widowControl w:val="0"/>
        <w:jc w:val="both"/>
        <w:rPr>
          <w:rFonts w:eastAsiaTheme="minorHAnsi"/>
          <w:color w:val="000000" w:themeColor="text1"/>
        </w:rPr>
      </w:pPr>
      <w:r w:rsidRPr="00431149">
        <w:rPr>
          <w:rFonts w:eastAsiaTheme="minorHAnsi"/>
          <w:color w:val="000000" w:themeColor="text1"/>
        </w:rPr>
        <w:t>код по Общероссийскому классификатору объектов административно-территориального деления - _____________;</w:t>
      </w:r>
    </w:p>
    <w:p w14:paraId="71B9762F" w14:textId="77777777" w:rsidR="005D03C3" w:rsidRPr="00431149" w:rsidRDefault="005D03C3" w:rsidP="005D03C3">
      <w:pPr>
        <w:widowControl w:val="0"/>
        <w:jc w:val="both"/>
        <w:rPr>
          <w:rFonts w:eastAsiaTheme="minorHAnsi"/>
          <w:color w:val="000000" w:themeColor="text1"/>
        </w:rPr>
      </w:pPr>
      <w:r w:rsidRPr="00431149">
        <w:rPr>
          <w:rFonts w:eastAsiaTheme="minorHAnsi"/>
          <w:color w:val="000000" w:themeColor="text1"/>
        </w:rPr>
        <w:t>код по Общероссийскому классификатору органов государственной власти и управления - __________;</w:t>
      </w:r>
    </w:p>
    <w:p w14:paraId="72F7D186" w14:textId="77777777" w:rsidR="005D03C3" w:rsidRPr="00431149" w:rsidRDefault="005D03C3" w:rsidP="005D03C3">
      <w:pPr>
        <w:widowControl w:val="0"/>
        <w:jc w:val="both"/>
        <w:rPr>
          <w:color w:val="000000" w:themeColor="text1"/>
          <w:lang w:eastAsia="ru-RU"/>
        </w:rPr>
      </w:pPr>
      <w:r w:rsidRPr="00431149">
        <w:rPr>
          <w:rFonts w:eastAsiaTheme="minorHAnsi"/>
          <w:color w:val="000000" w:themeColor="text1"/>
        </w:rPr>
        <w:t xml:space="preserve">штатная численность организационно-штатной структуры – ____ человек(а), установлена приказом </w:t>
      </w:r>
      <w:r w:rsidRPr="00431149">
        <w:rPr>
          <w:rFonts w:eastAsiaTheme="minorHAnsi"/>
          <w:i/>
          <w:color w:val="000000" w:themeColor="text1"/>
        </w:rPr>
        <w:t xml:space="preserve">руководителя </w:t>
      </w:r>
      <w:r w:rsidRPr="00431149">
        <w:rPr>
          <w:i/>
          <w:color w:val="000000" w:themeColor="text1"/>
          <w:lang w:eastAsia="ru-RU"/>
        </w:rPr>
        <w:t>(наименование организации)</w:t>
      </w:r>
      <w:r w:rsidRPr="00431149">
        <w:rPr>
          <w:rFonts w:eastAsiaTheme="minorHAnsi"/>
          <w:color w:val="000000" w:themeColor="text1"/>
        </w:rPr>
        <w:t xml:space="preserve"> от </w:t>
      </w:r>
      <w:r w:rsidRPr="00431149">
        <w:rPr>
          <w:rFonts w:eastAsiaTheme="minorHAnsi"/>
          <w:i/>
          <w:color w:val="000000" w:themeColor="text1"/>
        </w:rPr>
        <w:t>(дата, номер)</w:t>
      </w:r>
      <w:r w:rsidRPr="00431149">
        <w:rPr>
          <w:rFonts w:eastAsiaTheme="minorHAnsi"/>
          <w:color w:val="000000" w:themeColor="text1"/>
        </w:rPr>
        <w:t>;</w:t>
      </w:r>
    </w:p>
    <w:p w14:paraId="282DE39D" w14:textId="77777777" w:rsidR="005D03C3" w:rsidRPr="00431149" w:rsidRDefault="005D03C3" w:rsidP="005D03C3">
      <w:pPr>
        <w:widowControl w:val="0"/>
        <w:jc w:val="both"/>
        <w:rPr>
          <w:color w:val="000000" w:themeColor="text1"/>
          <w:lang w:eastAsia="ru-RU"/>
        </w:rPr>
      </w:pPr>
      <w:r w:rsidRPr="00431149">
        <w:rPr>
          <w:color w:val="000000" w:themeColor="text1"/>
          <w:lang w:eastAsia="ru-RU"/>
        </w:rPr>
        <w:t>предельная численность граждан, подлежащих бронированию - ____ человек (что составляет менее ____ процентов</w:t>
      </w:r>
      <w:r w:rsidRPr="00431149">
        <w:rPr>
          <w:color w:val="000000" w:themeColor="text1"/>
          <w:vertAlign w:val="superscript"/>
          <w:lang w:eastAsia="ru-RU"/>
        </w:rPr>
        <w:footnoteReference w:id="2"/>
      </w:r>
      <w:r w:rsidRPr="00431149">
        <w:rPr>
          <w:color w:val="000000" w:themeColor="text1"/>
          <w:lang w:eastAsia="ru-RU"/>
        </w:rPr>
        <w:t xml:space="preserve"> штатной численности организационно-штатной структуры);</w:t>
      </w:r>
    </w:p>
    <w:p w14:paraId="0381C11A" w14:textId="77777777" w:rsidR="005D03C3" w:rsidRPr="00431149" w:rsidRDefault="005D03C3" w:rsidP="005D03C3">
      <w:pPr>
        <w:widowControl w:val="0"/>
        <w:jc w:val="both"/>
        <w:rPr>
          <w:b/>
          <w:i/>
          <w:color w:val="000000" w:themeColor="text1"/>
          <w:lang w:eastAsia="ru-RU"/>
        </w:rPr>
      </w:pPr>
      <w:r w:rsidRPr="00431149">
        <w:rPr>
          <w:b/>
          <w:i/>
          <w:color w:val="000000" w:themeColor="text1"/>
          <w:lang w:eastAsia="ru-RU"/>
        </w:rPr>
        <w:t>или</w:t>
      </w:r>
      <w:bookmarkStart w:id="1" w:name="_GoBack"/>
      <w:bookmarkEnd w:id="1"/>
    </w:p>
    <w:p w14:paraId="23D9A55D" w14:textId="77777777" w:rsidR="005D03C3" w:rsidRPr="00431149" w:rsidRDefault="005D03C3" w:rsidP="005D03C3">
      <w:pPr>
        <w:widowControl w:val="0"/>
        <w:jc w:val="both"/>
        <w:rPr>
          <w:color w:val="000000" w:themeColor="text1"/>
          <w:lang w:eastAsia="ru-RU"/>
        </w:rPr>
      </w:pPr>
      <w:r w:rsidRPr="00431149">
        <w:rPr>
          <w:color w:val="000000" w:themeColor="text1"/>
          <w:lang w:eastAsia="ru-RU"/>
        </w:rPr>
        <w:lastRenderedPageBreak/>
        <w:t>предельная численность граждан, подлежащих бронированию - ____ человек (в связи с необходимостью бронирования ___ граждан, пребывающих в запасе, имеющих номера (коды) военно-учетных специальностей (перечислить), включенные в Перечень), что составляет менее 40 процентов штатной численности организационно-штатной структуры</w:t>
      </w:r>
      <w:r w:rsidRPr="00431149">
        <w:rPr>
          <w:color w:val="000000" w:themeColor="text1"/>
          <w:vertAlign w:val="superscript"/>
          <w:lang w:eastAsia="ru-RU"/>
        </w:rPr>
        <w:footnoteReference w:id="3"/>
      </w:r>
      <w:r w:rsidRPr="00431149">
        <w:rPr>
          <w:color w:val="000000" w:themeColor="text1"/>
          <w:lang w:eastAsia="ru-RU"/>
        </w:rPr>
        <w:t>;</w:t>
      </w:r>
    </w:p>
    <w:p w14:paraId="6FA9ACFC" w14:textId="77777777" w:rsidR="005D03C3" w:rsidRPr="00431149" w:rsidRDefault="005D03C3" w:rsidP="005D03C3">
      <w:pPr>
        <w:widowControl w:val="0"/>
        <w:jc w:val="both"/>
        <w:rPr>
          <w:rFonts w:eastAsiaTheme="minorHAnsi"/>
          <w:color w:val="000000" w:themeColor="text1"/>
        </w:rPr>
      </w:pPr>
      <w:r w:rsidRPr="00431149">
        <w:rPr>
          <w:rFonts w:eastAsiaTheme="minorHAnsi"/>
          <w:color w:val="000000" w:themeColor="text1"/>
        </w:rPr>
        <w:t>общее количество забронированных граждан, пребывающих в запасе – ___ человек(а)</w:t>
      </w:r>
    </w:p>
    <w:p w14:paraId="5B5E3555" w14:textId="77777777" w:rsidR="005D03C3" w:rsidRPr="00431149" w:rsidRDefault="005D03C3" w:rsidP="005D03C3">
      <w:pPr>
        <w:widowControl w:val="0"/>
        <w:jc w:val="both"/>
        <w:rPr>
          <w:rFonts w:eastAsiaTheme="minorHAnsi"/>
          <w:color w:val="000000" w:themeColor="text1"/>
        </w:rPr>
      </w:pPr>
      <w:r w:rsidRPr="00431149">
        <w:rPr>
          <w:rFonts w:eastAsiaTheme="minorHAnsi"/>
          <w:color w:val="000000" w:themeColor="text1"/>
        </w:rPr>
        <w:t>ПРИКАЗЫВАЮ:</w:t>
      </w:r>
    </w:p>
    <w:p w14:paraId="4830EC66" w14:textId="77777777" w:rsidR="005D03C3" w:rsidRPr="00431149" w:rsidRDefault="005D03C3" w:rsidP="005D03C3">
      <w:pPr>
        <w:widowControl w:val="0"/>
        <w:jc w:val="both"/>
        <w:rPr>
          <w:color w:val="000000" w:themeColor="text1"/>
          <w:lang w:eastAsia="ru-RU"/>
        </w:rPr>
      </w:pPr>
      <w:r w:rsidRPr="00431149">
        <w:rPr>
          <w:color w:val="000000" w:themeColor="text1"/>
          <w:lang w:eastAsia="ru-RU"/>
        </w:rPr>
        <w:t xml:space="preserve">1. Утвердить список забронированных работников </w:t>
      </w:r>
      <w:r w:rsidRPr="00431149">
        <w:rPr>
          <w:i/>
          <w:color w:val="000000" w:themeColor="text1"/>
          <w:lang w:eastAsia="ru-RU"/>
        </w:rPr>
        <w:t>(наименование организации)</w:t>
      </w:r>
      <w:r w:rsidRPr="00431149">
        <w:rPr>
          <w:color w:val="000000" w:themeColor="text1"/>
          <w:lang w:eastAsia="ru-RU"/>
        </w:rPr>
        <w:t xml:space="preserve"> - граждан Российской Федерации, пребывающих в запасе Вооруженных Сил Российской Федерации (Приложение к настоящему приказу).</w:t>
      </w:r>
    </w:p>
    <w:p w14:paraId="17E9DBD3" w14:textId="77777777" w:rsidR="005D03C3" w:rsidRPr="00431149" w:rsidRDefault="005D03C3" w:rsidP="005D03C3">
      <w:pPr>
        <w:widowControl w:val="0"/>
        <w:jc w:val="both"/>
        <w:rPr>
          <w:color w:val="000000" w:themeColor="text1"/>
          <w:lang w:eastAsia="ru-RU"/>
        </w:rPr>
      </w:pPr>
      <w:r w:rsidRPr="00431149">
        <w:rPr>
          <w:color w:val="000000" w:themeColor="text1"/>
          <w:lang w:eastAsia="ru-RU"/>
        </w:rPr>
        <w:t xml:space="preserve">2. </w:t>
      </w:r>
      <w:r w:rsidRPr="00431149">
        <w:rPr>
          <w:i/>
          <w:color w:val="000000" w:themeColor="text1"/>
          <w:lang w:eastAsia="ru-RU"/>
        </w:rPr>
        <w:t>Начальнику отдела кадров</w:t>
      </w:r>
      <w:r w:rsidRPr="00431149">
        <w:rPr>
          <w:color w:val="000000" w:themeColor="text1"/>
          <w:lang w:eastAsia="ru-RU"/>
        </w:rPr>
        <w:t xml:space="preserve"> </w:t>
      </w:r>
      <w:r w:rsidRPr="00431149">
        <w:rPr>
          <w:i/>
          <w:color w:val="000000" w:themeColor="text1"/>
          <w:lang w:eastAsia="ru-RU"/>
        </w:rPr>
        <w:t xml:space="preserve">__________ </w:t>
      </w:r>
      <w:r w:rsidRPr="00431149">
        <w:rPr>
          <w:color w:val="000000" w:themeColor="text1"/>
          <w:lang w:eastAsia="ru-RU"/>
        </w:rPr>
        <w:t>в двухнедельный срок со дня издания приказа:</w:t>
      </w:r>
    </w:p>
    <w:p w14:paraId="01A2EE2B" w14:textId="77777777" w:rsidR="005D03C3" w:rsidRPr="00431149" w:rsidRDefault="005D03C3" w:rsidP="005D03C3">
      <w:pPr>
        <w:widowControl w:val="0"/>
        <w:jc w:val="both"/>
        <w:rPr>
          <w:color w:val="000000" w:themeColor="text1"/>
          <w:lang w:eastAsia="ru-RU"/>
        </w:rPr>
      </w:pPr>
      <w:r w:rsidRPr="00431149">
        <w:rPr>
          <w:color w:val="000000" w:themeColor="text1"/>
          <w:lang w:eastAsia="ru-RU"/>
        </w:rPr>
        <w:t>- ознакомить с настоящим приказом забронированных работников;</w:t>
      </w:r>
    </w:p>
    <w:p w14:paraId="6297AA28" w14:textId="77777777" w:rsidR="005D03C3" w:rsidRPr="00431149" w:rsidRDefault="005D03C3" w:rsidP="005D03C3">
      <w:pPr>
        <w:widowControl w:val="0"/>
        <w:jc w:val="both"/>
        <w:rPr>
          <w:color w:val="000000" w:themeColor="text1"/>
          <w:lang w:eastAsia="ru-RU"/>
        </w:rPr>
      </w:pPr>
      <w:r w:rsidRPr="00431149">
        <w:rPr>
          <w:color w:val="000000" w:themeColor="text1"/>
          <w:lang w:eastAsia="ru-RU"/>
        </w:rPr>
        <w:t>- направить в военные комиссариаты, в которых состоят на воинском учете забронированные работники, выписки из настоящего приказа в части касающейся;</w:t>
      </w:r>
    </w:p>
    <w:p w14:paraId="6F67A5C2" w14:textId="77777777" w:rsidR="005D03C3" w:rsidRPr="00431149" w:rsidRDefault="005D03C3" w:rsidP="005D03C3">
      <w:pPr>
        <w:widowControl w:val="0"/>
        <w:jc w:val="both"/>
        <w:rPr>
          <w:color w:val="000000" w:themeColor="text1"/>
          <w:lang w:eastAsia="ru-RU"/>
        </w:rPr>
      </w:pPr>
      <w:r w:rsidRPr="00431149">
        <w:rPr>
          <w:color w:val="000000" w:themeColor="text1"/>
          <w:lang w:eastAsia="ru-RU"/>
        </w:rPr>
        <w:t xml:space="preserve">- направить в </w:t>
      </w:r>
      <w:r w:rsidRPr="00431149">
        <w:rPr>
          <w:i/>
          <w:color w:val="000000" w:themeColor="text1"/>
          <w:lang w:eastAsia="ru-RU"/>
        </w:rPr>
        <w:t>(наименование военного комиссариата</w:t>
      </w:r>
      <w:r w:rsidRPr="00431149">
        <w:rPr>
          <w:color w:val="000000" w:themeColor="text1"/>
          <w:lang w:eastAsia="ru-RU"/>
        </w:rPr>
        <w:t xml:space="preserve"> </w:t>
      </w:r>
      <w:r w:rsidRPr="00431149">
        <w:rPr>
          <w:i/>
          <w:color w:val="000000" w:themeColor="text1"/>
          <w:lang w:eastAsia="ru-RU"/>
        </w:rPr>
        <w:t>по месту расположения органа управления (организации))</w:t>
      </w:r>
      <w:r w:rsidRPr="00431149">
        <w:rPr>
          <w:color w:val="000000" w:themeColor="text1"/>
          <w:lang w:eastAsia="ru-RU"/>
        </w:rPr>
        <w:t xml:space="preserve"> копию настоящего приказа.</w:t>
      </w:r>
    </w:p>
    <w:p w14:paraId="764EF7FD" w14:textId="77777777" w:rsidR="005D03C3" w:rsidRPr="00431149" w:rsidRDefault="005D03C3" w:rsidP="005D03C3">
      <w:pPr>
        <w:widowControl w:val="0"/>
        <w:jc w:val="both"/>
        <w:rPr>
          <w:color w:val="000000" w:themeColor="text1"/>
          <w:lang w:eastAsia="ru-RU"/>
        </w:rPr>
      </w:pPr>
      <w:r w:rsidRPr="00431149">
        <w:rPr>
          <w:color w:val="000000" w:themeColor="text1"/>
          <w:lang w:eastAsia="ru-RU"/>
        </w:rPr>
        <w:t>3. Настоящий приказ вступает в силу со дня его подписания.</w:t>
      </w:r>
    </w:p>
    <w:p w14:paraId="4E8C9022" w14:textId="77777777" w:rsidR="005D03C3" w:rsidRPr="00431149" w:rsidRDefault="005D03C3" w:rsidP="005D03C3">
      <w:pPr>
        <w:widowControl w:val="0"/>
        <w:jc w:val="both"/>
        <w:rPr>
          <w:color w:val="000000" w:themeColor="text1"/>
          <w:lang w:eastAsia="ru-RU"/>
        </w:rPr>
      </w:pPr>
    </w:p>
    <w:p w14:paraId="01823F7F" w14:textId="77777777" w:rsidR="005D03C3" w:rsidRPr="00431149" w:rsidRDefault="005D03C3" w:rsidP="005D03C3">
      <w:pPr>
        <w:widowControl w:val="0"/>
        <w:ind w:firstLine="0"/>
        <w:rPr>
          <w:color w:val="000000" w:themeColor="text1"/>
          <w:lang w:eastAsia="ru-RU"/>
        </w:rPr>
      </w:pPr>
    </w:p>
    <w:p w14:paraId="7CCAA820" w14:textId="77777777" w:rsidR="005D03C3" w:rsidRPr="00431149" w:rsidRDefault="005D03C3" w:rsidP="005D03C3">
      <w:pPr>
        <w:widowControl w:val="0"/>
        <w:ind w:firstLine="0"/>
        <w:rPr>
          <w:i/>
          <w:color w:val="000000" w:themeColor="text1"/>
          <w:lang w:eastAsia="ru-RU"/>
        </w:rPr>
      </w:pPr>
      <w:r w:rsidRPr="00431149">
        <w:rPr>
          <w:i/>
          <w:color w:val="000000" w:themeColor="text1"/>
          <w:lang w:eastAsia="ru-RU"/>
        </w:rPr>
        <w:t xml:space="preserve">Должность </w:t>
      </w:r>
      <w:r w:rsidRPr="00431149">
        <w:rPr>
          <w:i/>
          <w:color w:val="000000" w:themeColor="text1"/>
          <w:lang w:eastAsia="ru-RU"/>
        </w:rPr>
        <w:tab/>
      </w:r>
      <w:r w:rsidRPr="00431149">
        <w:rPr>
          <w:i/>
          <w:color w:val="000000" w:themeColor="text1"/>
          <w:lang w:eastAsia="ru-RU"/>
        </w:rPr>
        <w:tab/>
      </w:r>
      <w:r w:rsidRPr="00431149">
        <w:rPr>
          <w:i/>
          <w:color w:val="000000" w:themeColor="text1"/>
          <w:lang w:eastAsia="ru-RU"/>
        </w:rPr>
        <w:tab/>
        <w:t>(подпись)</w:t>
      </w:r>
      <w:r w:rsidRPr="00431149">
        <w:rPr>
          <w:i/>
          <w:color w:val="000000" w:themeColor="text1"/>
          <w:lang w:eastAsia="ru-RU"/>
        </w:rPr>
        <w:tab/>
      </w:r>
      <w:r w:rsidRPr="00431149">
        <w:rPr>
          <w:i/>
          <w:color w:val="000000" w:themeColor="text1"/>
          <w:lang w:eastAsia="ru-RU"/>
        </w:rPr>
        <w:tab/>
      </w:r>
      <w:r w:rsidRPr="00431149">
        <w:rPr>
          <w:i/>
          <w:color w:val="000000" w:themeColor="text1"/>
          <w:lang w:eastAsia="ru-RU"/>
        </w:rPr>
        <w:tab/>
        <w:t xml:space="preserve">(инициалы, фамилия) </w:t>
      </w:r>
    </w:p>
    <w:p w14:paraId="05A0CE4A" w14:textId="77777777" w:rsidR="005D03C3" w:rsidRPr="00431149" w:rsidRDefault="005D03C3" w:rsidP="005D03C3">
      <w:pPr>
        <w:widowControl w:val="0"/>
        <w:ind w:firstLine="0"/>
        <w:rPr>
          <w:color w:val="000000" w:themeColor="text1"/>
          <w:lang w:eastAsia="ru-RU"/>
        </w:rPr>
      </w:pPr>
    </w:p>
    <w:p w14:paraId="051692E0" w14:textId="77777777" w:rsidR="005D03C3" w:rsidRPr="00431149" w:rsidRDefault="005D03C3" w:rsidP="005D03C3">
      <w:pPr>
        <w:widowControl w:val="0"/>
        <w:ind w:firstLine="0"/>
        <w:rPr>
          <w:color w:val="000000" w:themeColor="text1"/>
          <w:lang w:eastAsia="ru-RU"/>
        </w:rPr>
      </w:pPr>
      <w:r w:rsidRPr="00431149">
        <w:rPr>
          <w:color w:val="000000" w:themeColor="text1"/>
          <w:lang w:eastAsia="ru-RU"/>
        </w:rPr>
        <w:t>С приказом ознакомлены</w:t>
      </w:r>
      <w:r w:rsidRPr="00431149">
        <w:rPr>
          <w:color w:val="000000" w:themeColor="text1"/>
          <w:vertAlign w:val="superscript"/>
          <w:lang w:eastAsia="ru-RU"/>
        </w:rPr>
        <w:footnoteReference w:id="4"/>
      </w:r>
      <w:r w:rsidRPr="00431149">
        <w:rPr>
          <w:color w:val="000000" w:themeColor="text1"/>
          <w:lang w:eastAsia="ru-RU"/>
        </w:rPr>
        <w:t>:</w:t>
      </w:r>
    </w:p>
    <w:p w14:paraId="4E0D525F" w14:textId="77777777" w:rsidR="005D03C3" w:rsidRPr="00431149" w:rsidRDefault="005D03C3" w:rsidP="005D03C3">
      <w:pPr>
        <w:widowControl w:val="0"/>
        <w:ind w:firstLine="0"/>
        <w:rPr>
          <w:color w:val="000000" w:themeColor="text1"/>
          <w:lang w:eastAsia="ru-RU"/>
        </w:rPr>
      </w:pPr>
      <w:r w:rsidRPr="00431149">
        <w:rPr>
          <w:color w:val="000000" w:themeColor="text1"/>
          <w:lang w:eastAsia="ru-RU"/>
        </w:rPr>
        <w:t xml:space="preserve">«____» ______ _____ г. ______________ (подпись) / _________(Ф.И.О.) </w:t>
      </w:r>
    </w:p>
    <w:p w14:paraId="701DECC9" w14:textId="77777777" w:rsidR="005D03C3" w:rsidRPr="00431149" w:rsidRDefault="005D03C3" w:rsidP="005D03C3">
      <w:pPr>
        <w:widowControl w:val="0"/>
        <w:ind w:firstLine="0"/>
        <w:rPr>
          <w:color w:val="000000" w:themeColor="text1"/>
          <w:lang w:eastAsia="ru-RU"/>
        </w:rPr>
      </w:pPr>
      <w:r w:rsidRPr="00431149">
        <w:rPr>
          <w:color w:val="000000" w:themeColor="text1"/>
          <w:lang w:eastAsia="ru-RU"/>
        </w:rPr>
        <w:t xml:space="preserve">«____» ______ _____ г. ______________ (подпись) / _________(Ф.И.О.) </w:t>
      </w:r>
    </w:p>
    <w:p w14:paraId="4711D8E6" w14:textId="77777777" w:rsidR="005D03C3" w:rsidRPr="00431149" w:rsidRDefault="005D03C3" w:rsidP="005D03C3">
      <w:pPr>
        <w:widowControl w:val="0"/>
        <w:ind w:firstLine="0"/>
        <w:rPr>
          <w:color w:val="000000" w:themeColor="text1"/>
          <w:lang w:eastAsia="ru-RU"/>
        </w:rPr>
      </w:pPr>
      <w:r w:rsidRPr="00431149">
        <w:rPr>
          <w:color w:val="000000" w:themeColor="text1"/>
          <w:lang w:eastAsia="ru-RU"/>
        </w:rPr>
        <w:t xml:space="preserve">«____» ______ _____ г. ______________ (подпись) / _________(Ф.И.О.) </w:t>
      </w:r>
    </w:p>
    <w:p w14:paraId="12BACF64" w14:textId="77777777" w:rsidR="005D03C3" w:rsidRPr="00431149" w:rsidRDefault="005D03C3" w:rsidP="005D03C3">
      <w:pPr>
        <w:widowControl w:val="0"/>
        <w:ind w:firstLine="0"/>
        <w:rPr>
          <w:color w:val="000000" w:themeColor="text1"/>
          <w:lang w:eastAsia="ru-RU"/>
        </w:rPr>
      </w:pPr>
    </w:p>
    <w:p w14:paraId="23B2EF05" w14:textId="77777777" w:rsidR="005D03C3" w:rsidRPr="00431149" w:rsidRDefault="005D03C3" w:rsidP="005D03C3">
      <w:pPr>
        <w:widowControl w:val="0"/>
        <w:rPr>
          <w:rFonts w:eastAsia="Calibri"/>
          <w:color w:val="000000" w:themeColor="text1"/>
          <w:szCs w:val="20"/>
        </w:rPr>
      </w:pPr>
    </w:p>
    <w:p w14:paraId="2288556E" w14:textId="77777777" w:rsidR="005D03C3" w:rsidRPr="00431149" w:rsidRDefault="005D03C3" w:rsidP="005D03C3">
      <w:pPr>
        <w:widowControl w:val="0"/>
        <w:ind w:firstLine="0"/>
        <w:rPr>
          <w:color w:val="000000" w:themeColor="text1"/>
          <w:lang w:eastAsia="ru-RU"/>
        </w:rPr>
      </w:pPr>
      <w:r w:rsidRPr="00431149">
        <w:rPr>
          <w:color w:val="000000" w:themeColor="text1"/>
          <w:lang w:eastAsia="ru-RU"/>
        </w:rPr>
        <w:br w:type="page"/>
      </w:r>
    </w:p>
    <w:p w14:paraId="7B3DAAAC" w14:textId="77777777" w:rsidR="005D03C3" w:rsidRDefault="005D03C3" w:rsidP="005D03C3">
      <w:pPr>
        <w:widowControl w:val="0"/>
        <w:ind w:left="5670" w:firstLine="0"/>
        <w:jc w:val="center"/>
        <w:rPr>
          <w:color w:val="000000" w:themeColor="text1"/>
          <w:lang w:eastAsia="ru-RU"/>
        </w:rPr>
      </w:pPr>
    </w:p>
    <w:p w14:paraId="07C97C07" w14:textId="77777777" w:rsidR="005D03C3" w:rsidRPr="00B02058" w:rsidRDefault="005D03C3" w:rsidP="005D03C3">
      <w:pPr>
        <w:widowControl w:val="0"/>
        <w:ind w:left="5670" w:firstLine="0"/>
        <w:jc w:val="center"/>
        <w:rPr>
          <w:color w:val="000000" w:themeColor="text1"/>
          <w:lang w:eastAsia="ru-RU"/>
        </w:rPr>
      </w:pPr>
      <w:r w:rsidRPr="00B02058">
        <w:rPr>
          <w:color w:val="000000" w:themeColor="text1"/>
          <w:lang w:eastAsia="ru-RU"/>
        </w:rPr>
        <w:t>Приложение</w:t>
      </w:r>
    </w:p>
    <w:p w14:paraId="57A7CF9D" w14:textId="77777777" w:rsidR="005D03C3" w:rsidRPr="00B02058" w:rsidRDefault="005D03C3" w:rsidP="005D03C3">
      <w:pPr>
        <w:widowControl w:val="0"/>
        <w:ind w:left="5670" w:firstLine="0"/>
        <w:jc w:val="center"/>
        <w:rPr>
          <w:color w:val="000000" w:themeColor="text1"/>
          <w:lang w:eastAsia="ru-RU"/>
        </w:rPr>
      </w:pPr>
      <w:r w:rsidRPr="00B02058">
        <w:rPr>
          <w:color w:val="000000" w:themeColor="text1"/>
          <w:lang w:eastAsia="ru-RU"/>
        </w:rPr>
        <w:t>к приказу</w:t>
      </w:r>
    </w:p>
    <w:p w14:paraId="5BD4A747" w14:textId="77777777" w:rsidR="005D03C3" w:rsidRPr="00B02058" w:rsidRDefault="005D03C3" w:rsidP="005D03C3">
      <w:pPr>
        <w:widowControl w:val="0"/>
        <w:ind w:left="5670" w:firstLine="0"/>
        <w:jc w:val="center"/>
        <w:rPr>
          <w:i/>
          <w:color w:val="000000" w:themeColor="text1"/>
          <w:lang w:eastAsia="ru-RU"/>
        </w:rPr>
      </w:pPr>
      <w:r w:rsidRPr="00B02058">
        <w:rPr>
          <w:color w:val="000000" w:themeColor="text1"/>
          <w:lang w:eastAsia="ru-RU"/>
        </w:rPr>
        <w:t>(</w:t>
      </w:r>
      <w:r w:rsidRPr="00B02058">
        <w:rPr>
          <w:i/>
          <w:color w:val="000000" w:themeColor="text1"/>
          <w:lang w:eastAsia="ru-RU"/>
        </w:rPr>
        <w:t>руководителя организации)</w:t>
      </w:r>
    </w:p>
    <w:p w14:paraId="0822488E" w14:textId="77777777" w:rsidR="005D03C3" w:rsidRPr="00B02058" w:rsidRDefault="005D03C3" w:rsidP="005D03C3">
      <w:pPr>
        <w:widowControl w:val="0"/>
        <w:ind w:left="5670" w:firstLine="0"/>
        <w:jc w:val="center"/>
        <w:rPr>
          <w:color w:val="000000" w:themeColor="text1"/>
          <w:lang w:eastAsia="ru-RU"/>
        </w:rPr>
      </w:pPr>
      <w:r w:rsidRPr="00B02058">
        <w:rPr>
          <w:color w:val="000000" w:themeColor="text1"/>
          <w:lang w:eastAsia="ru-RU"/>
        </w:rPr>
        <w:t xml:space="preserve">от </w:t>
      </w:r>
      <w:r w:rsidRPr="00B02058">
        <w:rPr>
          <w:i/>
          <w:color w:val="000000" w:themeColor="text1"/>
          <w:lang w:eastAsia="ru-RU"/>
        </w:rPr>
        <w:t>(дата, номер)</w:t>
      </w:r>
    </w:p>
    <w:p w14:paraId="2646296F" w14:textId="77777777" w:rsidR="005D03C3" w:rsidRPr="00B02058" w:rsidRDefault="005D03C3" w:rsidP="005D03C3">
      <w:pPr>
        <w:widowControl w:val="0"/>
        <w:ind w:firstLine="0"/>
        <w:rPr>
          <w:color w:val="000000" w:themeColor="text1"/>
          <w:lang w:eastAsia="ru-RU"/>
        </w:rPr>
      </w:pPr>
    </w:p>
    <w:p w14:paraId="6CB0437D" w14:textId="77777777" w:rsidR="005D03C3" w:rsidRPr="00B02058" w:rsidRDefault="005D03C3" w:rsidP="005D03C3">
      <w:pPr>
        <w:widowControl w:val="0"/>
        <w:ind w:firstLine="0"/>
        <w:rPr>
          <w:color w:val="000000" w:themeColor="text1"/>
          <w:lang w:eastAsia="ru-RU"/>
        </w:rPr>
      </w:pPr>
    </w:p>
    <w:p w14:paraId="411A0D25" w14:textId="77777777" w:rsidR="005D03C3" w:rsidRPr="00B02058" w:rsidRDefault="005D03C3" w:rsidP="005D03C3">
      <w:pPr>
        <w:widowControl w:val="0"/>
        <w:ind w:firstLine="0"/>
        <w:jc w:val="center"/>
        <w:rPr>
          <w:color w:val="000000" w:themeColor="text1"/>
          <w:lang w:eastAsia="ru-RU"/>
        </w:rPr>
      </w:pPr>
      <w:r w:rsidRPr="00B02058">
        <w:rPr>
          <w:color w:val="000000" w:themeColor="text1"/>
          <w:lang w:eastAsia="ru-RU"/>
        </w:rPr>
        <w:t>Список забронированных работников</w:t>
      </w:r>
    </w:p>
    <w:p w14:paraId="1F770C4D" w14:textId="77777777" w:rsidR="005D03C3" w:rsidRPr="00B02058" w:rsidRDefault="005D03C3" w:rsidP="005D03C3">
      <w:pPr>
        <w:widowControl w:val="0"/>
        <w:ind w:firstLine="0"/>
        <w:jc w:val="center"/>
        <w:rPr>
          <w:color w:val="000000" w:themeColor="text1"/>
          <w:lang w:eastAsia="ru-RU"/>
        </w:rPr>
      </w:pPr>
      <w:r w:rsidRPr="00B02058">
        <w:rPr>
          <w:i/>
          <w:color w:val="000000" w:themeColor="text1"/>
          <w:u w:val="single"/>
          <w:lang w:eastAsia="ru-RU"/>
        </w:rPr>
        <w:t>(наименование организации)</w:t>
      </w:r>
      <w:r w:rsidRPr="00B02058">
        <w:rPr>
          <w:color w:val="000000" w:themeColor="text1"/>
          <w:lang w:eastAsia="ru-RU"/>
        </w:rPr>
        <w:t xml:space="preserve"> - граждан Российской Федерации, пребывающих в запасе Вооруженных Сил Российской Федерации</w:t>
      </w:r>
    </w:p>
    <w:tbl>
      <w:tblPr>
        <w:tblOverlap w:val="never"/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277"/>
        <w:gridCol w:w="519"/>
        <w:gridCol w:w="47"/>
        <w:gridCol w:w="1277"/>
        <w:gridCol w:w="1862"/>
        <w:gridCol w:w="1267"/>
        <w:gridCol w:w="1008"/>
        <w:gridCol w:w="2052"/>
      </w:tblGrid>
      <w:tr w:rsidR="005D03C3" w:rsidRPr="00B02058" w14:paraId="0155B080" w14:textId="77777777" w:rsidTr="003F2A0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FA0DE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196B35A6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5E258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Фамилия,</w:t>
            </w:r>
          </w:p>
          <w:p w14:paraId="33F916EC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имя,</w:t>
            </w:r>
          </w:p>
          <w:p w14:paraId="75F1241D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35835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BC3D7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  <w:p w14:paraId="21750019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195A0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Серия, номер, дата выдачи паспорта гражданина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5ED1A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5A6FC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  <w:p w14:paraId="41E3CF4A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(код)</w:t>
            </w:r>
          </w:p>
          <w:p w14:paraId="5B941722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8579B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D03C3" w:rsidRPr="00B02058" w14:paraId="22F0A26C" w14:textId="77777777" w:rsidTr="003F2A0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0D426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791BE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F0675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78794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900C6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F74C2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F2598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2205F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5D03C3" w:rsidRPr="0042746A" w14:paraId="3570249F" w14:textId="77777777" w:rsidTr="003F2A04">
        <w:trPr>
          <w:trHeight w:val="2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3CEC6" w14:textId="77777777" w:rsidR="005D03C3" w:rsidRPr="0042746A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2746A">
              <w:rPr>
                <w:i/>
                <w:color w:val="000000" w:themeColor="text1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5D03C3" w:rsidRPr="00163EB3" w14:paraId="0D095937" w14:textId="77777777" w:rsidTr="003F2A04">
        <w:trPr>
          <w:trHeight w:val="2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9C56C" w14:textId="77777777" w:rsidR="005D03C3" w:rsidRPr="00163EB3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15AEC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Военный комиссариат </w:t>
            </w:r>
            <w:proofErr w:type="spellStart"/>
            <w:r w:rsidRPr="00615AEC">
              <w:rPr>
                <w:i/>
                <w:color w:val="000000" w:themeColor="text1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615AEC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и Ленинского районов города Челябинск </w:t>
            </w:r>
          </w:p>
          <w:p w14:paraId="05579C07" w14:textId="77777777" w:rsidR="005D03C3" w:rsidRPr="00163EB3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A645D">
              <w:rPr>
                <w:i/>
                <w:color w:val="000000" w:themeColor="text1"/>
                <w:sz w:val="24"/>
                <w:szCs w:val="24"/>
                <w:lang w:eastAsia="ru-RU"/>
              </w:rPr>
              <w:t>454081, г. Челябинск,</w:t>
            </w: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A645D">
              <w:rPr>
                <w:i/>
                <w:color w:val="000000" w:themeColor="text1"/>
                <w:sz w:val="24"/>
                <w:szCs w:val="24"/>
                <w:lang w:eastAsia="ru-RU"/>
              </w:rPr>
              <w:t>ул. Грибоедова, 25А</w:t>
            </w:r>
          </w:p>
        </w:tc>
      </w:tr>
      <w:tr w:rsidR="005D03C3" w:rsidRPr="00B02058" w14:paraId="0A580471" w14:textId="77777777" w:rsidTr="003F2A0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04DF3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B3B3F" w14:textId="77777777" w:rsidR="005D03C3" w:rsidRPr="00B02058" w:rsidRDefault="005D03C3" w:rsidP="003F2A04">
            <w:pPr>
              <w:widowControl w:val="0"/>
              <w:ind w:firstLine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Иванов</w:t>
            </w:r>
          </w:p>
          <w:p w14:paraId="7C0C9CCD" w14:textId="77777777" w:rsidR="005D03C3" w:rsidRPr="00B02058" w:rsidRDefault="005D03C3" w:rsidP="003F2A04">
            <w:pPr>
              <w:widowControl w:val="0"/>
              <w:ind w:firstLine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Иван</w:t>
            </w:r>
          </w:p>
          <w:p w14:paraId="0AE8582A" w14:textId="77777777" w:rsidR="005D03C3" w:rsidRPr="00B02058" w:rsidRDefault="005D03C3" w:rsidP="003F2A04">
            <w:pPr>
              <w:widowControl w:val="0"/>
              <w:ind w:firstLine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B081F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33DF8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01.01.1970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D091F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11 11 666661, 01.01.2000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39C50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123456-99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08FCA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91358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03C3" w:rsidRPr="00B02058" w14:paraId="6CF6CD52" w14:textId="77777777" w:rsidTr="003F2A0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F250F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DB19F" w14:textId="77777777" w:rsidR="005D03C3" w:rsidRPr="00B02058" w:rsidRDefault="005D03C3" w:rsidP="003F2A04">
            <w:pPr>
              <w:widowControl w:val="0"/>
              <w:ind w:firstLine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Денисов</w:t>
            </w:r>
          </w:p>
          <w:p w14:paraId="3B0426A9" w14:textId="77777777" w:rsidR="005D03C3" w:rsidRPr="00B02058" w:rsidRDefault="005D03C3" w:rsidP="003F2A04">
            <w:pPr>
              <w:widowControl w:val="0"/>
              <w:ind w:firstLine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Денис</w:t>
            </w:r>
          </w:p>
          <w:p w14:paraId="294BEBA6" w14:textId="77777777" w:rsidR="005D03C3" w:rsidRPr="00B02058" w:rsidRDefault="005D03C3" w:rsidP="003F2A04">
            <w:pPr>
              <w:widowControl w:val="0"/>
              <w:ind w:firstLine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C195E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611B9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01.02.1980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2D999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22 22 666662, 02.02.2010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291EF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223456-99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53F04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F30FA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ВУС включен в Перечень для </w:t>
            </w: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Челябинской области</w:t>
            </w:r>
          </w:p>
        </w:tc>
      </w:tr>
      <w:tr w:rsidR="005D03C3" w:rsidRPr="00BF5625" w14:paraId="2231D90B" w14:textId="77777777" w:rsidTr="003F2A04">
        <w:trPr>
          <w:trHeight w:val="2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FAF36" w14:textId="77777777" w:rsidR="005D03C3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1032D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Военный комиссариат города Копейск </w:t>
            </w:r>
          </w:p>
          <w:p w14:paraId="67617E29" w14:textId="77777777" w:rsidR="005D03C3" w:rsidRPr="00BF5625" w:rsidRDefault="005D03C3" w:rsidP="003F2A04">
            <w:pPr>
              <w:widowControl w:val="0"/>
              <w:ind w:firstLine="0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61032D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(456618, Челябинская </w:t>
            </w:r>
            <w:proofErr w:type="spellStart"/>
            <w:proofErr w:type="gramStart"/>
            <w:r w:rsidRPr="0061032D">
              <w:rPr>
                <w:i/>
                <w:color w:val="000000" w:themeColor="text1"/>
                <w:sz w:val="24"/>
                <w:szCs w:val="24"/>
                <w:lang w:eastAsia="ru-RU"/>
              </w:rPr>
              <w:t>область,г</w:t>
            </w:r>
            <w:proofErr w:type="spellEnd"/>
            <w:r w:rsidRPr="0061032D">
              <w:rPr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61032D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Копейск, ул. Темника, д.50)</w:t>
            </w:r>
          </w:p>
        </w:tc>
      </w:tr>
      <w:tr w:rsidR="005D03C3" w:rsidRPr="00B02058" w14:paraId="63CC1F48" w14:textId="77777777" w:rsidTr="003F2A0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02EEB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4E8DB" w14:textId="77777777" w:rsidR="005D03C3" w:rsidRPr="00B02058" w:rsidRDefault="005D03C3" w:rsidP="003F2A04">
            <w:pPr>
              <w:widowControl w:val="0"/>
              <w:ind w:firstLine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Семенов</w:t>
            </w:r>
          </w:p>
          <w:p w14:paraId="5795DA38" w14:textId="77777777" w:rsidR="005D03C3" w:rsidRPr="00B02058" w:rsidRDefault="005D03C3" w:rsidP="003F2A04">
            <w:pPr>
              <w:widowControl w:val="0"/>
              <w:ind w:firstLine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Семен</w:t>
            </w:r>
          </w:p>
          <w:p w14:paraId="2AE18D2E" w14:textId="77777777" w:rsidR="005D03C3" w:rsidRPr="00B02058" w:rsidRDefault="005D03C3" w:rsidP="003F2A04">
            <w:pPr>
              <w:widowControl w:val="0"/>
              <w:ind w:firstLine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1FAB3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B6877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01.04.1992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362FC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55 55 666665, 01.01.2010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961DE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523456-99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C7976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470600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C685A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03C3" w:rsidRPr="00B02058" w14:paraId="78EAFE4D" w14:textId="77777777" w:rsidTr="003F2A04">
        <w:trPr>
          <w:trHeight w:val="2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8FE26" w14:textId="77777777" w:rsidR="005D03C3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478A2">
              <w:rPr>
                <w:i/>
                <w:color w:val="000000" w:themeColor="text1"/>
                <w:sz w:val="24"/>
                <w:szCs w:val="24"/>
                <w:lang w:eastAsia="ru-RU"/>
              </w:rPr>
              <w:t>Военный комиссариат Красноармейского района</w:t>
            </w:r>
          </w:p>
          <w:p w14:paraId="279ACE59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31179">
              <w:rPr>
                <w:i/>
                <w:color w:val="000000" w:themeColor="text1"/>
                <w:sz w:val="24"/>
                <w:szCs w:val="24"/>
                <w:lang w:eastAsia="ru-RU"/>
              </w:rPr>
              <w:t>456660, Челябинская область,</w:t>
            </w: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1179">
              <w:rPr>
                <w:i/>
                <w:color w:val="000000" w:themeColor="text1"/>
                <w:sz w:val="24"/>
                <w:szCs w:val="24"/>
                <w:lang w:eastAsia="ru-RU"/>
              </w:rPr>
              <w:t>с. Миасское, ул. Мира, 19</w:t>
            </w: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5D03C3" w:rsidRPr="00B02058" w14:paraId="085ED7C4" w14:textId="77777777" w:rsidTr="003F2A0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AC53C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D72FB" w14:textId="77777777" w:rsidR="005D03C3" w:rsidRPr="00B02058" w:rsidRDefault="005D03C3" w:rsidP="003F2A04">
            <w:pPr>
              <w:widowControl w:val="0"/>
              <w:ind w:firstLine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Петров</w:t>
            </w:r>
          </w:p>
          <w:p w14:paraId="1B90B50B" w14:textId="77777777" w:rsidR="005D03C3" w:rsidRPr="00B02058" w:rsidRDefault="005D03C3" w:rsidP="003F2A04">
            <w:pPr>
              <w:widowControl w:val="0"/>
              <w:ind w:firstLine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Петр</w:t>
            </w:r>
          </w:p>
          <w:p w14:paraId="197E20C5" w14:textId="77777777" w:rsidR="005D03C3" w:rsidRPr="00B02058" w:rsidRDefault="005D03C3" w:rsidP="003F2A04">
            <w:pPr>
              <w:widowControl w:val="0"/>
              <w:ind w:firstLine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BDAC5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469B2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01.03.1985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798FE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33 33 66666, 01.01.2005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5457B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323456-99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7473E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521000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4DAE9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03C3" w:rsidRPr="00DC0483" w14:paraId="3A1C0910" w14:textId="77777777" w:rsidTr="003F2A04">
        <w:trPr>
          <w:trHeight w:val="2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839BE" w14:textId="77777777" w:rsidR="005D03C3" w:rsidRPr="00DC0483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C0483">
              <w:rPr>
                <w:i/>
                <w:color w:val="000000" w:themeColor="text1"/>
                <w:sz w:val="24"/>
                <w:szCs w:val="24"/>
                <w:lang w:eastAsia="ru-RU"/>
              </w:rPr>
              <w:t>Курганская область</w:t>
            </w:r>
          </w:p>
        </w:tc>
      </w:tr>
      <w:tr w:rsidR="005D03C3" w:rsidRPr="00DC0483" w14:paraId="6ACA0E29" w14:textId="77777777" w:rsidTr="003F2A04">
        <w:trPr>
          <w:trHeight w:val="2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478E3" w14:textId="77777777" w:rsidR="005D03C3" w:rsidRPr="00DC0483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C0483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Военный комиссариат Шумихинского и </w:t>
            </w:r>
            <w:proofErr w:type="spellStart"/>
            <w:r w:rsidRPr="00DC0483">
              <w:rPr>
                <w:i/>
                <w:color w:val="000000" w:themeColor="text1"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Pr="00DC0483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районов Курганской области</w:t>
            </w:r>
          </w:p>
          <w:p w14:paraId="3AEE80A5" w14:textId="77777777" w:rsidR="005D03C3" w:rsidRPr="00DC0483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C0483">
              <w:rPr>
                <w:i/>
                <w:color w:val="000000" w:themeColor="text1"/>
                <w:sz w:val="24"/>
                <w:szCs w:val="24"/>
                <w:lang w:eastAsia="ru-RU"/>
              </w:rPr>
              <w:t>(641100, Курганская область, г. Шумиха, бульвар 50 лет Октября, д.10)</w:t>
            </w:r>
          </w:p>
        </w:tc>
      </w:tr>
      <w:tr w:rsidR="005D03C3" w:rsidRPr="00B02058" w14:paraId="7F8F7D36" w14:textId="77777777" w:rsidTr="003F2A0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E1B07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FB72E" w14:textId="77777777" w:rsidR="005D03C3" w:rsidRPr="00B02058" w:rsidRDefault="005D03C3" w:rsidP="003F2A04">
            <w:pPr>
              <w:widowControl w:val="0"/>
              <w:ind w:firstLine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Иванова</w:t>
            </w:r>
          </w:p>
          <w:p w14:paraId="02133F2C" w14:textId="77777777" w:rsidR="005D03C3" w:rsidRPr="00B02058" w:rsidRDefault="005D03C3" w:rsidP="003F2A04">
            <w:pPr>
              <w:widowControl w:val="0"/>
              <w:ind w:firstLine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Мария</w:t>
            </w:r>
          </w:p>
          <w:p w14:paraId="376B3E32" w14:textId="77777777" w:rsidR="005D03C3" w:rsidRPr="00B02058" w:rsidRDefault="005D03C3" w:rsidP="003F2A04">
            <w:pPr>
              <w:widowControl w:val="0"/>
              <w:ind w:firstLine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DDB62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жен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61990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01.03.1990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F96C9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44 44 666664, 01.01.2010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85EF5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423456-99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FB0D9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>900100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0587D" w14:textId="77777777" w:rsidR="005D03C3" w:rsidRPr="00B02058" w:rsidRDefault="005D03C3" w:rsidP="003F2A04">
            <w:pPr>
              <w:widowControl w:val="0"/>
              <w:ind w:firstLine="0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2058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ВУС включен в Перечень для </w:t>
            </w: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Курганской области</w:t>
            </w:r>
          </w:p>
        </w:tc>
      </w:tr>
    </w:tbl>
    <w:p w14:paraId="3EC37D99" w14:textId="77777777" w:rsidR="005D03C3" w:rsidRPr="00B02058" w:rsidRDefault="005D03C3" w:rsidP="005D03C3">
      <w:pPr>
        <w:widowControl w:val="0"/>
        <w:ind w:firstLine="0"/>
        <w:jc w:val="center"/>
        <w:rPr>
          <w:color w:val="000000" w:themeColor="text1"/>
          <w:lang w:eastAsia="ru-RU"/>
        </w:rPr>
      </w:pPr>
      <w:r w:rsidRPr="00B02058">
        <w:rPr>
          <w:color w:val="000000" w:themeColor="text1"/>
          <w:lang w:eastAsia="ru-RU"/>
        </w:rPr>
        <w:t>_________________</w:t>
      </w:r>
    </w:p>
    <w:p w14:paraId="6CB62F85" w14:textId="77777777" w:rsidR="005D03C3" w:rsidRPr="00B02058" w:rsidRDefault="005D03C3" w:rsidP="005D03C3">
      <w:pPr>
        <w:widowControl w:val="0"/>
        <w:rPr>
          <w:color w:val="000000" w:themeColor="text1"/>
        </w:rPr>
      </w:pPr>
    </w:p>
    <w:p w14:paraId="3502F7D1" w14:textId="377491CB" w:rsidR="00AD006C" w:rsidRDefault="00AD006C" w:rsidP="005D03C3">
      <w:pPr>
        <w:widowControl w:val="0"/>
      </w:pPr>
    </w:p>
    <w:sectPr w:rsidR="00AD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B50F0" w14:textId="77777777" w:rsidR="00913845" w:rsidRDefault="00913845" w:rsidP="005D03C3">
      <w:r>
        <w:separator/>
      </w:r>
    </w:p>
  </w:endnote>
  <w:endnote w:type="continuationSeparator" w:id="0">
    <w:p w14:paraId="0E35D105" w14:textId="77777777" w:rsidR="00913845" w:rsidRDefault="00913845" w:rsidP="005D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13D25" w14:textId="77777777" w:rsidR="00913845" w:rsidRDefault="00913845" w:rsidP="005D03C3">
      <w:r>
        <w:separator/>
      </w:r>
    </w:p>
  </w:footnote>
  <w:footnote w:type="continuationSeparator" w:id="0">
    <w:p w14:paraId="47E23204" w14:textId="77777777" w:rsidR="00913845" w:rsidRDefault="00913845" w:rsidP="005D03C3">
      <w:r>
        <w:continuationSeparator/>
      </w:r>
    </w:p>
  </w:footnote>
  <w:footnote w:id="1">
    <w:p w14:paraId="43E75722" w14:textId="77777777" w:rsidR="005D03C3" w:rsidRPr="001D060D" w:rsidRDefault="005D03C3" w:rsidP="005D03C3">
      <w:pPr>
        <w:pStyle w:val="a3"/>
        <w:jc w:val="both"/>
        <w:rPr>
          <w:sz w:val="28"/>
        </w:rPr>
      </w:pPr>
      <w:r w:rsidRPr="001D060D">
        <w:rPr>
          <w:rStyle w:val="a5"/>
          <w:sz w:val="28"/>
        </w:rPr>
        <w:footnoteRef/>
      </w:r>
      <w:r w:rsidRPr="001D060D">
        <w:rPr>
          <w:sz w:val="28"/>
        </w:rPr>
        <w:t xml:space="preserve"> Если приказ оформляется на бланке, который содержит полное наименование организации, в названии приказа наименование организации можно упустить.</w:t>
      </w:r>
    </w:p>
  </w:footnote>
  <w:footnote w:id="2">
    <w:p w14:paraId="1D068B05" w14:textId="77777777" w:rsidR="005D03C3" w:rsidRPr="001D060D" w:rsidRDefault="005D03C3" w:rsidP="005D03C3">
      <w:pPr>
        <w:pStyle w:val="a3"/>
        <w:rPr>
          <w:sz w:val="28"/>
        </w:rPr>
      </w:pPr>
      <w:r w:rsidRPr="001D060D">
        <w:rPr>
          <w:rStyle w:val="a5"/>
          <w:sz w:val="28"/>
        </w:rPr>
        <w:footnoteRef/>
      </w:r>
      <w:r w:rsidRPr="001D060D">
        <w:rPr>
          <w:sz w:val="28"/>
        </w:rPr>
        <w:t xml:space="preserve"> Установленная норма бронирования.</w:t>
      </w:r>
    </w:p>
  </w:footnote>
  <w:footnote w:id="3">
    <w:p w14:paraId="1F10063A" w14:textId="77777777" w:rsidR="005D03C3" w:rsidRPr="001D060D" w:rsidRDefault="005D03C3" w:rsidP="005D03C3">
      <w:pPr>
        <w:pStyle w:val="a3"/>
        <w:jc w:val="both"/>
        <w:rPr>
          <w:sz w:val="28"/>
          <w:szCs w:val="28"/>
        </w:rPr>
      </w:pPr>
      <w:r w:rsidRPr="001D060D">
        <w:rPr>
          <w:rStyle w:val="a5"/>
          <w:sz w:val="28"/>
          <w:szCs w:val="28"/>
        </w:rPr>
        <w:footnoteRef/>
      </w:r>
      <w:r w:rsidRPr="001D060D">
        <w:rPr>
          <w:sz w:val="28"/>
          <w:szCs w:val="28"/>
        </w:rPr>
        <w:t xml:space="preserve"> Данное </w:t>
      </w:r>
      <w:r>
        <w:rPr>
          <w:sz w:val="28"/>
          <w:szCs w:val="28"/>
        </w:rPr>
        <w:t>обоснование</w:t>
      </w:r>
      <w:r w:rsidRPr="001D060D">
        <w:rPr>
          <w:sz w:val="28"/>
          <w:szCs w:val="28"/>
        </w:rPr>
        <w:t xml:space="preserve"> должно быть в приказе, если необходимо забронировать граждан, пребывающих в запасе, номер (код) военно-учетной специальности которых включен в Перечень.</w:t>
      </w:r>
    </w:p>
  </w:footnote>
  <w:footnote w:id="4">
    <w:p w14:paraId="44CB9684" w14:textId="77777777" w:rsidR="005D03C3" w:rsidRPr="001D060D" w:rsidRDefault="005D03C3" w:rsidP="005D03C3">
      <w:pPr>
        <w:pStyle w:val="a3"/>
        <w:jc w:val="both"/>
        <w:rPr>
          <w:sz w:val="28"/>
          <w:szCs w:val="28"/>
        </w:rPr>
      </w:pPr>
      <w:r w:rsidRPr="001D060D">
        <w:rPr>
          <w:rStyle w:val="a5"/>
          <w:sz w:val="28"/>
          <w:szCs w:val="28"/>
        </w:rPr>
        <w:footnoteRef/>
      </w:r>
      <w:r w:rsidRPr="001D060D">
        <w:rPr>
          <w:sz w:val="28"/>
          <w:szCs w:val="28"/>
        </w:rPr>
        <w:t xml:space="preserve"> При большом количестве забронированных граждан можно оформить отдельный лист ознакомления.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D1"/>
    <w:rsid w:val="005D03C3"/>
    <w:rsid w:val="007D75A0"/>
    <w:rsid w:val="00913845"/>
    <w:rsid w:val="00AD006C"/>
    <w:rsid w:val="00DD4317"/>
    <w:rsid w:val="00E9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B9FB"/>
  <w15:chartTrackingRefBased/>
  <w15:docId w15:val="{CFFF0EE3-BC5E-4CF9-91E0-F55738E3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3C3"/>
    <w:pPr>
      <w:spacing w:after="0" w:line="240" w:lineRule="auto"/>
      <w:ind w:firstLine="709"/>
    </w:pPr>
    <w:rPr>
      <w:rFonts w:ascii="Times New Roman" w:eastAsia="Courier New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D03C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qFormat/>
    <w:rsid w:val="005D03C3"/>
    <w:rPr>
      <w:rFonts w:ascii="Times New Roman" w:eastAsia="Courier New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D0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2024-11-18T08:42:00Z</dcterms:created>
  <dcterms:modified xsi:type="dcterms:W3CDTF">2024-11-18T09:04:00Z</dcterms:modified>
</cp:coreProperties>
</file>