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7B" w:rsidRDefault="00FA7450" w:rsidP="00C94116">
      <w:pPr>
        <w:ind w:firstLine="708"/>
      </w:pPr>
      <w:r>
        <w:t xml:space="preserve">В </w:t>
      </w:r>
      <w:proofErr w:type="spellStart"/>
      <w:r>
        <w:t>Саткинской</w:t>
      </w:r>
      <w:proofErr w:type="spellEnd"/>
      <w:r>
        <w:t xml:space="preserve"> городской прокуратуре утверждено обвинительное заключение  в отношении двух жителей г. Бакал, ранее судимых, женатых и имеющих несовершеннолетних детей. Они обвиняются в том, что 9 июля 2024 года совместно через сеть «Интернет» заказали наркотическое средство, оплатив его банковской картой. После чего им пришло сообщением с указанием места закладки. </w:t>
      </w:r>
    </w:p>
    <w:p w:rsidR="0051437B" w:rsidRDefault="00FA7450" w:rsidP="00C94116">
      <w:pPr>
        <w:ind w:firstLine="708"/>
      </w:pPr>
      <w:r>
        <w:t xml:space="preserve">Продолжая реализовывать свой преступный умысел, обвиняемые проехали на территорию города </w:t>
      </w:r>
      <w:proofErr w:type="spellStart"/>
      <w:r>
        <w:t>Сатка</w:t>
      </w:r>
      <w:proofErr w:type="spellEnd"/>
      <w:r>
        <w:t xml:space="preserve">, где в месте скрытого хранения  в лесном массиве по </w:t>
      </w:r>
      <w:r w:rsidR="0051437B">
        <w:t>координатам</w:t>
      </w:r>
      <w:r>
        <w:t xml:space="preserve"> нашли сверток с наркотическим средством, подняв его </w:t>
      </w:r>
      <w:r w:rsidR="0051437B">
        <w:t>с земли</w:t>
      </w:r>
      <w:r>
        <w:t>. Тем самым</w:t>
      </w:r>
      <w:r w:rsidR="0051437B">
        <w:t>, обвиняемые незаконно</w:t>
      </w:r>
      <w:r>
        <w:t xml:space="preserve"> приобрели</w:t>
      </w:r>
      <w:r w:rsidR="0051437B">
        <w:t xml:space="preserve"> наркотическое</w:t>
      </w:r>
      <w:r>
        <w:t xml:space="preserve"> средство, которое в последующем хранили</w:t>
      </w:r>
      <w:r w:rsidR="0051437B">
        <w:t xml:space="preserve"> при себе</w:t>
      </w:r>
      <w:bookmarkStart w:id="0" w:name="_GoBack"/>
      <w:bookmarkEnd w:id="0"/>
      <w:r>
        <w:t xml:space="preserve"> </w:t>
      </w:r>
      <w:r w:rsidR="0051437B">
        <w:t xml:space="preserve">до момента задержания их сотрудниками ОМВД России по </w:t>
      </w:r>
      <w:proofErr w:type="spellStart"/>
      <w:r w:rsidR="0051437B">
        <w:t>Саткинскому</w:t>
      </w:r>
      <w:proofErr w:type="spellEnd"/>
      <w:r w:rsidR="0051437B">
        <w:t xml:space="preserve"> району.</w:t>
      </w:r>
    </w:p>
    <w:p w:rsidR="0051437B" w:rsidRDefault="0051437B" w:rsidP="00C94116">
      <w:pPr>
        <w:ind w:firstLine="708"/>
      </w:pPr>
      <w:r>
        <w:t>Уголовное дело направлено в суд для рассмотрения.</w:t>
      </w:r>
    </w:p>
    <w:p w:rsidR="0051437B" w:rsidRDefault="0051437B" w:rsidP="00C94116">
      <w:pPr>
        <w:ind w:firstLine="708"/>
      </w:pPr>
    </w:p>
    <w:p w:rsidR="0051437B" w:rsidRDefault="0051437B" w:rsidP="00C94116">
      <w:pPr>
        <w:ind w:firstLine="708"/>
      </w:pPr>
    </w:p>
    <w:p w:rsidR="0051437B" w:rsidRDefault="0051437B" w:rsidP="00C94116">
      <w:pPr>
        <w:ind w:firstLine="708"/>
      </w:pPr>
    </w:p>
    <w:p w:rsidR="00C94116" w:rsidRDefault="00C94116" w:rsidP="00C94116">
      <w:pPr>
        <w:ind w:firstLine="0"/>
      </w:pPr>
    </w:p>
    <w:p w:rsidR="00C94116" w:rsidRDefault="00C94116" w:rsidP="00C94116">
      <w:pPr>
        <w:ind w:firstLine="0"/>
      </w:pPr>
      <w:r>
        <w:t xml:space="preserve">Старший помощник </w:t>
      </w:r>
      <w:proofErr w:type="spellStart"/>
      <w:r>
        <w:t>Саткинского</w:t>
      </w:r>
      <w:proofErr w:type="spellEnd"/>
      <w:r>
        <w:t xml:space="preserve"> городского прокурора Фурманова Ю.С.</w:t>
      </w:r>
    </w:p>
    <w:sectPr w:rsidR="00C9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16"/>
    <w:rsid w:val="0051437B"/>
    <w:rsid w:val="00725B72"/>
    <w:rsid w:val="007F6C5C"/>
    <w:rsid w:val="00C94116"/>
    <w:rsid w:val="00FA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Фурманова Юлия Сергеевна</dc:creator>
  <cp:lastModifiedBy>admin</cp:lastModifiedBy>
  <cp:revision>3</cp:revision>
  <dcterms:created xsi:type="dcterms:W3CDTF">2024-12-10T00:14:00Z</dcterms:created>
  <dcterms:modified xsi:type="dcterms:W3CDTF">2024-12-10T00:26:00Z</dcterms:modified>
</cp:coreProperties>
</file>